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704D" w14:textId="77777777" w:rsidR="00085949" w:rsidRDefault="00085949" w:rsidP="00085949"/>
    <w:tbl>
      <w:tblPr>
        <w:tblStyle w:val="aa"/>
        <w:tblpPr w:leftFromText="180" w:rightFromText="180" w:horzAnchor="margin" w:tblpXSpec="center" w:tblpY="-91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6"/>
        <w:gridCol w:w="1377"/>
        <w:gridCol w:w="3968"/>
      </w:tblGrid>
      <w:tr w:rsidR="00085949" w:rsidRPr="00F00CA0" w14:paraId="5C6FD243" w14:textId="77777777" w:rsidTr="00C17FED">
        <w:trPr>
          <w:trHeight w:val="4604"/>
        </w:trPr>
        <w:tc>
          <w:tcPr>
            <w:tcW w:w="5145" w:type="dxa"/>
            <w:gridSpan w:val="2"/>
          </w:tcPr>
          <w:p w14:paraId="0D89347C" w14:textId="2008C8C1" w:rsidR="00085949" w:rsidRPr="00F00CA0" w:rsidRDefault="00085949" w:rsidP="00391A8B">
            <w:pPr>
              <w:spacing w:line="360" w:lineRule="auto"/>
              <w:ind w:left="318"/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ΕΛΛΗΝΙΚΗ ΔΗΜΟΚΡΑΤΙΑ</w:t>
            </w:r>
            <w:r>
              <w:rPr>
                <w:rFonts w:ascii="Calibri" w:hAnsi="Calibri" w:cs="Calibri"/>
              </w:rPr>
              <w:t xml:space="preserve">                       </w:t>
            </w:r>
          </w:p>
          <w:p w14:paraId="63AF2BEC" w14:textId="77777777" w:rsidR="00085949" w:rsidRPr="00F00CA0" w:rsidRDefault="00085949" w:rsidP="00C17FED">
            <w:pPr>
              <w:spacing w:line="360" w:lineRule="auto"/>
              <w:ind w:left="318"/>
              <w:rPr>
                <w:rFonts w:ascii="Calibri" w:hAnsi="Calibri" w:cs="Calibri"/>
              </w:rPr>
            </w:pPr>
            <w:r>
              <w:object w:dxaOrig="1695" w:dyaOrig="1500" w14:anchorId="4A6AC9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75pt" o:ole="">
                  <v:imagedata r:id="rId8" o:title=""/>
                </v:shape>
                <o:OLEObject Type="Embed" ProgID="PBrush" ShapeID="_x0000_i1025" DrawAspect="Content" ObjectID="_1808558006" r:id="rId9"/>
              </w:object>
            </w:r>
          </w:p>
          <w:p w14:paraId="5234E363" w14:textId="77777777" w:rsidR="00085949" w:rsidRPr="00F00CA0" w:rsidRDefault="00085949" w:rsidP="00C17FED">
            <w:pPr>
              <w:spacing w:line="360" w:lineRule="auto"/>
              <w:ind w:left="318"/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ΓΕΩΠΟΝΙΚΟ ΠΑΝΕΠΙΣΤΗΜΙΟ ΑΘΗΝΩΝ</w:t>
            </w:r>
          </w:p>
          <w:p w14:paraId="520420F5" w14:textId="77777777" w:rsidR="00085949" w:rsidRPr="00F00CA0" w:rsidRDefault="00085949" w:rsidP="00C17FED">
            <w:pPr>
              <w:spacing w:line="360" w:lineRule="auto"/>
              <w:ind w:left="318"/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ΣΧΟΛΗ ………………………………………………</w:t>
            </w:r>
          </w:p>
          <w:p w14:paraId="03714899" w14:textId="77777777" w:rsidR="00085949" w:rsidRPr="00F00CA0" w:rsidRDefault="00085949" w:rsidP="00C17FED">
            <w:pPr>
              <w:spacing w:line="360" w:lineRule="auto"/>
              <w:ind w:left="318"/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ΤΜΗΜΑ……………………………………………….</w:t>
            </w:r>
          </w:p>
          <w:p w14:paraId="2BFAD725" w14:textId="77777777" w:rsidR="00085949" w:rsidRPr="00F00CA0" w:rsidRDefault="00085949" w:rsidP="00C17FED">
            <w:pPr>
              <w:spacing w:line="360" w:lineRule="auto"/>
              <w:ind w:left="318"/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ΕΡΓΑΣΤΗΡΙΟ ………………………………………..</w:t>
            </w:r>
          </w:p>
          <w:p w14:paraId="511C7DCF" w14:textId="77777777" w:rsidR="00085949" w:rsidRPr="00F00CA0" w:rsidRDefault="00085949" w:rsidP="00C17FED">
            <w:pPr>
              <w:spacing w:line="360" w:lineRule="auto"/>
              <w:ind w:left="318"/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ΤΗΛΕΦΩΝΟ:</w:t>
            </w:r>
          </w:p>
          <w:p w14:paraId="4D134018" w14:textId="77777777" w:rsidR="00085949" w:rsidRDefault="00085949" w:rsidP="00C17FED">
            <w:pPr>
              <w:spacing w:line="360" w:lineRule="auto"/>
              <w:ind w:left="318"/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  <w:lang w:val="en-US"/>
              </w:rPr>
              <w:t>e</w:t>
            </w:r>
            <w:r w:rsidRPr="000378AA">
              <w:rPr>
                <w:rFonts w:ascii="Calibri" w:hAnsi="Calibri" w:cs="Calibri"/>
              </w:rPr>
              <w:t>-</w:t>
            </w:r>
            <w:r w:rsidRPr="00F00CA0">
              <w:rPr>
                <w:rFonts w:ascii="Calibri" w:hAnsi="Calibri" w:cs="Calibri"/>
                <w:lang w:val="en-US"/>
              </w:rPr>
              <w:t>mail</w:t>
            </w:r>
            <w:r w:rsidRPr="000378AA">
              <w:rPr>
                <w:rFonts w:ascii="Calibri" w:hAnsi="Calibri" w:cs="Calibri"/>
              </w:rPr>
              <w:t>:</w:t>
            </w:r>
          </w:p>
          <w:p w14:paraId="768EC703" w14:textId="77777777" w:rsidR="00085949" w:rsidRPr="008B6556" w:rsidRDefault="00085949" w:rsidP="00C17FED">
            <w:pPr>
              <w:spacing w:line="360" w:lineRule="auto"/>
              <w:ind w:left="318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ΟΝΟΜΑΤΕΠΩΝΥΜΟ -ΚΑΤΗΓΟΡΙΑ ΥΠΑΛΛΗΛΟΥ:</w:t>
            </w:r>
          </w:p>
        </w:tc>
        <w:tc>
          <w:tcPr>
            <w:tcW w:w="5345" w:type="dxa"/>
            <w:gridSpan w:val="2"/>
          </w:tcPr>
          <w:p w14:paraId="5E75A650" w14:textId="77777777" w:rsidR="00085949" w:rsidRDefault="00085949" w:rsidP="00C17FED">
            <w:pPr>
              <w:jc w:val="right"/>
              <w:rPr>
                <w:rFonts w:ascii="Calibri" w:hAnsi="Calibri" w:cs="Calibri"/>
              </w:rPr>
            </w:pPr>
          </w:p>
          <w:p w14:paraId="627A3E60" w14:textId="77777777" w:rsidR="00085949" w:rsidRDefault="00085949" w:rsidP="00C17FED">
            <w:pPr>
              <w:jc w:val="right"/>
              <w:rPr>
                <w:rFonts w:ascii="Calibri" w:hAnsi="Calibri" w:cs="Calibri"/>
              </w:rPr>
            </w:pPr>
          </w:p>
          <w:p w14:paraId="06B7D79F" w14:textId="19C35E6E" w:rsidR="00085949" w:rsidRPr="00F00CA0" w:rsidRDefault="00553A58" w:rsidP="00553A58">
            <w:pPr>
              <w:rPr>
                <w:rFonts w:ascii="Calibri" w:hAnsi="Calibri" w:cs="Calibri"/>
              </w:rPr>
            </w:pPr>
            <w:r w:rsidRPr="00553A58">
              <w:rPr>
                <w:rFonts w:ascii="Calibri" w:hAnsi="Calibri" w:cs="Calibri"/>
              </w:rPr>
              <w:t xml:space="preserve">  </w:t>
            </w:r>
            <w:r w:rsidRPr="005F7F86">
              <w:rPr>
                <w:rFonts w:ascii="Calibri" w:hAnsi="Calibri" w:cs="Calibri"/>
              </w:rPr>
              <w:t xml:space="preserve">                </w:t>
            </w:r>
            <w:r w:rsidR="00085949" w:rsidRPr="00F00CA0">
              <w:rPr>
                <w:rFonts w:ascii="Calibri" w:hAnsi="Calibri" w:cs="Calibri"/>
              </w:rPr>
              <w:t>Αθήνα………………………….</w:t>
            </w:r>
          </w:p>
          <w:p w14:paraId="55D7B412" w14:textId="77777777" w:rsidR="00085949" w:rsidRPr="00F00CA0" w:rsidRDefault="00085949" w:rsidP="00C17FED">
            <w:pPr>
              <w:jc w:val="right"/>
              <w:rPr>
                <w:rFonts w:ascii="Calibri" w:hAnsi="Calibri" w:cs="Calibri"/>
              </w:rPr>
            </w:pPr>
          </w:p>
          <w:p w14:paraId="4F23F10D" w14:textId="6BCBC600" w:rsidR="00085949" w:rsidRPr="00F00CA0" w:rsidRDefault="00085949" w:rsidP="00C17FED">
            <w:pPr>
              <w:jc w:val="center"/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 xml:space="preserve">Προς : </w:t>
            </w:r>
            <w:r>
              <w:rPr>
                <w:rFonts w:ascii="Calibri" w:hAnsi="Calibri" w:cs="Calibri"/>
              </w:rPr>
              <w:t xml:space="preserve">1. </w:t>
            </w:r>
            <w:r w:rsidR="00120A31" w:rsidRPr="00F00CA0">
              <w:rPr>
                <w:rFonts w:ascii="Calibri" w:hAnsi="Calibri" w:cs="Calibri"/>
              </w:rPr>
              <w:t xml:space="preserve"> Διεύθυνση Διοικητικού</w:t>
            </w:r>
          </w:p>
          <w:p w14:paraId="1BC4131C" w14:textId="1D7A5E26" w:rsidR="00085949" w:rsidRDefault="00085949" w:rsidP="00120A3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</w:t>
            </w:r>
          </w:p>
          <w:p w14:paraId="4C1DE8AC" w14:textId="371BFA5C" w:rsidR="00085949" w:rsidRPr="00F00CA0" w:rsidRDefault="00120A31" w:rsidP="00C17FED">
            <w:pPr>
              <w:jc w:val="center"/>
              <w:rPr>
                <w:rFonts w:ascii="Calibri" w:hAnsi="Calibri" w:cs="Calibri"/>
              </w:rPr>
            </w:pPr>
            <w:r w:rsidRPr="00553A58">
              <w:rPr>
                <w:rFonts w:ascii="Calibri" w:hAnsi="Calibri" w:cs="Calibri"/>
              </w:rPr>
              <w:t xml:space="preserve">              2</w:t>
            </w:r>
            <w:r w:rsidR="00085949">
              <w:rPr>
                <w:rFonts w:ascii="Calibri" w:hAnsi="Calibri" w:cs="Calibri"/>
              </w:rPr>
              <w:t xml:space="preserve">. </w:t>
            </w:r>
            <w:r w:rsidR="00085949" w:rsidRPr="00F00CA0">
              <w:rPr>
                <w:rFonts w:ascii="Calibri" w:hAnsi="Calibri" w:cs="Calibri"/>
              </w:rPr>
              <w:t>Διεύθυνση Οικονομικού</w:t>
            </w:r>
          </w:p>
          <w:p w14:paraId="3273DD9C" w14:textId="77777777" w:rsidR="00085949" w:rsidRDefault="00085949" w:rsidP="00C17FE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</w:t>
            </w:r>
          </w:p>
          <w:p w14:paraId="22097C52" w14:textId="6A3C4FB4" w:rsidR="00085949" w:rsidRDefault="00085949" w:rsidP="00C17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</w:t>
            </w:r>
            <w:r w:rsidRPr="00F00CA0">
              <w:rPr>
                <w:rFonts w:ascii="Calibri" w:hAnsi="Calibri" w:cs="Calibri"/>
              </w:rPr>
              <w:t xml:space="preserve">Κοιν.: </w:t>
            </w:r>
            <w:r>
              <w:t xml:space="preserve"> </w:t>
            </w:r>
            <w:r>
              <w:rPr>
                <w:rFonts w:ascii="Calibri" w:hAnsi="Calibri" w:cs="Calibri"/>
              </w:rPr>
              <w:t xml:space="preserve">     </w:t>
            </w:r>
          </w:p>
          <w:p w14:paraId="60F316AD" w14:textId="4471B67E" w:rsidR="00085949" w:rsidRPr="00553A58" w:rsidRDefault="00085949" w:rsidP="00C17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</w:t>
            </w:r>
          </w:p>
          <w:p w14:paraId="68B9D039" w14:textId="22598CBD" w:rsidR="00085949" w:rsidRPr="00553A58" w:rsidRDefault="00085949" w:rsidP="00C17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</w:t>
            </w:r>
          </w:p>
          <w:p w14:paraId="3B7611B2" w14:textId="77777777" w:rsidR="00085949" w:rsidRDefault="00085949" w:rsidP="00C17FED">
            <w:pPr>
              <w:jc w:val="center"/>
              <w:rPr>
                <w:rFonts w:ascii="Calibri" w:hAnsi="Calibri" w:cs="Calibri"/>
              </w:rPr>
            </w:pPr>
          </w:p>
          <w:p w14:paraId="3B919E39" w14:textId="77777777" w:rsidR="00085949" w:rsidRPr="00F00CA0" w:rsidRDefault="00085949" w:rsidP="00C17FED">
            <w:pPr>
              <w:jc w:val="center"/>
              <w:rPr>
                <w:rFonts w:ascii="Calibri" w:hAnsi="Calibri" w:cs="Calibri"/>
              </w:rPr>
            </w:pPr>
          </w:p>
        </w:tc>
      </w:tr>
      <w:tr w:rsidR="00085949" w14:paraId="4FB1D538" w14:textId="77777777" w:rsidTr="00C17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4679" w:type="dxa"/>
          </w:tcPr>
          <w:p w14:paraId="48E24136" w14:textId="77777777" w:rsidR="00085949" w:rsidRDefault="00085949" w:rsidP="00C17FED">
            <w:pPr>
              <w:ind w:left="34" w:right="-3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ΜΕΛΟΣ ΔΕΠ </w:t>
            </w:r>
            <w:r w:rsidRPr="00634A38">
              <w:rPr>
                <w:rFonts w:ascii="Calibri" w:hAnsi="Calibri" w:cs="Calibri"/>
                <w:sz w:val="20"/>
                <w:szCs w:val="20"/>
              </w:rPr>
              <w:t>(Καθηγητής -Αναπλ. Καθηγητής-Επίκουρος Καθηγητής)</w:t>
            </w:r>
            <w:r>
              <w:rPr>
                <w:rFonts w:ascii="Calibri" w:hAnsi="Calibri" w:cs="Calibri"/>
              </w:rPr>
              <w:t xml:space="preserve"> , ΕΔΙΠ </w:t>
            </w:r>
          </w:p>
        </w:tc>
        <w:tc>
          <w:tcPr>
            <w:tcW w:w="5811" w:type="dxa"/>
            <w:gridSpan w:val="3"/>
          </w:tcPr>
          <w:p w14:paraId="2AEC8B89" w14:textId="77777777" w:rsidR="00085949" w:rsidRDefault="00085949" w:rsidP="00C17FED">
            <w:pPr>
              <w:ind w:left="34" w:right="-341"/>
              <w:jc w:val="both"/>
              <w:rPr>
                <w:rFonts w:ascii="Calibri" w:hAnsi="Calibri" w:cs="Calibri"/>
              </w:rPr>
            </w:pPr>
          </w:p>
        </w:tc>
      </w:tr>
      <w:tr w:rsidR="00085949" w14:paraId="53EE71D7" w14:textId="77777777" w:rsidTr="00C17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9" w:type="dxa"/>
          </w:tcPr>
          <w:p w14:paraId="744DA600" w14:textId="77777777" w:rsidR="00085949" w:rsidRDefault="00085949" w:rsidP="00C17FED">
            <w:pPr>
              <w:ind w:left="3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ΔΙΟΙΚΗΤΙΚΟΣ ΥΠΑΛΛΗΛΟΣ </w:t>
            </w:r>
            <w:r w:rsidRPr="00634A38">
              <w:rPr>
                <w:rFonts w:ascii="Calibri" w:hAnsi="Calibri" w:cs="Calibri"/>
                <w:sz w:val="20"/>
                <w:szCs w:val="20"/>
              </w:rPr>
              <w:t>(κατηγορία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34A38">
              <w:rPr>
                <w:rFonts w:ascii="Calibri" w:hAnsi="Calibri" w:cs="Calibri"/>
                <w:sz w:val="20"/>
                <w:szCs w:val="20"/>
              </w:rPr>
              <w:t>-κλάδος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34A38">
              <w:rPr>
                <w:rFonts w:ascii="Calibri" w:hAnsi="Calibri" w:cs="Calibri"/>
                <w:sz w:val="20"/>
                <w:szCs w:val="20"/>
              </w:rPr>
              <w:t>/ειδικότητα)</w:t>
            </w:r>
          </w:p>
        </w:tc>
        <w:tc>
          <w:tcPr>
            <w:tcW w:w="1843" w:type="dxa"/>
            <w:gridSpan w:val="2"/>
          </w:tcPr>
          <w:p w14:paraId="61E633FA" w14:textId="77777777" w:rsidR="00085949" w:rsidRDefault="00085949" w:rsidP="00C17FED">
            <w:pPr>
              <w:ind w:left="34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Μόνιμος -  ΙΔΑΧ</w:t>
            </w:r>
          </w:p>
        </w:tc>
        <w:tc>
          <w:tcPr>
            <w:tcW w:w="3968" w:type="dxa"/>
          </w:tcPr>
          <w:p w14:paraId="5764DFE6" w14:textId="77777777" w:rsidR="00085949" w:rsidRDefault="00085949" w:rsidP="00C17FED">
            <w:pPr>
              <w:ind w:left="34"/>
              <w:jc w:val="both"/>
              <w:rPr>
                <w:rFonts w:ascii="Calibri" w:hAnsi="Calibri" w:cs="Calibri"/>
              </w:rPr>
            </w:pPr>
          </w:p>
        </w:tc>
      </w:tr>
    </w:tbl>
    <w:p w14:paraId="7D922589" w14:textId="77777777" w:rsidR="00085949" w:rsidRDefault="00085949" w:rsidP="00085949">
      <w:pPr>
        <w:ind w:left="1701" w:hanging="14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</w:p>
    <w:p w14:paraId="6AB6F034" w14:textId="717F1457" w:rsidR="00085949" w:rsidRPr="00F00CA0" w:rsidRDefault="00085949" w:rsidP="00085949">
      <w:pPr>
        <w:ind w:left="1701" w:hanging="141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                     </w:t>
      </w:r>
      <w:r w:rsidRPr="00F00CA0">
        <w:rPr>
          <w:rFonts w:ascii="Calibri" w:hAnsi="Calibri" w:cs="Calibri"/>
          <w:b/>
          <w:bCs/>
        </w:rPr>
        <w:t>ΑΙΤΗΣΗ ΜΕΤΑΚΙΝΗΣΗΣ</w:t>
      </w:r>
    </w:p>
    <w:p w14:paraId="0729E96A" w14:textId="30AE0EBD" w:rsidR="00085949" w:rsidRDefault="00085949" w:rsidP="00085949">
      <w:pPr>
        <w:spacing w:line="240" w:lineRule="auto"/>
        <w:jc w:val="both"/>
        <w:rPr>
          <w:rFonts w:ascii="Calibri" w:hAnsi="Calibri" w:cs="Calibri"/>
        </w:rPr>
      </w:pPr>
      <w:r w:rsidRPr="00F00CA0">
        <w:rPr>
          <w:rFonts w:ascii="Calibri" w:hAnsi="Calibri" w:cs="Calibri"/>
        </w:rPr>
        <w:t>Παρακαλώ όπως εγκρίνετε τη μετακίνησή μου που θα πραγματοποιηθεί από …………………έως…………………..στ…</w:t>
      </w:r>
      <w:r w:rsidR="00270214">
        <w:rPr>
          <w:rFonts w:ascii="Calibri" w:hAnsi="Calibri" w:cs="Calibri"/>
        </w:rPr>
        <w:t>………………………………………………………………………………..</w:t>
      </w:r>
      <w:r w:rsidRPr="00F00CA0">
        <w:rPr>
          <w:rFonts w:ascii="Calibri" w:hAnsi="Calibri" w:cs="Calibri"/>
        </w:rPr>
        <w:t xml:space="preserve"> </w:t>
      </w:r>
      <w:r w:rsidR="00270214">
        <w:rPr>
          <w:rFonts w:ascii="Calibri" w:hAnsi="Calibri" w:cs="Calibri"/>
        </w:rPr>
        <w:t>.……</w:t>
      </w:r>
      <w:r w:rsidRPr="00F00CA0">
        <w:rPr>
          <w:rFonts w:ascii="Calibri" w:hAnsi="Calibri" w:cs="Calibri"/>
        </w:rPr>
        <w:t>………………………………………</w:t>
      </w:r>
      <w:r w:rsidR="00270214">
        <w:rPr>
          <w:rFonts w:ascii="Calibri" w:hAnsi="Calibri" w:cs="Calibri"/>
        </w:rPr>
        <w:t>……………………………………………………………………………………..</w:t>
      </w:r>
    </w:p>
    <w:p w14:paraId="6DEC37E9" w14:textId="77777777" w:rsidR="00085949" w:rsidRPr="00F00CA0" w:rsidRDefault="00085949" w:rsidP="00085949">
      <w:pPr>
        <w:spacing w:line="240" w:lineRule="auto"/>
        <w:jc w:val="both"/>
        <w:rPr>
          <w:rFonts w:ascii="Calibri" w:hAnsi="Calibri" w:cs="Calibri"/>
        </w:rPr>
      </w:pPr>
    </w:p>
    <w:p w14:paraId="1A29CC86" w14:textId="77777777" w:rsidR="00085949" w:rsidRPr="00F00CA0" w:rsidRDefault="00085949" w:rsidP="00085949">
      <w:pPr>
        <w:spacing w:line="240" w:lineRule="auto"/>
        <w:jc w:val="both"/>
        <w:rPr>
          <w:rFonts w:ascii="Calibri" w:hAnsi="Calibri" w:cs="Calibri"/>
        </w:rPr>
      </w:pPr>
      <w:r w:rsidRPr="00F00CA0">
        <w:rPr>
          <w:rFonts w:ascii="Calibri" w:hAnsi="Calibri" w:cs="Calibri"/>
        </w:rPr>
        <w:t>Η μετακίνηση θα βαρύνει τις πιστώσεις του Τακτικού Προϋπολογισμού.</w:t>
      </w:r>
    </w:p>
    <w:p w14:paraId="5097F34A" w14:textId="77777777" w:rsidR="00085949" w:rsidRPr="00F00CA0" w:rsidRDefault="00085949" w:rsidP="00085949">
      <w:pPr>
        <w:spacing w:line="240" w:lineRule="auto"/>
        <w:jc w:val="both"/>
        <w:rPr>
          <w:rFonts w:ascii="Calibri" w:hAnsi="Calibri" w:cs="Calibri"/>
        </w:rPr>
      </w:pPr>
      <w:r w:rsidRPr="00F00CA0">
        <w:rPr>
          <w:rFonts w:ascii="Calibri" w:hAnsi="Calibri" w:cs="Calibri"/>
        </w:rPr>
        <w:t>Η μετακίνηση θα πραγματοποιηθεί με (επιλέγετε το μέσο):</w:t>
      </w:r>
    </w:p>
    <w:p w14:paraId="4E14516F" w14:textId="77777777" w:rsidR="00F6480B" w:rsidRPr="00F00CA0" w:rsidRDefault="00F6480B" w:rsidP="00F6480B">
      <w:pPr>
        <w:pStyle w:val="a6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Τραίνο </w:t>
      </w:r>
    </w:p>
    <w:p w14:paraId="0174A838" w14:textId="4763AE5E" w:rsidR="00F6480B" w:rsidRPr="00F6480B" w:rsidRDefault="00F6480B" w:rsidP="00F6480B">
      <w:pPr>
        <w:pStyle w:val="a6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F6480B">
        <w:rPr>
          <w:rFonts w:ascii="Calibri" w:hAnsi="Calibri" w:cs="Calibri"/>
        </w:rPr>
        <w:t>ΚΤΕΛ</w:t>
      </w:r>
    </w:p>
    <w:p w14:paraId="1006380C" w14:textId="77777777" w:rsidR="00F6480B" w:rsidRPr="00F6480B" w:rsidRDefault="00F6480B" w:rsidP="00F6480B">
      <w:pPr>
        <w:pStyle w:val="a6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F00CA0">
        <w:rPr>
          <w:rFonts w:ascii="Calibri" w:hAnsi="Calibri" w:cs="Calibri"/>
        </w:rPr>
        <w:t>Αεροπλάνο</w:t>
      </w:r>
    </w:p>
    <w:p w14:paraId="0B2C4818" w14:textId="77777777" w:rsidR="00F6480B" w:rsidRPr="00F00CA0" w:rsidRDefault="00F6480B" w:rsidP="00F6480B">
      <w:pPr>
        <w:pStyle w:val="a6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F00CA0">
        <w:rPr>
          <w:rFonts w:ascii="Calibri" w:hAnsi="Calibri" w:cs="Calibri"/>
        </w:rPr>
        <w:t>Πλοίο (εάν χρησιμοποιηθεί και Ι.Χ. αυτοκίνητο αναφέρεται ο αριθμ. Κυκλοφορίας ………………..)</w:t>
      </w:r>
    </w:p>
    <w:p w14:paraId="45EFC632" w14:textId="77777777" w:rsidR="00085949" w:rsidRPr="00F6480B" w:rsidRDefault="00085949" w:rsidP="00F6480B">
      <w:pPr>
        <w:pStyle w:val="a6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F00CA0">
        <w:rPr>
          <w:rFonts w:ascii="Calibri" w:hAnsi="Calibri" w:cs="Calibri"/>
        </w:rPr>
        <w:t>Υπηρεσιακό αυτοκίνητο με αριθμ. Κυκλοφορίας ………………..</w:t>
      </w:r>
    </w:p>
    <w:p w14:paraId="7B0135CF" w14:textId="77777777" w:rsidR="00F6480B" w:rsidRPr="00F00CA0" w:rsidRDefault="00F6480B" w:rsidP="00F6480B">
      <w:pPr>
        <w:pStyle w:val="a6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</w:rPr>
      </w:pPr>
      <w:r w:rsidRPr="00F00CA0">
        <w:rPr>
          <w:rFonts w:ascii="Calibri" w:hAnsi="Calibri" w:cs="Calibri"/>
        </w:rPr>
        <w:t>Ι.Χ. αυτοκίνητο με αριθμ. Κυκλοφορίας ………………..</w:t>
      </w:r>
    </w:p>
    <w:p w14:paraId="3CFE1891" w14:textId="77777777" w:rsidR="00F6480B" w:rsidRPr="00F00CA0" w:rsidRDefault="00F6480B" w:rsidP="00F6480B">
      <w:pPr>
        <w:pStyle w:val="a6"/>
        <w:spacing w:line="240" w:lineRule="auto"/>
        <w:jc w:val="both"/>
        <w:rPr>
          <w:rFonts w:ascii="Calibri" w:hAnsi="Calibri" w:cs="Calibri"/>
        </w:rPr>
      </w:pPr>
    </w:p>
    <w:p w14:paraId="12CD8687" w14:textId="77777777" w:rsidR="00085949" w:rsidRPr="00F00CA0" w:rsidRDefault="00085949" w:rsidP="00085949">
      <w:pPr>
        <w:spacing w:line="240" w:lineRule="auto"/>
        <w:jc w:val="both"/>
        <w:rPr>
          <w:rFonts w:ascii="Calibri" w:hAnsi="Calibri" w:cs="Calibri"/>
        </w:rPr>
      </w:pPr>
      <w:r w:rsidRPr="00F00CA0">
        <w:rPr>
          <w:rFonts w:ascii="Calibri" w:hAnsi="Calibri" w:cs="Calibri"/>
        </w:rPr>
        <w:t>Το κόστος της μετακίνησης επιμερίζεται ως εξής: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38"/>
        <w:gridCol w:w="4371"/>
        <w:gridCol w:w="3287"/>
      </w:tblGrid>
      <w:tr w:rsidR="00085949" w:rsidRPr="00F00CA0" w14:paraId="25395F14" w14:textId="77777777" w:rsidTr="00C17FED">
        <w:tc>
          <w:tcPr>
            <w:tcW w:w="704" w:type="dxa"/>
          </w:tcPr>
          <w:p w14:paraId="71AE97B8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1</w:t>
            </w:r>
          </w:p>
        </w:tc>
        <w:tc>
          <w:tcPr>
            <w:tcW w:w="4961" w:type="dxa"/>
          </w:tcPr>
          <w:p w14:paraId="51FF7444" w14:textId="282E9BC0" w:rsidR="00085949" w:rsidRPr="00F00CA0" w:rsidRDefault="00354D29" w:rsidP="00C17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Έξοδα μετακίνησης</w:t>
            </w:r>
            <w:r w:rsidR="00085949" w:rsidRPr="00F00CA0">
              <w:rPr>
                <w:rFonts w:ascii="Calibri" w:hAnsi="Calibri" w:cs="Calibri"/>
              </w:rPr>
              <w:t xml:space="preserve"> (</w:t>
            </w:r>
            <w:r w:rsidR="00CF18F0" w:rsidRPr="00F00CA0">
              <w:rPr>
                <w:rFonts w:ascii="Calibri" w:hAnsi="Calibri" w:cs="Calibri"/>
              </w:rPr>
              <w:t>Εισιτήρια</w:t>
            </w:r>
            <w:r w:rsidR="00CF18F0">
              <w:rPr>
                <w:rFonts w:ascii="Calibri" w:hAnsi="Calibri" w:cs="Calibri"/>
              </w:rPr>
              <w:t>,</w:t>
            </w:r>
            <w:r w:rsidR="00CF18F0" w:rsidRPr="00F00CA0">
              <w:rPr>
                <w:rFonts w:ascii="Calibri" w:hAnsi="Calibri" w:cs="Calibri"/>
              </w:rPr>
              <w:t xml:space="preserve"> </w:t>
            </w:r>
            <w:r w:rsidR="00085949" w:rsidRPr="00F00CA0">
              <w:rPr>
                <w:rFonts w:ascii="Calibri" w:hAnsi="Calibri" w:cs="Calibri"/>
              </w:rPr>
              <w:t>Χιλιομετρική Αποζημίωση</w:t>
            </w:r>
            <w:r w:rsidR="00CA5B62">
              <w:rPr>
                <w:rFonts w:ascii="Calibri" w:hAnsi="Calibri" w:cs="Calibri"/>
              </w:rPr>
              <w:t xml:space="preserve">, </w:t>
            </w:r>
            <w:r w:rsidR="006462CC">
              <w:rPr>
                <w:rFonts w:ascii="Calibri" w:hAnsi="Calibri" w:cs="Calibri"/>
              </w:rPr>
              <w:t>μόνο</w:t>
            </w:r>
            <w:r w:rsidR="00AC0281">
              <w:rPr>
                <w:rFonts w:ascii="Calibri" w:hAnsi="Calibri" w:cs="Calibri"/>
              </w:rPr>
              <w:t xml:space="preserve"> </w:t>
            </w:r>
            <w:r w:rsidR="002B4D32">
              <w:rPr>
                <w:rFonts w:ascii="Calibri" w:hAnsi="Calibri" w:cs="Calibri"/>
              </w:rPr>
              <w:t xml:space="preserve">εντός Νομού και </w:t>
            </w:r>
            <w:r w:rsidR="00AC0281">
              <w:rPr>
                <w:rFonts w:ascii="Calibri" w:hAnsi="Calibri" w:cs="Calibri"/>
              </w:rPr>
              <w:t>για διαδοχικές μετακινήσεις</w:t>
            </w:r>
            <w:r w:rsidR="00CA5B62">
              <w:rPr>
                <w:rFonts w:ascii="Calibri" w:hAnsi="Calibri" w:cs="Calibri"/>
              </w:rPr>
              <w:t>,</w:t>
            </w:r>
            <w:r w:rsidR="00085949" w:rsidRPr="00F00CA0">
              <w:rPr>
                <w:rFonts w:ascii="Calibri" w:hAnsi="Calibri" w:cs="Calibri"/>
              </w:rPr>
              <w:t xml:space="preserve"> 0,20 €/χιλ,</w:t>
            </w:r>
            <w:r w:rsidR="00AC0281">
              <w:rPr>
                <w:rFonts w:ascii="Calibri" w:hAnsi="Calibri" w:cs="Calibri"/>
              </w:rPr>
              <w:t xml:space="preserve"> </w:t>
            </w:r>
            <w:r w:rsidR="00085949" w:rsidRPr="00F00CA0">
              <w:rPr>
                <w:rFonts w:ascii="Calibri" w:hAnsi="Calibri" w:cs="Calibri"/>
              </w:rPr>
              <w:t>Δαπάνη Διοδίων)</w:t>
            </w:r>
          </w:p>
        </w:tc>
        <w:tc>
          <w:tcPr>
            <w:tcW w:w="3969" w:type="dxa"/>
          </w:tcPr>
          <w:p w14:paraId="501C2972" w14:textId="77777777" w:rsidR="00085949" w:rsidRDefault="00085949" w:rsidP="00C17FED">
            <w:pPr>
              <w:rPr>
                <w:rFonts w:ascii="Calibri" w:hAnsi="Calibri" w:cs="Calibri"/>
              </w:rPr>
            </w:pPr>
          </w:p>
          <w:p w14:paraId="3A370616" w14:textId="77777777" w:rsidR="00085949" w:rsidRDefault="00085949" w:rsidP="00C17FED">
            <w:pPr>
              <w:rPr>
                <w:rFonts w:ascii="Calibri" w:hAnsi="Calibri" w:cs="Calibri"/>
              </w:rPr>
            </w:pPr>
          </w:p>
          <w:p w14:paraId="6BF15A1F" w14:textId="77777777" w:rsidR="00085949" w:rsidRDefault="00085949" w:rsidP="00C17FED">
            <w:pPr>
              <w:rPr>
                <w:rFonts w:ascii="Calibri" w:hAnsi="Calibri" w:cs="Calibri"/>
              </w:rPr>
            </w:pPr>
          </w:p>
          <w:p w14:paraId="251B5930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</w:p>
        </w:tc>
      </w:tr>
      <w:tr w:rsidR="00085949" w:rsidRPr="00F00CA0" w14:paraId="670C0C3B" w14:textId="77777777" w:rsidTr="00C17FED">
        <w:tc>
          <w:tcPr>
            <w:tcW w:w="704" w:type="dxa"/>
          </w:tcPr>
          <w:p w14:paraId="25015789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961" w:type="dxa"/>
          </w:tcPr>
          <w:p w14:paraId="3F87F15F" w14:textId="714B91AC" w:rsidR="00085949" w:rsidRPr="00F00CA0" w:rsidRDefault="00085949" w:rsidP="00C17FED">
            <w:pPr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Διανυκτέρευση (Δαπάνη Ξενοδοχείου: Μέλη ΔΕΠ έως 100€, Λοιπό προσωπικό: έως 80€)</w:t>
            </w:r>
            <w:r>
              <w:rPr>
                <w:rFonts w:ascii="Calibri" w:hAnsi="Calibri" w:cs="Calibri"/>
              </w:rPr>
              <w:t xml:space="preserve"> Χ ημέρες διαμονής</w:t>
            </w:r>
            <w:r w:rsidR="00D4101A">
              <w:rPr>
                <w:rFonts w:ascii="Calibri" w:hAnsi="Calibri" w:cs="Calibri"/>
              </w:rPr>
              <w:t>*</w:t>
            </w:r>
          </w:p>
        </w:tc>
        <w:tc>
          <w:tcPr>
            <w:tcW w:w="3969" w:type="dxa"/>
          </w:tcPr>
          <w:p w14:paraId="5D4391BE" w14:textId="77777777" w:rsidR="00085949" w:rsidRDefault="00085949" w:rsidP="00C17FED">
            <w:pPr>
              <w:rPr>
                <w:rFonts w:ascii="Calibri" w:hAnsi="Calibri" w:cs="Calibri"/>
              </w:rPr>
            </w:pPr>
          </w:p>
          <w:p w14:paraId="043B03C3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</w:p>
        </w:tc>
      </w:tr>
      <w:tr w:rsidR="00085949" w:rsidRPr="00F00CA0" w14:paraId="55DCB7D0" w14:textId="77777777" w:rsidTr="00C17FED">
        <w:tc>
          <w:tcPr>
            <w:tcW w:w="704" w:type="dxa"/>
          </w:tcPr>
          <w:p w14:paraId="543E1CB5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3</w:t>
            </w:r>
          </w:p>
        </w:tc>
        <w:tc>
          <w:tcPr>
            <w:tcW w:w="4961" w:type="dxa"/>
          </w:tcPr>
          <w:p w14:paraId="6DE02D75" w14:textId="7B206C91" w:rsidR="00085949" w:rsidRPr="00F00CA0" w:rsidRDefault="00085949" w:rsidP="00C17FED">
            <w:pPr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Ημερήσια Αποζημίωση (40€ / ημέρα</w:t>
            </w:r>
            <w:r w:rsidR="005F7F86" w:rsidRPr="005F7F86">
              <w:rPr>
                <w:rFonts w:ascii="Calibri" w:hAnsi="Calibri" w:cs="Calibri"/>
              </w:rPr>
              <w:t xml:space="preserve"> </w:t>
            </w:r>
            <w:r w:rsidR="005F7F86">
              <w:rPr>
                <w:rFonts w:ascii="Calibri" w:hAnsi="Calibri" w:cs="Calibri"/>
              </w:rPr>
              <w:t>+ 4</w:t>
            </w:r>
            <w:r w:rsidR="00B75FA3">
              <w:rPr>
                <w:rFonts w:ascii="Calibri" w:hAnsi="Calibri" w:cs="Calibri"/>
              </w:rPr>
              <w:t>0</w:t>
            </w:r>
            <w:r w:rsidR="005F7F86" w:rsidRPr="00F00CA0">
              <w:rPr>
                <w:rFonts w:ascii="Calibri" w:hAnsi="Calibri" w:cs="Calibri"/>
              </w:rPr>
              <w:t>€</w:t>
            </w:r>
            <w:r w:rsidR="005F7F86">
              <w:rPr>
                <w:rFonts w:ascii="Calibri" w:hAnsi="Calibri" w:cs="Calibri"/>
              </w:rPr>
              <w:t xml:space="preserve"> ημέρα επιστροφής αν συμπίπτει με λήξη εργασιών</w:t>
            </w:r>
            <w:r w:rsidRPr="00F00CA0">
              <w:rPr>
                <w:rFonts w:ascii="Calibri" w:hAnsi="Calibri" w:cs="Calibri"/>
              </w:rPr>
              <w:t>)</w:t>
            </w:r>
            <w:r w:rsidR="00D4101A">
              <w:rPr>
                <w:rFonts w:ascii="Calibri" w:hAnsi="Calibri" w:cs="Calibri"/>
              </w:rPr>
              <w:t>*</w:t>
            </w:r>
          </w:p>
        </w:tc>
        <w:tc>
          <w:tcPr>
            <w:tcW w:w="3969" w:type="dxa"/>
          </w:tcPr>
          <w:p w14:paraId="4C3CDC50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</w:p>
        </w:tc>
      </w:tr>
      <w:tr w:rsidR="00085949" w:rsidRPr="00F00CA0" w14:paraId="2F5DDBAD" w14:textId="77777777" w:rsidTr="00C17FED">
        <w:tc>
          <w:tcPr>
            <w:tcW w:w="704" w:type="dxa"/>
          </w:tcPr>
          <w:p w14:paraId="0F847CBC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68B1E76D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  <w:r w:rsidRPr="00F00CA0">
              <w:rPr>
                <w:rFonts w:ascii="Calibri" w:hAnsi="Calibri" w:cs="Calibri"/>
              </w:rPr>
              <w:t>ΣΥΝΟΛΟ</w:t>
            </w:r>
          </w:p>
        </w:tc>
        <w:tc>
          <w:tcPr>
            <w:tcW w:w="3969" w:type="dxa"/>
          </w:tcPr>
          <w:p w14:paraId="0C08241B" w14:textId="77777777" w:rsidR="00085949" w:rsidRPr="00F00CA0" w:rsidRDefault="00085949" w:rsidP="00C17FED">
            <w:pPr>
              <w:rPr>
                <w:rFonts w:ascii="Calibri" w:hAnsi="Calibri" w:cs="Calibri"/>
              </w:rPr>
            </w:pPr>
          </w:p>
        </w:tc>
      </w:tr>
    </w:tbl>
    <w:p w14:paraId="3EC15AB5" w14:textId="77777777" w:rsidR="00085949" w:rsidRDefault="00085949" w:rsidP="00085949">
      <w:pPr>
        <w:jc w:val="center"/>
        <w:rPr>
          <w:rFonts w:ascii="Calibri" w:hAnsi="Calibri" w:cs="Calibri"/>
          <w:lang w:val="en-US"/>
        </w:rPr>
      </w:pPr>
    </w:p>
    <w:p w14:paraId="71078FA7" w14:textId="77777777" w:rsidR="00AF6603" w:rsidRDefault="00AF6603" w:rsidP="00AF6603">
      <w:pPr>
        <w:jc w:val="center"/>
        <w:rPr>
          <w:rFonts w:ascii="Calibri" w:hAnsi="Calibri" w:cs="Calibri"/>
        </w:rPr>
      </w:pPr>
    </w:p>
    <w:p w14:paraId="4E0A645B" w14:textId="7FB8D670" w:rsidR="00AF6603" w:rsidRPr="00F00CA0" w:rsidRDefault="00AF6603" w:rsidP="00AF6603">
      <w:pPr>
        <w:jc w:val="center"/>
        <w:rPr>
          <w:rFonts w:ascii="Calibri" w:hAnsi="Calibri" w:cs="Calibri"/>
        </w:rPr>
      </w:pPr>
      <w:r w:rsidRPr="00F00CA0">
        <w:rPr>
          <w:rFonts w:ascii="Calibri" w:hAnsi="Calibri" w:cs="Calibri"/>
        </w:rPr>
        <w:t>Ο</w:t>
      </w:r>
      <w:r w:rsidRPr="00967F48">
        <w:rPr>
          <w:rFonts w:ascii="Calibri" w:hAnsi="Calibri" w:cs="Calibri"/>
        </w:rPr>
        <w:t>/</w:t>
      </w:r>
      <w:r>
        <w:rPr>
          <w:rFonts w:ascii="Calibri" w:hAnsi="Calibri" w:cs="Calibri"/>
        </w:rPr>
        <w:t>Η</w:t>
      </w:r>
      <w:r w:rsidRPr="00F00CA0">
        <w:rPr>
          <w:rFonts w:ascii="Calibri" w:hAnsi="Calibri" w:cs="Calibri"/>
        </w:rPr>
        <w:t xml:space="preserve"> ΑΙΤΩΝ/ΟΥΣΑ</w:t>
      </w:r>
    </w:p>
    <w:p w14:paraId="0798B889" w14:textId="3A15B81C" w:rsidR="006879DC" w:rsidRDefault="006879DC" w:rsidP="00085949">
      <w:pPr>
        <w:jc w:val="center"/>
        <w:rPr>
          <w:rFonts w:ascii="Calibri" w:hAnsi="Calibri" w:cs="Calibri"/>
        </w:rPr>
      </w:pPr>
    </w:p>
    <w:p w14:paraId="76658A91" w14:textId="77777777" w:rsidR="00EE437B" w:rsidRDefault="00EE437B" w:rsidP="00085949">
      <w:pPr>
        <w:jc w:val="center"/>
        <w:rPr>
          <w:rFonts w:ascii="Calibri" w:hAnsi="Calibri" w:cs="Calibri"/>
        </w:rPr>
      </w:pPr>
    </w:p>
    <w:p w14:paraId="004B7DC4" w14:textId="77777777" w:rsidR="00EE437B" w:rsidRDefault="00EE437B" w:rsidP="00085949">
      <w:pPr>
        <w:jc w:val="center"/>
        <w:rPr>
          <w:rFonts w:ascii="Calibri" w:hAnsi="Calibri" w:cs="Calibri"/>
        </w:rPr>
      </w:pPr>
    </w:p>
    <w:p w14:paraId="0A270846" w14:textId="14741304" w:rsidR="00967F48" w:rsidRDefault="00967F48" w:rsidP="00967F48">
      <w:pPr>
        <w:spacing w:line="240" w:lineRule="auto"/>
        <w:jc w:val="both"/>
        <w:rPr>
          <w:rFonts w:ascii="Calibri" w:hAnsi="Calibri" w:cs="Calibr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765"/>
        <w:gridCol w:w="2333"/>
        <w:gridCol w:w="3198"/>
      </w:tblGrid>
      <w:tr w:rsidR="00A012AF" w14:paraId="34C8EB76" w14:textId="77777777" w:rsidTr="00A012AF">
        <w:trPr>
          <w:trHeight w:val="1679"/>
        </w:trPr>
        <w:tc>
          <w:tcPr>
            <w:tcW w:w="2765" w:type="dxa"/>
          </w:tcPr>
          <w:p w14:paraId="76EC2351" w14:textId="73FB7DD0" w:rsidR="00A012AF" w:rsidRDefault="00A012AF" w:rsidP="00A012AF">
            <w:pPr>
              <w:spacing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Απόφαση </w:t>
            </w:r>
            <w:r w:rsidR="00BD7C63">
              <w:rPr>
                <w:rFonts w:ascii="Calibri" w:hAnsi="Calibri" w:cs="Calibri"/>
              </w:rPr>
              <w:t>Τ</w:t>
            </w:r>
            <w:r>
              <w:rPr>
                <w:rFonts w:ascii="Calibri" w:hAnsi="Calibri" w:cs="Calibri"/>
              </w:rPr>
              <w:t xml:space="preserve">μήματος </w:t>
            </w:r>
          </w:p>
          <w:p w14:paraId="60BBBD7D" w14:textId="77777777" w:rsidR="00A012AF" w:rsidRDefault="00A012AF" w:rsidP="00A012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(Συνέλευση)</w:t>
            </w:r>
          </w:p>
          <w:p w14:paraId="397DCDD1" w14:textId="77777777" w:rsidR="00960B57" w:rsidRDefault="00960B57" w:rsidP="00A012AF">
            <w:pPr>
              <w:rPr>
                <w:rFonts w:ascii="Calibri" w:hAnsi="Calibri" w:cs="Calibri"/>
              </w:rPr>
            </w:pPr>
          </w:p>
          <w:p w14:paraId="7CC5A6C1" w14:textId="77777777" w:rsidR="00960B57" w:rsidRDefault="00960B57" w:rsidP="00A012AF">
            <w:pPr>
              <w:rPr>
                <w:rFonts w:ascii="Calibri" w:hAnsi="Calibri" w:cs="Calibri"/>
              </w:rPr>
            </w:pPr>
          </w:p>
          <w:p w14:paraId="6EBC300A" w14:textId="5A94EAAD" w:rsidR="00960B57" w:rsidRDefault="00960B57" w:rsidP="00A012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(Επισυνάπτεται)</w:t>
            </w:r>
          </w:p>
        </w:tc>
        <w:tc>
          <w:tcPr>
            <w:tcW w:w="2333" w:type="dxa"/>
          </w:tcPr>
          <w:p w14:paraId="51CAE17D" w14:textId="010D4F1B" w:rsidR="00A012AF" w:rsidRDefault="00A012AF" w:rsidP="00967F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Ο Προϊστ. Τομέα ή </w:t>
            </w:r>
          </w:p>
          <w:p w14:paraId="53CCC9DD" w14:textId="77777777" w:rsidR="00A012AF" w:rsidRDefault="00A012AF" w:rsidP="00967F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Εργαστηρίου</w:t>
            </w:r>
          </w:p>
          <w:p w14:paraId="420297F1" w14:textId="77777777" w:rsidR="00A012AF" w:rsidRDefault="00A012AF" w:rsidP="00967F48">
            <w:pPr>
              <w:rPr>
                <w:rFonts w:ascii="Calibri" w:hAnsi="Calibri" w:cs="Calibri"/>
              </w:rPr>
            </w:pPr>
          </w:p>
          <w:p w14:paraId="2774D39B" w14:textId="77777777" w:rsidR="00A012AF" w:rsidRDefault="00A012AF" w:rsidP="00967F48">
            <w:pPr>
              <w:rPr>
                <w:rFonts w:ascii="Calibri" w:hAnsi="Calibri" w:cs="Calibri"/>
              </w:rPr>
            </w:pPr>
          </w:p>
          <w:p w14:paraId="448BCF3E" w14:textId="1B3851D9" w:rsidR="00A012AF" w:rsidRDefault="00A012AF" w:rsidP="00967F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(Υπογραφή)</w:t>
            </w:r>
          </w:p>
        </w:tc>
        <w:tc>
          <w:tcPr>
            <w:tcW w:w="3198" w:type="dxa"/>
          </w:tcPr>
          <w:p w14:paraId="23731BC2" w14:textId="77777777" w:rsidR="00A012AF" w:rsidRDefault="00A012AF" w:rsidP="00967F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 Πρόεδρος του Τμήματος/ Προϊστ. Διεύθυνσης</w:t>
            </w:r>
          </w:p>
          <w:p w14:paraId="2651F39E" w14:textId="77777777" w:rsidR="00960B57" w:rsidRDefault="00960B57" w:rsidP="00967F48">
            <w:pPr>
              <w:rPr>
                <w:rFonts w:ascii="Calibri" w:hAnsi="Calibri" w:cs="Calibri"/>
              </w:rPr>
            </w:pPr>
          </w:p>
          <w:p w14:paraId="467193DA" w14:textId="77777777" w:rsidR="00960B57" w:rsidRDefault="00960B57" w:rsidP="00967F48">
            <w:pPr>
              <w:rPr>
                <w:rFonts w:ascii="Calibri" w:hAnsi="Calibri" w:cs="Calibri"/>
              </w:rPr>
            </w:pPr>
          </w:p>
          <w:p w14:paraId="429A4EAC" w14:textId="0E41DE8D" w:rsidR="00960B57" w:rsidRDefault="00960B57" w:rsidP="00967F4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(Υπογραφή)</w:t>
            </w:r>
          </w:p>
        </w:tc>
      </w:tr>
    </w:tbl>
    <w:p w14:paraId="638B8AFB" w14:textId="16751191" w:rsidR="006879DC" w:rsidRPr="00967F48" w:rsidRDefault="006879DC" w:rsidP="00967F48">
      <w:pPr>
        <w:rPr>
          <w:rFonts w:ascii="Calibri" w:hAnsi="Calibri" w:cs="Calibri"/>
        </w:rPr>
      </w:pPr>
    </w:p>
    <w:p w14:paraId="1E78619A" w14:textId="77777777" w:rsidR="006879DC" w:rsidRPr="00967F48" w:rsidRDefault="006879DC" w:rsidP="00085949">
      <w:pPr>
        <w:jc w:val="center"/>
        <w:rPr>
          <w:rFonts w:ascii="Calibri" w:hAnsi="Calibri" w:cs="Calibri"/>
        </w:rPr>
      </w:pPr>
    </w:p>
    <w:p w14:paraId="565AA690" w14:textId="77777777" w:rsidR="00085949" w:rsidRDefault="00085949" w:rsidP="00085949"/>
    <w:p w14:paraId="664628F1" w14:textId="77777777" w:rsidR="00FE02B4" w:rsidRDefault="00FE02B4"/>
    <w:sectPr w:rsidR="00FE02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75345" w14:textId="77777777" w:rsidR="009E2CC8" w:rsidRDefault="009E2CC8" w:rsidP="00D4101A">
      <w:pPr>
        <w:spacing w:after="0" w:line="240" w:lineRule="auto"/>
      </w:pPr>
      <w:r>
        <w:separator/>
      </w:r>
    </w:p>
  </w:endnote>
  <w:endnote w:type="continuationSeparator" w:id="0">
    <w:p w14:paraId="004CA838" w14:textId="77777777" w:rsidR="009E2CC8" w:rsidRDefault="009E2CC8" w:rsidP="00D4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FC37D" w14:textId="77777777" w:rsidR="00955045" w:rsidRDefault="0095504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EBA77" w14:textId="2E557B0C" w:rsidR="00D4101A" w:rsidRDefault="00D4101A" w:rsidP="00D4101A">
    <w:pPr>
      <w:pStyle w:val="af"/>
    </w:pPr>
    <w:r>
      <w:rPr>
        <w:sz w:val="20"/>
        <w:szCs w:val="20"/>
      </w:rPr>
      <w:t>*</w:t>
    </w:r>
    <w:r w:rsidRPr="00D4101A">
      <w:rPr>
        <w:sz w:val="20"/>
        <w:szCs w:val="20"/>
      </w:rPr>
      <w:t>Για αποζημιώσεις  εξωτερικού συμβουλευτείτε το</w:t>
    </w:r>
    <w:r w:rsidR="00955045">
      <w:rPr>
        <w:sz w:val="20"/>
        <w:szCs w:val="20"/>
      </w:rPr>
      <w:t>ν</w:t>
    </w:r>
    <w:r w:rsidRPr="00D4101A">
      <w:rPr>
        <w:sz w:val="20"/>
        <w:szCs w:val="20"/>
      </w:rPr>
      <w:t xml:space="preserve"> πίνακα αποζημιώσεων</w:t>
    </w:r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A18AD" w14:textId="77777777" w:rsidR="00955045" w:rsidRDefault="0095504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4136D" w14:textId="77777777" w:rsidR="009E2CC8" w:rsidRDefault="009E2CC8" w:rsidP="00D4101A">
      <w:pPr>
        <w:spacing w:after="0" w:line="240" w:lineRule="auto"/>
      </w:pPr>
      <w:r>
        <w:separator/>
      </w:r>
    </w:p>
  </w:footnote>
  <w:footnote w:type="continuationSeparator" w:id="0">
    <w:p w14:paraId="6BC2A7E0" w14:textId="77777777" w:rsidR="009E2CC8" w:rsidRDefault="009E2CC8" w:rsidP="00D4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42338" w14:textId="77777777" w:rsidR="00955045" w:rsidRDefault="0095504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F2FA6" w14:textId="77777777" w:rsidR="00955045" w:rsidRDefault="00955045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4299" w14:textId="77777777" w:rsidR="00955045" w:rsidRDefault="0095504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231A4"/>
    <w:multiLevelType w:val="hybridMultilevel"/>
    <w:tmpl w:val="2828CCEC"/>
    <w:lvl w:ilvl="0" w:tplc="F392CA9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86369A"/>
    <w:multiLevelType w:val="hybridMultilevel"/>
    <w:tmpl w:val="4920CE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5D8"/>
    <w:multiLevelType w:val="hybridMultilevel"/>
    <w:tmpl w:val="4920CE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54D8E"/>
    <w:multiLevelType w:val="hybridMultilevel"/>
    <w:tmpl w:val="3D565FDE"/>
    <w:lvl w:ilvl="0" w:tplc="B4AA4E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78520">
    <w:abstractNumId w:val="1"/>
  </w:num>
  <w:num w:numId="2" w16cid:durableId="1688680612">
    <w:abstractNumId w:val="2"/>
  </w:num>
  <w:num w:numId="3" w16cid:durableId="446892394">
    <w:abstractNumId w:val="3"/>
  </w:num>
  <w:num w:numId="4" w16cid:durableId="2106263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49"/>
    <w:rsid w:val="00085949"/>
    <w:rsid w:val="00120A31"/>
    <w:rsid w:val="00187E42"/>
    <w:rsid w:val="00196FD1"/>
    <w:rsid w:val="001B000D"/>
    <w:rsid w:val="00270214"/>
    <w:rsid w:val="002A6520"/>
    <w:rsid w:val="002B4D32"/>
    <w:rsid w:val="00354D29"/>
    <w:rsid w:val="00391A8B"/>
    <w:rsid w:val="004439A5"/>
    <w:rsid w:val="004C3E89"/>
    <w:rsid w:val="00553A58"/>
    <w:rsid w:val="005C0757"/>
    <w:rsid w:val="005F7F86"/>
    <w:rsid w:val="006352A2"/>
    <w:rsid w:val="006462CC"/>
    <w:rsid w:val="006879DC"/>
    <w:rsid w:val="00713C1E"/>
    <w:rsid w:val="00774422"/>
    <w:rsid w:val="00780576"/>
    <w:rsid w:val="00955045"/>
    <w:rsid w:val="00960B57"/>
    <w:rsid w:val="00967F48"/>
    <w:rsid w:val="009E2CC8"/>
    <w:rsid w:val="00A012AF"/>
    <w:rsid w:val="00A75760"/>
    <w:rsid w:val="00AC0281"/>
    <w:rsid w:val="00AF6603"/>
    <w:rsid w:val="00B75FA3"/>
    <w:rsid w:val="00BD7C63"/>
    <w:rsid w:val="00C3082C"/>
    <w:rsid w:val="00C70C8E"/>
    <w:rsid w:val="00CA5B62"/>
    <w:rsid w:val="00CC5E90"/>
    <w:rsid w:val="00CF18F0"/>
    <w:rsid w:val="00D4101A"/>
    <w:rsid w:val="00D43238"/>
    <w:rsid w:val="00DD058E"/>
    <w:rsid w:val="00DF4B70"/>
    <w:rsid w:val="00EA0F7A"/>
    <w:rsid w:val="00EE437B"/>
    <w:rsid w:val="00F5381F"/>
    <w:rsid w:val="00F6480B"/>
    <w:rsid w:val="00FE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1295"/>
  <w15:chartTrackingRefBased/>
  <w15:docId w15:val="{C184D0CE-CDDD-4173-BC4D-2AAD9833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949"/>
    <w:pPr>
      <w:spacing w:line="278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859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85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859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59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59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859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859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859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859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859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859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859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8594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8594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8594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8594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8594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859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859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085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859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0859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85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08594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8594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8594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859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08594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8594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8594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4101A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D4101A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D4101A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D4101A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D4101A"/>
    <w:rPr>
      <w:b/>
      <w:bCs/>
      <w:sz w:val="20"/>
      <w:szCs w:val="20"/>
    </w:rPr>
  </w:style>
  <w:style w:type="paragraph" w:styleId="ae">
    <w:name w:val="header"/>
    <w:basedOn w:val="a"/>
    <w:link w:val="Char5"/>
    <w:uiPriority w:val="99"/>
    <w:unhideWhenUsed/>
    <w:rsid w:val="00D41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Κεφαλίδα Char"/>
    <w:basedOn w:val="a0"/>
    <w:link w:val="ae"/>
    <w:uiPriority w:val="99"/>
    <w:rsid w:val="00D4101A"/>
    <w:rPr>
      <w:sz w:val="24"/>
      <w:szCs w:val="24"/>
    </w:rPr>
  </w:style>
  <w:style w:type="paragraph" w:styleId="af">
    <w:name w:val="footer"/>
    <w:basedOn w:val="a"/>
    <w:link w:val="Char6"/>
    <w:uiPriority w:val="99"/>
    <w:unhideWhenUsed/>
    <w:rsid w:val="00D410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Υποσέλιδο Char"/>
    <w:basedOn w:val="a0"/>
    <w:link w:val="af"/>
    <w:uiPriority w:val="99"/>
    <w:rsid w:val="00D410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5177C-98FD-4AFF-A56F-6222E9EA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Aikaterini Mavragani</dc:creator>
  <cp:keywords/>
  <dc:description/>
  <cp:lastModifiedBy>Kasnesi Kyriaki</cp:lastModifiedBy>
  <cp:revision>25</cp:revision>
  <cp:lastPrinted>2025-05-06T09:23:00Z</cp:lastPrinted>
  <dcterms:created xsi:type="dcterms:W3CDTF">2025-05-02T08:19:00Z</dcterms:created>
  <dcterms:modified xsi:type="dcterms:W3CDTF">2025-05-12T09:27:00Z</dcterms:modified>
</cp:coreProperties>
</file>