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B0E" w:rsidRPr="00C12049" w:rsidRDefault="00CA0802" w:rsidP="00CA0802">
      <w:pPr>
        <w:tabs>
          <w:tab w:val="left" w:pos="9360"/>
        </w:tabs>
        <w:rPr>
          <w:rFonts w:ascii="Bookman Old Style" w:hAnsi="Bookman Old Style"/>
          <w:b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8"/>
          <w:szCs w:val="24"/>
          <w:lang w:val="el-GR"/>
        </w:rPr>
        <w:tab/>
        <w:t xml:space="preserve">                         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 xml:space="preserve">  </w:t>
      </w:r>
      <w:r w:rsidRPr="00C12049">
        <w:rPr>
          <w:rFonts w:ascii="Bookman Old Style" w:hAnsi="Bookman Old Style"/>
          <w:b/>
          <w:sz w:val="32"/>
          <w:szCs w:val="24"/>
          <w:lang w:val="el-GR"/>
        </w:rPr>
        <w:t>ΑΙΤΗΣΗ</w:t>
      </w:r>
    </w:p>
    <w:p w:rsidR="00CA0802" w:rsidRPr="00C12049" w:rsidRDefault="00CA0802" w:rsidP="00CA0802">
      <w:pPr>
        <w:tabs>
          <w:tab w:val="left" w:pos="9360"/>
        </w:tabs>
        <w:rPr>
          <w:rFonts w:ascii="Bookman Old Style" w:hAnsi="Bookman Old Style"/>
          <w:sz w:val="18"/>
          <w:szCs w:val="24"/>
          <w:lang w:val="el-GR"/>
        </w:rPr>
      </w:pP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ΟΝΟΜΑΤΕΠΩΝΥΜΟ: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 xml:space="preserve">                       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 xml:space="preserve">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ab/>
      </w:r>
      <w:r w:rsidR="001F6485" w:rsidRPr="00C12049">
        <w:rPr>
          <w:rFonts w:ascii="Bookman Old Style" w:hAnsi="Bookman Old Style"/>
          <w:sz w:val="28"/>
          <w:szCs w:val="24"/>
          <w:lang w:val="el-GR"/>
        </w:rPr>
        <w:t xml:space="preserve">  </w:t>
      </w:r>
      <w:r w:rsidR="00C12049">
        <w:rPr>
          <w:rFonts w:ascii="Bookman Old Style" w:hAnsi="Bookman Old Style"/>
          <w:sz w:val="28"/>
          <w:szCs w:val="24"/>
          <w:lang w:val="el-GR"/>
        </w:rPr>
        <w:t xml:space="preserve">       </w:t>
      </w:r>
      <w:r w:rsidR="001F6485" w:rsidRPr="00C12049">
        <w:rPr>
          <w:rFonts w:ascii="Bookman Old Style" w:hAnsi="Bookman Old Style"/>
          <w:sz w:val="24"/>
          <w:szCs w:val="24"/>
          <w:lang w:val="el-GR"/>
        </w:rPr>
        <w:t>Προς</w:t>
      </w: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6"/>
          <w:szCs w:val="26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ΚΛΑΔΟΣ-ΚΑΤΗΓΟΡΙΑ: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ab/>
      </w:r>
      <w:r w:rsidRPr="00C12049">
        <w:rPr>
          <w:rFonts w:ascii="Bookman Old Style" w:hAnsi="Bookman Old Style"/>
          <w:b/>
          <w:sz w:val="26"/>
          <w:szCs w:val="26"/>
          <w:lang w:val="el-GR"/>
        </w:rPr>
        <w:t>ΤΟ ΓΕΩΠΟΝΙΚΟ ΠΑΝΕΠΙΣΤΗΜΙΟ ΑΘΗΝΩΝ</w:t>
      </w:r>
      <w:r w:rsidRPr="00C12049"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ΒΑΘΜΟΣ: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ab/>
      </w:r>
      <w:r w:rsidR="00FF1125" w:rsidRPr="00C12049">
        <w:rPr>
          <w:rFonts w:ascii="Bookman Old Style" w:hAnsi="Bookman Old Style"/>
          <w:sz w:val="28"/>
          <w:szCs w:val="24"/>
          <w:lang w:val="el-GR"/>
        </w:rPr>
        <w:t xml:space="preserve">       </w:t>
      </w:r>
      <w:r w:rsidR="00C12049">
        <w:rPr>
          <w:rFonts w:ascii="Bookman Old Style" w:hAnsi="Bookman Old Style"/>
          <w:sz w:val="28"/>
          <w:szCs w:val="24"/>
          <w:lang w:val="el-GR"/>
        </w:rPr>
        <w:t xml:space="preserve">     </w:t>
      </w:r>
      <w:r w:rsidR="00FF1125" w:rsidRPr="00C12049">
        <w:rPr>
          <w:rFonts w:ascii="Bookman Old Style" w:hAnsi="Bookman Old Style"/>
          <w:sz w:val="28"/>
          <w:szCs w:val="24"/>
          <w:lang w:val="el-GR"/>
        </w:rPr>
        <w:t xml:space="preserve"> </w:t>
      </w:r>
      <w:r w:rsidRPr="00C12049">
        <w:rPr>
          <w:rFonts w:ascii="Bookman Old Style" w:hAnsi="Bookman Old Style"/>
          <w:sz w:val="28"/>
          <w:szCs w:val="24"/>
          <w:lang w:val="el-GR"/>
        </w:rPr>
        <w:t>Για χορήγηση κανονικής άδειας</w:t>
      </w:r>
    </w:p>
    <w:p w:rsidR="00CA0802" w:rsidRPr="00C12049" w:rsidRDefault="00CA0802" w:rsidP="008411C2">
      <w:pPr>
        <w:tabs>
          <w:tab w:val="right" w:pos="9000"/>
          <w:tab w:val="left" w:pos="9360"/>
          <w:tab w:val="right" w:pos="1530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ΣΧΕΣΗ ΕΡΓΑΣΙΑΣ:</w:t>
      </w:r>
      <w:r w:rsidR="008411C2"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ab/>
      </w:r>
    </w:p>
    <w:p w:rsidR="00CA0802" w:rsidRPr="00C12049" w:rsidRDefault="00CA0802" w:rsidP="001F6485">
      <w:pPr>
        <w:tabs>
          <w:tab w:val="right" w:pos="9000"/>
          <w:tab w:val="left" w:pos="9360"/>
          <w:tab w:val="right" w:pos="14940"/>
        </w:tabs>
        <w:rPr>
          <w:rFonts w:ascii="Bookman Old Style" w:hAnsi="Bookman Old Style"/>
          <w:sz w:val="24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ΧΩΡΟΣ ΕΡΓΑΣΙΑΣ:</w:t>
      </w:r>
      <w:r w:rsidR="001F6485" w:rsidRPr="00C12049">
        <w:rPr>
          <w:rFonts w:ascii="Bookman Old Style" w:hAnsi="Bookman Old Style"/>
          <w:sz w:val="24"/>
          <w:szCs w:val="24"/>
          <w:u w:val="single"/>
          <w:lang w:val="el-GR"/>
        </w:rPr>
        <w:tab/>
      </w:r>
      <w:r w:rsidR="001F6485" w:rsidRPr="00C12049">
        <w:rPr>
          <w:rFonts w:ascii="Bookman Old Style" w:hAnsi="Bookman Old Style"/>
          <w:sz w:val="24"/>
          <w:szCs w:val="24"/>
          <w:lang w:val="el-GR"/>
        </w:rPr>
        <w:tab/>
      </w:r>
      <w:r w:rsidR="001F6485" w:rsidRPr="00C12049">
        <w:rPr>
          <w:rFonts w:ascii="Bookman Old Style" w:hAnsi="Bookman Old Style"/>
          <w:sz w:val="28"/>
          <w:szCs w:val="24"/>
          <w:lang w:val="el-GR"/>
        </w:rPr>
        <w:t>έτους</w:t>
      </w:r>
      <w:r w:rsidR="00F37CF9">
        <w:rPr>
          <w:rFonts w:ascii="Bookman Old Style" w:hAnsi="Bookman Old Style"/>
          <w:sz w:val="28"/>
          <w:szCs w:val="24"/>
          <w:lang w:val="el-GR"/>
        </w:rPr>
        <w:t xml:space="preserve"> ___________________________________</w:t>
      </w:r>
      <w:r w:rsidR="001F6485"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</w:p>
    <w:p w:rsidR="00B13D74" w:rsidRPr="00C12049" w:rsidRDefault="00B13D74" w:rsidP="00B13D74">
      <w:pPr>
        <w:rPr>
          <w:rFonts w:ascii="Bookman Old Style" w:hAnsi="Bookman Old Style"/>
          <w:szCs w:val="24"/>
          <w:lang w:val="el-GR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418"/>
        <w:gridCol w:w="346"/>
        <w:gridCol w:w="756"/>
        <w:gridCol w:w="315"/>
        <w:gridCol w:w="389"/>
        <w:gridCol w:w="1312"/>
        <w:gridCol w:w="1276"/>
        <w:gridCol w:w="1559"/>
        <w:gridCol w:w="693"/>
        <w:gridCol w:w="352"/>
        <w:gridCol w:w="548"/>
        <w:gridCol w:w="420"/>
        <w:gridCol w:w="1380"/>
      </w:tblGrid>
      <w:tr w:rsidR="005518D1" w:rsidRPr="00C12049" w:rsidTr="00FF1125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2"/>
                <w:lang w:val="el-GR"/>
              </w:rPr>
            </w:pPr>
          </w:p>
        </w:tc>
        <w:tc>
          <w:tcPr>
            <w:tcW w:w="3039" w:type="dxa"/>
            <w:gridSpan w:val="3"/>
            <w:tcBorders>
              <w:top w:val="thinThickSmallGap" w:sz="24" w:space="0" w:color="auto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 xml:space="preserve"> Ημερομηνία Αίτησης</w:t>
            </w:r>
          </w:p>
        </w:tc>
        <w:tc>
          <w:tcPr>
            <w:tcW w:w="756" w:type="dxa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704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352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5518D1" w:rsidRPr="00C12049" w:rsidRDefault="005518D1" w:rsidP="008078E2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Ημερομηνία Αίτησης</w:t>
            </w:r>
          </w:p>
        </w:tc>
        <w:tc>
          <w:tcPr>
            <w:tcW w:w="352" w:type="dxa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968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Αριθμός Ημερών</w:t>
            </w:r>
          </w:p>
        </w:tc>
        <w:tc>
          <w:tcPr>
            <w:tcW w:w="1418" w:type="dxa"/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 Έναρξης</w:t>
            </w:r>
          </w:p>
        </w:tc>
        <w:tc>
          <w:tcPr>
            <w:tcW w:w="1417" w:type="dxa"/>
            <w:gridSpan w:val="3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Λήξης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Υπογραφή για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Εγκριση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Αριθμός Ημερών</w:t>
            </w:r>
          </w:p>
        </w:tc>
        <w:tc>
          <w:tcPr>
            <w:tcW w:w="1559" w:type="dxa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 Έναρξης</w:t>
            </w:r>
          </w:p>
        </w:tc>
        <w:tc>
          <w:tcPr>
            <w:tcW w:w="1593" w:type="dxa"/>
            <w:gridSpan w:val="3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Λήξης</w:t>
            </w: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Υπογραφή για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Εγκριση</w:t>
            </w:r>
            <w:proofErr w:type="spellEnd"/>
          </w:p>
        </w:tc>
      </w:tr>
      <w:tr w:rsidR="005518D1" w:rsidRPr="007B5C07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Υπάλληλος που ζητά την άδεια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Προϊστάμενος υπαλλήλου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Υπάλληλος αδειών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E14AAA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Προϊστάμενος Δ/</w:t>
            </w:r>
            <w:proofErr w:type="spellStart"/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νσης</w:t>
            </w:r>
            <w:proofErr w:type="spellEnd"/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</w:t>
            </w:r>
            <w:r w:rsidR="005518D1"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Διοικητικού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Διευθυντής Εργαστηρίου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Πρόεδρος Τμήματος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7B5C07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185472" w:rsidRPr="00185472" w:rsidRDefault="00185472" w:rsidP="00185472">
            <w:pPr>
              <w:rPr>
                <w:rFonts w:ascii="MyriadPro-Regular" w:hAnsi="MyriadPro-Regular" w:cs="MyriadPro-Regular"/>
                <w:lang w:val="el-GR"/>
              </w:rPr>
            </w:pPr>
            <w:r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Αντιπρύτανης Έρευνας, Οικονομικών και Ανάπτυξης 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7B5C07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185472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Αντιπρύτανης Ακαδημαϊκών </w:t>
            </w:r>
            <w:r w:rsidR="00185472">
              <w:rPr>
                <w:rFonts w:ascii="Bookman Old Style" w:hAnsi="Bookman Old Style"/>
                <w:sz w:val="22"/>
                <w:szCs w:val="22"/>
                <w:lang w:val="el-GR"/>
              </w:rPr>
              <w:t>και Διοικητικών Θεμάτων, Διά Βίου Μάθησης κα</w:t>
            </w:r>
            <w:bookmarkStart w:id="0" w:name="_GoBack"/>
            <w:bookmarkEnd w:id="0"/>
            <w:r w:rsidR="00185472">
              <w:rPr>
                <w:rFonts w:ascii="Bookman Old Style" w:hAnsi="Bookman Old Style"/>
                <w:sz w:val="22"/>
                <w:szCs w:val="22"/>
                <w:lang w:val="el-GR"/>
              </w:rPr>
              <w:t>ι Εξωστρέφειας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Πρύτανης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</w:tr>
      <w:tr w:rsidR="005518D1" w:rsidRPr="00C12049" w:rsidTr="00757C74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Επιστρ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Διακοπή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417" w:type="dxa"/>
            <w:gridSpan w:val="3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Υπόλοιπο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μετά την Επιστροφή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.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Επιστρ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1F6485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Διακοπή</w:t>
            </w:r>
          </w:p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593" w:type="dxa"/>
            <w:gridSpan w:val="3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Υπόλοιπο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80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μετά την Επιστροφή</w:t>
            </w: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Ο Υπάλληλος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Ο Προϊστάμενος Υπαλλήλου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Παρατηρήσεις/Σχόλια</w:t>
            </w:r>
          </w:p>
          <w:p w:rsidR="008078E2" w:rsidRPr="00C12049" w:rsidRDefault="008078E2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</w:tbl>
    <w:p w:rsidR="00B13D74" w:rsidRPr="00C12049" w:rsidRDefault="00B13D74" w:rsidP="00B13D74">
      <w:pPr>
        <w:rPr>
          <w:rFonts w:ascii="Bookman Old Style" w:hAnsi="Bookman Old Style"/>
          <w:szCs w:val="24"/>
          <w:lang w:val="el-GR"/>
        </w:rPr>
      </w:pPr>
    </w:p>
    <w:sectPr w:rsidR="00B13D74" w:rsidRPr="00C12049" w:rsidSect="00CA0802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D1D" w:rsidRDefault="00697D1D" w:rsidP="00C12049">
      <w:r>
        <w:separator/>
      </w:r>
    </w:p>
  </w:endnote>
  <w:endnote w:type="continuationSeparator" w:id="0">
    <w:p w:rsidR="00697D1D" w:rsidRDefault="00697D1D" w:rsidP="00C1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D1D" w:rsidRDefault="00697D1D" w:rsidP="00C12049">
      <w:r>
        <w:separator/>
      </w:r>
    </w:p>
  </w:footnote>
  <w:footnote w:type="continuationSeparator" w:id="0">
    <w:p w:rsidR="00697D1D" w:rsidRDefault="00697D1D" w:rsidP="00C1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72"/>
    <w:rsid w:val="00002103"/>
    <w:rsid w:val="00022F58"/>
    <w:rsid w:val="00094F3D"/>
    <w:rsid w:val="00102E1C"/>
    <w:rsid w:val="00141A19"/>
    <w:rsid w:val="00185472"/>
    <w:rsid w:val="001F6485"/>
    <w:rsid w:val="002C664F"/>
    <w:rsid w:val="002F3CD5"/>
    <w:rsid w:val="0031513F"/>
    <w:rsid w:val="003862EC"/>
    <w:rsid w:val="005518D1"/>
    <w:rsid w:val="005D3437"/>
    <w:rsid w:val="00626C14"/>
    <w:rsid w:val="00632960"/>
    <w:rsid w:val="0067500C"/>
    <w:rsid w:val="00697D1D"/>
    <w:rsid w:val="00757C74"/>
    <w:rsid w:val="00773E9E"/>
    <w:rsid w:val="007B5C07"/>
    <w:rsid w:val="008078E2"/>
    <w:rsid w:val="008411C2"/>
    <w:rsid w:val="00843EE4"/>
    <w:rsid w:val="008D1B4A"/>
    <w:rsid w:val="008D6248"/>
    <w:rsid w:val="0093643E"/>
    <w:rsid w:val="009F2B0E"/>
    <w:rsid w:val="00A92CDA"/>
    <w:rsid w:val="00AA3F0A"/>
    <w:rsid w:val="00B13D74"/>
    <w:rsid w:val="00BA249C"/>
    <w:rsid w:val="00BC2AFA"/>
    <w:rsid w:val="00BE3A72"/>
    <w:rsid w:val="00BE6BF8"/>
    <w:rsid w:val="00BF36FE"/>
    <w:rsid w:val="00C12049"/>
    <w:rsid w:val="00CA0802"/>
    <w:rsid w:val="00D12048"/>
    <w:rsid w:val="00D3490B"/>
    <w:rsid w:val="00DC4E2F"/>
    <w:rsid w:val="00DC70D6"/>
    <w:rsid w:val="00DE0593"/>
    <w:rsid w:val="00E14AAA"/>
    <w:rsid w:val="00E277F6"/>
    <w:rsid w:val="00E617DE"/>
    <w:rsid w:val="00E95DD2"/>
    <w:rsid w:val="00EF1F3D"/>
    <w:rsid w:val="00F37CF9"/>
    <w:rsid w:val="00F52179"/>
    <w:rsid w:val="00F532B1"/>
    <w:rsid w:val="00F5640C"/>
    <w:rsid w:val="00FC1ED3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AFCFF-9214-4F0C-8AD4-E3D8AE7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A72"/>
    <w:rPr>
      <w:lang w:val="en-AU"/>
    </w:rPr>
  </w:style>
  <w:style w:type="paragraph" w:styleId="1">
    <w:name w:val="heading 1"/>
    <w:basedOn w:val="a"/>
    <w:next w:val="a"/>
    <w:qFormat/>
    <w:rsid w:val="00BE3A72"/>
    <w:pPr>
      <w:keepNext/>
      <w:jc w:val="center"/>
      <w:outlineLvl w:val="0"/>
    </w:pPr>
    <w:rPr>
      <w:rFonts w:ascii="Arial" w:hAnsi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3A72"/>
    <w:rPr>
      <w:color w:val="0000FF"/>
      <w:u w:val="single"/>
    </w:rPr>
  </w:style>
  <w:style w:type="paragraph" w:styleId="a3">
    <w:name w:val="Body Text"/>
    <w:basedOn w:val="a"/>
    <w:rsid w:val="00BE3A72"/>
    <w:rPr>
      <w:rFonts w:ascii="Arial" w:hAnsi="Arial"/>
      <w:sz w:val="22"/>
      <w:lang w:val="el-GR"/>
    </w:rPr>
  </w:style>
  <w:style w:type="table" w:styleId="a4">
    <w:name w:val="Table Grid"/>
    <w:basedOn w:val="a1"/>
    <w:rsid w:val="00B13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C120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12049"/>
    <w:rPr>
      <w:lang w:val="en-AU"/>
    </w:rPr>
  </w:style>
  <w:style w:type="paragraph" w:styleId="a6">
    <w:name w:val="footer"/>
    <w:basedOn w:val="a"/>
    <w:link w:val="Char0"/>
    <w:rsid w:val="00C120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1204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AUA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Sophia Nikolaou</dc:creator>
  <cp:lastModifiedBy>gogo</cp:lastModifiedBy>
  <cp:revision>2</cp:revision>
  <cp:lastPrinted>2013-09-25T10:38:00Z</cp:lastPrinted>
  <dcterms:created xsi:type="dcterms:W3CDTF">2023-01-13T10:45:00Z</dcterms:created>
  <dcterms:modified xsi:type="dcterms:W3CDTF">2023-01-13T10:45:00Z</dcterms:modified>
</cp:coreProperties>
</file>