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9698" w14:textId="77777777" w:rsidR="00CB2ED6" w:rsidRDefault="00CB2ED6"/>
    <w:p w14:paraId="08F73DC8" w14:textId="77777777" w:rsidR="00CB2ED6" w:rsidRDefault="00CB2ED6"/>
    <w:p w14:paraId="1009DF2D" w14:textId="77777777" w:rsidR="00CB2ED6" w:rsidRDefault="00CB2ED6"/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720"/>
        <w:gridCol w:w="3576"/>
        <w:gridCol w:w="5243"/>
      </w:tblGrid>
      <w:tr w:rsidR="003E34B6" w:rsidRPr="00E00677" w14:paraId="539E42F2" w14:textId="77777777" w:rsidTr="003720F1">
        <w:tc>
          <w:tcPr>
            <w:tcW w:w="5296" w:type="dxa"/>
            <w:gridSpan w:val="2"/>
          </w:tcPr>
          <w:p w14:paraId="65C379B1" w14:textId="77777777" w:rsidR="003E34B6" w:rsidRPr="00E00677" w:rsidRDefault="003E34B6" w:rsidP="00C2411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00677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14:paraId="17206BEC" w14:textId="77777777" w:rsidR="003E34B6" w:rsidRPr="00E00677" w:rsidRDefault="003E34B6" w:rsidP="00C24114">
            <w:pPr>
              <w:pStyle w:val="1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5243" w:type="dxa"/>
          </w:tcPr>
          <w:p w14:paraId="51D8F06F" w14:textId="77777777" w:rsidR="003E34B6" w:rsidRPr="00E00677" w:rsidRDefault="003E34B6" w:rsidP="00C24114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00677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14:paraId="0A8CB8E8" w14:textId="77777777" w:rsidR="003E34B6" w:rsidRPr="00E00677" w:rsidRDefault="00CB2ED6" w:rsidP="00C2411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Τμήμα Α΄ Προσωπικού </w:t>
            </w:r>
            <w:r w:rsidR="003E34B6" w:rsidRPr="00E00677">
              <w:rPr>
                <w:rFonts w:ascii="Bookman Old Style" w:hAnsi="Bookman Old Style"/>
              </w:rPr>
              <w:t>Γ.Π.Α.</w:t>
            </w:r>
          </w:p>
        </w:tc>
      </w:tr>
      <w:tr w:rsidR="003E34B6" w:rsidRPr="00E00677" w14:paraId="3ACF7636" w14:textId="77777777" w:rsidTr="003720F1">
        <w:trPr>
          <w:cantSplit/>
          <w:trHeight w:val="703"/>
        </w:trPr>
        <w:tc>
          <w:tcPr>
            <w:tcW w:w="5296" w:type="dxa"/>
            <w:gridSpan w:val="2"/>
          </w:tcPr>
          <w:p w14:paraId="797B0D43" w14:textId="77777777" w:rsidR="003E34B6" w:rsidRPr="00E00677" w:rsidRDefault="003E34B6" w:rsidP="00CB2ED6">
            <w:pPr>
              <w:ind w:left="1076" w:hanging="1076"/>
              <w:jc w:val="both"/>
              <w:rPr>
                <w:rFonts w:ascii="Bookman Old Style" w:hAnsi="Bookman Old Style"/>
                <w:b/>
                <w:i/>
                <w:iCs/>
                <w:u w:val="single"/>
              </w:rPr>
            </w:pPr>
            <w:r w:rsidRPr="00E00677">
              <w:rPr>
                <w:rFonts w:ascii="Bookman Old Style" w:hAnsi="Bookman Old Style"/>
                <w:b/>
              </w:rPr>
              <w:t xml:space="preserve">Θέμα: Χορήγηση </w:t>
            </w:r>
            <w:r w:rsidRPr="00E00677">
              <w:rPr>
                <w:rFonts w:ascii="Bookman Old Style" w:hAnsi="Bookman Old Style"/>
                <w:b/>
                <w:iCs/>
              </w:rPr>
              <w:t xml:space="preserve">ΣΥΝΔΙΚΑΛΙΣΤΙΚΗΣ </w:t>
            </w:r>
            <w:r w:rsidRPr="00E00677">
              <w:rPr>
                <w:rFonts w:ascii="Bookman Old Style" w:hAnsi="Bookman Old Style"/>
                <w:b/>
              </w:rPr>
              <w:t>άδειας</w:t>
            </w:r>
          </w:p>
          <w:p w14:paraId="00B8AAE5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</w:tc>
        <w:tc>
          <w:tcPr>
            <w:tcW w:w="5243" w:type="dxa"/>
            <w:vMerge w:val="restart"/>
          </w:tcPr>
          <w:p w14:paraId="4780C7DE" w14:textId="77777777"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14:paraId="32805DBA" w14:textId="77777777" w:rsidR="00B43F78" w:rsidRDefault="003E34B6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Παρακαλώ   να  μου  χορηγήσετε   συνδικαλιστική άδεια απουσίας </w:t>
            </w:r>
            <w:r w:rsidR="00B43F78">
              <w:rPr>
                <w:rFonts w:ascii="Bookman Old Style" w:hAnsi="Bookman Old Style"/>
              </w:rPr>
              <w:t>_________</w:t>
            </w:r>
            <w:r w:rsidR="003720F1">
              <w:rPr>
                <w:rFonts w:ascii="Bookman Old Style" w:hAnsi="Bookman Old Style"/>
              </w:rPr>
              <w:t>___</w:t>
            </w:r>
            <w:r w:rsidR="00B43F78">
              <w:rPr>
                <w:rFonts w:ascii="Bookman Old Style" w:hAnsi="Bookman Old Style"/>
              </w:rPr>
              <w:t>___ (______</w:t>
            </w:r>
            <w:r w:rsidRPr="00E00677">
              <w:rPr>
                <w:rFonts w:ascii="Bookman Old Style" w:hAnsi="Bookman Old Style"/>
              </w:rPr>
              <w:t xml:space="preserve">) εργάσιμων ημερών από </w:t>
            </w:r>
            <w:r w:rsidR="00B43F78">
              <w:rPr>
                <w:rFonts w:ascii="Bookman Old Style" w:hAnsi="Bookman Old Style"/>
              </w:rPr>
              <w:t>______________</w:t>
            </w:r>
            <w:r w:rsidRPr="00E00677">
              <w:rPr>
                <w:rFonts w:ascii="Bookman Old Style" w:hAnsi="Bookman Old Style"/>
              </w:rPr>
              <w:t xml:space="preserve"> μέχρι </w:t>
            </w:r>
            <w:r w:rsidR="00B43F78">
              <w:rPr>
                <w:rFonts w:ascii="Bookman Old Style" w:hAnsi="Bookman Old Style"/>
              </w:rPr>
              <w:t>_______________</w:t>
            </w:r>
            <w:r w:rsidRPr="00E00677">
              <w:rPr>
                <w:rFonts w:ascii="Bookman Old Style" w:hAnsi="Bookman Old Style"/>
              </w:rPr>
              <w:t xml:space="preserve"> για να συμμετάσχω</w:t>
            </w:r>
          </w:p>
          <w:p w14:paraId="019871DB" w14:textId="77777777" w:rsidR="003E34B6" w:rsidRPr="00E00677" w:rsidRDefault="00B43F78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</w:t>
            </w:r>
            <w:r w:rsidR="003720F1">
              <w:rPr>
                <w:rFonts w:ascii="Bookman Old Style" w:hAnsi="Bookman Old Style"/>
              </w:rPr>
              <w:t>___________________________</w:t>
            </w:r>
          </w:p>
          <w:p w14:paraId="50548466" w14:textId="77777777" w:rsidR="003720F1" w:rsidRDefault="003E34B6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Συνημμένα υποβάλω (πρόσκληση, βεβαίωση κλπ) </w:t>
            </w:r>
          </w:p>
          <w:p w14:paraId="55680C7B" w14:textId="77777777" w:rsidR="003E34B6" w:rsidRPr="00E00677" w:rsidRDefault="003720F1" w:rsidP="00E00677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___________________________________________________________________________________________________________________________</w:t>
            </w:r>
          </w:p>
          <w:p w14:paraId="13B39E4E" w14:textId="77777777" w:rsidR="003E34B6" w:rsidRPr="00E00677" w:rsidRDefault="00E857B2" w:rsidP="00E857B2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Αθήνα, </w:t>
            </w:r>
            <w:r w:rsidR="00DE1F4A">
              <w:rPr>
                <w:rFonts w:ascii="Bookman Old Style" w:hAnsi="Bookman Old Style"/>
              </w:rPr>
              <w:t>______</w:t>
            </w:r>
            <w:r w:rsidRPr="00E00677">
              <w:rPr>
                <w:rFonts w:ascii="Bookman Old Style" w:hAnsi="Bookman Old Style"/>
              </w:rPr>
              <w:t>/</w:t>
            </w:r>
            <w:r w:rsidR="00DE1F4A">
              <w:rPr>
                <w:rFonts w:ascii="Bookman Old Style" w:hAnsi="Bookman Old Style"/>
              </w:rPr>
              <w:t>______</w:t>
            </w:r>
            <w:r w:rsidRPr="00E00677">
              <w:rPr>
                <w:rFonts w:ascii="Bookman Old Style" w:hAnsi="Bookman Old Style"/>
              </w:rPr>
              <w:t>/</w:t>
            </w:r>
            <w:r w:rsidR="00DE1F4A">
              <w:rPr>
                <w:rFonts w:ascii="Bookman Old Style" w:hAnsi="Bookman Old Style"/>
              </w:rPr>
              <w:t>___________</w:t>
            </w:r>
          </w:p>
          <w:p w14:paraId="6CCCE515" w14:textId="77777777" w:rsidR="003E34B6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    </w:t>
            </w:r>
            <w:r w:rsidR="00FF56B3">
              <w:rPr>
                <w:rFonts w:ascii="Bookman Old Style" w:hAnsi="Bookman Old Style"/>
              </w:rPr>
              <w:t xml:space="preserve">                  </w:t>
            </w:r>
            <w:r w:rsidR="00DE1F4A">
              <w:rPr>
                <w:rFonts w:ascii="Bookman Old Style" w:hAnsi="Bookman Old Style"/>
              </w:rPr>
              <w:t>Ο/Η Αιτ___________</w:t>
            </w:r>
          </w:p>
          <w:p w14:paraId="0B7D532A" w14:textId="77777777" w:rsidR="00DB0FA5" w:rsidRDefault="00DB0FA5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14:paraId="61EC2189" w14:textId="77777777" w:rsidR="00DB0FA5" w:rsidRPr="00E00677" w:rsidRDefault="00DB0FA5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14:paraId="7C1A515D" w14:textId="77777777" w:rsidTr="003720F1">
        <w:trPr>
          <w:cantSplit/>
          <w:trHeight w:val="555"/>
        </w:trPr>
        <w:tc>
          <w:tcPr>
            <w:tcW w:w="1720" w:type="dxa"/>
          </w:tcPr>
          <w:p w14:paraId="43F6CF9B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Επώνυμο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14:paraId="6E874CEA" w14:textId="77777777" w:rsidR="003E34B6" w:rsidRPr="00E00677" w:rsidRDefault="00B43F78" w:rsidP="00E006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14:paraId="579EA484" w14:textId="77777777"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14:paraId="08015201" w14:textId="77777777" w:rsidTr="003720F1">
        <w:trPr>
          <w:cantSplit/>
        </w:trPr>
        <w:tc>
          <w:tcPr>
            <w:tcW w:w="1720" w:type="dxa"/>
          </w:tcPr>
          <w:p w14:paraId="18B04ED4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Όνομα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14:paraId="3ECCE02D" w14:textId="77777777" w:rsidR="003E34B6" w:rsidRPr="00E00677" w:rsidRDefault="00B43F78" w:rsidP="00E006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14:paraId="54C0EAEC" w14:textId="77777777"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14:paraId="3C87A9D3" w14:textId="77777777" w:rsidTr="003720F1">
        <w:trPr>
          <w:cantSplit/>
          <w:trHeight w:val="481"/>
        </w:trPr>
        <w:tc>
          <w:tcPr>
            <w:tcW w:w="1720" w:type="dxa"/>
          </w:tcPr>
          <w:p w14:paraId="35B3A3EA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14:paraId="47A420A6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Πατρώνυμο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14:paraId="7E855592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14:paraId="5C30B700" w14:textId="77777777" w:rsidR="003E34B6" w:rsidRPr="00E00677" w:rsidRDefault="00B43F78" w:rsidP="00E006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14:paraId="53E969AB" w14:textId="77777777"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14:paraId="1AC844AB" w14:textId="77777777" w:rsidTr="003720F1">
        <w:trPr>
          <w:cantSplit/>
          <w:trHeight w:val="481"/>
        </w:trPr>
        <w:tc>
          <w:tcPr>
            <w:tcW w:w="1720" w:type="dxa"/>
          </w:tcPr>
          <w:p w14:paraId="3B8AE24A" w14:textId="77777777" w:rsidR="003E34B6" w:rsidRPr="00E00677" w:rsidRDefault="003E34B6" w:rsidP="00C24114">
            <w:pPr>
              <w:rPr>
                <w:rFonts w:ascii="Bookman Old Style" w:hAnsi="Bookman Old Style"/>
                <w:b/>
              </w:rPr>
            </w:pPr>
          </w:p>
          <w:p w14:paraId="5A17F42B" w14:textId="77777777" w:rsidR="003E34B6" w:rsidRPr="00E00677" w:rsidRDefault="003E34B6" w:rsidP="00C24114">
            <w:pPr>
              <w:rPr>
                <w:rFonts w:ascii="Bookman Old Style" w:hAnsi="Bookman Old Style"/>
                <w:b/>
              </w:rPr>
            </w:pPr>
            <w:r w:rsidRPr="00E00677">
              <w:rPr>
                <w:rFonts w:ascii="Bookman Old Style" w:hAnsi="Bookman Old Style"/>
                <w:b/>
              </w:rPr>
              <w:t>Κατηγορία</w:t>
            </w:r>
            <w:r w:rsidR="00E857B2" w:rsidRPr="00E00677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576" w:type="dxa"/>
          </w:tcPr>
          <w:p w14:paraId="63FEF3CE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14:paraId="46DC0C0A" w14:textId="77777777" w:rsidR="003E34B6" w:rsidRPr="00E00677" w:rsidRDefault="00B43F78" w:rsidP="00E0067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14:paraId="02C6AC2F" w14:textId="77777777"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14:paraId="6EA702AC" w14:textId="77777777" w:rsidTr="003720F1">
        <w:trPr>
          <w:cantSplit/>
          <w:trHeight w:val="461"/>
        </w:trPr>
        <w:tc>
          <w:tcPr>
            <w:tcW w:w="1720" w:type="dxa"/>
          </w:tcPr>
          <w:p w14:paraId="0FFF1371" w14:textId="77777777" w:rsidR="00B43F78" w:rsidRDefault="003E34B6" w:rsidP="00C24114">
            <w:pPr>
              <w:rPr>
                <w:rFonts w:ascii="Bookman Old Style" w:hAnsi="Bookman Old Style"/>
                <w:b/>
              </w:rPr>
            </w:pPr>
            <w:r w:rsidRPr="00E00677">
              <w:rPr>
                <w:rFonts w:ascii="Bookman Old Style" w:hAnsi="Bookman Old Style"/>
              </w:rPr>
              <w:br/>
            </w:r>
            <w:r w:rsidR="00B43F78">
              <w:rPr>
                <w:rFonts w:ascii="Bookman Old Style" w:hAnsi="Bookman Old Style"/>
                <w:b/>
              </w:rPr>
              <w:t>Ιδιότητα</w:t>
            </w:r>
          </w:p>
          <w:p w14:paraId="47998CD3" w14:textId="77777777" w:rsidR="00B43F78" w:rsidRDefault="00B43F78" w:rsidP="00C24114">
            <w:pPr>
              <w:rPr>
                <w:rFonts w:ascii="Bookman Old Style" w:hAnsi="Bookman Old Style"/>
                <w:b/>
              </w:rPr>
            </w:pPr>
          </w:p>
          <w:p w14:paraId="68BC4C06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Υπηρεσία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ayout w:type="fixed"/>
              <w:tblLook w:val="0000" w:firstRow="0" w:lastRow="0" w:firstColumn="0" w:lastColumn="0" w:noHBand="0" w:noVBand="0"/>
            </w:tblPr>
            <w:tblGrid>
              <w:gridCol w:w="1419"/>
              <w:gridCol w:w="424"/>
              <w:gridCol w:w="1276"/>
              <w:gridCol w:w="425"/>
            </w:tblGrid>
            <w:tr w:rsidR="00B43F78" w:rsidRPr="00B122F6" w14:paraId="527140FD" w14:textId="77777777" w:rsidTr="00585DF0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BD6610" w14:textId="77777777"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012C28" w14:textId="77777777"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07EB27" w14:textId="77777777" w:rsidR="00B43F78" w:rsidRDefault="00B43F78" w:rsidP="00B43F7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14:paraId="19D4EAF2" w14:textId="77777777"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60D19" w14:textId="77777777" w:rsidR="00B43F78" w:rsidRPr="00B122F6" w:rsidRDefault="00B43F78" w:rsidP="00B43F7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B43F78" w:rsidRPr="00B122F6" w14:paraId="188F0BA3" w14:textId="77777777" w:rsidTr="00585DF0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6F9A2" w14:textId="77777777" w:rsidR="00B43F78" w:rsidRPr="00B403F5" w:rsidRDefault="00B43F78" w:rsidP="00B43F7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39FE2" w14:textId="77777777" w:rsidR="00B43F78" w:rsidRPr="00B122F6" w:rsidRDefault="00B43F78" w:rsidP="00B43F78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96763" w14:textId="77777777" w:rsidR="00B43F78" w:rsidRPr="00B403F5" w:rsidRDefault="00B43F78" w:rsidP="00B43F7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002FB" w14:textId="77777777" w:rsidR="00B43F78" w:rsidRPr="00B122F6" w:rsidRDefault="00B43F78" w:rsidP="00B43F7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42BE2563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  <w:p w14:paraId="13AD1F84" w14:textId="77777777" w:rsidR="00B43F78" w:rsidRDefault="00B43F78" w:rsidP="00C241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  <w:p w14:paraId="739EBAC1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</w:p>
        </w:tc>
        <w:tc>
          <w:tcPr>
            <w:tcW w:w="5243" w:type="dxa"/>
            <w:vMerge/>
          </w:tcPr>
          <w:p w14:paraId="2B6F79F9" w14:textId="77777777"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14:paraId="7FDB10C9" w14:textId="77777777" w:rsidTr="003720F1">
        <w:trPr>
          <w:cantSplit/>
          <w:trHeight w:val="537"/>
        </w:trPr>
        <w:tc>
          <w:tcPr>
            <w:tcW w:w="1720" w:type="dxa"/>
          </w:tcPr>
          <w:p w14:paraId="181E69B0" w14:textId="77777777" w:rsidR="003E34B6" w:rsidRPr="00E00677" w:rsidRDefault="003E34B6" w:rsidP="00C24114">
            <w:pPr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  <w:b/>
              </w:rPr>
              <w:t>Τηλέφωνο</w:t>
            </w:r>
            <w:r w:rsidRPr="00E00677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14:paraId="61C93950" w14:textId="77777777" w:rsidR="003E34B6" w:rsidRPr="00E00677" w:rsidRDefault="00B43F78" w:rsidP="00C241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243" w:type="dxa"/>
            <w:vMerge/>
          </w:tcPr>
          <w:p w14:paraId="7FA88AA0" w14:textId="77777777" w:rsidR="003E34B6" w:rsidRPr="00E00677" w:rsidRDefault="003E34B6" w:rsidP="00C24114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E34B6" w:rsidRPr="00E00677" w14:paraId="3583C6C0" w14:textId="77777777" w:rsidTr="003720F1">
        <w:trPr>
          <w:cantSplit/>
        </w:trPr>
        <w:tc>
          <w:tcPr>
            <w:tcW w:w="5296" w:type="dxa"/>
            <w:gridSpan w:val="2"/>
          </w:tcPr>
          <w:p w14:paraId="121FE82F" w14:textId="77777777"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  <w:p w14:paraId="6D1AFB9C" w14:textId="77777777"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  <w:p w14:paraId="3F3373C7" w14:textId="46FFE847" w:rsidR="003E34B6" w:rsidRPr="00E00677" w:rsidRDefault="008A11CC" w:rsidP="00E006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Έλαβα γνώση</w:t>
            </w:r>
          </w:p>
        </w:tc>
        <w:tc>
          <w:tcPr>
            <w:tcW w:w="5243" w:type="dxa"/>
            <w:vMerge/>
          </w:tcPr>
          <w:p w14:paraId="33ED668C" w14:textId="77777777" w:rsidR="003E34B6" w:rsidRPr="00E00677" w:rsidRDefault="003E34B6" w:rsidP="00C24114">
            <w:pPr>
              <w:ind w:left="612"/>
              <w:rPr>
                <w:rFonts w:ascii="Bookman Old Style" w:hAnsi="Bookman Old Style"/>
              </w:rPr>
            </w:pPr>
          </w:p>
        </w:tc>
      </w:tr>
      <w:tr w:rsidR="003E34B6" w:rsidRPr="00E00677" w14:paraId="7DCE60BF" w14:textId="77777777" w:rsidTr="003720F1">
        <w:trPr>
          <w:cantSplit/>
          <w:trHeight w:val="80"/>
        </w:trPr>
        <w:tc>
          <w:tcPr>
            <w:tcW w:w="5296" w:type="dxa"/>
            <w:gridSpan w:val="2"/>
          </w:tcPr>
          <w:p w14:paraId="1B6C8EF1" w14:textId="77777777" w:rsidR="006D5080" w:rsidRDefault="003E34B6" w:rsidP="00E00677">
            <w:pPr>
              <w:jc w:val="center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 xml:space="preserve">Ο Προϊστάμενος ή </w:t>
            </w:r>
          </w:p>
          <w:p w14:paraId="2EB46933" w14:textId="77777777" w:rsidR="003E34B6" w:rsidRDefault="003E34B6" w:rsidP="00E00677">
            <w:pPr>
              <w:jc w:val="center"/>
              <w:rPr>
                <w:rFonts w:ascii="Bookman Old Style" w:hAnsi="Bookman Old Style"/>
              </w:rPr>
            </w:pPr>
            <w:r w:rsidRPr="00E00677">
              <w:rPr>
                <w:rFonts w:ascii="Bookman Old Style" w:hAnsi="Bookman Old Style"/>
              </w:rPr>
              <w:t>Ο Δ/ντής Τομέα /Εργαστηρίου</w:t>
            </w:r>
          </w:p>
          <w:p w14:paraId="5A34A577" w14:textId="77777777" w:rsidR="006D5080" w:rsidRDefault="006D5080" w:rsidP="00E00677">
            <w:pPr>
              <w:jc w:val="center"/>
              <w:rPr>
                <w:rFonts w:ascii="Bookman Old Style" w:hAnsi="Bookman Old Style"/>
              </w:rPr>
            </w:pPr>
          </w:p>
          <w:p w14:paraId="30BC9B33" w14:textId="77777777" w:rsidR="006D5080" w:rsidRDefault="006D5080" w:rsidP="00E00677">
            <w:pPr>
              <w:jc w:val="center"/>
              <w:rPr>
                <w:rFonts w:ascii="Bookman Old Style" w:hAnsi="Bookman Old Style"/>
              </w:rPr>
            </w:pPr>
          </w:p>
          <w:p w14:paraId="4E9ACC9E" w14:textId="77777777" w:rsidR="006D5080" w:rsidRPr="00E00677" w:rsidRDefault="006D5080" w:rsidP="00E006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  <w:p w14:paraId="23A8A21E" w14:textId="77777777"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  <w:p w14:paraId="17600EC6" w14:textId="77777777" w:rsidR="003E34B6" w:rsidRPr="00E00677" w:rsidRDefault="003E34B6" w:rsidP="00E006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3" w:type="dxa"/>
            <w:vMerge/>
          </w:tcPr>
          <w:p w14:paraId="5B238C68" w14:textId="77777777" w:rsidR="003E34B6" w:rsidRPr="00E00677" w:rsidRDefault="003E34B6" w:rsidP="00C24114">
            <w:pPr>
              <w:ind w:left="599"/>
              <w:rPr>
                <w:rFonts w:ascii="Bookman Old Style" w:hAnsi="Bookman Old Style"/>
              </w:rPr>
            </w:pPr>
          </w:p>
        </w:tc>
      </w:tr>
    </w:tbl>
    <w:p w14:paraId="71627FF6" w14:textId="77777777" w:rsidR="00DB0FA5" w:rsidRPr="00E00677" w:rsidRDefault="00DB0FA5" w:rsidP="00DB0FA5">
      <w:pPr>
        <w:tabs>
          <w:tab w:val="left" w:pos="2940"/>
        </w:tabs>
        <w:ind w:hanging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_____________________________________________________________________________________________________</w:t>
      </w:r>
    </w:p>
    <w:p w14:paraId="6AD3F4E1" w14:textId="77777777" w:rsidR="00E00677" w:rsidRDefault="00E00677" w:rsidP="00DB0FA5">
      <w:pPr>
        <w:tabs>
          <w:tab w:val="left" w:pos="2940"/>
        </w:tabs>
        <w:ind w:hanging="284"/>
        <w:jc w:val="both"/>
        <w:rPr>
          <w:rFonts w:ascii="Bookman Old Style" w:hAnsi="Bookman Old Style"/>
          <w:sz w:val="18"/>
          <w:szCs w:val="18"/>
        </w:rPr>
        <w:sectPr w:rsidR="00E00677" w:rsidSect="00FF56B3">
          <w:pgSz w:w="11906" w:h="16838"/>
          <w:pgMar w:top="851" w:right="1133" w:bottom="851" w:left="1418" w:header="426" w:footer="708" w:gutter="0"/>
          <w:cols w:space="708"/>
          <w:docGrid w:linePitch="360"/>
        </w:sectPr>
      </w:pPr>
    </w:p>
    <w:p w14:paraId="606646F6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 xml:space="preserve">Σύμφωνα με τη με </w:t>
      </w:r>
      <w:proofErr w:type="spellStart"/>
      <w:r w:rsidRPr="00E00677">
        <w:rPr>
          <w:rFonts w:ascii="Bookman Old Style" w:hAnsi="Bookman Old Style"/>
          <w:sz w:val="18"/>
          <w:szCs w:val="18"/>
        </w:rPr>
        <w:t>αριθμ</w:t>
      </w:r>
      <w:proofErr w:type="spellEnd"/>
      <w:r w:rsidRPr="00E00677">
        <w:rPr>
          <w:rFonts w:ascii="Bookman Old Style" w:hAnsi="Bookman Old Style"/>
          <w:sz w:val="18"/>
          <w:szCs w:val="18"/>
        </w:rPr>
        <w:t xml:space="preserve">. 424/2001 γνωμοδότηση του Ν.Σ.Κ. που έγινε αποδεκτή από τον Υπουργό Εσωτερικών, ισχύουν οι διατάξεις του άρθρου 6 του Ν.  2224/1994 όπως συμπληρώθηκε με το Ν.  2336/1995 (εγκύκλιος με </w:t>
      </w:r>
      <w:proofErr w:type="spellStart"/>
      <w:r w:rsidRPr="00E00677">
        <w:rPr>
          <w:rFonts w:ascii="Bookman Old Style" w:hAnsi="Bookman Old Style"/>
          <w:sz w:val="18"/>
          <w:szCs w:val="18"/>
        </w:rPr>
        <w:t>αριθμ</w:t>
      </w:r>
      <w:proofErr w:type="spellEnd"/>
      <w:r w:rsidRPr="00E00677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Pr="00E00677">
        <w:rPr>
          <w:rFonts w:ascii="Bookman Old Style" w:hAnsi="Bookman Old Style"/>
          <w:sz w:val="18"/>
          <w:szCs w:val="18"/>
        </w:rPr>
        <w:t>πρωτ</w:t>
      </w:r>
      <w:proofErr w:type="spellEnd"/>
      <w:r w:rsidRPr="00E00677">
        <w:rPr>
          <w:rFonts w:ascii="Bookman Old Style" w:hAnsi="Bookman Old Style"/>
          <w:sz w:val="18"/>
          <w:szCs w:val="18"/>
        </w:rPr>
        <w:t>. ΔΙΔΑΔ/Φ.59/114/οικ.2149/28.01.2009 του Υπουργείου Εσωτερικών) η υπηρεσία έχει υποχρέωση να χορηγεί συνδικαλιστικές άδειες με αποδοχές με τις ακόλουθες διακρίσεις:</w:t>
      </w:r>
    </w:p>
    <w:p w14:paraId="4EBD2282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b/>
          <w:sz w:val="18"/>
          <w:szCs w:val="18"/>
        </w:rPr>
        <w:t>Α)</w:t>
      </w:r>
      <w:r w:rsidRPr="00E00677">
        <w:rPr>
          <w:rFonts w:ascii="Bookman Old Style" w:hAnsi="Bookman Old Style"/>
          <w:sz w:val="18"/>
          <w:szCs w:val="18"/>
        </w:rPr>
        <w:t>Πρωτοβάθμιες Συνδικαλιστικές Οργανώσεις:</w:t>
      </w:r>
    </w:p>
    <w:p w14:paraId="48E1B895" w14:textId="77777777" w:rsidR="003E34B6" w:rsidRPr="00E00677" w:rsidRDefault="003E34B6" w:rsidP="00E00677">
      <w:pPr>
        <w:tabs>
          <w:tab w:val="left" w:pos="2940"/>
        </w:tabs>
        <w:ind w:left="426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- 3 ημέρες το μήνα εάν τα μέλη τους είναι λιγότερα από 500</w:t>
      </w:r>
    </w:p>
    <w:p w14:paraId="1673006D" w14:textId="77777777" w:rsidR="003E34B6" w:rsidRPr="00E00677" w:rsidRDefault="003E34B6" w:rsidP="00E00677">
      <w:pPr>
        <w:tabs>
          <w:tab w:val="left" w:pos="2940"/>
        </w:tabs>
        <w:ind w:left="426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 έως 5  ημέρες το μήνα στην περίπτωση που τα μέλη τους είναι περισσότερα από 500</w:t>
      </w:r>
    </w:p>
    <w:p w14:paraId="54E41656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b/>
          <w:sz w:val="18"/>
          <w:szCs w:val="18"/>
        </w:rPr>
        <w:t>Β)</w:t>
      </w:r>
      <w:r w:rsidRPr="00E00677">
        <w:rPr>
          <w:rFonts w:ascii="Bookman Old Style" w:hAnsi="Bookman Old Style"/>
          <w:sz w:val="18"/>
          <w:szCs w:val="18"/>
        </w:rPr>
        <w:t xml:space="preserve"> Δευτεροβάθμιες Συνδικαλιστικές Οργανώσεις:</w:t>
      </w:r>
    </w:p>
    <w:p w14:paraId="4D39B8AF" w14:textId="77777777" w:rsidR="003E34B6" w:rsidRPr="00E00677" w:rsidRDefault="003E34B6" w:rsidP="00E00677">
      <w:pPr>
        <w:tabs>
          <w:tab w:val="left" w:pos="2940"/>
        </w:tabs>
        <w:ind w:firstLine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 xml:space="preserve">α)Στον Πρόεδρο </w:t>
      </w:r>
    </w:p>
    <w:p w14:paraId="3A6EEA71" w14:textId="77777777" w:rsidR="003E34B6" w:rsidRPr="00E00677" w:rsidRDefault="003E34B6" w:rsidP="00E00677">
      <w:pPr>
        <w:tabs>
          <w:tab w:val="left" w:pos="2940"/>
        </w:tabs>
        <w:ind w:left="426" w:hanging="283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-15 ημέρες το μήνα εφόσον οι υπαγόμενες σε αυτές πρωτοβάθμιες συνδικαλιστικές οργανώσεις έχουν μέχρι 1500 ψηφίσαντα μέλη</w:t>
      </w:r>
    </w:p>
    <w:p w14:paraId="4C24B4DC" w14:textId="77777777" w:rsidR="003E34B6" w:rsidRPr="00E00677" w:rsidRDefault="003E34B6" w:rsidP="00E00677">
      <w:pPr>
        <w:tabs>
          <w:tab w:val="left" w:pos="2940"/>
        </w:tabs>
        <w:ind w:left="426" w:hanging="283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 xml:space="preserve">-για όσο χρόνο διαρκεί η θητεία του εφόσον οι υπαγόμενες σε αυτές πρωτοβάθμιες συνδ. </w:t>
      </w:r>
      <w:proofErr w:type="spellStart"/>
      <w:r w:rsidRPr="00E00677">
        <w:rPr>
          <w:rFonts w:ascii="Bookman Old Style" w:hAnsi="Bookman Old Style"/>
          <w:sz w:val="18"/>
          <w:szCs w:val="18"/>
        </w:rPr>
        <w:t>Οργ</w:t>
      </w:r>
      <w:proofErr w:type="spellEnd"/>
      <w:r w:rsidRPr="00E00677">
        <w:rPr>
          <w:rFonts w:ascii="Bookman Old Style" w:hAnsi="Bookman Old Style"/>
          <w:sz w:val="18"/>
          <w:szCs w:val="18"/>
        </w:rPr>
        <w:t>. Έχουν άνω των 1501 ψηφισάντων μελών</w:t>
      </w:r>
    </w:p>
    <w:p w14:paraId="373B4486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β)Στο Γενικό Γραμματέα</w:t>
      </w:r>
    </w:p>
    <w:p w14:paraId="77C09208" w14:textId="77777777" w:rsidR="003E34B6" w:rsidRPr="00E00677" w:rsidRDefault="003E34B6" w:rsidP="00E00677">
      <w:pPr>
        <w:tabs>
          <w:tab w:val="left" w:pos="2940"/>
        </w:tabs>
        <w:ind w:left="142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-15 ημέρες το μήνα εφόσον οι υπαγόμενες σε αυτές πρωτοβάθμιες συνδικαλιστικές οργανώσεις έχουν μέχρι 10.000 ψηφίσαντα μέλη</w:t>
      </w:r>
    </w:p>
    <w:p w14:paraId="31AF3671" w14:textId="77777777" w:rsidR="003E34B6" w:rsidRPr="00E00677" w:rsidRDefault="003E34B6" w:rsidP="00E00677">
      <w:pPr>
        <w:tabs>
          <w:tab w:val="left" w:pos="2940"/>
        </w:tabs>
        <w:ind w:left="142" w:hanging="142"/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 xml:space="preserve">-για όσο χρόνο διαρκεί η θητεία του εφόσον οι υπαγόμενες σε αυτές πρωτοβάθμιες συνδ. </w:t>
      </w:r>
      <w:proofErr w:type="spellStart"/>
      <w:r w:rsidRPr="00E00677">
        <w:rPr>
          <w:rFonts w:ascii="Bookman Old Style" w:hAnsi="Bookman Old Style"/>
          <w:sz w:val="18"/>
          <w:szCs w:val="18"/>
        </w:rPr>
        <w:t>Οργ</w:t>
      </w:r>
      <w:proofErr w:type="spellEnd"/>
      <w:r w:rsidRPr="00E00677">
        <w:rPr>
          <w:rFonts w:ascii="Bookman Old Style" w:hAnsi="Bookman Old Style"/>
          <w:sz w:val="18"/>
          <w:szCs w:val="18"/>
        </w:rPr>
        <w:t>. Έχουν άνω των 10.000 ψηφισάντων μελών</w:t>
      </w:r>
    </w:p>
    <w:p w14:paraId="29C85881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γ) Στον Αντιπρόεδρο και στον Ταμία ανεξαρτήτως αριθμού μελών των υπαγομένων σε αυτές πρωτοβάθμιων συνδικαλιστικών οργανώσεων χορηγούνται έως 15 ημέρες το μήνα</w:t>
      </w:r>
    </w:p>
    <w:p w14:paraId="05F82356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Στα μέλη των Διοικητικών Συμβουλίων των ανωτέρω οργανώσεων παρέχεται άδεια έως 9 ημέρες το μήνα</w:t>
      </w:r>
    </w:p>
    <w:p w14:paraId="1B703EE2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b/>
          <w:sz w:val="18"/>
          <w:szCs w:val="18"/>
        </w:rPr>
        <w:t>Γ)</w:t>
      </w:r>
      <w:r w:rsidRPr="00E00677">
        <w:rPr>
          <w:rFonts w:ascii="Bookman Old Style" w:hAnsi="Bookman Old Style"/>
          <w:sz w:val="18"/>
          <w:szCs w:val="18"/>
        </w:rPr>
        <w:t xml:space="preserve"> Στα μέλη της Διοίκησης της πλέον αντιπροσωπευτικής τριτοβάθμιας συνδικαλιστικής οργάνωσης (Α.Δ.Ε.ΔΥ) καθώς και στα μέλη της Εκτελεστικής Επιτροπής και της γραμματείας της Συνομοσπονδίας Ευρωπαϊκών Συνδικάτων, για όσο χρόνο διαρκεί η θητεία τους.</w:t>
      </w:r>
    </w:p>
    <w:p w14:paraId="3C29371F" w14:textId="77777777" w:rsidR="003E34B6" w:rsidRPr="00E00677" w:rsidRDefault="003E34B6" w:rsidP="003E34B6">
      <w:pPr>
        <w:tabs>
          <w:tab w:val="left" w:pos="2940"/>
        </w:tabs>
        <w:jc w:val="both"/>
        <w:rPr>
          <w:rFonts w:ascii="Bookman Old Style" w:hAnsi="Bookman Old Style"/>
          <w:sz w:val="18"/>
          <w:szCs w:val="18"/>
        </w:rPr>
      </w:pPr>
      <w:r w:rsidRPr="00E00677">
        <w:rPr>
          <w:rFonts w:ascii="Bookman Old Style" w:hAnsi="Bookman Old Style"/>
          <w:sz w:val="18"/>
          <w:szCs w:val="18"/>
        </w:rPr>
        <w:t>Στους αντιπροσώπους στις δευτεροβάθμιες και τριτοβάθμιες οργανώσεις άδεια απουσίας για όλη τη διάρκεια συνεδρίων που συμμετέχουν</w:t>
      </w:r>
      <w:r w:rsidR="00E857B2" w:rsidRPr="00E00677">
        <w:rPr>
          <w:rFonts w:ascii="Bookman Old Style" w:hAnsi="Bookman Old Style"/>
          <w:sz w:val="18"/>
          <w:szCs w:val="18"/>
        </w:rPr>
        <w:t>.</w:t>
      </w:r>
    </w:p>
    <w:p w14:paraId="143483FF" w14:textId="77777777" w:rsidR="00E00677" w:rsidRDefault="00E00677" w:rsidP="003E34B6">
      <w:pPr>
        <w:rPr>
          <w:rFonts w:ascii="Bookman Old Style" w:hAnsi="Bookman Old Style"/>
        </w:rPr>
        <w:sectPr w:rsidR="00E00677" w:rsidSect="00FF56B3">
          <w:type w:val="continuous"/>
          <w:pgSz w:w="11906" w:h="16838"/>
          <w:pgMar w:top="851" w:right="1133" w:bottom="567" w:left="1134" w:header="426" w:footer="708" w:gutter="0"/>
          <w:cols w:num="2" w:sep="1" w:space="284"/>
          <w:docGrid w:linePitch="360"/>
        </w:sectPr>
      </w:pPr>
    </w:p>
    <w:p w14:paraId="3DB8780C" w14:textId="77777777" w:rsidR="001E63F6" w:rsidRPr="00E00677" w:rsidRDefault="001E63F6" w:rsidP="003E34B6">
      <w:pPr>
        <w:rPr>
          <w:rFonts w:ascii="Bookman Old Style" w:hAnsi="Bookman Old Style"/>
        </w:rPr>
      </w:pPr>
    </w:p>
    <w:sectPr w:rsidR="001E63F6" w:rsidRPr="00E00677" w:rsidSect="00E00677">
      <w:type w:val="continuous"/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169" w14:textId="77777777" w:rsidR="00A20857" w:rsidRDefault="00A20857" w:rsidP="00FF56B3">
      <w:r>
        <w:separator/>
      </w:r>
    </w:p>
  </w:endnote>
  <w:endnote w:type="continuationSeparator" w:id="0">
    <w:p w14:paraId="67DC44B9" w14:textId="77777777" w:rsidR="00A20857" w:rsidRDefault="00A20857" w:rsidP="00FF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FCB0" w14:textId="77777777" w:rsidR="00A20857" w:rsidRDefault="00A20857" w:rsidP="00FF56B3">
      <w:r>
        <w:separator/>
      </w:r>
    </w:p>
  </w:footnote>
  <w:footnote w:type="continuationSeparator" w:id="0">
    <w:p w14:paraId="0AF22768" w14:textId="77777777" w:rsidR="00A20857" w:rsidRDefault="00A20857" w:rsidP="00FF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76A83"/>
    <w:rsid w:val="000A6B01"/>
    <w:rsid w:val="00117A11"/>
    <w:rsid w:val="001E63F6"/>
    <w:rsid w:val="002F0CE4"/>
    <w:rsid w:val="0032374C"/>
    <w:rsid w:val="003720F1"/>
    <w:rsid w:val="003A1286"/>
    <w:rsid w:val="003B7044"/>
    <w:rsid w:val="003E34B6"/>
    <w:rsid w:val="003E68AB"/>
    <w:rsid w:val="003F6B0E"/>
    <w:rsid w:val="00500C44"/>
    <w:rsid w:val="0057737D"/>
    <w:rsid w:val="005B7B2A"/>
    <w:rsid w:val="005F7AA7"/>
    <w:rsid w:val="005F7C4A"/>
    <w:rsid w:val="006D5080"/>
    <w:rsid w:val="007813F9"/>
    <w:rsid w:val="007B35A0"/>
    <w:rsid w:val="007B5C0A"/>
    <w:rsid w:val="007F0A63"/>
    <w:rsid w:val="00840152"/>
    <w:rsid w:val="00852A8C"/>
    <w:rsid w:val="008A11CC"/>
    <w:rsid w:val="008F3701"/>
    <w:rsid w:val="00947090"/>
    <w:rsid w:val="00A20857"/>
    <w:rsid w:val="00AB4D0D"/>
    <w:rsid w:val="00AC2743"/>
    <w:rsid w:val="00B43F78"/>
    <w:rsid w:val="00B95F35"/>
    <w:rsid w:val="00BD2AD6"/>
    <w:rsid w:val="00C01A5F"/>
    <w:rsid w:val="00C129AA"/>
    <w:rsid w:val="00C24114"/>
    <w:rsid w:val="00C46C9B"/>
    <w:rsid w:val="00CB2ED6"/>
    <w:rsid w:val="00CE45AE"/>
    <w:rsid w:val="00D25D21"/>
    <w:rsid w:val="00D6147E"/>
    <w:rsid w:val="00D80E69"/>
    <w:rsid w:val="00DB0FA5"/>
    <w:rsid w:val="00DD66E3"/>
    <w:rsid w:val="00DE1F4A"/>
    <w:rsid w:val="00E00677"/>
    <w:rsid w:val="00E857B2"/>
    <w:rsid w:val="00EB7473"/>
    <w:rsid w:val="00EF2C93"/>
    <w:rsid w:val="00EF6B6A"/>
    <w:rsid w:val="00F04F5D"/>
    <w:rsid w:val="00FB175F"/>
    <w:rsid w:val="00FF293D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C8A1"/>
  <w15:docId w15:val="{F61DF3FD-6825-459D-9DDD-EDDFE6E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A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character" w:customStyle="1" w:styleId="2Char">
    <w:name w:val="Επικεφαλίδα 2 Char"/>
    <w:link w:val="2"/>
    <w:uiPriority w:val="9"/>
    <w:semiHidden/>
    <w:rsid w:val="00117A1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a3">
    <w:name w:val="Body Text Indent"/>
    <w:basedOn w:val="a"/>
    <w:link w:val="Char"/>
    <w:rsid w:val="00840152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3"/>
    <w:rsid w:val="00840152"/>
    <w:rPr>
      <w:rFonts w:ascii="Arial" w:eastAsia="Times New Roman" w:hAnsi="Arial" w:cs="Arial"/>
      <w:sz w:val="20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unhideWhenUsed/>
    <w:rsid w:val="00947090"/>
    <w:pPr>
      <w:spacing w:after="120"/>
    </w:pPr>
  </w:style>
  <w:style w:type="character" w:customStyle="1" w:styleId="Char0">
    <w:name w:val="Σώμα κειμένου Char"/>
    <w:link w:val="a4"/>
    <w:uiPriority w:val="99"/>
    <w:semiHidden/>
    <w:rsid w:val="00947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FF56B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56B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FF56B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56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Katerina Priti</cp:lastModifiedBy>
  <cp:revision>2</cp:revision>
  <dcterms:created xsi:type="dcterms:W3CDTF">2023-12-12T12:47:00Z</dcterms:created>
  <dcterms:modified xsi:type="dcterms:W3CDTF">2023-12-12T12:47:00Z</dcterms:modified>
</cp:coreProperties>
</file>