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8C" w:rsidRDefault="005C7C8C"/>
    <w:p w:rsidR="005C7C8C" w:rsidRDefault="005C7C8C"/>
    <w:tbl>
      <w:tblPr>
        <w:tblW w:w="10434" w:type="dxa"/>
        <w:tblInd w:w="-792" w:type="dxa"/>
        <w:tblLook w:val="0000"/>
      </w:tblPr>
      <w:tblGrid>
        <w:gridCol w:w="1720"/>
        <w:gridCol w:w="3816"/>
        <w:gridCol w:w="5016"/>
      </w:tblGrid>
      <w:tr w:rsidR="005F7C4A" w:rsidRPr="00A60E6B" w:rsidTr="00422EB3">
        <w:tc>
          <w:tcPr>
            <w:tcW w:w="5418" w:type="dxa"/>
            <w:gridSpan w:val="2"/>
          </w:tcPr>
          <w:p w:rsidR="005F7C4A" w:rsidRPr="00A60E6B" w:rsidRDefault="005F7C4A" w:rsidP="0011753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60E6B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5F7C4A" w:rsidRPr="00A60E6B" w:rsidRDefault="005F7C4A" w:rsidP="0011753B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5016" w:type="dxa"/>
          </w:tcPr>
          <w:p w:rsidR="005F7C4A" w:rsidRPr="00A60E6B" w:rsidRDefault="005F7C4A" w:rsidP="0011753B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60E6B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5F7C4A" w:rsidRPr="00A60E6B" w:rsidRDefault="005F7C4A" w:rsidP="00422EB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 xml:space="preserve">Τμήμα Α΄ Προσωπικού </w:t>
            </w:r>
            <w:r w:rsidR="005C7C8C">
              <w:rPr>
                <w:rFonts w:ascii="Bookman Old Style" w:hAnsi="Bookman Old Style"/>
              </w:rPr>
              <w:t>ΓΠΑ</w:t>
            </w:r>
          </w:p>
        </w:tc>
      </w:tr>
      <w:tr w:rsidR="005F7C4A" w:rsidRPr="00A60E6B" w:rsidTr="00422EB3">
        <w:trPr>
          <w:cantSplit/>
          <w:trHeight w:val="1058"/>
        </w:trPr>
        <w:tc>
          <w:tcPr>
            <w:tcW w:w="5418" w:type="dxa"/>
            <w:gridSpan w:val="2"/>
          </w:tcPr>
          <w:p w:rsidR="005F7C4A" w:rsidRPr="00A60E6B" w:rsidRDefault="005F7C4A" w:rsidP="0011753B">
            <w:pPr>
              <w:rPr>
                <w:rFonts w:ascii="Bookman Old Style" w:hAnsi="Bookman Old Style"/>
                <w:b/>
              </w:rPr>
            </w:pPr>
          </w:p>
          <w:p w:rsidR="005F7C4A" w:rsidRPr="00A60E6B" w:rsidRDefault="005F7C4A" w:rsidP="007E57C1">
            <w:pPr>
              <w:ind w:left="792" w:hanging="792"/>
              <w:jc w:val="both"/>
              <w:rPr>
                <w:rFonts w:ascii="Bookman Old Style" w:hAnsi="Bookman Old Style"/>
                <w:b/>
              </w:rPr>
            </w:pPr>
            <w:r w:rsidRPr="00A60E6B">
              <w:rPr>
                <w:rFonts w:ascii="Bookman Old Style" w:hAnsi="Bookman Old Style"/>
                <w:b/>
              </w:rPr>
              <w:t xml:space="preserve">Θέμα: Χορήγηση άδειας λόγω </w:t>
            </w:r>
            <w:r w:rsidRPr="00A60E6B">
              <w:rPr>
                <w:rFonts w:ascii="Bookman Old Style" w:hAnsi="Bookman Old Style"/>
                <w:b/>
                <w:iCs/>
              </w:rPr>
              <w:t xml:space="preserve">ΘΑΝΑΤΟΥ </w:t>
            </w:r>
            <w:r w:rsidRPr="00A60E6B">
              <w:rPr>
                <w:rFonts w:ascii="Bookman Old Style" w:hAnsi="Bookman Old Style"/>
                <w:b/>
              </w:rPr>
              <w:t xml:space="preserve">συζύγου ή συγγενούς έως και </w:t>
            </w:r>
            <w:hyperlink r:id="rId6" w:history="1">
              <w:proofErr w:type="spellStart"/>
              <w:r w:rsidRPr="00A60E6B">
                <w:rPr>
                  <w:rStyle w:val="-"/>
                  <w:rFonts w:ascii="Bookman Old Style" w:hAnsi="Bookman Old Style"/>
                  <w:b/>
                  <w:color w:val="auto"/>
                  <w:u w:val="none"/>
                </w:rPr>
                <w:t>β΄</w:t>
              </w:r>
              <w:proofErr w:type="spellEnd"/>
              <w:r w:rsidRPr="00A60E6B">
                <w:rPr>
                  <w:rStyle w:val="-"/>
                  <w:rFonts w:ascii="Bookman Old Style" w:hAnsi="Bookman Old Style"/>
                  <w:b/>
                  <w:color w:val="auto"/>
                  <w:u w:val="none"/>
                </w:rPr>
                <w:t xml:space="preserve"> βαθμού</w:t>
              </w:r>
            </w:hyperlink>
          </w:p>
          <w:p w:rsidR="005F7C4A" w:rsidRPr="00422EB3" w:rsidRDefault="005F7C4A" w:rsidP="0011753B">
            <w:pPr>
              <w:rPr>
                <w:rFonts w:ascii="Bookman Old Style" w:hAnsi="Bookman Old Style"/>
              </w:rPr>
            </w:pPr>
          </w:p>
          <w:p w:rsidR="00422EB3" w:rsidRPr="00422EB3" w:rsidRDefault="00422EB3" w:rsidP="0011753B">
            <w:pPr>
              <w:rPr>
                <w:rFonts w:ascii="Bookman Old Style" w:hAnsi="Bookman Old Style"/>
              </w:rPr>
            </w:pPr>
          </w:p>
        </w:tc>
        <w:tc>
          <w:tcPr>
            <w:tcW w:w="5016" w:type="dxa"/>
            <w:vMerge w:val="restart"/>
          </w:tcPr>
          <w:p w:rsidR="005F7C4A" w:rsidRPr="00A60E6B" w:rsidRDefault="005F7C4A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ab/>
            </w:r>
          </w:p>
          <w:p w:rsidR="005F7C4A" w:rsidRPr="00A60E6B" w:rsidRDefault="005F7C4A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5F7C4A" w:rsidRPr="003F51B0" w:rsidRDefault="003A7305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422EB3" w:rsidRPr="003F51B0" w:rsidRDefault="00422EB3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7E57C1" w:rsidRDefault="005F7C4A" w:rsidP="007E57C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 xml:space="preserve">Παρακαλώ να μου χορηγήσετε άδεια απουσίας τριών (3) εργάσιμων ημερών από </w:t>
            </w:r>
            <w:r w:rsidR="00610C8D">
              <w:rPr>
                <w:rFonts w:ascii="Bookman Old Style" w:hAnsi="Bookman Old Style"/>
              </w:rPr>
              <w:t>_______________</w:t>
            </w:r>
            <w:r w:rsidRPr="00A60E6B">
              <w:rPr>
                <w:rFonts w:ascii="Bookman Old Style" w:hAnsi="Bookman Old Style"/>
              </w:rPr>
              <w:t xml:space="preserve"> μέχρι </w:t>
            </w:r>
            <w:r w:rsidR="00610C8D">
              <w:rPr>
                <w:rFonts w:ascii="Bookman Old Style" w:hAnsi="Bookman Old Style"/>
              </w:rPr>
              <w:t>______________</w:t>
            </w:r>
            <w:r w:rsidRPr="00A60E6B">
              <w:rPr>
                <w:rFonts w:ascii="Bookman Old Style" w:hAnsi="Bookman Old Style"/>
              </w:rPr>
              <w:t xml:space="preserve"> λόγω  θανάτου του / </w:t>
            </w:r>
            <w:r w:rsidR="00610C8D">
              <w:rPr>
                <w:rFonts w:ascii="Bookman Old Style" w:hAnsi="Bookman Old Style"/>
              </w:rPr>
              <w:t>της ________________</w:t>
            </w:r>
            <w:r w:rsidRPr="00A60E6B">
              <w:rPr>
                <w:rFonts w:ascii="Bookman Old Style" w:hAnsi="Bookman Old Style"/>
              </w:rPr>
              <w:t xml:space="preserve"> </w:t>
            </w:r>
            <w:r w:rsidR="00610C8D">
              <w:rPr>
                <w:rFonts w:ascii="Bookman Old Style" w:hAnsi="Bookman Old Style"/>
              </w:rPr>
              <w:t>________________________________________</w:t>
            </w:r>
          </w:p>
          <w:p w:rsidR="005F7C4A" w:rsidRPr="00A60E6B" w:rsidRDefault="005F7C4A" w:rsidP="007E57C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Συνημμένα υποβάλλω ληξιαρχική πράξη θανάτου.</w:t>
            </w:r>
          </w:p>
          <w:p w:rsidR="005F7C4A" w:rsidRPr="00A60E6B" w:rsidRDefault="005F7C4A" w:rsidP="0011753B">
            <w:pPr>
              <w:spacing w:line="360" w:lineRule="auto"/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Αθήνα</w:t>
            </w:r>
            <w:r w:rsidR="00AD6B24" w:rsidRPr="00A60E6B">
              <w:rPr>
                <w:rFonts w:ascii="Bookman Old Style" w:hAnsi="Bookman Old Style"/>
              </w:rPr>
              <w:t xml:space="preserve">, </w:t>
            </w:r>
            <w:r w:rsidR="00371856">
              <w:rPr>
                <w:rFonts w:ascii="Bookman Old Style" w:hAnsi="Bookman Old Style"/>
              </w:rPr>
              <w:t>____</w:t>
            </w:r>
            <w:r w:rsidR="00AD6B24" w:rsidRPr="00A60E6B">
              <w:rPr>
                <w:rFonts w:ascii="Bookman Old Style" w:hAnsi="Bookman Old Style"/>
              </w:rPr>
              <w:t>/</w:t>
            </w:r>
            <w:r w:rsidR="00371856">
              <w:rPr>
                <w:rFonts w:ascii="Bookman Old Style" w:hAnsi="Bookman Old Style"/>
              </w:rPr>
              <w:t>____</w:t>
            </w:r>
            <w:r w:rsidR="00AD6B24" w:rsidRPr="00A60E6B">
              <w:rPr>
                <w:rFonts w:ascii="Bookman Old Style" w:hAnsi="Bookman Old Style"/>
              </w:rPr>
              <w:t>/</w:t>
            </w:r>
            <w:r w:rsidR="00371856">
              <w:rPr>
                <w:rFonts w:ascii="Bookman Old Style" w:hAnsi="Bookman Old Style"/>
              </w:rPr>
              <w:t>____________</w:t>
            </w:r>
          </w:p>
          <w:p w:rsidR="005F7C4A" w:rsidRPr="00A60E6B" w:rsidRDefault="005F7C4A" w:rsidP="0011753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 xml:space="preserve">Ο/Η </w:t>
            </w:r>
            <w:proofErr w:type="spellStart"/>
            <w:r w:rsidRPr="00A60E6B">
              <w:rPr>
                <w:rFonts w:ascii="Bookman Old Style" w:hAnsi="Bookman Old Style"/>
              </w:rPr>
              <w:t>Αιτ</w:t>
            </w:r>
            <w:proofErr w:type="spellEnd"/>
            <w:r w:rsidR="00371856">
              <w:rPr>
                <w:rFonts w:ascii="Bookman Old Style" w:hAnsi="Bookman Old Style"/>
              </w:rPr>
              <w:t>______________</w:t>
            </w:r>
          </w:p>
          <w:p w:rsidR="005F7C4A" w:rsidRPr="00A60E6B" w:rsidRDefault="005F7C4A" w:rsidP="0011753B">
            <w:pPr>
              <w:ind w:left="599"/>
              <w:jc w:val="center"/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ind w:left="599"/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_________________________</w:t>
            </w:r>
          </w:p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555"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br/>
            </w:r>
            <w:r w:rsidRPr="00A60E6B">
              <w:rPr>
                <w:rFonts w:ascii="Bookman Old Style" w:hAnsi="Bookman Old Style"/>
                <w:b/>
              </w:rPr>
              <w:t>Επώνυμο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  <w:b/>
              </w:rPr>
              <w:t>Όνομα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481"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  <w:b/>
              </w:rPr>
              <w:t>Πατρώνυμο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481"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F7C4A" w:rsidRPr="00A60E6B" w:rsidRDefault="005F7C4A" w:rsidP="00AD6B24">
            <w:pPr>
              <w:rPr>
                <w:rFonts w:ascii="Bookman Old Style" w:hAnsi="Bookman Old Style"/>
                <w:b/>
              </w:rPr>
            </w:pPr>
            <w:r w:rsidRPr="00A60E6B">
              <w:rPr>
                <w:rFonts w:ascii="Bookman Old Style" w:hAnsi="Bookman Old Style"/>
                <w:b/>
              </w:rPr>
              <w:t>Κατηγορία</w:t>
            </w:r>
            <w:r w:rsidR="00AD6B24" w:rsidRPr="00A60E6B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461"/>
        </w:trPr>
        <w:tc>
          <w:tcPr>
            <w:tcW w:w="1720" w:type="dxa"/>
          </w:tcPr>
          <w:p w:rsidR="00842652" w:rsidRDefault="00842652" w:rsidP="00842652">
            <w:pPr>
              <w:spacing w:before="240" w:after="120"/>
              <w:rPr>
                <w:rFonts w:ascii="Bookman Old Style" w:hAnsi="Bookman Old Style"/>
                <w:b/>
              </w:rPr>
            </w:pPr>
            <w:r w:rsidRPr="00842652">
              <w:rPr>
                <w:rFonts w:ascii="Bookman Old Style" w:hAnsi="Bookman Old Style"/>
                <w:b/>
              </w:rPr>
              <w:t>Ιδιότητα:</w:t>
            </w:r>
          </w:p>
          <w:p w:rsidR="005F7C4A" w:rsidRPr="00A60E6B" w:rsidRDefault="005F7C4A" w:rsidP="00842652">
            <w:pPr>
              <w:spacing w:after="120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br/>
            </w:r>
            <w:r w:rsidRPr="00A60E6B">
              <w:rPr>
                <w:rFonts w:ascii="Bookman Old Style" w:hAnsi="Bookman Old Style"/>
                <w:b/>
              </w:rPr>
              <w:t>Υπηρεσία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ook w:val="0000"/>
            </w:tblPr>
            <w:tblGrid>
              <w:gridCol w:w="1272"/>
              <w:gridCol w:w="571"/>
              <w:gridCol w:w="1276"/>
              <w:gridCol w:w="425"/>
            </w:tblGrid>
            <w:tr w:rsidR="00842652" w:rsidRPr="00B122F6" w:rsidTr="00371856">
              <w:trPr>
                <w:cantSplit/>
                <w:trHeight w:val="288"/>
              </w:trPr>
              <w:tc>
                <w:tcPr>
                  <w:tcW w:w="1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Default="00842652" w:rsidP="0084265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652" w:rsidRPr="00B122F6" w:rsidRDefault="00842652" w:rsidP="00842652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842652" w:rsidRPr="00B122F6" w:rsidTr="00371856">
              <w:trPr>
                <w:cantSplit/>
                <w:trHeight w:val="263"/>
              </w:trPr>
              <w:tc>
                <w:tcPr>
                  <w:tcW w:w="12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403F5" w:rsidRDefault="00842652" w:rsidP="0084265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403F5" w:rsidRDefault="00842652" w:rsidP="0084265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652" w:rsidRPr="00B122F6" w:rsidRDefault="00842652" w:rsidP="00842652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842652" w:rsidRDefault="00842652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537"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br/>
            </w:r>
            <w:r w:rsidRPr="00A60E6B">
              <w:rPr>
                <w:rFonts w:ascii="Bookman Old Style" w:hAnsi="Bookman Old Style"/>
                <w:b/>
              </w:rPr>
              <w:t>Τηλέφωνο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Pr="00DE40D9" w:rsidRDefault="00610C8D" w:rsidP="00610C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Ο Προϊστάμενος ή Ο Δ/ντής Τομέα</w:t>
            </w:r>
            <w:r w:rsidRPr="00DE40D9">
              <w:rPr>
                <w:rFonts w:ascii="Bookman Old Style" w:hAnsi="Bookman Old Style"/>
              </w:rPr>
              <w:t>/Εργαστηρίου</w:t>
            </w:r>
          </w:p>
          <w:p w:rsidR="00610C8D" w:rsidRPr="00DE40D9" w:rsidRDefault="00610C8D" w:rsidP="00610C8D">
            <w:pPr>
              <w:rPr>
                <w:rFonts w:ascii="Bookman Old Style" w:hAnsi="Bookman Old Style"/>
              </w:rPr>
            </w:pPr>
          </w:p>
          <w:p w:rsidR="00610C8D" w:rsidRPr="00DE40D9" w:rsidRDefault="00610C8D" w:rsidP="00610C8D">
            <w:pPr>
              <w:rPr>
                <w:rFonts w:ascii="Bookman Old Style" w:hAnsi="Bookman Old Style"/>
              </w:rPr>
            </w:pPr>
          </w:p>
          <w:p w:rsidR="00610C8D" w:rsidRPr="00DE40D9" w:rsidRDefault="00610C8D" w:rsidP="00610C8D">
            <w:pPr>
              <w:jc w:val="center"/>
              <w:rPr>
                <w:rFonts w:ascii="Bookman Old Style" w:hAnsi="Bookman Old Style"/>
              </w:rPr>
            </w:pPr>
            <w:r w:rsidRPr="00DE40D9">
              <w:rPr>
                <w:rFonts w:ascii="Bookman Old Style" w:hAnsi="Bookman Old Style"/>
              </w:rPr>
              <w:t>____________________________</w:t>
            </w:r>
          </w:p>
          <w:p w:rsidR="00610C8D" w:rsidRPr="00610C8D" w:rsidRDefault="00610C8D" w:rsidP="0011753B">
            <w:pPr>
              <w:rPr>
                <w:rFonts w:ascii="Bookman Old Style" w:hAnsi="Bookman Old Style"/>
              </w:rPr>
            </w:pP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</w:tbl>
    <w:p w:rsidR="005F7C4A" w:rsidRPr="00A60E6B" w:rsidRDefault="005F7C4A" w:rsidP="005F7C4A">
      <w:pPr>
        <w:jc w:val="both"/>
        <w:rPr>
          <w:rFonts w:ascii="Bookman Old Style" w:hAnsi="Bookman Old Style"/>
          <w:i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3F51B0" w:rsidP="005F7C4A">
      <w:pPr>
        <w:jc w:val="both"/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  <w:iCs/>
          <w:sz w:val="18"/>
          <w:szCs w:val="18"/>
        </w:rPr>
        <w:t>_________________________________________________________________________________________________</w:t>
      </w: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  <w:r w:rsidRPr="00A60E6B">
        <w:rPr>
          <w:rFonts w:ascii="Bookman Old Style" w:hAnsi="Bookman Old Style"/>
          <w:iCs/>
          <w:sz w:val="18"/>
          <w:szCs w:val="18"/>
        </w:rPr>
        <w:t xml:space="preserve">Σύμφωνα με το άρθρο 50 του Υπαλληλικού Κώδικα </w:t>
      </w:r>
      <w:r w:rsidRPr="00A60E6B">
        <w:rPr>
          <w:rFonts w:ascii="Bookman Old Style" w:hAnsi="Bookman Old Style"/>
          <w:sz w:val="18"/>
          <w:szCs w:val="18"/>
        </w:rPr>
        <w:t xml:space="preserve">(Ν.3528/2007) </w:t>
      </w:r>
      <w:r w:rsidRPr="00A60E6B">
        <w:rPr>
          <w:rFonts w:ascii="Bookman Old Style" w:hAnsi="Bookman Old Style"/>
          <w:iCs/>
          <w:sz w:val="18"/>
          <w:szCs w:val="18"/>
        </w:rPr>
        <w:t>οι</w:t>
      </w:r>
      <w:r w:rsidRPr="00A60E6B">
        <w:rPr>
          <w:rFonts w:ascii="Bookman Old Style" w:hAnsi="Bookman Old Style"/>
          <w:iCs/>
          <w:sz w:val="18"/>
        </w:rPr>
        <w:t xml:space="preserve"> υπάλληλοι έχουν δικαίωμα ειδικής άδειας τριών (3) ημερών με αποδοχές, σε περίπτωση θανάτου συζύγου τους ή και συγγενούς έως και </w:t>
      </w:r>
      <w:proofErr w:type="spellStart"/>
      <w:r w:rsidRPr="00A60E6B">
        <w:rPr>
          <w:rFonts w:ascii="Bookman Old Style" w:hAnsi="Bookman Old Style"/>
          <w:iCs/>
          <w:sz w:val="18"/>
        </w:rPr>
        <w:t>β΄</w:t>
      </w:r>
      <w:proofErr w:type="spellEnd"/>
      <w:r w:rsidRPr="00A60E6B">
        <w:rPr>
          <w:rFonts w:ascii="Bookman Old Style" w:hAnsi="Bookman Old Style"/>
          <w:iCs/>
          <w:sz w:val="18"/>
        </w:rPr>
        <w:t xml:space="preserve"> βαθμού.</w:t>
      </w: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D0758D" w:rsidP="005F7C4A">
      <w:pPr>
        <w:jc w:val="both"/>
        <w:rPr>
          <w:rFonts w:ascii="Bookman Old Style" w:hAnsi="Bookman Old Style"/>
          <w:iCs/>
          <w:sz w:val="18"/>
        </w:rPr>
      </w:pPr>
      <w:r>
        <w:rPr>
          <w:rFonts w:ascii="Bookman Old Style" w:hAnsi="Bookman Old Style"/>
          <w:iCs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34.55pt;margin-top:4.95pt;width:19.85pt;height:.45pt;flip:y;z-index:251658240" o:connectortype="straight">
            <v:stroke startarrow="block" endarrow="block"/>
          </v:shape>
        </w:pict>
      </w:r>
      <w:r>
        <w:rPr>
          <w:rFonts w:ascii="Bookman Old Style" w:hAnsi="Bookman Old Style"/>
          <w:iCs/>
          <w:noProof/>
          <w:sz w:val="18"/>
        </w:rPr>
        <w:pict>
          <v:shape id="_x0000_s1034" type="#_x0000_t32" style="position:absolute;left:0;text-align:left;margin-left:320.5pt;margin-top:5.85pt;width:19.85pt;height:.45pt;flip:y;z-index:251656192" o:connectortype="straight">
            <v:stroke startarrow="block" endarrow="block"/>
          </v:shape>
        </w:pict>
      </w:r>
      <w:r w:rsidR="005F7C4A" w:rsidRPr="00A60E6B">
        <w:rPr>
          <w:rFonts w:ascii="Bookman Old Style" w:hAnsi="Bookman Old Style"/>
          <w:iCs/>
          <w:sz w:val="18"/>
        </w:rPr>
        <w:t>Α΄ βαθμός συγγένειας: παιδιά            πατέρας ή μητέρα, γαμπρός ή νύφη           πεθερός ή πεθερά</w:t>
      </w:r>
    </w:p>
    <w:p w:rsidR="005F7C4A" w:rsidRPr="00A60E6B" w:rsidRDefault="00D0758D" w:rsidP="005F7C4A">
      <w:pPr>
        <w:jc w:val="both"/>
        <w:rPr>
          <w:rFonts w:ascii="Bookman Old Style" w:hAnsi="Bookman Old Style"/>
          <w:iCs/>
          <w:sz w:val="18"/>
        </w:rPr>
      </w:pPr>
      <w:r>
        <w:rPr>
          <w:rFonts w:ascii="Bookman Old Style" w:hAnsi="Bookman Old Style"/>
          <w:iCs/>
          <w:noProof/>
          <w:sz w:val="18"/>
        </w:rPr>
        <w:pict>
          <v:shape id="_x0000_s1037" type="#_x0000_t32" style="position:absolute;left:0;text-align:left;margin-left:186.35pt;margin-top:5.4pt;width:19.85pt;height:.45pt;flip:y;z-index:251659264" o:connectortype="straight">
            <v:stroke startarrow="block" endarrow="block"/>
          </v:shape>
        </w:pict>
      </w:r>
      <w:r>
        <w:rPr>
          <w:rFonts w:ascii="Bookman Old Style" w:hAnsi="Bookman Old Style"/>
          <w:iCs/>
          <w:noProof/>
          <w:sz w:val="18"/>
        </w:rPr>
        <w:pict>
          <v:shape id="_x0000_s1035" type="#_x0000_t32" style="position:absolute;left:0;text-align:left;margin-left:384.75pt;margin-top:5.85pt;width:19.85pt;height:.45pt;flip:y;z-index:251657216" o:connectortype="straight">
            <v:stroke startarrow="block" endarrow="block"/>
          </v:shape>
        </w:pict>
      </w:r>
      <w:r w:rsidR="005F7C4A" w:rsidRPr="00A60E6B">
        <w:rPr>
          <w:rFonts w:ascii="Bookman Old Style" w:hAnsi="Bookman Old Style"/>
          <w:iCs/>
          <w:sz w:val="18"/>
        </w:rPr>
        <w:t xml:space="preserve">Β΄ βαθμός συγγένειας: αδέλφια, εγγόνια       </w:t>
      </w:r>
      <w:r w:rsidR="00A60E6B">
        <w:rPr>
          <w:rFonts w:ascii="Bookman Old Style" w:hAnsi="Bookman Old Style"/>
          <w:iCs/>
          <w:sz w:val="18"/>
        </w:rPr>
        <w:t xml:space="preserve"> </w:t>
      </w:r>
      <w:r w:rsidR="005F7C4A" w:rsidRPr="00A60E6B">
        <w:rPr>
          <w:rFonts w:ascii="Bookman Old Style" w:hAnsi="Bookman Old Style"/>
          <w:iCs/>
          <w:sz w:val="18"/>
        </w:rPr>
        <w:t>παππούς ή γιαγιά, γαμπρός ή νύφη          κουνιάδος ή κουνιάδα</w:t>
      </w:r>
    </w:p>
    <w:p w:rsidR="001E63F6" w:rsidRPr="005F7C4A" w:rsidRDefault="001E63F6" w:rsidP="005F7C4A"/>
    <w:sectPr w:rsidR="001E63F6" w:rsidRPr="005F7C4A" w:rsidSect="008F3701">
      <w:headerReference w:type="default" r:id="rId7"/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25" w:rsidRDefault="006C5325" w:rsidP="00422EB3">
      <w:r>
        <w:separator/>
      </w:r>
    </w:p>
  </w:endnote>
  <w:endnote w:type="continuationSeparator" w:id="0">
    <w:p w:rsidR="006C5325" w:rsidRDefault="006C5325" w:rsidP="0042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25" w:rsidRDefault="006C5325" w:rsidP="00422EB3">
      <w:r>
        <w:separator/>
      </w:r>
    </w:p>
  </w:footnote>
  <w:footnote w:type="continuationSeparator" w:id="0">
    <w:p w:rsidR="006C5325" w:rsidRDefault="006C5325" w:rsidP="00422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B3" w:rsidRDefault="00422EB3" w:rsidP="00422EB3">
    <w:pPr>
      <w:pStyle w:val="a3"/>
    </w:pPr>
  </w:p>
  <w:p w:rsidR="00422EB3" w:rsidRDefault="00422E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01"/>
    <w:rsid w:val="00076A83"/>
    <w:rsid w:val="000A6B01"/>
    <w:rsid w:val="0011753B"/>
    <w:rsid w:val="001D645D"/>
    <w:rsid w:val="001E63F6"/>
    <w:rsid w:val="0022009A"/>
    <w:rsid w:val="002610A4"/>
    <w:rsid w:val="00371856"/>
    <w:rsid w:val="003A7305"/>
    <w:rsid w:val="003F51B0"/>
    <w:rsid w:val="00422EB3"/>
    <w:rsid w:val="0044448B"/>
    <w:rsid w:val="004A596F"/>
    <w:rsid w:val="00552E0E"/>
    <w:rsid w:val="0057737D"/>
    <w:rsid w:val="005B7B2A"/>
    <w:rsid w:val="005C7C8C"/>
    <w:rsid w:val="005F7C4A"/>
    <w:rsid w:val="00610C8D"/>
    <w:rsid w:val="006C5325"/>
    <w:rsid w:val="00724DEA"/>
    <w:rsid w:val="007B5C0A"/>
    <w:rsid w:val="007C7FCF"/>
    <w:rsid w:val="007E57C1"/>
    <w:rsid w:val="007F0A63"/>
    <w:rsid w:val="008102AA"/>
    <w:rsid w:val="00842652"/>
    <w:rsid w:val="008E4B05"/>
    <w:rsid w:val="008F3701"/>
    <w:rsid w:val="009E717F"/>
    <w:rsid w:val="00A60E6B"/>
    <w:rsid w:val="00AC4B69"/>
    <w:rsid w:val="00AD6B24"/>
    <w:rsid w:val="00AF00AB"/>
    <w:rsid w:val="00C01A5F"/>
    <w:rsid w:val="00CB643B"/>
    <w:rsid w:val="00CE45AE"/>
    <w:rsid w:val="00D0758D"/>
    <w:rsid w:val="00D25D21"/>
    <w:rsid w:val="00D6147E"/>
    <w:rsid w:val="00E60F45"/>
    <w:rsid w:val="00EB7473"/>
    <w:rsid w:val="00EF6B6A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22E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22EB3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22E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22E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xetos.gr/articlefull.aspx?i=9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1420</CharactersWithSpaces>
  <SharedDoc>false</SharedDoc>
  <HLinks>
    <vt:vector size="6" baseType="variant"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http://www.asxetos.gr/articlefull.aspx?i=930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9</cp:revision>
  <cp:lastPrinted>2020-07-10T12:49:00Z</cp:lastPrinted>
  <dcterms:created xsi:type="dcterms:W3CDTF">2020-07-02T08:43:00Z</dcterms:created>
  <dcterms:modified xsi:type="dcterms:W3CDTF">2020-07-20T06:49:00Z</dcterms:modified>
</cp:coreProperties>
</file>