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3A9B" w14:textId="15EBA3FD" w:rsidR="007378E3" w:rsidRPr="002145C0" w:rsidRDefault="007378E3" w:rsidP="0049735F">
      <w:pPr>
        <w:jc w:val="both"/>
      </w:pPr>
      <w:r w:rsidRPr="002145C0">
        <w:rPr>
          <w:b/>
        </w:rPr>
        <w:t xml:space="preserve">Αθανάσιος </w:t>
      </w:r>
      <w:proofErr w:type="spellStart"/>
      <w:r w:rsidRPr="002145C0">
        <w:rPr>
          <w:b/>
        </w:rPr>
        <w:t>Καμπάς</w:t>
      </w:r>
      <w:proofErr w:type="spellEnd"/>
      <w:r w:rsidRPr="002145C0">
        <w:t>: Καθηγητής του Τμήματος Αγροτικής Οικονομίας &amp; Ανάπτυξης του Γεωπονικού Πανεπιστημίου Αθηνών</w:t>
      </w:r>
      <w:r w:rsidR="00BE5402">
        <w:t>.</w:t>
      </w:r>
    </w:p>
    <w:p w14:paraId="679D06D3" w14:textId="77777777" w:rsidR="007378E3" w:rsidRPr="002145C0" w:rsidRDefault="007378E3" w:rsidP="0049735F">
      <w:pPr>
        <w:jc w:val="both"/>
      </w:pPr>
    </w:p>
    <w:p w14:paraId="0E1BC78A" w14:textId="66EF434E" w:rsidR="004D0EF7" w:rsidRDefault="00F16676" w:rsidP="0049735F">
      <w:pPr>
        <w:jc w:val="both"/>
      </w:pPr>
      <w:r w:rsidRPr="002145C0">
        <w:t xml:space="preserve">Ο κ. </w:t>
      </w:r>
      <w:r w:rsidR="00EA200A" w:rsidRPr="002145C0">
        <w:t>Α</w:t>
      </w:r>
      <w:r w:rsidRPr="002145C0">
        <w:t xml:space="preserve">. </w:t>
      </w:r>
      <w:r w:rsidR="00EA200A" w:rsidRPr="002145C0">
        <w:t>Καμπάς</w:t>
      </w:r>
      <w:r w:rsidRPr="002145C0">
        <w:t xml:space="preserve"> είναι πτυχιούχος του Γεωπονικού Πανεπιστημίου Αθηνών, </w:t>
      </w:r>
      <w:r w:rsidR="00C729AB">
        <w:t>του τμήματος Αγροτικής Οικονομίας &amp; Ανάπτυξης</w:t>
      </w:r>
      <w:r w:rsidRPr="002145C0">
        <w:t>, κάτοχος Μεταπτυχιακού Διπλώματος (</w:t>
      </w:r>
      <w:r w:rsidR="00EA200A" w:rsidRPr="002145C0">
        <w:rPr>
          <w:lang w:val="en-US"/>
        </w:rPr>
        <w:t>M</w:t>
      </w:r>
      <w:r w:rsidR="00EA200A" w:rsidRPr="002145C0">
        <w:t>.</w:t>
      </w:r>
      <w:r w:rsidR="00EA200A" w:rsidRPr="002145C0">
        <w:rPr>
          <w:lang w:val="en-US"/>
        </w:rPr>
        <w:t>Sc</w:t>
      </w:r>
      <w:r w:rsidR="00EA200A" w:rsidRPr="002145C0">
        <w:t>.</w:t>
      </w:r>
      <w:r w:rsidRPr="002145C0">
        <w:t>)</w:t>
      </w:r>
      <w:r w:rsidR="00CE139F" w:rsidRPr="002145C0">
        <w:t xml:space="preserve"> στη Γεωργική Οικονομία και Πολιτική</w:t>
      </w:r>
      <w:r w:rsidRPr="002145C0">
        <w:t xml:space="preserve"> </w:t>
      </w:r>
      <w:r w:rsidR="00EA200A" w:rsidRPr="002145C0">
        <w:t>του Μεσογειακού Αγρονομικού Ινστιτούτου Χανίων (</w:t>
      </w:r>
      <w:r w:rsidR="00EA200A" w:rsidRPr="002145C0">
        <w:rPr>
          <w:lang w:val="en-US"/>
        </w:rPr>
        <w:t>MAICH</w:t>
      </w:r>
      <w:r w:rsidR="00EA200A" w:rsidRPr="002145C0">
        <w:t xml:space="preserve">), </w:t>
      </w:r>
      <w:r w:rsidRPr="002145C0">
        <w:t>και Διδακτορικού Διπλώματος (</w:t>
      </w:r>
      <w:r w:rsidR="00EA200A" w:rsidRPr="002145C0">
        <w:rPr>
          <w:lang w:val="en-US"/>
        </w:rPr>
        <w:t>Ph</w:t>
      </w:r>
      <w:r w:rsidR="00EA200A" w:rsidRPr="002145C0">
        <w:t>.</w:t>
      </w:r>
      <w:r w:rsidR="00EA200A" w:rsidRPr="002145C0">
        <w:rPr>
          <w:lang w:val="en-US"/>
        </w:rPr>
        <w:t>D</w:t>
      </w:r>
      <w:r w:rsidRPr="002145C0">
        <w:t>.) στ</w:t>
      </w:r>
      <w:r w:rsidR="00EA200A" w:rsidRPr="002145C0">
        <w:t xml:space="preserve">ην </w:t>
      </w:r>
      <w:r w:rsidRPr="002145C0">
        <w:t>Οικονομ</w:t>
      </w:r>
      <w:r w:rsidR="00EA200A" w:rsidRPr="002145C0">
        <w:t xml:space="preserve">ική </w:t>
      </w:r>
      <w:r w:rsidR="00CE139F" w:rsidRPr="002145C0">
        <w:t xml:space="preserve">του </w:t>
      </w:r>
      <w:r w:rsidR="00EA200A" w:rsidRPr="002145C0">
        <w:t>Περιβάλλοντος</w:t>
      </w:r>
      <w:r w:rsidRPr="002145C0">
        <w:t xml:space="preserve"> του Πανεπιστημίου </w:t>
      </w:r>
      <w:r w:rsidR="00EA200A" w:rsidRPr="002145C0">
        <w:rPr>
          <w:lang w:val="en-US"/>
        </w:rPr>
        <w:t>Newcastle</w:t>
      </w:r>
      <w:r w:rsidRPr="002145C0">
        <w:t xml:space="preserve"> </w:t>
      </w:r>
      <w:r w:rsidR="0049735F" w:rsidRPr="002145C0">
        <w:t xml:space="preserve">της </w:t>
      </w:r>
      <w:r w:rsidRPr="002145C0">
        <w:t xml:space="preserve">Αγγλίας. Έχει εργαστεί ως ερευνητής στο </w:t>
      </w:r>
      <w:r w:rsidR="00EA200A" w:rsidRPr="002145C0">
        <w:rPr>
          <w:lang w:val="en-US"/>
        </w:rPr>
        <w:t>Macaulay</w:t>
      </w:r>
      <w:r w:rsidR="00EA200A" w:rsidRPr="002145C0">
        <w:t xml:space="preserve"> </w:t>
      </w:r>
      <w:r w:rsidR="00EA200A" w:rsidRPr="002145C0">
        <w:rPr>
          <w:lang w:val="en-US"/>
        </w:rPr>
        <w:t>Land</w:t>
      </w:r>
      <w:r w:rsidR="00EA200A" w:rsidRPr="002145C0">
        <w:t xml:space="preserve"> </w:t>
      </w:r>
      <w:r w:rsidR="00EA200A" w:rsidRPr="002145C0">
        <w:rPr>
          <w:lang w:val="en-US"/>
        </w:rPr>
        <w:t>Use</w:t>
      </w:r>
      <w:r w:rsidR="00EA200A" w:rsidRPr="002145C0">
        <w:t xml:space="preserve"> </w:t>
      </w:r>
      <w:r w:rsidR="00EA200A" w:rsidRPr="002145C0">
        <w:rPr>
          <w:lang w:val="en-US"/>
        </w:rPr>
        <w:t>Research</w:t>
      </w:r>
      <w:r w:rsidR="00EA200A" w:rsidRPr="002145C0">
        <w:t xml:space="preserve"> </w:t>
      </w:r>
      <w:r w:rsidR="00EA200A" w:rsidRPr="002145C0">
        <w:rPr>
          <w:lang w:val="en-US"/>
        </w:rPr>
        <w:t>Institute</w:t>
      </w:r>
      <w:r w:rsidR="00CE139F" w:rsidRPr="002145C0">
        <w:t xml:space="preserve"> (</w:t>
      </w:r>
      <w:r w:rsidR="00CE139F" w:rsidRPr="002145C0">
        <w:rPr>
          <w:lang w:val="en-US"/>
        </w:rPr>
        <w:t>Aberdeen</w:t>
      </w:r>
      <w:r w:rsidR="00CE139F" w:rsidRPr="002145C0">
        <w:t xml:space="preserve">) </w:t>
      </w:r>
      <w:r w:rsidR="00EA200A" w:rsidRPr="002145C0">
        <w:t>και ως διδάσκων (Π.Δ. 407/80) στο Πανεπιστήμιο Ιωαννίνων.</w:t>
      </w:r>
      <w:r w:rsidRPr="002145C0">
        <w:t xml:space="preserve"> Στο </w:t>
      </w:r>
      <w:r w:rsidR="0049735F" w:rsidRPr="002145C0">
        <w:t>π</w:t>
      </w:r>
      <w:r w:rsidRPr="002145C0">
        <w:t xml:space="preserve">ανεπιστήμιο διδάσκει </w:t>
      </w:r>
      <w:r w:rsidR="0049735F" w:rsidRPr="002145C0">
        <w:t>τ</w:t>
      </w:r>
      <w:r w:rsidR="00C729AB">
        <w:t>α</w:t>
      </w:r>
      <w:r w:rsidR="0049735F" w:rsidRPr="002145C0">
        <w:t xml:space="preserve"> </w:t>
      </w:r>
      <w:r w:rsidR="00C729AB" w:rsidRPr="002145C0">
        <w:t>μαθήμα</w:t>
      </w:r>
      <w:r w:rsidR="00C729AB">
        <w:t>τα: α)</w:t>
      </w:r>
      <w:r w:rsidR="0049735F" w:rsidRPr="002145C0">
        <w:t xml:space="preserve"> «</w:t>
      </w:r>
      <w:r w:rsidR="007420BD" w:rsidRPr="002145C0">
        <w:t>Οικονομικά του Περιβάλλοντος</w:t>
      </w:r>
      <w:r w:rsidR="0049735F" w:rsidRPr="002145C0">
        <w:t>»</w:t>
      </w:r>
      <w:r w:rsidR="007420BD" w:rsidRPr="002145C0">
        <w:t xml:space="preserve"> (</w:t>
      </w:r>
      <w:r w:rsidR="00C729AB">
        <w:t>5</w:t>
      </w:r>
      <w:r w:rsidR="007420BD" w:rsidRPr="002145C0">
        <w:rPr>
          <w:vertAlign w:val="superscript"/>
        </w:rPr>
        <w:t>ο</w:t>
      </w:r>
      <w:r w:rsidR="007420BD" w:rsidRPr="002145C0">
        <w:t xml:space="preserve"> Εξάμηνο)</w:t>
      </w:r>
      <w:r w:rsidR="00C729AB">
        <w:t>, «Οικονομικά των Φυσικών Πόρων» (8</w:t>
      </w:r>
      <w:r w:rsidR="00C729AB" w:rsidRPr="00C729AB">
        <w:rPr>
          <w:vertAlign w:val="superscript"/>
        </w:rPr>
        <w:t>ο</w:t>
      </w:r>
      <w:r w:rsidR="00C729AB">
        <w:t xml:space="preserve"> εξάμηνο)</w:t>
      </w:r>
      <w:r w:rsidR="007420BD" w:rsidRPr="002145C0">
        <w:t xml:space="preserve"> και </w:t>
      </w:r>
      <w:r w:rsidR="00C729AB">
        <w:t>τα</w:t>
      </w:r>
      <w:r w:rsidR="0049735F" w:rsidRPr="002145C0">
        <w:t xml:space="preserve"> «</w:t>
      </w:r>
      <w:r w:rsidR="00C729AB">
        <w:t>Ειδικά θέματα Οικονομικής Ανάλυσης</w:t>
      </w:r>
      <w:r w:rsidR="0049735F" w:rsidRPr="002145C0">
        <w:t>» (</w:t>
      </w:r>
      <w:r w:rsidR="00C729AB">
        <w:t>9</w:t>
      </w:r>
      <w:r w:rsidR="0049735F" w:rsidRPr="002145C0">
        <w:rPr>
          <w:vertAlign w:val="superscript"/>
        </w:rPr>
        <w:t>ο</w:t>
      </w:r>
      <w:r w:rsidR="0049735F" w:rsidRPr="002145C0">
        <w:t xml:space="preserve"> Εξάμηνο</w:t>
      </w:r>
      <w:r w:rsidR="002627F1">
        <w:t>)</w:t>
      </w:r>
      <w:r w:rsidR="0049735F" w:rsidRPr="002145C0">
        <w:t>. Τα ερευνητικά του ενδιαφέροντα αφορούν στην ανάλυση και σχεδίαση περιβαλλοντικής πολιτικής με έμφαση στη διεπιστημονική προσέγγιση των περιβαλλοντικών προβλημάτων.</w:t>
      </w:r>
      <w:r w:rsidRPr="002145C0">
        <w:t xml:space="preserve"> </w:t>
      </w:r>
    </w:p>
    <w:p w14:paraId="5AC2A869" w14:textId="77777777" w:rsidR="004D0EF7" w:rsidRDefault="004D0EF7" w:rsidP="0049735F">
      <w:pPr>
        <w:jc w:val="both"/>
      </w:pPr>
    </w:p>
    <w:p w14:paraId="64745A4D" w14:textId="7A2E4079" w:rsidR="00C729AB" w:rsidRDefault="00C729AB" w:rsidP="0049735F">
      <w:pPr>
        <w:jc w:val="both"/>
      </w:pPr>
      <w:r>
        <w:t>Πληροφορίες</w:t>
      </w:r>
      <w:r w:rsidRPr="00C729AB">
        <w:t xml:space="preserve"> </w:t>
      </w:r>
      <w:r>
        <w:t>για</w:t>
      </w:r>
      <w:r w:rsidRPr="00C729AB">
        <w:t xml:space="preserve"> </w:t>
      </w:r>
      <w:r w:rsidR="002145C0" w:rsidRPr="002145C0">
        <w:t>ερευνητικό</w:t>
      </w:r>
      <w:r w:rsidR="002145C0" w:rsidRPr="00C729AB">
        <w:t xml:space="preserve"> </w:t>
      </w:r>
      <w:r w:rsidR="002145C0" w:rsidRPr="002145C0">
        <w:t>έργο</w:t>
      </w:r>
      <w:r w:rsidR="002145C0" w:rsidRPr="00C729AB">
        <w:t xml:space="preserve"> </w:t>
      </w:r>
      <w:r w:rsidR="004D0EF7" w:rsidRPr="002145C0">
        <w:t>του</w:t>
      </w:r>
      <w:r w:rsidR="004D0EF7" w:rsidRPr="00C729AB">
        <w:t xml:space="preserve"> </w:t>
      </w:r>
      <w:r w:rsidR="004D0EF7">
        <w:t>κ</w:t>
      </w:r>
      <w:r w:rsidR="004D0EF7" w:rsidRPr="00C729AB">
        <w:t xml:space="preserve">. </w:t>
      </w:r>
      <w:proofErr w:type="spellStart"/>
      <w:r w:rsidR="004D0EF7">
        <w:t>Καμπά</w:t>
      </w:r>
      <w:proofErr w:type="spellEnd"/>
      <w:r w:rsidR="004D0EF7" w:rsidRPr="00C729AB">
        <w:t xml:space="preserve"> </w:t>
      </w:r>
      <w:r>
        <w:t>υπάρχουν</w:t>
      </w:r>
      <w:r w:rsidR="0079452D">
        <w:t xml:space="preserve"> στους παρακάτω συνδέσμους</w:t>
      </w:r>
      <w:r>
        <w:t>:</w:t>
      </w:r>
    </w:p>
    <w:p w14:paraId="180F331E" w14:textId="77777777" w:rsidR="00C729AB" w:rsidRDefault="00C729AB" w:rsidP="0049735F">
      <w:pPr>
        <w:jc w:val="both"/>
      </w:pPr>
    </w:p>
    <w:p w14:paraId="1BB7B503" w14:textId="49D62F30" w:rsidR="00C729AB" w:rsidRPr="00C729AB" w:rsidRDefault="00C729AB" w:rsidP="0049735F">
      <w:pPr>
        <w:jc w:val="both"/>
      </w:pPr>
      <w:r>
        <w:t xml:space="preserve">α) </w:t>
      </w:r>
      <w:hyperlink r:id="rId4" w:history="1">
        <w:r w:rsidRPr="00A76E51">
          <w:rPr>
            <w:rStyle w:val="Hyperlink"/>
          </w:rPr>
          <w:t>https://www.scopus.com/authid/detail.uri?authorId=6506316127</w:t>
        </w:r>
      </w:hyperlink>
      <w:r w:rsidRPr="00C729AB">
        <w:t xml:space="preserve"> </w:t>
      </w:r>
    </w:p>
    <w:p w14:paraId="457B06B8" w14:textId="77777777" w:rsidR="00C729AB" w:rsidRPr="00C729AB" w:rsidRDefault="00C729AB" w:rsidP="0049735F">
      <w:pPr>
        <w:jc w:val="both"/>
      </w:pPr>
    </w:p>
    <w:p w14:paraId="0D672F05" w14:textId="648EB8A1" w:rsidR="00C729AB" w:rsidRDefault="00C729AB" w:rsidP="0049735F">
      <w:pPr>
        <w:jc w:val="both"/>
      </w:pPr>
      <w:r w:rsidRPr="00C729AB">
        <w:t xml:space="preserve"> </w:t>
      </w:r>
      <w:r>
        <w:t xml:space="preserve">β) </w:t>
      </w:r>
      <w:hyperlink r:id="rId5" w:history="1">
        <w:r w:rsidRPr="00A76E51">
          <w:rPr>
            <w:rStyle w:val="Hyperlink"/>
            <w:lang w:val="en-US"/>
          </w:rPr>
          <w:t>https</w:t>
        </w:r>
        <w:r w:rsidRPr="00A76E51">
          <w:rPr>
            <w:rStyle w:val="Hyperlink"/>
          </w:rPr>
          <w:t>://</w:t>
        </w:r>
        <w:r w:rsidRPr="00A76E51">
          <w:rPr>
            <w:rStyle w:val="Hyperlink"/>
            <w:lang w:val="en-US"/>
          </w:rPr>
          <w:t>scholar</w:t>
        </w:r>
        <w:r w:rsidRPr="00A76E51">
          <w:rPr>
            <w:rStyle w:val="Hyperlink"/>
          </w:rPr>
          <w:t>.</w:t>
        </w:r>
        <w:r w:rsidRPr="00A76E51">
          <w:rPr>
            <w:rStyle w:val="Hyperlink"/>
            <w:lang w:val="en-US"/>
          </w:rPr>
          <w:t>google</w:t>
        </w:r>
        <w:r w:rsidRPr="00A76E51">
          <w:rPr>
            <w:rStyle w:val="Hyperlink"/>
          </w:rPr>
          <w:t>.</w:t>
        </w:r>
        <w:r w:rsidRPr="00A76E51">
          <w:rPr>
            <w:rStyle w:val="Hyperlink"/>
            <w:lang w:val="en-US"/>
          </w:rPr>
          <w:t>gr</w:t>
        </w:r>
        <w:r w:rsidRPr="00A76E51">
          <w:rPr>
            <w:rStyle w:val="Hyperlink"/>
          </w:rPr>
          <w:t>/</w:t>
        </w:r>
        <w:r w:rsidRPr="00A76E51">
          <w:rPr>
            <w:rStyle w:val="Hyperlink"/>
            <w:lang w:val="en-US"/>
          </w:rPr>
          <w:t>citations</w:t>
        </w:r>
        <w:r w:rsidRPr="00A76E51">
          <w:rPr>
            <w:rStyle w:val="Hyperlink"/>
          </w:rPr>
          <w:t>?</w:t>
        </w:r>
        <w:r w:rsidRPr="00A76E51">
          <w:rPr>
            <w:rStyle w:val="Hyperlink"/>
            <w:lang w:val="en-US"/>
          </w:rPr>
          <w:t>user</w:t>
        </w:r>
        <w:r w:rsidRPr="00A76E51">
          <w:rPr>
            <w:rStyle w:val="Hyperlink"/>
          </w:rPr>
          <w:t>=6</w:t>
        </w:r>
        <w:proofErr w:type="spellStart"/>
        <w:r w:rsidRPr="00A76E51">
          <w:rPr>
            <w:rStyle w:val="Hyperlink"/>
            <w:lang w:val="en-US"/>
          </w:rPr>
          <w:t>EDpUdYAAAAJ</w:t>
        </w:r>
        <w:proofErr w:type="spellEnd"/>
        <w:r w:rsidRPr="00A76E51">
          <w:rPr>
            <w:rStyle w:val="Hyperlink"/>
          </w:rPr>
          <w:t>&amp;</w:t>
        </w:r>
        <w:r w:rsidRPr="00A76E51">
          <w:rPr>
            <w:rStyle w:val="Hyperlink"/>
            <w:lang w:val="en-US"/>
          </w:rPr>
          <w:t>hl</w:t>
        </w:r>
        <w:r w:rsidRPr="00A76E51">
          <w:rPr>
            <w:rStyle w:val="Hyperlink"/>
          </w:rPr>
          <w:t>=</w:t>
        </w:r>
        <w:proofErr w:type="spellStart"/>
        <w:r w:rsidRPr="00A76E51">
          <w:rPr>
            <w:rStyle w:val="Hyperlink"/>
            <w:lang w:val="en-US"/>
          </w:rPr>
          <w:t>el</w:t>
        </w:r>
        <w:proofErr w:type="spellEnd"/>
      </w:hyperlink>
    </w:p>
    <w:p w14:paraId="67646BAE" w14:textId="77777777" w:rsidR="00C729AB" w:rsidRPr="00C729AB" w:rsidRDefault="00C729AB" w:rsidP="0049735F">
      <w:pPr>
        <w:jc w:val="both"/>
      </w:pPr>
    </w:p>
    <w:p w14:paraId="024F2725" w14:textId="77777777" w:rsidR="00C729AB" w:rsidRPr="00C729AB" w:rsidRDefault="00C729AB" w:rsidP="0049735F">
      <w:pPr>
        <w:jc w:val="both"/>
      </w:pPr>
    </w:p>
    <w:sectPr w:rsidR="00C729AB" w:rsidRPr="00C729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76"/>
    <w:rsid w:val="002145C0"/>
    <w:rsid w:val="002627F1"/>
    <w:rsid w:val="0049735F"/>
    <w:rsid w:val="004D0EF7"/>
    <w:rsid w:val="006B0323"/>
    <w:rsid w:val="007378E3"/>
    <w:rsid w:val="007420BD"/>
    <w:rsid w:val="0079452D"/>
    <w:rsid w:val="00860030"/>
    <w:rsid w:val="00BE5402"/>
    <w:rsid w:val="00C729AB"/>
    <w:rsid w:val="00CE139F"/>
    <w:rsid w:val="00E90A72"/>
    <w:rsid w:val="00EA200A"/>
    <w:rsid w:val="00F1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48188E"/>
  <w15:chartTrackingRefBased/>
  <w15:docId w15:val="{BB1099CA-B820-426E-BFBB-88759C69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45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lar.google.gr/citations?user=6EDpUdYAAAAJ&amp;hl=el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scopus.com/authid/detail.uri?authorId=6506316127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1" ma:contentTypeDescription="Δημιουργία νέου εγγράφου" ma:contentTypeScope="" ma:versionID="262f6246b8a82df0cfb1ad87e05de12b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6ad6c9b9c58969c1efa802c72b4de3e1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9A2E4-304D-4C80-A882-4BC206DDD6E6}"/>
</file>

<file path=customXml/itemProps2.xml><?xml version="1.0" encoding="utf-8"?>
<ds:datastoreItem xmlns:ds="http://schemas.openxmlformats.org/officeDocument/2006/customXml" ds:itemID="{94D1AACF-573F-4534-9947-38B9CEE8C182}"/>
</file>

<file path=customXml/itemProps3.xml><?xml version="1.0" encoding="utf-8"?>
<ds:datastoreItem xmlns:ds="http://schemas.openxmlformats.org/officeDocument/2006/customXml" ds:itemID="{41288131-E6DB-458F-95D6-7246330114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Ο κ</vt:lpstr>
      <vt:lpstr>Ο κ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 κ</dc:title>
  <dc:subject/>
  <dc:creator>USER</dc:creator>
  <cp:keywords/>
  <dc:description/>
  <cp:lastModifiedBy>Athanasios Kampas</cp:lastModifiedBy>
  <cp:revision>3</cp:revision>
  <dcterms:created xsi:type="dcterms:W3CDTF">2026-02-27T11:07:00Z</dcterms:created>
  <dcterms:modified xsi:type="dcterms:W3CDTF">2026-02-27T11:14:00Z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0x010100B13E750841337342808933C4019121F8</vt:lpwstr>
  </property>
</Properties>
</file>