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D18B" w14:textId="77777777" w:rsidR="00CB3B8D" w:rsidRDefault="005A0AF1" w:rsidP="005A0A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14:paraId="6C3971D3" w14:textId="77777777" w:rsidR="00CB3B8D" w:rsidRDefault="00CB3B8D" w:rsidP="005A0AF1">
      <w:pPr>
        <w:rPr>
          <w:b/>
          <w:sz w:val="28"/>
          <w:szCs w:val="28"/>
        </w:rPr>
      </w:pPr>
    </w:p>
    <w:p w14:paraId="72D08B8F" w14:textId="74F5B203" w:rsidR="005A0AF1" w:rsidRPr="00732B29" w:rsidRDefault="00CB3B8D" w:rsidP="005A0A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357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77C9A" w:rsidRPr="00313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BA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A0AF1" w:rsidRPr="00732B29">
        <w:rPr>
          <w:rFonts w:ascii="Times New Roman" w:hAnsi="Times New Roman" w:cs="Times New Roman"/>
          <w:b/>
          <w:bCs/>
          <w:sz w:val="28"/>
          <w:szCs w:val="28"/>
        </w:rPr>
        <w:t>ΑΝΑΚΟΙΝ</w:t>
      </w:r>
      <w:r w:rsidR="00700BA6" w:rsidRPr="00732B29">
        <w:rPr>
          <w:rFonts w:ascii="Times New Roman" w:hAnsi="Times New Roman" w:cs="Times New Roman"/>
          <w:b/>
          <w:bCs/>
          <w:sz w:val="28"/>
          <w:szCs w:val="28"/>
        </w:rPr>
        <w:t>ΩΣΗ</w:t>
      </w:r>
    </w:p>
    <w:p w14:paraId="4586D9F8" w14:textId="63E36E97" w:rsidR="005A0AF1" w:rsidRPr="00732B29" w:rsidRDefault="005A0AF1" w:rsidP="005A0AF1">
      <w:pPr>
        <w:spacing w:line="240" w:lineRule="auto"/>
        <w:ind w:left="-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ΑΠΟ ΦΡΟΝΤΙΣΤΗΡΙΟ ΑΝΩΤΕΡΩΝ ΜΑΘΗΜΑΤΙΚΩΝ &amp; ΘΕΩΡΗΤΙΚΗΣ </w:t>
      </w:r>
      <w:r w:rsidR="009A61B4"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>ΜΗΧΑΝΙΚΗΣ</w:t>
      </w:r>
    </w:p>
    <w:p w14:paraId="6164E405" w14:textId="77777777" w:rsidR="005A0AF1" w:rsidRPr="00732B29" w:rsidRDefault="005A0AF1" w:rsidP="0078684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50F54E" w14:textId="77777777" w:rsidR="00CB3B8D" w:rsidRPr="0031357C" w:rsidRDefault="00CB3B8D" w:rsidP="00786844">
      <w:pPr>
        <w:pStyle w:val="a3"/>
        <w:rPr>
          <w:rFonts w:ascii="Times New Roman" w:hAnsi="Times New Roman" w:cs="Times New Roman"/>
        </w:rPr>
      </w:pPr>
    </w:p>
    <w:p w14:paraId="01DF6650" w14:textId="77777777" w:rsidR="005A0AF1" w:rsidRPr="0031357C" w:rsidRDefault="005A0AF1" w:rsidP="00786844">
      <w:pPr>
        <w:pStyle w:val="a3"/>
        <w:rPr>
          <w:rFonts w:ascii="Times New Roman" w:hAnsi="Times New Roman" w:cs="Times New Roman"/>
        </w:rPr>
      </w:pPr>
    </w:p>
    <w:p w14:paraId="20588A01" w14:textId="19870937" w:rsidR="00786844" w:rsidRPr="00732B29" w:rsidRDefault="0091368B" w:rsidP="00313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2B29">
        <w:rPr>
          <w:rFonts w:ascii="Times New Roman" w:hAnsi="Times New Roman" w:cs="Times New Roman"/>
          <w:sz w:val="28"/>
          <w:szCs w:val="28"/>
        </w:rPr>
        <w:t>Τα μαθήματα που δεν περιέχονται στο πρόγραμμα των εξετάσεων του Γ.Π.Α. θα εξεταστούν ως εξής :</w:t>
      </w:r>
    </w:p>
    <w:p w14:paraId="7FB30EB8" w14:textId="77777777" w:rsidR="009F2F17" w:rsidRPr="00732B29" w:rsidRDefault="009F2F17" w:rsidP="00786844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3489831" w14:textId="24C08338" w:rsidR="009F2F17" w:rsidRPr="00732B29" w:rsidRDefault="0091368B" w:rsidP="0091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32B29">
        <w:rPr>
          <w:rFonts w:ascii="Times New Roman" w:hAnsi="Times New Roman" w:cs="Times New Roman"/>
          <w:b/>
          <w:bCs/>
          <w:sz w:val="28"/>
          <w:szCs w:val="28"/>
        </w:rPr>
        <w:t>Μαθηματικά Α΄ ΑΟΑ</w:t>
      </w:r>
      <w:r w:rsidRPr="00732B29">
        <w:rPr>
          <w:rFonts w:ascii="Times New Roman" w:hAnsi="Times New Roman" w:cs="Times New Roman"/>
          <w:sz w:val="28"/>
          <w:szCs w:val="28"/>
        </w:rPr>
        <w:t xml:space="preserve"> (κωδ.555) 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>Παρασκευή  11-9-2026</w:t>
      </w:r>
      <w:r w:rsidRPr="00732B29">
        <w:rPr>
          <w:rFonts w:ascii="Times New Roman" w:hAnsi="Times New Roman" w:cs="Times New Roman"/>
          <w:sz w:val="28"/>
          <w:szCs w:val="28"/>
        </w:rPr>
        <w:t xml:space="preserve"> </w:t>
      </w:r>
      <w:r w:rsidR="0047581B" w:rsidRPr="00732B29">
        <w:rPr>
          <w:rFonts w:ascii="Times New Roman" w:hAnsi="Times New Roman" w:cs="Times New Roman"/>
          <w:sz w:val="28"/>
          <w:szCs w:val="28"/>
        </w:rPr>
        <w:t>και</w:t>
      </w:r>
      <w:r w:rsidRPr="00732B29">
        <w:rPr>
          <w:rFonts w:ascii="Times New Roman" w:hAnsi="Times New Roman" w:cs="Times New Roman"/>
          <w:sz w:val="28"/>
          <w:szCs w:val="28"/>
        </w:rPr>
        <w:t xml:space="preserve"> ΏΡΑ 11π.μ.-2μ.  Αμφιθέατρο Κουτσομητόπουλου</w:t>
      </w:r>
      <w:r w:rsidR="0047581B" w:rsidRPr="00732B29">
        <w:rPr>
          <w:rFonts w:ascii="Times New Roman" w:hAnsi="Times New Roman" w:cs="Times New Roman"/>
          <w:sz w:val="28"/>
          <w:szCs w:val="28"/>
        </w:rPr>
        <w:t xml:space="preserve"> </w:t>
      </w:r>
      <w:r w:rsidRPr="00732B29">
        <w:rPr>
          <w:rFonts w:ascii="Times New Roman" w:hAnsi="Times New Roman" w:cs="Times New Roman"/>
          <w:sz w:val="28"/>
          <w:szCs w:val="28"/>
        </w:rPr>
        <w:t>-</w:t>
      </w:r>
      <w:r w:rsidR="0047581B" w:rsidRPr="00732B29">
        <w:rPr>
          <w:rFonts w:ascii="Times New Roman" w:hAnsi="Times New Roman" w:cs="Times New Roman"/>
          <w:sz w:val="28"/>
          <w:szCs w:val="28"/>
        </w:rPr>
        <w:t xml:space="preserve"> </w:t>
      </w:r>
      <w:r w:rsidRPr="00732B29">
        <w:rPr>
          <w:rFonts w:ascii="Times New Roman" w:hAnsi="Times New Roman" w:cs="Times New Roman"/>
          <w:sz w:val="28"/>
          <w:szCs w:val="28"/>
        </w:rPr>
        <w:t>Νιαβή</w:t>
      </w:r>
    </w:p>
    <w:p w14:paraId="63034047" w14:textId="692CA721" w:rsidR="009F2F17" w:rsidRPr="00732B29" w:rsidRDefault="0047581B" w:rsidP="004758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Μαθηματικά </w:t>
      </w:r>
      <w:r w:rsidRPr="00732B2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2B29">
        <w:rPr>
          <w:rFonts w:ascii="Times New Roman" w:hAnsi="Times New Roman" w:cs="Times New Roman"/>
          <w:b/>
          <w:bCs/>
          <w:sz w:val="28"/>
          <w:szCs w:val="28"/>
          <w:lang w:val="en-US"/>
        </w:rPr>
        <w:t>AOA</w:t>
      </w:r>
      <w:r w:rsidRPr="00732B29">
        <w:rPr>
          <w:rFonts w:ascii="Times New Roman" w:hAnsi="Times New Roman" w:cs="Times New Roman"/>
          <w:sz w:val="28"/>
          <w:szCs w:val="28"/>
        </w:rPr>
        <w:t>,</w:t>
      </w:r>
      <w:r w:rsidR="00061697" w:rsidRPr="00732B29">
        <w:rPr>
          <w:rFonts w:ascii="Times New Roman" w:hAnsi="Times New Roman" w:cs="Times New Roman"/>
          <w:sz w:val="28"/>
          <w:szCs w:val="28"/>
        </w:rPr>
        <w:t xml:space="preserve"> (κωδ.1180) 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>Παρασκευή  18-9-2026</w:t>
      </w:r>
      <w:r w:rsidRPr="00732B29">
        <w:rPr>
          <w:rFonts w:ascii="Times New Roman" w:hAnsi="Times New Roman" w:cs="Times New Roman"/>
          <w:sz w:val="28"/>
          <w:szCs w:val="28"/>
        </w:rPr>
        <w:t xml:space="preserve"> και ΏΡΑ   11π.μ.-2μ.  Αμφιθέατρο Κουτσομητόπουλου - Νιαβή</w:t>
      </w:r>
    </w:p>
    <w:p w14:paraId="4D953161" w14:textId="794B3FF3" w:rsidR="0047581B" w:rsidRPr="00732B29" w:rsidRDefault="0047581B" w:rsidP="004758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32B29">
        <w:rPr>
          <w:rFonts w:ascii="Times New Roman" w:hAnsi="Times New Roman" w:cs="Times New Roman"/>
          <w:b/>
          <w:bCs/>
          <w:sz w:val="28"/>
          <w:szCs w:val="28"/>
        </w:rPr>
        <w:t>Μαθηματικά Α΄ ΑΦΠ&amp;ΓΜ,</w:t>
      </w:r>
      <w:r w:rsidRPr="00732B29">
        <w:rPr>
          <w:rFonts w:ascii="Times New Roman" w:hAnsi="Times New Roman" w:cs="Times New Roman"/>
          <w:sz w:val="28"/>
          <w:szCs w:val="28"/>
        </w:rPr>
        <w:t xml:space="preserve"> (κωδ.555) 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  Παρασκευή  </w:t>
      </w:r>
      <w:r w:rsidR="00732B29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>18-9-2026</w:t>
      </w:r>
      <w:r w:rsidRPr="00732B29">
        <w:rPr>
          <w:rFonts w:ascii="Times New Roman" w:hAnsi="Times New Roman" w:cs="Times New Roman"/>
          <w:sz w:val="28"/>
          <w:szCs w:val="28"/>
        </w:rPr>
        <w:t xml:space="preserve"> και ΏΡΑ  11π.μ.-2μ.  Αμφιθέατρο Κουτσομητόπουλου - Νιαβή</w:t>
      </w:r>
    </w:p>
    <w:p w14:paraId="7892AFEF" w14:textId="15FC568C" w:rsidR="0047581B" w:rsidRPr="00732B29" w:rsidRDefault="0047581B" w:rsidP="004758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32B29">
        <w:rPr>
          <w:rFonts w:ascii="Times New Roman" w:hAnsi="Times New Roman" w:cs="Times New Roman"/>
          <w:b/>
          <w:bCs/>
          <w:sz w:val="28"/>
          <w:szCs w:val="28"/>
        </w:rPr>
        <w:t>Εφαρμοσμένα Μαθηματικά,</w:t>
      </w:r>
      <w:r w:rsidR="00320371"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 ΑΦΠ&amp;ΓΜ</w:t>
      </w:r>
      <w:r w:rsidRPr="00732B29">
        <w:rPr>
          <w:rFonts w:ascii="Times New Roman" w:hAnsi="Times New Roman" w:cs="Times New Roman"/>
          <w:sz w:val="28"/>
          <w:szCs w:val="28"/>
        </w:rPr>
        <w:t xml:space="preserve"> </w:t>
      </w:r>
      <w:r w:rsidR="00122E04">
        <w:rPr>
          <w:rFonts w:ascii="Times New Roman" w:hAnsi="Times New Roman" w:cs="Times New Roman"/>
          <w:sz w:val="28"/>
          <w:szCs w:val="28"/>
        </w:rPr>
        <w:t xml:space="preserve"> 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Παρασκευή </w:t>
      </w:r>
      <w:r w:rsidR="00732B29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E97" w:rsidRPr="00462E9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62E97" w:rsidRPr="008155C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32B29">
        <w:rPr>
          <w:rFonts w:ascii="Times New Roman" w:hAnsi="Times New Roman" w:cs="Times New Roman"/>
          <w:b/>
          <w:bCs/>
          <w:sz w:val="28"/>
          <w:szCs w:val="28"/>
        </w:rPr>
        <w:t>-9-2026</w:t>
      </w:r>
      <w:r w:rsidRPr="00732B29">
        <w:rPr>
          <w:rFonts w:ascii="Times New Roman" w:hAnsi="Times New Roman" w:cs="Times New Roman"/>
          <w:sz w:val="28"/>
          <w:szCs w:val="28"/>
        </w:rPr>
        <w:t xml:space="preserve"> και ΏΡΑ 11π.μ.-2μ.  Αμφιθέατρο Κουτσομητόπουλου - Νιαβή</w:t>
      </w:r>
    </w:p>
    <w:p w14:paraId="0EC5D1A4" w14:textId="2E74648D" w:rsidR="009F2F17" w:rsidRPr="00732B29" w:rsidRDefault="009F2F17" w:rsidP="0047581B">
      <w:pPr>
        <w:pStyle w:val="a3"/>
        <w:ind w:left="1080"/>
        <w:rPr>
          <w:rFonts w:ascii="Times New Roman" w:hAnsi="Times New Roman" w:cs="Times New Roman"/>
          <w:sz w:val="36"/>
          <w:szCs w:val="36"/>
        </w:rPr>
      </w:pPr>
    </w:p>
    <w:p w14:paraId="56083EFE" w14:textId="77777777" w:rsidR="009F2F17" w:rsidRPr="00732B29" w:rsidRDefault="009F2F17" w:rsidP="00786844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5657BE1" w14:textId="77777777" w:rsidR="009F2F17" w:rsidRPr="00732B29" w:rsidRDefault="009F2F17" w:rsidP="00786844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14E25E6" w14:textId="77777777" w:rsidR="009F2F17" w:rsidRPr="00732B29" w:rsidRDefault="009F2F17" w:rsidP="00786844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B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1357C" w:rsidRPr="00732B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732B29">
        <w:rPr>
          <w:rFonts w:ascii="Times New Roman" w:hAnsi="Times New Roman" w:cs="Times New Roman"/>
          <w:sz w:val="28"/>
          <w:szCs w:val="28"/>
        </w:rPr>
        <w:t>Εκ του Εργαστηρίου</w:t>
      </w:r>
    </w:p>
    <w:sectPr w:rsidR="009F2F17" w:rsidRPr="00732B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6273"/>
    <w:multiLevelType w:val="hybridMultilevel"/>
    <w:tmpl w:val="E56297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71DA8"/>
    <w:multiLevelType w:val="hybridMultilevel"/>
    <w:tmpl w:val="A1AE2A4A"/>
    <w:lvl w:ilvl="0" w:tplc="60C85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0649112">
    <w:abstractNumId w:val="0"/>
  </w:num>
  <w:num w:numId="2" w16cid:durableId="169915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171"/>
    <w:rsid w:val="00013352"/>
    <w:rsid w:val="00061697"/>
    <w:rsid w:val="00122E04"/>
    <w:rsid w:val="001A3F94"/>
    <w:rsid w:val="00260E97"/>
    <w:rsid w:val="002B597E"/>
    <w:rsid w:val="0031357C"/>
    <w:rsid w:val="00320371"/>
    <w:rsid w:val="003302D2"/>
    <w:rsid w:val="003D005B"/>
    <w:rsid w:val="00462E97"/>
    <w:rsid w:val="0047581B"/>
    <w:rsid w:val="00597573"/>
    <w:rsid w:val="005A0AF1"/>
    <w:rsid w:val="006000DB"/>
    <w:rsid w:val="0068340D"/>
    <w:rsid w:val="006A0171"/>
    <w:rsid w:val="006C74D3"/>
    <w:rsid w:val="006D5B78"/>
    <w:rsid w:val="006D6CC4"/>
    <w:rsid w:val="00700BA6"/>
    <w:rsid w:val="00732B29"/>
    <w:rsid w:val="007351EB"/>
    <w:rsid w:val="007540EA"/>
    <w:rsid w:val="00774A46"/>
    <w:rsid w:val="00786844"/>
    <w:rsid w:val="007A5363"/>
    <w:rsid w:val="008155C2"/>
    <w:rsid w:val="008558DA"/>
    <w:rsid w:val="00866E7C"/>
    <w:rsid w:val="008E5B2C"/>
    <w:rsid w:val="0091368B"/>
    <w:rsid w:val="009306B1"/>
    <w:rsid w:val="0096231F"/>
    <w:rsid w:val="00963B7F"/>
    <w:rsid w:val="00977C9A"/>
    <w:rsid w:val="009A61B4"/>
    <w:rsid w:val="009F2F17"/>
    <w:rsid w:val="00A74B0D"/>
    <w:rsid w:val="00AC668F"/>
    <w:rsid w:val="00B365B8"/>
    <w:rsid w:val="00B47573"/>
    <w:rsid w:val="00CB3B8D"/>
    <w:rsid w:val="00CE4C87"/>
    <w:rsid w:val="00D63360"/>
    <w:rsid w:val="00DE649B"/>
    <w:rsid w:val="00E2691F"/>
    <w:rsid w:val="00F44044"/>
    <w:rsid w:val="00F5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560C"/>
  <w15:chartTrackingRefBased/>
  <w15:docId w15:val="{00EAAAEC-2CAD-43C4-A33F-DB741793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786844"/>
    <w:pPr>
      <w:spacing w:after="0" w:line="240" w:lineRule="auto"/>
    </w:pPr>
    <w:rPr>
      <w:rFonts w:ascii="Calibri" w:hAnsi="Calibri"/>
      <w:szCs w:val="21"/>
    </w:rPr>
  </w:style>
  <w:style w:type="character" w:customStyle="1" w:styleId="Char">
    <w:name w:val="Απλό κείμενο Char"/>
    <w:basedOn w:val="a0"/>
    <w:link w:val="a3"/>
    <w:uiPriority w:val="99"/>
    <w:rsid w:val="00786844"/>
    <w:rPr>
      <w:rFonts w:ascii="Calibri" w:hAnsi="Calibri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855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55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Kasnesi</dc:creator>
  <cp:keywords/>
  <dc:description/>
  <cp:lastModifiedBy>Katerina Pantouveri</cp:lastModifiedBy>
  <cp:revision>11</cp:revision>
  <cp:lastPrinted>2025-06-19T11:54:00Z</cp:lastPrinted>
  <dcterms:created xsi:type="dcterms:W3CDTF">2026-07-27T09:16:00Z</dcterms:created>
  <dcterms:modified xsi:type="dcterms:W3CDTF">2026-07-28T08:52:00Z</dcterms:modified>
</cp:coreProperties>
</file>