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3" w:type="dxa"/>
        <w:jc w:val="center"/>
        <w:tblLayout w:type="fixed"/>
        <w:tblLook w:val="0000" w:firstRow="0" w:lastRow="0" w:firstColumn="0" w:lastColumn="0" w:noHBand="0" w:noVBand="0"/>
      </w:tblPr>
      <w:tblGrid>
        <w:gridCol w:w="3416"/>
        <w:gridCol w:w="1244"/>
        <w:gridCol w:w="4393"/>
      </w:tblGrid>
      <w:tr w:rsidR="0098117A" w:rsidRPr="00AF6105" w14:paraId="5B46D069" w14:textId="77777777" w:rsidTr="00DA45FF">
        <w:trPr>
          <w:trHeight w:val="1324"/>
          <w:jc w:val="center"/>
        </w:trPr>
        <w:tc>
          <w:tcPr>
            <w:tcW w:w="9053" w:type="dxa"/>
            <w:gridSpan w:val="3"/>
          </w:tcPr>
          <w:p w14:paraId="0F9DA15C" w14:textId="06EFF8DB" w:rsidR="0098117A" w:rsidRPr="0098117A" w:rsidRDefault="0098117A" w:rsidP="00164A65">
            <w:pPr>
              <w:pStyle w:val="Heading5"/>
              <w:ind w:left="33"/>
              <w:jc w:val="center"/>
              <w:rPr>
                <w:rFonts w:asciiTheme="majorHAnsi" w:hAnsiTheme="majorHAnsi"/>
                <w:b w:val="0"/>
                <w:i w:val="0"/>
                <w:iCs w:val="0"/>
                <w:spacing w:val="60"/>
                <w:sz w:val="28"/>
                <w:szCs w:val="28"/>
                <w:lang w:val="el-GR"/>
              </w:rPr>
            </w:pPr>
            <w:r w:rsidRPr="0098117A">
              <w:rPr>
                <w:rFonts w:asciiTheme="majorHAnsi" w:hAnsiTheme="majorHAnsi"/>
                <w:i w:val="0"/>
                <w:iCs w:val="0"/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 wp14:anchorId="4C928163" wp14:editId="1F75A25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113665</wp:posOffset>
                  </wp:positionV>
                  <wp:extent cx="779145" cy="763270"/>
                  <wp:effectExtent l="0" t="0" r="1905" b="0"/>
                  <wp:wrapTight wrapText="bothSides">
                    <wp:wrapPolygon edited="0">
                      <wp:start x="0" y="0"/>
                      <wp:lineTo x="0" y="21025"/>
                      <wp:lineTo x="21125" y="21025"/>
                      <wp:lineTo x="21125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Γ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E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ΩΠ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ONIKO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 xml:space="preserve"> Π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ANE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Π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I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Σ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THMIO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 xml:space="preserve"> 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A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Θ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HN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  <w:lang w:val="el-GR"/>
              </w:rPr>
              <w:t>Ω</w:t>
            </w:r>
            <w:r w:rsidRPr="0098117A">
              <w:rPr>
                <w:rFonts w:asciiTheme="majorHAnsi" w:hAnsiTheme="majorHAnsi"/>
                <w:i w:val="0"/>
                <w:iCs w:val="0"/>
                <w:spacing w:val="60"/>
                <w:sz w:val="28"/>
                <w:szCs w:val="28"/>
              </w:rPr>
              <w:t>N</w:t>
            </w:r>
          </w:p>
          <w:p w14:paraId="2D4412C6" w14:textId="40A7F85E" w:rsidR="0098117A" w:rsidRPr="0098117A" w:rsidRDefault="0098117A" w:rsidP="00164A65">
            <w:pPr>
              <w:ind w:left="33"/>
              <w:jc w:val="center"/>
              <w:rPr>
                <w:rFonts w:asciiTheme="majorHAnsi" w:hAnsiTheme="majorHAnsi"/>
                <w:b/>
                <w:szCs w:val="28"/>
                <w:lang w:val="el-GR"/>
              </w:rPr>
            </w:pPr>
            <w:r w:rsidRPr="0098117A">
              <w:rPr>
                <w:rFonts w:asciiTheme="majorHAnsi" w:hAnsiTheme="majorHAnsi"/>
                <w:b/>
                <w:szCs w:val="28"/>
                <w:lang w:val="el-GR"/>
              </w:rPr>
              <w:t>ΣΧΟΛΗ ΕΠΙΣΤΗΜΩΝ ΤΩΝ ΦΥΤΩΝ</w:t>
            </w:r>
          </w:p>
          <w:p w14:paraId="2791134B" w14:textId="2035BCDD" w:rsidR="0098117A" w:rsidRPr="0098117A" w:rsidRDefault="0098117A" w:rsidP="00164A65">
            <w:pPr>
              <w:ind w:left="33"/>
              <w:jc w:val="center"/>
              <w:rPr>
                <w:rFonts w:asciiTheme="majorHAnsi" w:hAnsiTheme="majorHAnsi"/>
                <w:b/>
                <w:spacing w:val="50"/>
                <w:szCs w:val="28"/>
                <w:lang w:val="el-GR"/>
              </w:rPr>
            </w:pPr>
            <w:r w:rsidRPr="0098117A">
              <w:rPr>
                <w:rFonts w:asciiTheme="majorHAnsi" w:hAnsiTheme="majorHAnsi"/>
                <w:b/>
                <w:spacing w:val="50"/>
                <w:szCs w:val="28"/>
                <w:lang w:val="el-GR"/>
              </w:rPr>
              <w:t>ΤΜΗΜΑ ΕΠΙΣΤΗΜΗΣ Φ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</w:rPr>
              <w:t>YTIKH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  <w:lang w:val="el-GR"/>
              </w:rPr>
              <w:t>Σ Π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</w:rPr>
              <w:t>APA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  <w:lang w:val="el-GR"/>
              </w:rPr>
              <w:t>ΓΩΓ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</w:rPr>
              <w:t>H</w:t>
            </w:r>
            <w:r w:rsidRPr="0098117A">
              <w:rPr>
                <w:rFonts w:asciiTheme="majorHAnsi" w:hAnsiTheme="majorHAnsi"/>
                <w:b/>
                <w:spacing w:val="50"/>
                <w:szCs w:val="28"/>
                <w:lang w:val="el-GR"/>
              </w:rPr>
              <w:t>Σ</w:t>
            </w:r>
          </w:p>
          <w:p w14:paraId="039DE42A" w14:textId="7111CA72" w:rsidR="0098117A" w:rsidRPr="0098117A" w:rsidRDefault="0098117A" w:rsidP="00164A65">
            <w:pPr>
              <w:ind w:left="33"/>
              <w:jc w:val="center"/>
              <w:rPr>
                <w:rFonts w:asciiTheme="majorHAnsi" w:hAnsiTheme="majorHAnsi"/>
                <w:lang w:val="el-GR"/>
              </w:rPr>
            </w:pPr>
            <w:r w:rsidRPr="0098117A">
              <w:rPr>
                <w:rFonts w:asciiTheme="majorHAnsi" w:hAnsiTheme="majorHAnsi"/>
              </w:rPr>
              <w:t>IEPA</w:t>
            </w:r>
            <w:r w:rsidRPr="0098117A">
              <w:rPr>
                <w:rFonts w:asciiTheme="majorHAnsi" w:hAnsiTheme="majorHAnsi"/>
                <w:lang w:val="el-GR"/>
              </w:rPr>
              <w:t xml:space="preserve"> </w:t>
            </w:r>
            <w:r w:rsidRPr="0098117A">
              <w:rPr>
                <w:rFonts w:asciiTheme="majorHAnsi" w:hAnsiTheme="majorHAnsi"/>
              </w:rPr>
              <w:t>O</w:t>
            </w:r>
            <w:r w:rsidRPr="0098117A">
              <w:rPr>
                <w:rFonts w:asciiTheme="majorHAnsi" w:hAnsiTheme="majorHAnsi"/>
                <w:lang w:val="el-GR"/>
              </w:rPr>
              <w:t>Δ</w:t>
            </w:r>
            <w:r w:rsidRPr="0098117A">
              <w:rPr>
                <w:rFonts w:asciiTheme="majorHAnsi" w:hAnsiTheme="majorHAnsi"/>
              </w:rPr>
              <w:t>O</w:t>
            </w:r>
            <w:r w:rsidRPr="0098117A">
              <w:rPr>
                <w:rFonts w:asciiTheme="majorHAnsi" w:hAnsiTheme="majorHAnsi"/>
                <w:lang w:val="el-GR"/>
              </w:rPr>
              <w:t xml:space="preserve">Σ 75, 11855, </w:t>
            </w:r>
            <w:r w:rsidRPr="0098117A">
              <w:rPr>
                <w:rFonts w:asciiTheme="majorHAnsi" w:hAnsiTheme="majorHAnsi"/>
              </w:rPr>
              <w:t>BOTANIKO</w:t>
            </w:r>
            <w:r w:rsidRPr="0098117A">
              <w:rPr>
                <w:rFonts w:asciiTheme="majorHAnsi" w:hAnsiTheme="majorHAnsi"/>
                <w:lang w:val="el-GR"/>
              </w:rPr>
              <w:t xml:space="preserve">Σ, </w:t>
            </w:r>
            <w:r w:rsidRPr="0098117A">
              <w:rPr>
                <w:rFonts w:asciiTheme="majorHAnsi" w:hAnsiTheme="majorHAnsi"/>
              </w:rPr>
              <w:t>A</w:t>
            </w:r>
            <w:r w:rsidRPr="0098117A">
              <w:rPr>
                <w:rFonts w:asciiTheme="majorHAnsi" w:hAnsiTheme="majorHAnsi"/>
                <w:lang w:val="el-GR"/>
              </w:rPr>
              <w:t>Θ</w:t>
            </w:r>
            <w:r w:rsidRPr="0098117A">
              <w:rPr>
                <w:rFonts w:asciiTheme="majorHAnsi" w:hAnsiTheme="majorHAnsi"/>
              </w:rPr>
              <w:t>HNA</w:t>
            </w:r>
          </w:p>
        </w:tc>
      </w:tr>
      <w:tr w:rsidR="00870E7B" w:rsidRPr="0098117A" w14:paraId="4BF8C623" w14:textId="77777777" w:rsidTr="00DA45FF">
        <w:trPr>
          <w:trHeight w:val="726"/>
          <w:jc w:val="center"/>
        </w:trPr>
        <w:tc>
          <w:tcPr>
            <w:tcW w:w="9053" w:type="dxa"/>
            <w:gridSpan w:val="3"/>
          </w:tcPr>
          <w:p w14:paraId="2B05A4BE" w14:textId="77777777" w:rsidR="00870E7B" w:rsidRPr="0098117A" w:rsidRDefault="00870E7B" w:rsidP="00870E7B">
            <w:pPr>
              <w:pStyle w:val="Heading4"/>
              <w:jc w:val="both"/>
              <w:rPr>
                <w:rFonts w:eastAsia="PMingLiU" w:cs="Times New Roman"/>
                <w:b/>
                <w:i w:val="0"/>
                <w:iCs w:val="0"/>
                <w:color w:val="auto"/>
                <w:szCs w:val="22"/>
                <w:lang w:val="el-GR"/>
              </w:rPr>
            </w:pPr>
            <w:r w:rsidRPr="0098117A">
              <w:rPr>
                <w:rFonts w:eastAsia="PMingLiU" w:cs="Times New Roman"/>
                <w:b/>
                <w:i w:val="0"/>
                <w:iCs w:val="0"/>
                <w:color w:val="auto"/>
                <w:szCs w:val="22"/>
                <w:lang w:val="el-GR"/>
              </w:rPr>
              <w:t>TOMEAΣ ΦYTOΠPOΣTAΣIAΣ KAI ΠEPIBAΛΛONTOΣ</w:t>
            </w:r>
          </w:p>
          <w:p w14:paraId="128DE22F" w14:textId="0AF519E4" w:rsidR="00870E7B" w:rsidRPr="0098117A" w:rsidRDefault="00870E7B" w:rsidP="00870E7B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98117A">
              <w:rPr>
                <w:rFonts w:asciiTheme="majorHAnsi" w:hAnsiTheme="majorHAnsi"/>
                <w:b/>
                <w:szCs w:val="22"/>
                <w:lang w:val="el-GR"/>
              </w:rPr>
              <w:t>ΔΙΕΥΘΥΝΤΗΣ: ΚΑΘΗΓΗΤΗΣ Γ. ΑΡΑΠΗΣ</w:t>
            </w:r>
          </w:p>
          <w:p w14:paraId="682AD60A" w14:textId="65FC7715" w:rsidR="00870E7B" w:rsidRPr="0098117A" w:rsidRDefault="00870E7B" w:rsidP="00870E7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98117A">
              <w:rPr>
                <w:rFonts w:asciiTheme="majorHAnsi" w:hAnsiTheme="majorHAnsi"/>
                <w:sz w:val="22"/>
                <w:szCs w:val="22"/>
                <w:lang w:val="el-GR"/>
              </w:rPr>
              <w:t>ΤΗΛ</w:t>
            </w: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:  210 529 4465</w:t>
            </w:r>
          </w:p>
          <w:p w14:paraId="4E621F3A" w14:textId="1FBB0D5D" w:rsidR="00870E7B" w:rsidRPr="0098117A" w:rsidRDefault="00870E7B" w:rsidP="00870E7B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FAX:   210 529 </w:t>
            </w: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4462</w:t>
            </w:r>
          </w:p>
          <w:p w14:paraId="5DACDF20" w14:textId="4525B54A" w:rsidR="00870E7B" w:rsidRPr="00F664AE" w:rsidRDefault="00870E7B" w:rsidP="007745BE">
            <w:pPr>
              <w:spacing w:line="360" w:lineRule="auto"/>
              <w:rPr>
                <w:rFonts w:asciiTheme="majorHAnsi" w:hAnsiTheme="majorHAnsi"/>
                <w:b/>
                <w:bCs/>
                <w:sz w:val="22"/>
                <w:lang w:val="en-US"/>
              </w:rPr>
            </w:pP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e-mail: mani@aua.gr</w:t>
            </w:r>
          </w:p>
        </w:tc>
      </w:tr>
      <w:tr w:rsidR="00E737C4" w:rsidRPr="00870E7B" w14:paraId="2DA39735" w14:textId="77777777" w:rsidTr="00DA45FF">
        <w:trPr>
          <w:trHeight w:val="949"/>
          <w:jc w:val="center"/>
        </w:trPr>
        <w:tc>
          <w:tcPr>
            <w:tcW w:w="3416" w:type="dxa"/>
          </w:tcPr>
          <w:p w14:paraId="6B11F776" w14:textId="77777777" w:rsidR="00870E7B" w:rsidRPr="0098117A" w:rsidRDefault="00870E7B" w:rsidP="00870E7B">
            <w:pPr>
              <w:pStyle w:val="Heading2"/>
              <w:ind w:left="720" w:hanging="720"/>
              <w:rPr>
                <w:rFonts w:asciiTheme="majorHAnsi" w:hAnsiTheme="majorHAnsi"/>
                <w:i w:val="0"/>
                <w:iCs/>
                <w:sz w:val="22"/>
                <w:szCs w:val="22"/>
              </w:rPr>
            </w:pPr>
            <w:r w:rsidRPr="0098117A">
              <w:rPr>
                <w:rFonts w:asciiTheme="majorHAnsi" w:hAnsiTheme="majorHAnsi"/>
                <w:i w:val="0"/>
                <w:iCs/>
                <w:sz w:val="22"/>
                <w:szCs w:val="22"/>
              </w:rPr>
              <w:t>Γραμματεία: Β. Βουγελέκα</w:t>
            </w:r>
          </w:p>
          <w:p w14:paraId="2B4F613B" w14:textId="506354B4" w:rsidR="00870E7B" w:rsidRPr="00903F4E" w:rsidRDefault="00870E7B" w:rsidP="00870E7B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98117A">
              <w:rPr>
                <w:rFonts w:asciiTheme="majorHAnsi" w:hAnsiTheme="majorHAnsi"/>
                <w:sz w:val="22"/>
                <w:szCs w:val="22"/>
                <w:lang w:val="el-GR"/>
              </w:rPr>
              <w:t>ΤΗΛ</w:t>
            </w:r>
            <w:r>
              <w:rPr>
                <w:rFonts w:asciiTheme="majorHAnsi" w:hAnsiTheme="majorHAnsi"/>
                <w:sz w:val="22"/>
                <w:szCs w:val="22"/>
                <w:lang w:val="el-GR"/>
              </w:rPr>
              <w:t xml:space="preserve">: 210 529 </w:t>
            </w:r>
            <w:r w:rsidRPr="00903F4E">
              <w:rPr>
                <w:rFonts w:asciiTheme="majorHAnsi" w:hAnsiTheme="majorHAnsi"/>
                <w:sz w:val="22"/>
                <w:szCs w:val="22"/>
                <w:lang w:val="el-GR"/>
              </w:rPr>
              <w:t>4471</w:t>
            </w:r>
          </w:p>
          <w:p w14:paraId="1F51D58C" w14:textId="3B521363" w:rsidR="00870E7B" w:rsidRPr="00903F4E" w:rsidRDefault="00870E7B" w:rsidP="00870E7B">
            <w:pPr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FAX</w:t>
            </w:r>
            <w:r>
              <w:rPr>
                <w:rFonts w:asciiTheme="majorHAnsi" w:hAnsiTheme="majorHAnsi"/>
                <w:sz w:val="22"/>
                <w:szCs w:val="22"/>
                <w:lang w:val="el-GR"/>
              </w:rPr>
              <w:t xml:space="preserve">: 210 529 </w:t>
            </w:r>
            <w:r w:rsidRPr="00903F4E">
              <w:rPr>
                <w:rFonts w:asciiTheme="majorHAnsi" w:hAnsiTheme="majorHAnsi"/>
                <w:sz w:val="22"/>
                <w:szCs w:val="22"/>
                <w:lang w:val="el-GR"/>
              </w:rPr>
              <w:t>4462</w:t>
            </w:r>
          </w:p>
          <w:p w14:paraId="21D5FBB1" w14:textId="217A2FC8" w:rsidR="00E737C4" w:rsidRPr="00C219F8" w:rsidRDefault="00870E7B" w:rsidP="00870E7B">
            <w:pPr>
              <w:rPr>
                <w:rFonts w:asciiTheme="majorHAnsi" w:hAnsiTheme="majorHAnsi"/>
                <w:sz w:val="22"/>
              </w:rPr>
            </w:pP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e</w:t>
            </w:r>
            <w:r w:rsidRPr="00C219F8">
              <w:rPr>
                <w:rFonts w:asciiTheme="majorHAnsi" w:hAnsiTheme="majorHAnsi"/>
                <w:sz w:val="22"/>
                <w:szCs w:val="22"/>
              </w:rPr>
              <w:t>-</w:t>
            </w:r>
            <w:r w:rsidRPr="0098117A">
              <w:rPr>
                <w:rFonts w:asciiTheme="majorHAnsi" w:hAnsiTheme="majorHAnsi"/>
                <w:sz w:val="22"/>
                <w:szCs w:val="22"/>
                <w:lang w:val="en-US"/>
              </w:rPr>
              <w:t>mail</w:t>
            </w:r>
            <w:r w:rsidRPr="00C219F8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98117A">
              <w:rPr>
                <w:rFonts w:asciiTheme="majorHAnsi" w:hAnsiTheme="majorHAnsi"/>
              </w:rPr>
              <w:t>vvasiliki</w:t>
            </w:r>
            <w:r w:rsidRPr="00C219F8">
              <w:rPr>
                <w:rFonts w:asciiTheme="majorHAnsi" w:hAnsiTheme="majorHAnsi"/>
              </w:rPr>
              <w:t>@</w:t>
            </w:r>
            <w:r w:rsidRPr="0098117A">
              <w:rPr>
                <w:rFonts w:asciiTheme="majorHAnsi" w:hAnsiTheme="majorHAnsi"/>
              </w:rPr>
              <w:t>aua</w:t>
            </w:r>
            <w:r w:rsidRPr="00C219F8">
              <w:rPr>
                <w:rFonts w:asciiTheme="majorHAnsi" w:hAnsiTheme="majorHAnsi"/>
              </w:rPr>
              <w:t>.</w:t>
            </w:r>
            <w:r w:rsidRPr="0098117A">
              <w:rPr>
                <w:rFonts w:asciiTheme="majorHAnsi" w:hAnsiTheme="majorHAnsi"/>
              </w:rPr>
              <w:t>gr</w:t>
            </w:r>
          </w:p>
        </w:tc>
        <w:tc>
          <w:tcPr>
            <w:tcW w:w="1244" w:type="dxa"/>
          </w:tcPr>
          <w:p w14:paraId="1DC68E39" w14:textId="28C5AF65" w:rsidR="00E737C4" w:rsidRPr="00C219F8" w:rsidRDefault="00E737C4" w:rsidP="0098117A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4393" w:type="dxa"/>
          </w:tcPr>
          <w:p w14:paraId="27A4467C" w14:textId="1E24B401" w:rsidR="00BC6AB5" w:rsidRPr="00B77CAD" w:rsidRDefault="0098117A" w:rsidP="00BC6AB5">
            <w:pPr>
              <w:spacing w:line="360" w:lineRule="auto"/>
              <w:rPr>
                <w:rFonts w:asciiTheme="majorHAnsi" w:hAnsiTheme="majorHAnsi"/>
                <w:bCs/>
                <w:color w:val="FF0000"/>
                <w:sz w:val="22"/>
                <w:szCs w:val="22"/>
              </w:rPr>
            </w:pPr>
            <w:r w:rsidRPr="00C219F8">
              <w:rPr>
                <w:rFonts w:asciiTheme="majorHAnsi" w:hAnsiTheme="majorHAnsi"/>
                <w:bCs/>
              </w:rPr>
              <w:t xml:space="preserve"> </w:t>
            </w:r>
            <w:r w:rsidR="00BC6AB5" w:rsidRPr="00607025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Αθήνα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,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="00DA45FF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29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</w:rPr>
              <w:t>.0</w:t>
            </w:r>
            <w:r w:rsidR="00DA45FF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6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202</w:t>
            </w:r>
            <w:r w:rsidR="00BC6AB5" w:rsidRPr="00AF2867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  <w:p w14:paraId="6430D325" w14:textId="7210F02B" w:rsidR="00BC6AB5" w:rsidRDefault="00BC6AB5" w:rsidP="00BC6AB5">
            <w:pPr>
              <w:spacing w:line="36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607025">
              <w:rPr>
                <w:rFonts w:asciiTheme="majorHAnsi" w:hAnsiTheme="majorHAnsi"/>
                <w:bCs/>
                <w:sz w:val="22"/>
                <w:szCs w:val="22"/>
              </w:rPr>
              <w:t>Αρ. Πρωτ</w:t>
            </w:r>
            <w:r w:rsidRPr="00AF2867">
              <w:rPr>
                <w:rFonts w:asciiTheme="majorHAnsi" w:hAnsiTheme="majorHAnsi"/>
                <w:bCs/>
                <w:sz w:val="22"/>
                <w:szCs w:val="22"/>
              </w:rPr>
              <w:t>.:</w:t>
            </w:r>
            <w:r w:rsidRPr="00AF2867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 xml:space="preserve"> </w:t>
            </w:r>
            <w:r w:rsidR="00DA45FF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43</w:t>
            </w:r>
          </w:p>
          <w:p w14:paraId="381235B8" w14:textId="402112F3" w:rsidR="00E737C4" w:rsidRPr="00C219F8" w:rsidRDefault="00E737C4" w:rsidP="00164A65">
            <w:pPr>
              <w:pStyle w:val="Heading3"/>
              <w:ind w:left="39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870E7B" w:rsidRPr="00AF6105" w14:paraId="2E0F9DB0" w14:textId="77777777" w:rsidTr="00DA45FF">
        <w:trPr>
          <w:trHeight w:val="372"/>
          <w:jc w:val="center"/>
        </w:trPr>
        <w:tc>
          <w:tcPr>
            <w:tcW w:w="3416" w:type="dxa"/>
          </w:tcPr>
          <w:p w14:paraId="78A3E811" w14:textId="77777777" w:rsidR="00870E7B" w:rsidRPr="0098117A" w:rsidRDefault="00870E7B" w:rsidP="00164A65">
            <w:pPr>
              <w:rPr>
                <w:rFonts w:asciiTheme="majorHAnsi" w:hAnsiTheme="majorHAnsi"/>
                <w:sz w:val="22"/>
                <w:lang w:val="el-GR"/>
              </w:rPr>
            </w:pPr>
          </w:p>
        </w:tc>
        <w:tc>
          <w:tcPr>
            <w:tcW w:w="1244" w:type="dxa"/>
          </w:tcPr>
          <w:p w14:paraId="430AD487" w14:textId="54831DA6" w:rsidR="00870E7B" w:rsidRPr="0098117A" w:rsidRDefault="00870E7B" w:rsidP="00F664AE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sz w:val="22"/>
                <w:lang w:val="el-GR"/>
              </w:rPr>
            </w:pPr>
            <w:r w:rsidRPr="0098117A">
              <w:rPr>
                <w:rFonts w:asciiTheme="majorHAnsi" w:hAnsiTheme="majorHAnsi"/>
                <w:b/>
                <w:bCs/>
                <w:sz w:val="22"/>
                <w:lang w:val="el-GR"/>
              </w:rPr>
              <w:t>Προς:</w:t>
            </w:r>
          </w:p>
        </w:tc>
        <w:tc>
          <w:tcPr>
            <w:tcW w:w="4393" w:type="dxa"/>
          </w:tcPr>
          <w:p w14:paraId="43386721" w14:textId="5575FC1E" w:rsidR="00413C86" w:rsidRDefault="00870E7B" w:rsidP="00413C86">
            <w:pPr>
              <w:pStyle w:val="Heading3"/>
              <w:rPr>
                <w:rFonts w:asciiTheme="majorHAnsi" w:hAnsiTheme="majorHAnsi"/>
                <w:b w:val="0"/>
                <w:bCs/>
                <w:szCs w:val="22"/>
              </w:rPr>
            </w:pPr>
            <w:r w:rsidRPr="00607025">
              <w:rPr>
                <w:rFonts w:asciiTheme="majorHAnsi" w:hAnsiTheme="majorHAnsi"/>
                <w:b w:val="0"/>
                <w:bCs/>
                <w:szCs w:val="22"/>
              </w:rPr>
              <w:t>Τ</w:t>
            </w:r>
            <w:r w:rsidR="00413C86">
              <w:rPr>
                <w:rFonts w:asciiTheme="majorHAnsi" w:hAnsiTheme="majorHAnsi"/>
                <w:b w:val="0"/>
                <w:bCs/>
                <w:szCs w:val="22"/>
              </w:rPr>
              <w:t xml:space="preserve">α μέλη Δ.Ε.Π. του Τομέα Φυτοπροστασίας και Περιβάλλοντος του Τμήματος </w:t>
            </w:r>
            <w:r w:rsidR="006732B4" w:rsidRPr="00607025">
              <w:rPr>
                <w:rFonts w:asciiTheme="majorHAnsi" w:hAnsiTheme="majorHAnsi"/>
                <w:b w:val="0"/>
                <w:bCs/>
                <w:szCs w:val="22"/>
              </w:rPr>
              <w:t xml:space="preserve">Επιστήμης Φυτικής Παραγωγής </w:t>
            </w:r>
            <w:r w:rsidRPr="00607025">
              <w:rPr>
                <w:rFonts w:asciiTheme="majorHAnsi" w:hAnsiTheme="majorHAnsi"/>
                <w:b w:val="0"/>
                <w:bCs/>
                <w:szCs w:val="22"/>
              </w:rPr>
              <w:t>του Γ.Π.Α.</w:t>
            </w:r>
          </w:p>
          <w:p w14:paraId="2A55DEF8" w14:textId="2C260819" w:rsidR="00AF6105" w:rsidRPr="00AF6105" w:rsidRDefault="00AF6105" w:rsidP="00AF6105">
            <w:pPr>
              <w:rPr>
                <w:lang w:val="el-GR"/>
              </w:rPr>
            </w:pPr>
            <w:r>
              <w:rPr>
                <w:lang w:val="el-GR"/>
              </w:rPr>
              <w:t>(κοινοποίηση στην ιστοσελίδα του Ιδρύματος)</w:t>
            </w:r>
          </w:p>
          <w:p w14:paraId="11881EBB" w14:textId="4EBCFCBB" w:rsidR="00355505" w:rsidRPr="00355505" w:rsidRDefault="00355505" w:rsidP="00355505">
            <w:pPr>
              <w:rPr>
                <w:lang w:val="el-GR"/>
              </w:rPr>
            </w:pPr>
          </w:p>
        </w:tc>
      </w:tr>
    </w:tbl>
    <w:p w14:paraId="329BC539" w14:textId="77777777" w:rsidR="007357E0" w:rsidRDefault="007357E0" w:rsidP="00E737C4">
      <w:pPr>
        <w:spacing w:line="276" w:lineRule="auto"/>
        <w:jc w:val="both"/>
        <w:rPr>
          <w:rFonts w:asciiTheme="majorHAnsi" w:hAnsiTheme="majorHAnsi"/>
          <w:b/>
          <w:iCs/>
          <w:lang w:val="el-GR"/>
        </w:rPr>
      </w:pPr>
    </w:p>
    <w:p w14:paraId="77EC8B0A" w14:textId="060CC4EA" w:rsidR="00E737C4" w:rsidRPr="00BC6AB5" w:rsidRDefault="00E737C4" w:rsidP="00E737C4">
      <w:pPr>
        <w:spacing w:line="276" w:lineRule="auto"/>
        <w:jc w:val="both"/>
        <w:rPr>
          <w:rFonts w:asciiTheme="majorHAnsi" w:hAnsiTheme="majorHAnsi"/>
          <w:b/>
          <w:iCs/>
          <w:lang w:val="el-GR"/>
        </w:rPr>
      </w:pPr>
      <w:r w:rsidRPr="00BC6AB5">
        <w:rPr>
          <w:rFonts w:asciiTheme="majorHAnsi" w:hAnsiTheme="majorHAnsi"/>
          <w:b/>
          <w:iCs/>
          <w:lang w:val="el-GR"/>
        </w:rPr>
        <w:t>ΘΕΜΑ: «</w:t>
      </w:r>
      <w:r w:rsidR="00DA45FF">
        <w:rPr>
          <w:rFonts w:asciiTheme="majorHAnsi" w:hAnsiTheme="majorHAnsi"/>
          <w:b/>
          <w:iCs/>
          <w:lang w:val="el-GR"/>
        </w:rPr>
        <w:t>Ανακοίνωση αποτελεσμάτων ψηφοφορίας»</w:t>
      </w:r>
    </w:p>
    <w:p w14:paraId="67BA67A7" w14:textId="77777777" w:rsidR="00DA45FF" w:rsidRDefault="00DA45FF" w:rsidP="00DA45FF">
      <w:pPr>
        <w:pStyle w:val="BodyTextIndent"/>
        <w:spacing w:before="120" w:line="276" w:lineRule="auto"/>
        <w:ind w:firstLine="0"/>
        <w:rPr>
          <w:rFonts w:asciiTheme="majorHAnsi" w:hAnsiTheme="majorHAnsi"/>
          <w:szCs w:val="24"/>
        </w:rPr>
      </w:pPr>
    </w:p>
    <w:p w14:paraId="713C7010" w14:textId="011A4449" w:rsidR="00DA45FF" w:rsidRPr="00DA45FF" w:rsidRDefault="00DA45FF" w:rsidP="00DA45FF">
      <w:pPr>
        <w:pStyle w:val="BodyTextIndent"/>
        <w:spacing w:before="120" w:line="276" w:lineRule="auto"/>
        <w:ind w:firstLine="0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>Με την παρούσα σας γνωστοποιούμε ότι βάσει του αποτελέσματος της ψηφοφορίας που διεξήχθη την 28.06.2021 εκλέγονται:</w:t>
      </w:r>
    </w:p>
    <w:p w14:paraId="36A40049" w14:textId="77777777" w:rsidR="00DA45FF" w:rsidRPr="00DA45FF" w:rsidRDefault="00DA45FF" w:rsidP="00DA45FF">
      <w:pPr>
        <w:pStyle w:val="BodyTextIndent"/>
        <w:spacing w:before="120" w:line="276" w:lineRule="auto"/>
        <w:ind w:left="142" w:hanging="142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>•</w:t>
      </w:r>
      <w:r w:rsidRPr="00DA45FF">
        <w:rPr>
          <w:rFonts w:asciiTheme="majorHAnsi" w:hAnsiTheme="majorHAnsi"/>
          <w:szCs w:val="24"/>
        </w:rPr>
        <w:tab/>
        <w:t xml:space="preserve">Διευθυντής στο Εργαστήριο Γεωργικής Φαρμακολογίας ο Καθηγητής κ. Ιωάννης </w:t>
      </w:r>
      <w:proofErr w:type="spellStart"/>
      <w:r w:rsidRPr="00DA45FF">
        <w:rPr>
          <w:rFonts w:asciiTheme="majorHAnsi" w:hAnsiTheme="majorHAnsi"/>
          <w:szCs w:val="24"/>
        </w:rPr>
        <w:t>Βόντας</w:t>
      </w:r>
      <w:proofErr w:type="spellEnd"/>
      <w:r w:rsidRPr="00DA45FF">
        <w:rPr>
          <w:rFonts w:asciiTheme="majorHAnsi" w:hAnsiTheme="majorHAnsi"/>
          <w:szCs w:val="24"/>
        </w:rPr>
        <w:t xml:space="preserve"> του Γερασίμου</w:t>
      </w:r>
    </w:p>
    <w:p w14:paraId="4CABCEB4" w14:textId="77777777" w:rsidR="00DA45FF" w:rsidRPr="00DA45FF" w:rsidRDefault="00DA45FF" w:rsidP="00DA45FF">
      <w:pPr>
        <w:pStyle w:val="BodyTextIndent"/>
        <w:spacing w:before="120" w:line="276" w:lineRule="auto"/>
        <w:ind w:left="142" w:hanging="142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>•</w:t>
      </w:r>
      <w:r w:rsidRPr="00DA45FF">
        <w:rPr>
          <w:rFonts w:asciiTheme="majorHAnsi" w:hAnsiTheme="majorHAnsi"/>
          <w:szCs w:val="24"/>
        </w:rPr>
        <w:tab/>
        <w:t>Διευθυντής στο Εργαστήριο Μελισσοκομίας και Σηροτροφίας ο Καθηγητής κ. Γεώργιος Παπαδούλης του Θωμά</w:t>
      </w:r>
    </w:p>
    <w:p w14:paraId="7625B597" w14:textId="77777777" w:rsidR="00DA45FF" w:rsidRPr="00DA45FF" w:rsidRDefault="00DA45FF" w:rsidP="00DA45FF">
      <w:pPr>
        <w:pStyle w:val="BodyTextIndent"/>
        <w:spacing w:before="120" w:line="276" w:lineRule="auto"/>
        <w:ind w:left="142" w:hanging="142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>•</w:t>
      </w:r>
      <w:r w:rsidRPr="00DA45FF">
        <w:rPr>
          <w:rFonts w:asciiTheme="majorHAnsi" w:hAnsiTheme="majorHAnsi"/>
          <w:szCs w:val="24"/>
        </w:rPr>
        <w:tab/>
        <w:t xml:space="preserve">Διευθυντής στο Εργαστήριο Οικολογίας και Προστασίας του Περιβάλλοντος ο Αν. Καθηγητής κ. Κωνσταντίνος </w:t>
      </w:r>
      <w:proofErr w:type="spellStart"/>
      <w:r w:rsidRPr="00DA45FF">
        <w:rPr>
          <w:rFonts w:asciiTheme="majorHAnsi" w:hAnsiTheme="majorHAnsi"/>
          <w:szCs w:val="24"/>
        </w:rPr>
        <w:t>Σαϊτάνης</w:t>
      </w:r>
      <w:proofErr w:type="spellEnd"/>
      <w:r w:rsidRPr="00DA45FF">
        <w:rPr>
          <w:rFonts w:asciiTheme="majorHAnsi" w:hAnsiTheme="majorHAnsi"/>
          <w:szCs w:val="24"/>
        </w:rPr>
        <w:t xml:space="preserve"> του Ιωάννη </w:t>
      </w:r>
    </w:p>
    <w:p w14:paraId="51DE930B" w14:textId="3CFB6EA4" w:rsidR="00607025" w:rsidRPr="00DA45FF" w:rsidRDefault="00DA45FF" w:rsidP="00DA45FF">
      <w:pPr>
        <w:pStyle w:val="BodyTextIndent"/>
        <w:spacing w:before="120" w:line="276" w:lineRule="auto"/>
        <w:ind w:left="142" w:hanging="142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>•</w:t>
      </w:r>
      <w:r w:rsidRPr="00DA45FF">
        <w:rPr>
          <w:rFonts w:asciiTheme="majorHAnsi" w:hAnsiTheme="majorHAnsi"/>
          <w:szCs w:val="24"/>
        </w:rPr>
        <w:tab/>
        <w:t>Διευθυντής στο Εργαστήριο Φυτοπαθολογίας ο Καθηγητής κ. Επαμεινώνδας Παπλωματάς του Ιωάννη.</w:t>
      </w:r>
    </w:p>
    <w:p w14:paraId="37F2869D" w14:textId="77777777" w:rsidR="005A1A15" w:rsidRPr="00DA45FF" w:rsidRDefault="005A1A15" w:rsidP="009C464C">
      <w:pPr>
        <w:pStyle w:val="BodyTextIndent"/>
        <w:rPr>
          <w:rFonts w:asciiTheme="majorHAnsi" w:hAnsiTheme="majorHAnsi"/>
          <w:szCs w:val="24"/>
        </w:rPr>
      </w:pPr>
    </w:p>
    <w:p w14:paraId="6E230DE6" w14:textId="1012FC09" w:rsidR="00E737C4" w:rsidRPr="00DA45FF" w:rsidRDefault="00E737C4" w:rsidP="00047284">
      <w:pPr>
        <w:pStyle w:val="BodyTextIndent"/>
        <w:ind w:firstLine="0"/>
        <w:jc w:val="center"/>
        <w:rPr>
          <w:rFonts w:asciiTheme="majorHAnsi" w:hAnsiTheme="majorHAnsi"/>
          <w:szCs w:val="24"/>
        </w:rPr>
      </w:pPr>
      <w:r w:rsidRPr="00DA45FF">
        <w:rPr>
          <w:rFonts w:asciiTheme="majorHAnsi" w:hAnsiTheme="majorHAnsi"/>
          <w:szCs w:val="24"/>
        </w:rPr>
        <w:t xml:space="preserve">O Διευθυντής του </w:t>
      </w:r>
      <w:r w:rsidR="00507C10" w:rsidRPr="00DA45FF">
        <w:rPr>
          <w:rFonts w:asciiTheme="majorHAnsi" w:hAnsiTheme="majorHAnsi"/>
          <w:szCs w:val="24"/>
        </w:rPr>
        <w:t>Τ</w:t>
      </w:r>
      <w:r w:rsidRPr="00DA45FF">
        <w:rPr>
          <w:rFonts w:asciiTheme="majorHAnsi" w:hAnsiTheme="majorHAnsi"/>
          <w:szCs w:val="24"/>
        </w:rPr>
        <w:t>ομέα</w:t>
      </w:r>
    </w:p>
    <w:p w14:paraId="51D91ABA" w14:textId="77777777" w:rsidR="00E737C4" w:rsidRPr="00DA45FF" w:rsidRDefault="00E737C4" w:rsidP="00047284">
      <w:pPr>
        <w:jc w:val="center"/>
        <w:rPr>
          <w:rFonts w:asciiTheme="majorHAnsi" w:eastAsia="Times New Roman" w:hAnsiTheme="majorHAnsi"/>
          <w:lang w:val="el-GR" w:eastAsia="el-GR"/>
        </w:rPr>
      </w:pPr>
      <w:r w:rsidRPr="00DA45FF">
        <w:rPr>
          <w:rFonts w:asciiTheme="majorHAnsi" w:eastAsia="Times New Roman" w:hAnsiTheme="majorHAnsi"/>
          <w:lang w:val="el-GR" w:eastAsia="el-GR"/>
        </w:rPr>
        <w:t>Φυτοπροστασίας και Περιβάλλοντος</w:t>
      </w:r>
    </w:p>
    <w:p w14:paraId="10E33A40" w14:textId="77777777" w:rsidR="00E737C4" w:rsidRPr="00DA45FF" w:rsidRDefault="00E737C4" w:rsidP="00E737C4">
      <w:pPr>
        <w:jc w:val="center"/>
        <w:rPr>
          <w:rFonts w:asciiTheme="majorHAnsi" w:hAnsiTheme="majorHAnsi"/>
          <w:lang w:val="el-GR"/>
        </w:rPr>
      </w:pPr>
    </w:p>
    <w:p w14:paraId="783E5335" w14:textId="05ECF0CE" w:rsidR="0098612F" w:rsidRPr="00DA45FF" w:rsidRDefault="006042A8" w:rsidP="00E737C4">
      <w:pPr>
        <w:jc w:val="center"/>
        <w:rPr>
          <w:rFonts w:asciiTheme="majorHAnsi" w:hAnsiTheme="majorHAnsi"/>
          <w:lang w:val="el-GR"/>
        </w:rPr>
      </w:pPr>
      <w:r w:rsidRPr="00DA45FF">
        <w:rPr>
          <w:rFonts w:asciiTheme="majorHAnsi" w:hAnsiTheme="majorHAnsi"/>
          <w:lang w:val="el-GR"/>
        </w:rPr>
        <w:t>(*)</w:t>
      </w:r>
    </w:p>
    <w:p w14:paraId="41670BE9" w14:textId="77777777" w:rsidR="00F730EF" w:rsidRPr="00DA45FF" w:rsidRDefault="00F730EF" w:rsidP="00E737C4">
      <w:pPr>
        <w:jc w:val="center"/>
        <w:rPr>
          <w:rFonts w:asciiTheme="majorHAnsi" w:hAnsiTheme="majorHAnsi"/>
          <w:lang w:val="el-GR"/>
        </w:rPr>
      </w:pPr>
    </w:p>
    <w:p w14:paraId="0A0B0DAC" w14:textId="5C747C5B" w:rsidR="00DD1863" w:rsidRPr="00DA45FF" w:rsidRDefault="00437796" w:rsidP="0098612F">
      <w:pPr>
        <w:jc w:val="center"/>
        <w:rPr>
          <w:rFonts w:asciiTheme="majorHAnsi" w:hAnsiTheme="majorHAnsi"/>
          <w:lang w:val="el-GR"/>
        </w:rPr>
      </w:pPr>
      <w:r w:rsidRPr="00DA45FF">
        <w:rPr>
          <w:rFonts w:asciiTheme="majorHAnsi" w:hAnsiTheme="majorHAnsi"/>
          <w:lang w:val="el-GR"/>
        </w:rPr>
        <w:t>Γεράσιμος Αράπης</w:t>
      </w:r>
    </w:p>
    <w:p w14:paraId="4CA0AF8F" w14:textId="77777777" w:rsidR="006042A8" w:rsidRDefault="006042A8" w:rsidP="006042A8">
      <w:pPr>
        <w:spacing w:before="120" w:after="240" w:line="259" w:lineRule="auto"/>
        <w:rPr>
          <w:rFonts w:asciiTheme="majorHAnsi" w:eastAsia="Calibri" w:hAnsiTheme="majorHAnsi"/>
          <w:sz w:val="22"/>
          <w:szCs w:val="22"/>
          <w:lang w:val="el-GR"/>
        </w:rPr>
      </w:pPr>
    </w:p>
    <w:p w14:paraId="0CE53AD8" w14:textId="510F2238" w:rsidR="006042A8" w:rsidRPr="006042A8" w:rsidRDefault="006042A8" w:rsidP="006042A8">
      <w:pPr>
        <w:spacing w:before="120" w:after="240" w:line="259" w:lineRule="auto"/>
        <w:rPr>
          <w:rFonts w:asciiTheme="majorHAnsi" w:eastAsia="Calibri" w:hAnsiTheme="majorHAnsi"/>
          <w:sz w:val="22"/>
          <w:szCs w:val="22"/>
          <w:lang w:val="el-GR"/>
        </w:rPr>
      </w:pPr>
      <w:r w:rsidRPr="006042A8">
        <w:rPr>
          <w:rFonts w:asciiTheme="majorHAnsi" w:eastAsia="Calibri" w:hAnsiTheme="majorHAnsi"/>
          <w:sz w:val="22"/>
          <w:szCs w:val="22"/>
          <w:lang w:val="el-GR"/>
        </w:rPr>
        <w:t>(*)  Η υπογραφή έχει τεθεί στο πρωτότυπο που τηρείται στο αρχείο του Τομέα</w:t>
      </w:r>
    </w:p>
    <w:p w14:paraId="50E8C548" w14:textId="77777777" w:rsidR="006042A8" w:rsidRDefault="006042A8" w:rsidP="000624B5">
      <w:pPr>
        <w:rPr>
          <w:rFonts w:asciiTheme="majorHAnsi" w:hAnsiTheme="majorHAnsi"/>
          <w:lang w:val="el-GR"/>
        </w:rPr>
      </w:pPr>
    </w:p>
    <w:p w14:paraId="0C1F0FD0" w14:textId="1EAE6752" w:rsidR="000624B5" w:rsidRDefault="000624B5" w:rsidP="000624B5">
      <w:pPr>
        <w:rPr>
          <w:rFonts w:asciiTheme="majorHAnsi" w:hAnsiTheme="majorHAnsi"/>
          <w:lang w:val="el-GR"/>
        </w:rPr>
      </w:pPr>
    </w:p>
    <w:sectPr w:rsidR="000624B5" w:rsidSect="007357E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441594" w:usb1="00000000" w:usb2="00000000" w:usb3="000000D0" w:csb0="016C20E0" w:csb1="016A615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181"/>
    <w:multiLevelType w:val="hybridMultilevel"/>
    <w:tmpl w:val="8FD2D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D38"/>
    <w:multiLevelType w:val="hybridMultilevel"/>
    <w:tmpl w:val="44922138"/>
    <w:lvl w:ilvl="0" w:tplc="62247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55CB9"/>
    <w:multiLevelType w:val="hybridMultilevel"/>
    <w:tmpl w:val="C5CA8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285C"/>
    <w:multiLevelType w:val="hybridMultilevel"/>
    <w:tmpl w:val="4B30C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76744"/>
    <w:multiLevelType w:val="hybridMultilevel"/>
    <w:tmpl w:val="B6BAA058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DK2MDC0sDQxMDNW0lEKTi0uzszPAymwqAUAXBtoBSwAAAA="/>
  </w:docVars>
  <w:rsids>
    <w:rsidRoot w:val="003761D7"/>
    <w:rsid w:val="00000BB4"/>
    <w:rsid w:val="00003C81"/>
    <w:rsid w:val="000416BC"/>
    <w:rsid w:val="00047284"/>
    <w:rsid w:val="000624B5"/>
    <w:rsid w:val="0006598C"/>
    <w:rsid w:val="00072D03"/>
    <w:rsid w:val="0008466A"/>
    <w:rsid w:val="00090261"/>
    <w:rsid w:val="00092A3C"/>
    <w:rsid w:val="000B27CF"/>
    <w:rsid w:val="000C2082"/>
    <w:rsid w:val="000C47F5"/>
    <w:rsid w:val="00110AC9"/>
    <w:rsid w:val="00124408"/>
    <w:rsid w:val="00127608"/>
    <w:rsid w:val="00132BF8"/>
    <w:rsid w:val="00146686"/>
    <w:rsid w:val="00155716"/>
    <w:rsid w:val="001577B1"/>
    <w:rsid w:val="00185FE7"/>
    <w:rsid w:val="001B3DC0"/>
    <w:rsid w:val="001B68AB"/>
    <w:rsid w:val="001C7867"/>
    <w:rsid w:val="001C787E"/>
    <w:rsid w:val="001D70E6"/>
    <w:rsid w:val="001E76C7"/>
    <w:rsid w:val="00205A58"/>
    <w:rsid w:val="00207B2A"/>
    <w:rsid w:val="00215F4D"/>
    <w:rsid w:val="00227C14"/>
    <w:rsid w:val="002318E9"/>
    <w:rsid w:val="00237708"/>
    <w:rsid w:val="00251A62"/>
    <w:rsid w:val="00254B6A"/>
    <w:rsid w:val="00254F20"/>
    <w:rsid w:val="002A305A"/>
    <w:rsid w:val="002B47E2"/>
    <w:rsid w:val="002C70DF"/>
    <w:rsid w:val="002D7C7E"/>
    <w:rsid w:val="002F57AC"/>
    <w:rsid w:val="0031748E"/>
    <w:rsid w:val="003211B9"/>
    <w:rsid w:val="00341061"/>
    <w:rsid w:val="0035256D"/>
    <w:rsid w:val="00355505"/>
    <w:rsid w:val="00361BB4"/>
    <w:rsid w:val="003761D7"/>
    <w:rsid w:val="00382ABB"/>
    <w:rsid w:val="003876D6"/>
    <w:rsid w:val="003B0BE8"/>
    <w:rsid w:val="003B6DA3"/>
    <w:rsid w:val="00413C86"/>
    <w:rsid w:val="004162FB"/>
    <w:rsid w:val="00437796"/>
    <w:rsid w:val="00446EBD"/>
    <w:rsid w:val="00451307"/>
    <w:rsid w:val="00454863"/>
    <w:rsid w:val="00455F94"/>
    <w:rsid w:val="004629CC"/>
    <w:rsid w:val="00470162"/>
    <w:rsid w:val="00474BC2"/>
    <w:rsid w:val="004B75A4"/>
    <w:rsid w:val="004D5E64"/>
    <w:rsid w:val="004E63D3"/>
    <w:rsid w:val="004F4D53"/>
    <w:rsid w:val="00507C10"/>
    <w:rsid w:val="00511A8E"/>
    <w:rsid w:val="005150D3"/>
    <w:rsid w:val="0051752A"/>
    <w:rsid w:val="00535675"/>
    <w:rsid w:val="00540758"/>
    <w:rsid w:val="00543711"/>
    <w:rsid w:val="00566935"/>
    <w:rsid w:val="00571322"/>
    <w:rsid w:val="00574AC3"/>
    <w:rsid w:val="0058538F"/>
    <w:rsid w:val="00590680"/>
    <w:rsid w:val="005A1A15"/>
    <w:rsid w:val="005B6469"/>
    <w:rsid w:val="005E0FD9"/>
    <w:rsid w:val="006042A8"/>
    <w:rsid w:val="00607025"/>
    <w:rsid w:val="0060753B"/>
    <w:rsid w:val="00610529"/>
    <w:rsid w:val="006251AE"/>
    <w:rsid w:val="00632B93"/>
    <w:rsid w:val="00640281"/>
    <w:rsid w:val="006477ED"/>
    <w:rsid w:val="00661295"/>
    <w:rsid w:val="00664052"/>
    <w:rsid w:val="00671784"/>
    <w:rsid w:val="006732B4"/>
    <w:rsid w:val="0069369D"/>
    <w:rsid w:val="006B5231"/>
    <w:rsid w:val="006C7800"/>
    <w:rsid w:val="006C7E5D"/>
    <w:rsid w:val="006D1836"/>
    <w:rsid w:val="006D18F0"/>
    <w:rsid w:val="006D2757"/>
    <w:rsid w:val="006E4A11"/>
    <w:rsid w:val="006F51CD"/>
    <w:rsid w:val="007357E0"/>
    <w:rsid w:val="007359A5"/>
    <w:rsid w:val="007646F3"/>
    <w:rsid w:val="00766974"/>
    <w:rsid w:val="007745BE"/>
    <w:rsid w:val="00794A16"/>
    <w:rsid w:val="00797903"/>
    <w:rsid w:val="007A2420"/>
    <w:rsid w:val="007A4279"/>
    <w:rsid w:val="007A4A22"/>
    <w:rsid w:val="007B1EF3"/>
    <w:rsid w:val="007D36B7"/>
    <w:rsid w:val="007E28EF"/>
    <w:rsid w:val="007E532A"/>
    <w:rsid w:val="007F493B"/>
    <w:rsid w:val="00802B7F"/>
    <w:rsid w:val="00803602"/>
    <w:rsid w:val="0080561C"/>
    <w:rsid w:val="00824F5C"/>
    <w:rsid w:val="008406DE"/>
    <w:rsid w:val="008512CF"/>
    <w:rsid w:val="0086350E"/>
    <w:rsid w:val="008666F1"/>
    <w:rsid w:val="00870E7B"/>
    <w:rsid w:val="00883ECD"/>
    <w:rsid w:val="008F1A06"/>
    <w:rsid w:val="00903F4E"/>
    <w:rsid w:val="00910BF2"/>
    <w:rsid w:val="009124CA"/>
    <w:rsid w:val="00932ABF"/>
    <w:rsid w:val="009746B9"/>
    <w:rsid w:val="0098117A"/>
    <w:rsid w:val="0098612F"/>
    <w:rsid w:val="009B4678"/>
    <w:rsid w:val="009C464C"/>
    <w:rsid w:val="009E3F3D"/>
    <w:rsid w:val="00A04041"/>
    <w:rsid w:val="00A07A2B"/>
    <w:rsid w:val="00A21985"/>
    <w:rsid w:val="00A21B87"/>
    <w:rsid w:val="00A54847"/>
    <w:rsid w:val="00A648E2"/>
    <w:rsid w:val="00A80752"/>
    <w:rsid w:val="00A8730D"/>
    <w:rsid w:val="00AA7D87"/>
    <w:rsid w:val="00AC6CDC"/>
    <w:rsid w:val="00AF2867"/>
    <w:rsid w:val="00AF6105"/>
    <w:rsid w:val="00B11AEF"/>
    <w:rsid w:val="00B24747"/>
    <w:rsid w:val="00B25494"/>
    <w:rsid w:val="00B43BC1"/>
    <w:rsid w:val="00B547E7"/>
    <w:rsid w:val="00B70DF1"/>
    <w:rsid w:val="00B724D1"/>
    <w:rsid w:val="00B77CAD"/>
    <w:rsid w:val="00B805C4"/>
    <w:rsid w:val="00B810CC"/>
    <w:rsid w:val="00B81CB6"/>
    <w:rsid w:val="00B840A9"/>
    <w:rsid w:val="00B84345"/>
    <w:rsid w:val="00B9607C"/>
    <w:rsid w:val="00BA0A0E"/>
    <w:rsid w:val="00BA7B71"/>
    <w:rsid w:val="00BC3DAB"/>
    <w:rsid w:val="00BC6AB5"/>
    <w:rsid w:val="00BC708B"/>
    <w:rsid w:val="00BC7D7D"/>
    <w:rsid w:val="00BD3F13"/>
    <w:rsid w:val="00BE32DA"/>
    <w:rsid w:val="00BE6C03"/>
    <w:rsid w:val="00C01326"/>
    <w:rsid w:val="00C153CA"/>
    <w:rsid w:val="00C219F8"/>
    <w:rsid w:val="00C309D0"/>
    <w:rsid w:val="00C54B6B"/>
    <w:rsid w:val="00C629E7"/>
    <w:rsid w:val="00CB08EB"/>
    <w:rsid w:val="00CC620D"/>
    <w:rsid w:val="00D03EE5"/>
    <w:rsid w:val="00D2291D"/>
    <w:rsid w:val="00D2709E"/>
    <w:rsid w:val="00D614AE"/>
    <w:rsid w:val="00D65C6A"/>
    <w:rsid w:val="00D704BE"/>
    <w:rsid w:val="00D801A7"/>
    <w:rsid w:val="00D85580"/>
    <w:rsid w:val="00D868AA"/>
    <w:rsid w:val="00D92BA0"/>
    <w:rsid w:val="00DA45FF"/>
    <w:rsid w:val="00DB1023"/>
    <w:rsid w:val="00DB2189"/>
    <w:rsid w:val="00DC5BAB"/>
    <w:rsid w:val="00DD1863"/>
    <w:rsid w:val="00DD4E8A"/>
    <w:rsid w:val="00DF0689"/>
    <w:rsid w:val="00DF45A7"/>
    <w:rsid w:val="00E00F5A"/>
    <w:rsid w:val="00E11E6A"/>
    <w:rsid w:val="00E439AF"/>
    <w:rsid w:val="00E64FD4"/>
    <w:rsid w:val="00E737C4"/>
    <w:rsid w:val="00E81479"/>
    <w:rsid w:val="00E82B2B"/>
    <w:rsid w:val="00E84023"/>
    <w:rsid w:val="00E85279"/>
    <w:rsid w:val="00E95367"/>
    <w:rsid w:val="00EA369A"/>
    <w:rsid w:val="00EC4986"/>
    <w:rsid w:val="00ED69E4"/>
    <w:rsid w:val="00F0141B"/>
    <w:rsid w:val="00F016C2"/>
    <w:rsid w:val="00F03464"/>
    <w:rsid w:val="00F21612"/>
    <w:rsid w:val="00F24B32"/>
    <w:rsid w:val="00F30C21"/>
    <w:rsid w:val="00F4468C"/>
    <w:rsid w:val="00F5314F"/>
    <w:rsid w:val="00F5645A"/>
    <w:rsid w:val="00F63B07"/>
    <w:rsid w:val="00F664AE"/>
    <w:rsid w:val="00F730EF"/>
    <w:rsid w:val="00F83077"/>
    <w:rsid w:val="00F85D4F"/>
    <w:rsid w:val="00FC36D4"/>
    <w:rsid w:val="00FC60FD"/>
    <w:rsid w:val="00FF403D"/>
    <w:rsid w:val="00FF4816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EA2E"/>
  <w15:docId w15:val="{EC405E55-1127-44B3-884C-610C0E7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C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37C4"/>
    <w:pPr>
      <w:keepNext/>
      <w:spacing w:line="360" w:lineRule="auto"/>
      <w:outlineLvl w:val="1"/>
    </w:pPr>
    <w:rPr>
      <w:b/>
      <w:i/>
      <w:sz w:val="28"/>
      <w:lang w:val="el-GR"/>
    </w:rPr>
  </w:style>
  <w:style w:type="paragraph" w:styleId="Heading3">
    <w:name w:val="heading 3"/>
    <w:basedOn w:val="Normal"/>
    <w:next w:val="Normal"/>
    <w:link w:val="Heading3Char"/>
    <w:qFormat/>
    <w:rsid w:val="00E737C4"/>
    <w:pPr>
      <w:keepNext/>
      <w:outlineLvl w:val="2"/>
    </w:pPr>
    <w:rPr>
      <w:b/>
      <w:sz w:val="22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7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737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7C4"/>
    <w:rPr>
      <w:rFonts w:ascii="Times New Roman" w:eastAsia="PMingLiU" w:hAnsi="Times New Roman" w:cs="Times New Roman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737C4"/>
    <w:rPr>
      <w:rFonts w:ascii="Times New Roman" w:eastAsia="PMingLiU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7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E737C4"/>
    <w:rPr>
      <w:rFonts w:ascii="Times New Roman" w:eastAsia="PMingLiU" w:hAnsi="Times New Roman" w:cs="Times New Roman"/>
      <w:b/>
      <w:bCs/>
      <w:i/>
      <w:iCs/>
      <w:sz w:val="26"/>
      <w:szCs w:val="26"/>
      <w:lang w:val="en-GB"/>
    </w:rPr>
  </w:style>
  <w:style w:type="paragraph" w:customStyle="1" w:styleId="Caption1">
    <w:name w:val="Caption1"/>
    <w:basedOn w:val="Normal"/>
    <w:rsid w:val="00E737C4"/>
    <w:pPr>
      <w:jc w:val="center"/>
    </w:pPr>
    <w:rPr>
      <w:rFonts w:ascii="Μοντέρνα" w:eastAsia="Times New Roman" w:hAnsi="Μοντέρνα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C4"/>
    <w:rPr>
      <w:rFonts w:ascii="Tahoma" w:eastAsia="PMingLiU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E737C4"/>
    <w:pPr>
      <w:ind w:firstLine="567"/>
      <w:jc w:val="both"/>
    </w:pPr>
    <w:rPr>
      <w:rFonts w:eastAsia="Times New Roman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E737C4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A54847"/>
    <w:rPr>
      <w:color w:val="0000FF" w:themeColor="hyperlink"/>
      <w:u w:val="single"/>
    </w:rPr>
  </w:style>
  <w:style w:type="paragraph" w:customStyle="1" w:styleId="western">
    <w:name w:val="western"/>
    <w:basedOn w:val="Normal"/>
    <w:rsid w:val="007359A5"/>
    <w:pPr>
      <w:spacing w:before="100" w:beforeAutospacing="1"/>
    </w:pPr>
    <w:rPr>
      <w:rFonts w:eastAsia="Times New Roman"/>
      <w:lang w:val="el-GR" w:eastAsia="el-GR"/>
    </w:rPr>
  </w:style>
  <w:style w:type="paragraph" w:customStyle="1" w:styleId="Default">
    <w:name w:val="Default"/>
    <w:rsid w:val="0006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1B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B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B87"/>
    <w:rPr>
      <w:rFonts w:ascii="Times New Roman" w:eastAsia="PMingLiU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1B87"/>
    <w:pPr>
      <w:ind w:left="720"/>
      <w:contextualSpacing/>
    </w:pPr>
    <w:rPr>
      <w:rFonts w:eastAsia="Times New Roman"/>
      <w:sz w:val="20"/>
      <w:szCs w:val="20"/>
      <w:lang w:val="el-GR"/>
    </w:rPr>
  </w:style>
  <w:style w:type="table" w:styleId="TableGrid">
    <w:name w:val="Table Grid"/>
    <w:basedOn w:val="TableNormal"/>
    <w:rsid w:val="00A2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9BFA-3236-4DAA-BC09-397F8F78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Plant Pathology Lab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Tjamos</dc:creator>
  <cp:keywords/>
  <dc:description/>
  <cp:lastModifiedBy>Basiliki Boygeleka</cp:lastModifiedBy>
  <cp:revision>4</cp:revision>
  <cp:lastPrinted>2021-05-28T09:51:00Z</cp:lastPrinted>
  <dcterms:created xsi:type="dcterms:W3CDTF">2021-06-29T09:42:00Z</dcterms:created>
  <dcterms:modified xsi:type="dcterms:W3CDTF">2021-06-29T12:47:00Z</dcterms:modified>
</cp:coreProperties>
</file>