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0D0993E4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4E0BD6">
        <w:rPr>
          <w:sz w:val="23"/>
          <w:szCs w:val="23"/>
        </w:rPr>
        <w:t>ΟΡΘΗ ΕΠΑΝΑΛΗΨΗ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A" w14:textId="16185367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1D0F97">
        <w:rPr>
          <w:sz w:val="23"/>
          <w:szCs w:val="20"/>
        </w:rPr>
        <w:t>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40CDE636" w:rsidR="00E204F6" w:rsidRPr="00FC5962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7B4FC7">
        <w:rPr>
          <w:sz w:val="23"/>
          <w:szCs w:val="20"/>
          <w:lang w:val="en-US"/>
        </w:rPr>
        <w:t xml:space="preserve">.: </w:t>
      </w:r>
      <w:r w:rsidR="004563E6" w:rsidRPr="00FC5962">
        <w:rPr>
          <w:sz w:val="23"/>
          <w:szCs w:val="20"/>
          <w:lang w:val="en-US"/>
        </w:rPr>
        <w:t>20</w:t>
      </w:r>
    </w:p>
    <w:p w14:paraId="00B6750C" w14:textId="77777777" w:rsidR="00E204F6" w:rsidRPr="007B4FC7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Τηλ</w:t>
      </w:r>
      <w:proofErr w:type="spellEnd"/>
      <w:r w:rsidRPr="007B4FC7">
        <w:rPr>
          <w:sz w:val="20"/>
          <w:szCs w:val="20"/>
          <w:lang w:val="en-US"/>
        </w:rPr>
        <w:t xml:space="preserve">.: 210 529-4710 </w:t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</w:p>
    <w:p w14:paraId="00B67512" w14:textId="0B240DEC" w:rsidR="00525DD5" w:rsidRPr="007B4FC7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7B4FC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7B4FC7">
        <w:rPr>
          <w:sz w:val="20"/>
          <w:szCs w:val="20"/>
          <w:lang w:val="en-US"/>
        </w:rPr>
        <w:t xml:space="preserve">: </w:t>
      </w:r>
      <w:hyperlink r:id="rId6">
        <w:r w:rsidRPr="007B4FC7">
          <w:rPr>
            <w:rStyle w:val="InternetLink"/>
            <w:lang w:val="en-US"/>
          </w:rPr>
          <w:t>skn@aua.gr</w:t>
        </w:r>
      </w:hyperlink>
      <w:r w:rsidRPr="007B4FC7">
        <w:rPr>
          <w:sz w:val="20"/>
          <w:szCs w:val="20"/>
          <w:lang w:val="en-US"/>
        </w:rPr>
        <w:tab/>
      </w:r>
    </w:p>
    <w:p w14:paraId="00B67513" w14:textId="77777777" w:rsidR="00525DD5" w:rsidRPr="007B4FC7" w:rsidRDefault="00525DD5" w:rsidP="00525DD5">
      <w:pPr>
        <w:pStyle w:val="Default"/>
        <w:rPr>
          <w:sz w:val="23"/>
          <w:szCs w:val="23"/>
          <w:lang w:val="en-US"/>
        </w:rPr>
      </w:pPr>
      <w:r w:rsidRPr="007B4FC7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9C1770">
        <w:rPr>
          <w:b/>
          <w:sz w:val="23"/>
        </w:rPr>
        <w:br/>
      </w:r>
      <w:r w:rsidRPr="009C1770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</w:t>
      </w:r>
      <w:proofErr w:type="spellStart"/>
      <w:r w:rsidRPr="00DF6227">
        <w:rPr>
          <w:bCs/>
          <w:sz w:val="23"/>
        </w:rPr>
        <w:t>τ.Α</w:t>
      </w:r>
      <w:proofErr w:type="spellEnd"/>
      <w:r w:rsidRPr="00DF6227">
        <w:rPr>
          <w:bCs/>
          <w:sz w:val="23"/>
        </w:rPr>
        <w:t>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3.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 xml:space="preserve">. 153348/Ζ1/15.9.2017 Υπουργική Απόφαση του ΥΠ.Π.Ε.Θ. (ΦΕΚ 3255/2017, τ. Β΄) όπως αυτή τροποποιήθηκε με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>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4. Το με αριθ. </w:t>
      </w:r>
      <w:proofErr w:type="spellStart"/>
      <w:r w:rsidRPr="00DF6227">
        <w:rPr>
          <w:bCs/>
          <w:sz w:val="23"/>
        </w:rPr>
        <w:t>πρωτ</w:t>
      </w:r>
      <w:proofErr w:type="spellEnd"/>
      <w:r w:rsidRPr="00DF6227">
        <w:rPr>
          <w:bCs/>
          <w:sz w:val="23"/>
        </w:rPr>
        <w:t xml:space="preserve">. 4732/28.05.2021 έγγραφο του Πρύτανη του Γεωπονικού Πανεπιστημίου Αθηνών κ. </w:t>
      </w:r>
      <w:proofErr w:type="spellStart"/>
      <w:r w:rsidRPr="00DF6227">
        <w:rPr>
          <w:bCs/>
          <w:sz w:val="23"/>
        </w:rPr>
        <w:t>Κίντζιου</w:t>
      </w:r>
      <w:proofErr w:type="spellEnd"/>
      <w:r w:rsidRPr="00DF6227">
        <w:rPr>
          <w:bCs/>
          <w:sz w:val="23"/>
        </w:rPr>
        <w:t xml:space="preserve">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 xml:space="preserve">Π Ρ Ο Κ Η Ρ Υ Σ </w:t>
      </w:r>
      <w:proofErr w:type="spellStart"/>
      <w:r w:rsidRPr="001E0BCA">
        <w:rPr>
          <w:b/>
          <w:sz w:val="23"/>
        </w:rPr>
        <w:t>Σ</w:t>
      </w:r>
      <w:proofErr w:type="spellEnd"/>
      <w:r w:rsidRPr="001E0BCA">
        <w:rPr>
          <w:b/>
          <w:sz w:val="23"/>
        </w:rPr>
        <w:t xml:space="preserve"> Ε Ι</w:t>
      </w:r>
    </w:p>
    <w:p w14:paraId="6358B41C" w14:textId="1503E0E1" w:rsidR="001E0BCA" w:rsidRPr="008A00B6" w:rsidRDefault="007B4FC7" w:rsidP="008A00B6">
      <w:pPr>
        <w:jc w:val="both"/>
        <w:rPr>
          <w:bCs/>
          <w:sz w:val="23"/>
        </w:rPr>
      </w:pPr>
      <w:r w:rsidRPr="007B4FC7">
        <w:rPr>
          <w:bCs/>
          <w:sz w:val="23"/>
        </w:rPr>
        <w:t xml:space="preserve">Ειδικού Τεχνικού Εργαστηριακού Προσωπικού Ε.Τ.Ε.Π. - ένας (1) τακτικός με τον αναπληρωματικό του με </w:t>
      </w:r>
      <w:r w:rsidR="00FC5962">
        <w:rPr>
          <w:bCs/>
          <w:sz w:val="23"/>
        </w:rPr>
        <w:t xml:space="preserve">διετή </w:t>
      </w:r>
      <w:r w:rsidRPr="007B4FC7">
        <w:rPr>
          <w:bCs/>
          <w:sz w:val="23"/>
        </w:rPr>
        <w:t>θητεία -</w:t>
      </w:r>
      <w:r w:rsidR="001E0BCA" w:rsidRPr="008A00B6">
        <w:rPr>
          <w:bCs/>
          <w:sz w:val="23"/>
        </w:rPr>
        <w:t xml:space="preserve">- στη Γενική Συνέλευση της 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>για το ακαδημαϊκό έτος 2021-2022.</w:t>
      </w:r>
    </w:p>
    <w:p w14:paraId="023C86A6" w14:textId="6023ED53" w:rsidR="00D40961" w:rsidRPr="001E0BCA" w:rsidRDefault="00D40961" w:rsidP="00D40961">
      <w:pPr>
        <w:jc w:val="both"/>
        <w:rPr>
          <w:b/>
          <w:sz w:val="23"/>
        </w:rPr>
      </w:pPr>
      <w:r w:rsidRPr="001E0BCA">
        <w:rPr>
          <w:b/>
          <w:sz w:val="23"/>
        </w:rPr>
        <w:t xml:space="preserve">Ως ημερομηνία διεξαγωγής των εκλογών ορίζεται </w:t>
      </w:r>
      <w:r w:rsidRPr="00E0295B">
        <w:rPr>
          <w:b/>
          <w:sz w:val="23"/>
        </w:rPr>
        <w:t>η</w:t>
      </w:r>
      <w:r w:rsidRPr="00D86DBE">
        <w:rPr>
          <w:b/>
          <w:sz w:val="23"/>
        </w:rPr>
        <w:t xml:space="preserve"> </w:t>
      </w:r>
      <w:r w:rsidRPr="00E0295B">
        <w:rPr>
          <w:b/>
          <w:sz w:val="23"/>
        </w:rPr>
        <w:t>Δευτέρα 28 Ιουνίου 2021</w:t>
      </w:r>
      <w:r w:rsidRPr="001E0BCA">
        <w:rPr>
          <w:b/>
          <w:sz w:val="23"/>
        </w:rPr>
        <w:t xml:space="preserve">, από τις 10:00 </w:t>
      </w:r>
      <w:proofErr w:type="spellStart"/>
      <w:r w:rsidRPr="001E0BCA">
        <w:rPr>
          <w:b/>
          <w:sz w:val="23"/>
        </w:rPr>
        <w:t>πμ</w:t>
      </w:r>
      <w:proofErr w:type="spellEnd"/>
      <w:r w:rsidRPr="001E0BCA">
        <w:rPr>
          <w:b/>
          <w:sz w:val="23"/>
        </w:rPr>
        <w:t>. έως τις 1</w:t>
      </w:r>
      <w:r w:rsidR="00927C29">
        <w:rPr>
          <w:b/>
          <w:sz w:val="23"/>
        </w:rPr>
        <w:t>3</w:t>
      </w:r>
      <w:r w:rsidRPr="001E0BCA">
        <w:rPr>
          <w:b/>
          <w:sz w:val="23"/>
        </w:rPr>
        <w:t>:00 μμ.</w:t>
      </w:r>
      <w:r>
        <w:rPr>
          <w:b/>
          <w:sz w:val="23"/>
        </w:rPr>
        <w:t xml:space="preserve"> </w:t>
      </w:r>
      <w:r w:rsidRPr="0098193B">
        <w:rPr>
          <w:sz w:val="23"/>
        </w:rPr>
        <w:t xml:space="preserve">Η εκλογική διαδικασία </w:t>
      </w:r>
      <w:r>
        <w:rPr>
          <w:sz w:val="23"/>
        </w:rPr>
        <w:t>θα διεξαχθεί</w:t>
      </w:r>
      <w:r w:rsidRPr="0098193B">
        <w:rPr>
          <w:sz w:val="23"/>
        </w:rPr>
        <w:t xml:space="preserve"> αποκλειστικά μέσω ηλεκτρονικής ψηφοφορίας</w:t>
      </w:r>
    </w:p>
    <w:p w14:paraId="4427F6E3" w14:textId="6EF04D32" w:rsidR="001E0BCA" w:rsidRPr="0076544D" w:rsidRDefault="001E0BCA" w:rsidP="001E0BCA">
      <w:pPr>
        <w:jc w:val="center"/>
        <w:rPr>
          <w:b/>
          <w:sz w:val="23"/>
        </w:rPr>
      </w:pPr>
      <w:r w:rsidRPr="0076544D">
        <w:rPr>
          <w:b/>
          <w:sz w:val="23"/>
        </w:rPr>
        <w:t xml:space="preserve">Τα ενδιαφερόμενα μέλη </w:t>
      </w:r>
      <w:r w:rsidR="00246A86" w:rsidRPr="0076544D">
        <w:rPr>
          <w:b/>
          <w:sz w:val="23"/>
        </w:rPr>
        <w:t xml:space="preserve">Ε.Τ.Ε.Π. </w:t>
      </w:r>
      <w:r w:rsidRPr="0076544D">
        <w:rPr>
          <w:b/>
          <w:sz w:val="23"/>
        </w:rPr>
        <w:t xml:space="preserve">της Σχολής </w:t>
      </w:r>
      <w:r w:rsidR="00B54260" w:rsidRPr="0076544D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76544D">
        <w:rPr>
          <w:b/>
          <w:sz w:val="23"/>
        </w:rPr>
        <w:t xml:space="preserve"> </w:t>
      </w:r>
      <w:r w:rsidRPr="0076544D">
        <w:rPr>
          <w:b/>
          <w:sz w:val="23"/>
        </w:rPr>
        <w:t xml:space="preserve">καλούνται να υποβάλουν αίτηση υποψηφιότητας για το ως άνω αναφερόμενο συλλογικό όργανο, στο Κεντρικό Πρωτόκολλο του Ιδρύματος προς τη Διεύθυνση Διοικητικού, μέχρι και την </w:t>
      </w:r>
      <w:r w:rsidR="00EC68D7" w:rsidRPr="0076544D">
        <w:rPr>
          <w:b/>
          <w:sz w:val="23"/>
        </w:rPr>
        <w:t xml:space="preserve">Παρασκευή 18 Ιουνίου 2021 </w:t>
      </w:r>
      <w:r w:rsidRPr="0076544D">
        <w:rPr>
          <w:b/>
          <w:sz w:val="23"/>
        </w:rPr>
        <w:t>και ώρα 14:00 μμ.</w:t>
      </w:r>
    </w:p>
    <w:p w14:paraId="4C3742F9" w14:textId="0A72F3B0" w:rsidR="001E0BCA" w:rsidRPr="0076544D" w:rsidRDefault="001E0BCA" w:rsidP="001E0BCA">
      <w:pPr>
        <w:jc w:val="center"/>
        <w:rPr>
          <w:b/>
          <w:sz w:val="23"/>
        </w:rPr>
      </w:pPr>
      <w:r w:rsidRPr="0076544D">
        <w:rPr>
          <w:b/>
          <w:sz w:val="23"/>
        </w:rPr>
        <w:lastRenderedPageBreak/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r w:rsidR="00E64125" w:rsidRPr="0076544D">
        <w:rPr>
          <w:b/>
          <w:sz w:val="23"/>
        </w:rPr>
        <w:t xml:space="preserve">Ε.Τ.Ε.Π. </w:t>
      </w:r>
      <w:r w:rsidRPr="0076544D">
        <w:rPr>
          <w:b/>
          <w:sz w:val="23"/>
        </w:rPr>
        <w:t xml:space="preserve"> της Σχολής.</w:t>
      </w:r>
    </w:p>
    <w:p w14:paraId="76FB6C51" w14:textId="77777777" w:rsidR="00E24CE1" w:rsidRPr="001E0BCA" w:rsidRDefault="00E24CE1" w:rsidP="001E0BCA">
      <w:pPr>
        <w:jc w:val="center"/>
        <w:rPr>
          <w:b/>
          <w:sz w:val="23"/>
        </w:rPr>
      </w:pPr>
    </w:p>
    <w:p w14:paraId="2D6D6657" w14:textId="7FC83F97" w:rsidR="00026894" w:rsidRDefault="00026894" w:rsidP="00026894">
      <w:pPr>
        <w:jc w:val="center"/>
        <w:rPr>
          <w:b/>
          <w:sz w:val="23"/>
        </w:rPr>
      </w:pPr>
      <w:r w:rsidRPr="001E0BCA"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403C83E9" w14:textId="77777777" w:rsidR="00313BF4" w:rsidRDefault="00313BF4" w:rsidP="00026894">
      <w:pPr>
        <w:jc w:val="center"/>
        <w:rPr>
          <w:b/>
          <w:sz w:val="23"/>
        </w:rPr>
      </w:pPr>
    </w:p>
    <w:p w14:paraId="58FBE6BB" w14:textId="77777777" w:rsidR="00026894" w:rsidRDefault="00026894" w:rsidP="00026894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52CF6694" w14:textId="77777777" w:rsidR="00026894" w:rsidRDefault="00026894" w:rsidP="00026894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799F2303" w14:textId="77777777" w:rsidR="00026894" w:rsidRPr="002D27BF" w:rsidRDefault="00026894" w:rsidP="00026894">
      <w:pPr>
        <w:jc w:val="center"/>
        <w:rPr>
          <w:bCs/>
          <w:sz w:val="23"/>
        </w:rPr>
      </w:pPr>
    </w:p>
    <w:p w14:paraId="690F35D4" w14:textId="77777777" w:rsidR="00026894" w:rsidRDefault="00026894" w:rsidP="00026894">
      <w:pPr>
        <w:jc w:val="center"/>
        <w:rPr>
          <w:b/>
          <w:sz w:val="23"/>
        </w:rPr>
      </w:pPr>
    </w:p>
    <w:p w14:paraId="0790FD15" w14:textId="77777777" w:rsidR="00026894" w:rsidRDefault="00026894" w:rsidP="00026894">
      <w:pPr>
        <w:jc w:val="center"/>
        <w:rPr>
          <w:b/>
          <w:sz w:val="23"/>
        </w:rPr>
      </w:pPr>
    </w:p>
    <w:p w14:paraId="72131223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bCs/>
          <w:sz w:val="23"/>
        </w:rPr>
        <w:t xml:space="preserve">ΚΟΙΝΟΠΟΙΗΣΗ </w:t>
      </w:r>
    </w:p>
    <w:p w14:paraId="60ABC0D3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Πρύτανη του Ιδρύματος </w:t>
      </w:r>
    </w:p>
    <w:p w14:paraId="38113F16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Αντιπρυτάνεις του Ιδρύματος </w:t>
      </w:r>
    </w:p>
    <w:p w14:paraId="08AE0011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Διεύθυνση Διοικητικού </w:t>
      </w:r>
    </w:p>
    <w:p w14:paraId="1645542F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Τμήμα Δικτύων Διαδικτύου </w:t>
      </w:r>
    </w:p>
    <w:p w14:paraId="7CBB57E7" w14:textId="27381D61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Σύλλογο Μελών </w:t>
      </w:r>
      <w:r w:rsidR="00927C29" w:rsidRPr="0076544D">
        <w:rPr>
          <w:b/>
          <w:sz w:val="23"/>
        </w:rPr>
        <w:t xml:space="preserve">Ε.Τ.Ε.Π.  </w:t>
      </w:r>
      <w:r w:rsidRPr="002D27BF">
        <w:rPr>
          <w:b/>
          <w:sz w:val="23"/>
        </w:rPr>
        <w:t xml:space="preserve">Γ.Π.Α. </w:t>
      </w:r>
    </w:p>
    <w:p w14:paraId="768EF945" w14:textId="3D654BA0" w:rsidR="00026894" w:rsidRPr="002D27BF" w:rsidRDefault="00026894" w:rsidP="00026894">
      <w:pPr>
        <w:rPr>
          <w:b/>
          <w:sz w:val="23"/>
        </w:rPr>
      </w:pPr>
      <w:r w:rsidRPr="002D27BF">
        <w:rPr>
          <w:b/>
          <w:sz w:val="23"/>
        </w:rPr>
        <w:t xml:space="preserve"> </w:t>
      </w:r>
    </w:p>
    <w:p w14:paraId="6725283D" w14:textId="0765927E" w:rsidR="00DF6227" w:rsidRDefault="001E0BCA" w:rsidP="001E0BCA">
      <w:pPr>
        <w:jc w:val="center"/>
        <w:rPr>
          <w:b/>
          <w:sz w:val="23"/>
        </w:rPr>
      </w:pPr>
      <w:r>
        <w:rPr>
          <w:b/>
          <w:sz w:val="23"/>
        </w:rPr>
        <w:br/>
      </w:r>
    </w:p>
    <w:p w14:paraId="5EB19B6D" w14:textId="5EA49284" w:rsidR="00453915" w:rsidRDefault="00453915" w:rsidP="001E0BCA">
      <w:pPr>
        <w:jc w:val="center"/>
        <w:rPr>
          <w:b/>
          <w:sz w:val="23"/>
        </w:rPr>
      </w:pPr>
    </w:p>
    <w:p w14:paraId="6A95BDB3" w14:textId="0D9B5D83" w:rsidR="00453915" w:rsidRDefault="00453915" w:rsidP="001E0BCA">
      <w:pPr>
        <w:jc w:val="center"/>
        <w:rPr>
          <w:b/>
          <w:sz w:val="23"/>
        </w:rPr>
      </w:pPr>
    </w:p>
    <w:p w14:paraId="1C5F2A22" w14:textId="09E00F08" w:rsidR="00453915" w:rsidRDefault="00453915" w:rsidP="001E0BCA">
      <w:pPr>
        <w:jc w:val="center"/>
        <w:rPr>
          <w:b/>
          <w:sz w:val="23"/>
        </w:rPr>
      </w:pPr>
    </w:p>
    <w:p w14:paraId="73AD4D9E" w14:textId="5A878A94" w:rsidR="00453915" w:rsidRDefault="00453915" w:rsidP="001E0BCA">
      <w:pPr>
        <w:jc w:val="center"/>
        <w:rPr>
          <w:b/>
          <w:sz w:val="23"/>
        </w:rPr>
      </w:pPr>
    </w:p>
    <w:p w14:paraId="1CDC2410" w14:textId="44603A8D" w:rsidR="00453915" w:rsidRDefault="00453915" w:rsidP="001E0BCA">
      <w:pPr>
        <w:jc w:val="center"/>
        <w:rPr>
          <w:b/>
          <w:sz w:val="23"/>
        </w:rPr>
      </w:pPr>
    </w:p>
    <w:p w14:paraId="3AB30AAA" w14:textId="01ACF4A0" w:rsidR="00453915" w:rsidRDefault="00453915" w:rsidP="001E0BCA">
      <w:pPr>
        <w:jc w:val="center"/>
        <w:rPr>
          <w:b/>
          <w:sz w:val="23"/>
        </w:rPr>
      </w:pPr>
    </w:p>
    <w:p w14:paraId="633161EF" w14:textId="7886F66C" w:rsidR="00453915" w:rsidRDefault="00453915" w:rsidP="001E0BCA">
      <w:pPr>
        <w:jc w:val="center"/>
        <w:rPr>
          <w:b/>
          <w:sz w:val="23"/>
        </w:rPr>
      </w:pPr>
    </w:p>
    <w:p w14:paraId="6CA893F4" w14:textId="1A40E843" w:rsidR="00453915" w:rsidRDefault="00453915" w:rsidP="001E0BCA">
      <w:pPr>
        <w:jc w:val="center"/>
        <w:rPr>
          <w:b/>
          <w:sz w:val="23"/>
        </w:rPr>
      </w:pPr>
    </w:p>
    <w:sectPr w:rsidR="00453915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26894"/>
    <w:rsid w:val="00040F7B"/>
    <w:rsid w:val="00076FEA"/>
    <w:rsid w:val="00134BC1"/>
    <w:rsid w:val="001D0F97"/>
    <w:rsid w:val="001E0BCA"/>
    <w:rsid w:val="00220619"/>
    <w:rsid w:val="00246A86"/>
    <w:rsid w:val="002E06A1"/>
    <w:rsid w:val="00313BF4"/>
    <w:rsid w:val="003A23F5"/>
    <w:rsid w:val="003A4489"/>
    <w:rsid w:val="00453915"/>
    <w:rsid w:val="004563E6"/>
    <w:rsid w:val="004E0BD6"/>
    <w:rsid w:val="00525DD5"/>
    <w:rsid w:val="0059204E"/>
    <w:rsid w:val="007432FF"/>
    <w:rsid w:val="0076544D"/>
    <w:rsid w:val="007B4FC7"/>
    <w:rsid w:val="00813E26"/>
    <w:rsid w:val="008A00B6"/>
    <w:rsid w:val="00927C29"/>
    <w:rsid w:val="0093659E"/>
    <w:rsid w:val="009449F6"/>
    <w:rsid w:val="0097171E"/>
    <w:rsid w:val="009771A7"/>
    <w:rsid w:val="0098193B"/>
    <w:rsid w:val="009C1770"/>
    <w:rsid w:val="00A24E93"/>
    <w:rsid w:val="00A9691F"/>
    <w:rsid w:val="00AD0FCD"/>
    <w:rsid w:val="00B54260"/>
    <w:rsid w:val="00BF2AF0"/>
    <w:rsid w:val="00C701BD"/>
    <w:rsid w:val="00C8764F"/>
    <w:rsid w:val="00D40961"/>
    <w:rsid w:val="00DF6227"/>
    <w:rsid w:val="00E204F6"/>
    <w:rsid w:val="00E24CE1"/>
    <w:rsid w:val="00E35F13"/>
    <w:rsid w:val="00E64125"/>
    <w:rsid w:val="00EB10EA"/>
    <w:rsid w:val="00EC68D7"/>
    <w:rsid w:val="00EE527C"/>
    <w:rsid w:val="00EF0939"/>
    <w:rsid w:val="00F65177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5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23</cp:revision>
  <cp:lastPrinted>2020-06-24T08:27:00Z</cp:lastPrinted>
  <dcterms:created xsi:type="dcterms:W3CDTF">2021-06-07T08:03:00Z</dcterms:created>
  <dcterms:modified xsi:type="dcterms:W3CDTF">2021-06-09T04:52:00Z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