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E2" w:rsidRPr="00D14478" w:rsidRDefault="000156E2" w:rsidP="00015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Αγαπητές φοιτήτριες, αγαπητοί φοιτητές του τμήματος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>Περιφερειακής και Οικονομικ</w:t>
      </w:r>
      <w:r w:rsidR="006B180A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ής Ανάπτυξης, </w:t>
      </w:r>
      <w:r w:rsidR="006B180A" w:rsidRPr="006B180A">
        <w:rPr>
          <w:rFonts w:ascii="Times New Roman" w:hAnsi="Times New Roman" w:cs="Times New Roman"/>
          <w:bCs/>
          <w:color w:val="333333"/>
          <w:sz w:val="28"/>
          <w:szCs w:val="28"/>
        </w:rPr>
        <w:t>στην Άμφισσα,</w:t>
      </w:r>
      <w:r w:rsidR="006B180A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</w:t>
      </w:r>
    </w:p>
    <w:p w:rsidR="000156E2" w:rsidRPr="00D14478" w:rsidRDefault="000156E2" w:rsidP="00015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156E2" w:rsidRPr="00D14478" w:rsidRDefault="000156E2" w:rsidP="006B18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καλωσορίζω στο </w:t>
      </w:r>
      <w:proofErr w:type="spellStart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μικροομαδικό</w:t>
      </w:r>
      <w:proofErr w:type="spellEnd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εργαστήριο μνημονικών τεχνικών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που διοργανώνουν </w:t>
      </w:r>
      <w:r w:rsidRPr="00D1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 Γραφείο Διασύνδεσης σε συνεργασία με το </w:t>
      </w:r>
      <w:r w:rsidRPr="007640B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Τμήμα </w:t>
      </w:r>
      <w:r w:rsidR="006B180A" w:rsidRPr="007640B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Περιφερειακής και Οικονομικής Ανάπτυξης</w:t>
      </w:r>
      <w:r w:rsidR="006B18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  Γεωπονικού Παν</w:t>
      </w:r>
      <w:r w:rsidR="006B18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επιστημίου Αθηνών στην Άμφισσα.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0156E2" w:rsidRPr="005A78A4" w:rsidRDefault="00E94744" w:rsidP="00015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Τίτλος/Θέμα</w:t>
      </w:r>
      <w:r w:rsidR="000156E2"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4088A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Τα στάδια της μνήμης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0156E2"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σεμινάριο θα ασχοληθούμε με τη </w:t>
      </w:r>
      <w:r w:rsidR="000156E2"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μνήμη</w:t>
      </w:r>
      <w:r w:rsid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τα βασικά στάδια της, </w:t>
      </w:r>
      <w:r w:rsidR="000156E2"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καθώς και με τ</w:t>
      </w:r>
      <w:r w:rsid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 χαρακτηριστικά του κάθε σταδίου. Θα παρακολουθήσουμε ένα σχετικό </w:t>
      </w:r>
      <w:r w:rsidR="005A78A4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video</w:t>
      </w:r>
      <w:r w:rsidR="005A78A4" w:rsidRP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θα λύσουμε μια </w:t>
      </w:r>
      <w:r w:rsidR="0049019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δοκιμασία.</w:t>
      </w:r>
    </w:p>
    <w:p w:rsidR="000156E2" w:rsidRPr="00D14478" w:rsidRDefault="000156E2" w:rsidP="00015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Ημερομηνία</w:t>
      </w:r>
      <w:r w:rsid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Δευτέρα </w:t>
      </w:r>
      <w:r w:rsidR="005A78A4" w:rsidRPr="007640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20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Δεκεμβρίου 2021</w:t>
      </w:r>
    </w:p>
    <w:p w:rsidR="000156E2" w:rsidRPr="005A78A4" w:rsidRDefault="000156E2" w:rsidP="00015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Ώρα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>17</w:t>
      </w:r>
      <w:r w:rsidR="00621C0A">
        <w:rPr>
          <w:rFonts w:ascii="Times New Roman" w:eastAsia="Times New Roman" w:hAnsi="Times New Roman" w:cs="Times New Roman"/>
          <w:sz w:val="28"/>
          <w:szCs w:val="28"/>
          <w:lang w:eastAsia="el-GR"/>
        </w:rPr>
        <w:t>:00-18</w:t>
      </w:r>
      <w:r w:rsidR="005A78A4" w:rsidRPr="005A78A4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</w:p>
    <w:p w:rsidR="000156E2" w:rsidRPr="005A78A4" w:rsidRDefault="005A78A4" w:rsidP="000156E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σεμινάριο θα πραγματοποιηθεί μέσω της πλατφόρμας </w:t>
      </w:r>
      <w:r w:rsidR="00F968D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skype</w:t>
      </w:r>
      <w:r w:rsidRPr="005A78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0156E2" w:rsidRPr="00D14478" w:rsidRDefault="000156E2" w:rsidP="00015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78">
        <w:rPr>
          <w:rFonts w:ascii="Times New Roman" w:hAnsi="Times New Roman" w:cs="Times New Roman"/>
          <w:sz w:val="28"/>
          <w:szCs w:val="28"/>
        </w:rPr>
        <w:t>Για να δηλώσεις συμμετοχή, στείλε στο</w:t>
      </w:r>
      <w:r w:rsidR="0049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8A4">
        <w:rPr>
          <w:rFonts w:ascii="Times New Roman" w:hAnsi="Times New Roman" w:cs="Times New Roman"/>
          <w:sz w:val="28"/>
          <w:szCs w:val="28"/>
          <w:lang w:val="en-US"/>
        </w:rPr>
        <w:t>giannakodima</w:t>
      </w:r>
      <w:proofErr w:type="spellEnd"/>
      <w:r w:rsidR="005A78A4" w:rsidRPr="005A78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78A4">
        <w:rPr>
          <w:rFonts w:ascii="Times New Roman" w:hAnsi="Times New Roman" w:cs="Times New Roman"/>
          <w:sz w:val="28"/>
          <w:szCs w:val="28"/>
          <w:lang w:val="en-US"/>
        </w:rPr>
        <w:t>aua</w:t>
      </w:r>
      <w:proofErr w:type="spellEnd"/>
      <w:r w:rsidR="005A78A4" w:rsidRPr="005A78A4">
        <w:rPr>
          <w:rFonts w:ascii="Times New Roman" w:hAnsi="Times New Roman" w:cs="Times New Roman"/>
          <w:sz w:val="28"/>
          <w:szCs w:val="28"/>
        </w:rPr>
        <w:t>.</w:t>
      </w:r>
      <w:r w:rsidR="005A78A4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A78A4" w:rsidRPr="005A78A4">
        <w:t xml:space="preserve"> </w:t>
      </w:r>
      <w:r w:rsidRPr="00D14478">
        <w:rPr>
          <w:rFonts w:ascii="Times New Roman" w:hAnsi="Times New Roman" w:cs="Times New Roman"/>
          <w:sz w:val="28"/>
          <w:szCs w:val="28"/>
        </w:rPr>
        <w:t xml:space="preserve">αναγράφοντας το ονοματεπώνυμό σου, τον αριθμό μητρώου φοιτητή, το έτος σπουδών, το ακαδημαϊκό σου </w:t>
      </w:r>
      <w:r w:rsidRPr="00D1447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14478">
        <w:rPr>
          <w:rFonts w:ascii="Times New Roman" w:hAnsi="Times New Roman" w:cs="Times New Roman"/>
          <w:sz w:val="28"/>
          <w:szCs w:val="28"/>
        </w:rPr>
        <w:t xml:space="preserve"> και το τμήμα σου.</w:t>
      </w:r>
    </w:p>
    <w:p w:rsidR="000156E2" w:rsidRPr="00D14478" w:rsidRDefault="000156E2" w:rsidP="00015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6E2" w:rsidRPr="00D14478" w:rsidRDefault="000156E2" w:rsidP="000156E2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D14478">
        <w:rPr>
          <w:rFonts w:eastAsiaTheme="minorEastAsia"/>
          <w:b/>
          <w:bCs/>
          <w:color w:val="000000" w:themeColor="text1"/>
          <w:kern w:val="24"/>
        </w:rPr>
        <w:t xml:space="preserve">Κασσάνδρα </w:t>
      </w:r>
      <w:proofErr w:type="spellStart"/>
      <w:r w:rsidRPr="00D14478">
        <w:rPr>
          <w:rFonts w:eastAsiaTheme="minorEastAsia"/>
          <w:b/>
          <w:bCs/>
          <w:color w:val="000000" w:themeColor="text1"/>
          <w:kern w:val="24"/>
        </w:rPr>
        <w:t>Γιαννακόδημα</w:t>
      </w:r>
      <w:proofErr w:type="spellEnd"/>
    </w:p>
    <w:p w:rsidR="000156E2" w:rsidRPr="00D14478" w:rsidRDefault="000156E2" w:rsidP="000156E2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 xml:space="preserve">Εκπαιδευτικός Ειδικής Αγωγής </w:t>
      </w:r>
      <w:r w:rsidRPr="00D14478">
        <w:rPr>
          <w:rFonts w:eastAsiaTheme="minorEastAsia"/>
          <w:color w:val="000000" w:themeColor="text1"/>
          <w:kern w:val="24"/>
          <w:lang w:val="en-US"/>
        </w:rPr>
        <w:t>M</w:t>
      </w:r>
      <w:r w:rsidRPr="00D14478">
        <w:rPr>
          <w:rFonts w:eastAsiaTheme="minorEastAsia"/>
          <w:color w:val="000000" w:themeColor="text1"/>
          <w:kern w:val="24"/>
        </w:rPr>
        <w:t>.</w:t>
      </w:r>
      <w:r w:rsidRPr="00D14478">
        <w:rPr>
          <w:rFonts w:eastAsiaTheme="minorEastAsia"/>
          <w:color w:val="000000" w:themeColor="text1"/>
          <w:kern w:val="24"/>
          <w:lang w:val="en-US"/>
        </w:rPr>
        <w:t>Ed</w:t>
      </w:r>
      <w:r w:rsidRPr="00D14478">
        <w:rPr>
          <w:rFonts w:eastAsiaTheme="minorEastAsia"/>
          <w:color w:val="000000" w:themeColor="text1"/>
          <w:kern w:val="24"/>
        </w:rPr>
        <w:t>.</w:t>
      </w:r>
    </w:p>
    <w:p w:rsidR="000156E2" w:rsidRPr="00D14478" w:rsidRDefault="000156E2" w:rsidP="000156E2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>Συμβουλευτική Υποστήριξη Φοιτητών με Ειδικές Εκπαιδευτικές Ανάγκες και Αναπηρίες (</w:t>
      </w:r>
      <w:r w:rsidR="005A78A4">
        <w:rPr>
          <w:rFonts w:eastAsiaTheme="minorEastAsia"/>
          <w:i/>
          <w:iCs/>
          <w:color w:val="000000" w:themeColor="text1"/>
          <w:kern w:val="24"/>
        </w:rPr>
        <w:t>τμήμα Άμφισσας</w:t>
      </w:r>
      <w:r w:rsidRPr="00D14478">
        <w:rPr>
          <w:rFonts w:eastAsiaTheme="minorEastAsia"/>
          <w:color w:val="000000" w:themeColor="text1"/>
          <w:kern w:val="24"/>
        </w:rPr>
        <w:t>)</w:t>
      </w:r>
    </w:p>
    <w:p w:rsidR="000156E2" w:rsidRPr="00D14478" w:rsidRDefault="000156E2" w:rsidP="0001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E2" w:rsidRPr="00D14478" w:rsidRDefault="000156E2" w:rsidP="000156E2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14478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0156E2" w:rsidRPr="00D14478" w:rsidRDefault="000156E2" w:rsidP="000156E2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0156E2" w:rsidRPr="00D14478" w:rsidRDefault="000156E2" w:rsidP="000156E2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4B8" w:rsidRDefault="00A074B8"/>
    <w:sectPr w:rsidR="00A074B8" w:rsidSect="0047079F">
      <w:pgSz w:w="11906" w:h="16838"/>
      <w:pgMar w:top="1440" w:right="180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2"/>
    <w:rsid w:val="000156E2"/>
    <w:rsid w:val="00081191"/>
    <w:rsid w:val="00293D9E"/>
    <w:rsid w:val="002B7DD6"/>
    <w:rsid w:val="0049019F"/>
    <w:rsid w:val="005A78A4"/>
    <w:rsid w:val="00621C0A"/>
    <w:rsid w:val="006B180A"/>
    <w:rsid w:val="007640BF"/>
    <w:rsid w:val="00A074B8"/>
    <w:rsid w:val="00E94744"/>
    <w:rsid w:val="00F4088A"/>
    <w:rsid w:val="00F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156E2"/>
    <w:rPr>
      <w:color w:val="0563C1" w:themeColor="hyperlink"/>
      <w:u w:val="single"/>
    </w:rPr>
  </w:style>
  <w:style w:type="paragraph" w:customStyle="1" w:styleId="1">
    <w:name w:val="Βασικό1"/>
    <w:rsid w:val="000156E2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156E2"/>
    <w:rPr>
      <w:color w:val="0563C1" w:themeColor="hyperlink"/>
      <w:u w:val="single"/>
    </w:rPr>
  </w:style>
  <w:style w:type="paragraph" w:customStyle="1" w:styleId="1">
    <w:name w:val="Βασικό1"/>
    <w:rsid w:val="000156E2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ΓΙΑΝΝΑΚΟΔΗΜΑ ΚΑΣΣΑΝΔΡΑ</dc:creator>
  <cp:lastModifiedBy>gramamf02</cp:lastModifiedBy>
  <cp:revision>2</cp:revision>
  <dcterms:created xsi:type="dcterms:W3CDTF">2021-12-13T06:48:00Z</dcterms:created>
  <dcterms:modified xsi:type="dcterms:W3CDTF">2021-12-13T06:48:00Z</dcterms:modified>
</cp:coreProperties>
</file>