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AB92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  <w:r w:rsidRPr="00715554"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  <w:t>ΓΕΩΠΟΝΙΚΟ ΠΑΝΕΠΙΣΤΗΜΙΟ ΑΘΗΝΩΝ</w:t>
      </w:r>
    </w:p>
    <w:p w14:paraId="2A46DF80" w14:textId="46ACC264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  <w:r w:rsidRPr="00715554"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  <w:t>Ε</w:t>
      </w:r>
      <w:r w:rsidR="002E5A55"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  <w:t>ΤΕΠ</w:t>
      </w:r>
    </w:p>
    <w:tbl>
      <w:tblPr>
        <w:tblStyle w:val="aa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715554" w:rsidRPr="00715554" w14:paraId="78229821" w14:textId="77777777" w:rsidTr="0046069C">
        <w:tc>
          <w:tcPr>
            <w:tcW w:w="5070" w:type="dxa"/>
          </w:tcPr>
          <w:p w14:paraId="7BF8F4DB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261" w:type="dxa"/>
          </w:tcPr>
          <w:p w14:paraId="18D68114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  <w:r w:rsidRPr="00715554">
              <w:rPr>
                <w:rFonts w:ascii="Cambria" w:hAnsi="Cambria"/>
                <w:sz w:val="26"/>
                <w:szCs w:val="26"/>
              </w:rPr>
              <w:t>Αθήνα, 25/06/2024</w:t>
            </w:r>
          </w:p>
        </w:tc>
      </w:tr>
      <w:tr w:rsidR="00715554" w:rsidRPr="00715554" w14:paraId="173BE384" w14:textId="77777777" w:rsidTr="0046069C">
        <w:tc>
          <w:tcPr>
            <w:tcW w:w="5070" w:type="dxa"/>
          </w:tcPr>
          <w:p w14:paraId="62332F36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261" w:type="dxa"/>
          </w:tcPr>
          <w:p w14:paraId="60A702F5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</w:p>
          <w:p w14:paraId="022950C4" w14:textId="77777777" w:rsidR="00715554" w:rsidRPr="00715554" w:rsidRDefault="00715554" w:rsidP="00715554">
            <w:pPr>
              <w:rPr>
                <w:rFonts w:ascii="Cambria" w:hAnsi="Cambria"/>
                <w:b/>
                <w:sz w:val="26"/>
                <w:szCs w:val="26"/>
              </w:rPr>
            </w:pPr>
            <w:r w:rsidRPr="00715554">
              <w:rPr>
                <w:rFonts w:ascii="Cambria" w:hAnsi="Cambria"/>
                <w:b/>
                <w:sz w:val="26"/>
                <w:szCs w:val="26"/>
              </w:rPr>
              <w:t>Προς:</w:t>
            </w:r>
          </w:p>
          <w:p w14:paraId="060C27ED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  <w:r w:rsidRPr="00715554">
              <w:rPr>
                <w:rFonts w:ascii="Cambria" w:hAnsi="Cambria"/>
                <w:sz w:val="26"/>
                <w:szCs w:val="26"/>
              </w:rPr>
              <w:t xml:space="preserve">Τα μέλη της Ακαδημαϊκής Κοινότητας του Γ.Π.Α. </w:t>
            </w:r>
          </w:p>
          <w:p w14:paraId="1B6475D6" w14:textId="77777777" w:rsidR="00715554" w:rsidRPr="00715554" w:rsidRDefault="00715554" w:rsidP="00715554">
            <w:pPr>
              <w:ind w:left="175" w:hanging="175"/>
              <w:rPr>
                <w:rFonts w:ascii="Cambria" w:hAnsi="Cambria"/>
                <w:sz w:val="26"/>
                <w:szCs w:val="26"/>
              </w:rPr>
            </w:pPr>
            <w:r w:rsidRPr="00715554">
              <w:rPr>
                <w:rFonts w:ascii="Cambria" w:hAnsi="Cambria"/>
                <w:sz w:val="26"/>
                <w:szCs w:val="26"/>
              </w:rPr>
              <w:t>(ανάρτηση στην ιστοσελίδα)</w:t>
            </w:r>
          </w:p>
          <w:p w14:paraId="780948D4" w14:textId="77777777" w:rsidR="00715554" w:rsidRPr="00715554" w:rsidRDefault="00715554" w:rsidP="00715554">
            <w:pPr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6F940FCC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</w:p>
    <w:p w14:paraId="1E2F04F0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</w:p>
    <w:p w14:paraId="0CDD4089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</w:p>
    <w:p w14:paraId="1F0176FA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</w:pPr>
      <w:r w:rsidRPr="00715554">
        <w:rPr>
          <w:rFonts w:ascii="Cambria" w:eastAsia="Times New Roman" w:hAnsi="Cambria" w:cs="Times New Roman"/>
          <w:b/>
          <w:kern w:val="0"/>
          <w:sz w:val="26"/>
          <w:szCs w:val="26"/>
          <w:lang w:eastAsia="el-GR"/>
          <w14:ligatures w14:val="none"/>
        </w:rPr>
        <w:t>Θέμα: Ανακοίνωση αποτελεσμάτων ψηφοφορίας</w:t>
      </w:r>
    </w:p>
    <w:p w14:paraId="163E18EF" w14:textId="77777777" w:rsidR="00715554" w:rsidRPr="00715554" w:rsidRDefault="00715554" w:rsidP="00715554">
      <w:pPr>
        <w:spacing w:after="0" w:line="240" w:lineRule="auto"/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</w:pPr>
    </w:p>
    <w:p w14:paraId="674F4092" w14:textId="4745FAF8" w:rsidR="00715554" w:rsidRPr="00715554" w:rsidRDefault="00715554" w:rsidP="00715554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</w:pPr>
      <w:r w:rsidRPr="00715554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>Με την παρούσα σας γνωστοποιούμε ότι βάσει του αποτελέσματος της ψηφοφορίας που διεξήχθη την 20η/06/2024, εκπρόσωπος Ε</w:t>
      </w:r>
      <w:r w:rsidR="00E843D2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>ΤΕΠ</w:t>
      </w:r>
      <w:r w:rsidRPr="00715554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715554">
        <w:rPr>
          <w:rFonts w:ascii="Cambria" w:eastAsia="Times New Roman" w:hAnsi="Cambri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στην Κοσμητεία της </w:t>
      </w:r>
      <w:r w:rsidRPr="00715554">
        <w:rPr>
          <w:rFonts w:ascii="Bookman Old Style" w:eastAsia="Times New Roman" w:hAnsi="Bookman Old Style" w:cs="Times New Roman"/>
          <w:kern w:val="0"/>
          <w:sz w:val="24"/>
          <w:szCs w:val="24"/>
          <w:lang w:eastAsia="el-GR"/>
          <w14:ligatures w14:val="none"/>
        </w:rPr>
        <w:t>Σχολής Περιβάλλοντος και Γεωργικής Μηχανικής του ΓΠΑ</w:t>
      </w:r>
      <w:r w:rsidRPr="00715554">
        <w:rPr>
          <w:rFonts w:ascii="Cambria" w:eastAsia="Times New Roman" w:hAnsi="Cambri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εξελέγη </w:t>
      </w:r>
      <w:r w:rsidR="002E5A55">
        <w:rPr>
          <w:rFonts w:ascii="Cambria" w:eastAsia="Times New Roman" w:hAnsi="Cambri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ο κος Αραβαντινός-Καρλάτος Ευάγγελος </w:t>
      </w:r>
      <w:r w:rsidRPr="00715554">
        <w:rPr>
          <w:rFonts w:ascii="Cambria" w:eastAsia="Times New Roman" w:hAnsi="Cambri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με αναπληρωτή </w:t>
      </w:r>
      <w:r w:rsidRPr="00715554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>τον κο</w:t>
      </w:r>
      <w:r w:rsidR="002E5A55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 xml:space="preserve"> Σιάκουλη Σεραφείμ</w:t>
      </w:r>
      <w:r w:rsidRPr="00715554"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  <w:t xml:space="preserve">.  </w:t>
      </w:r>
    </w:p>
    <w:p w14:paraId="666D0045" w14:textId="77777777" w:rsidR="00715554" w:rsidRPr="00715554" w:rsidRDefault="00715554" w:rsidP="00715554">
      <w:pPr>
        <w:spacing w:after="0" w:line="276" w:lineRule="auto"/>
        <w:rPr>
          <w:rFonts w:ascii="Cambria" w:eastAsia="Times New Roman" w:hAnsi="Cambria" w:cs="Times New Roman"/>
          <w:kern w:val="0"/>
          <w:sz w:val="26"/>
          <w:szCs w:val="26"/>
          <w:lang w:eastAsia="el-GR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715554" w:rsidRPr="00715554" w14:paraId="6602485A" w14:textId="77777777" w:rsidTr="0046069C">
        <w:trPr>
          <w:jc w:val="center"/>
        </w:trPr>
        <w:tc>
          <w:tcPr>
            <w:tcW w:w="7802" w:type="dxa"/>
          </w:tcPr>
          <w:p w14:paraId="7EB05218" w14:textId="77777777" w:rsidR="00715554" w:rsidRPr="00715554" w:rsidRDefault="00715554" w:rsidP="00715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715554">
              <w:rPr>
                <w:rFonts w:ascii="Cambria" w:eastAsia="Times New Roman" w:hAnsi="Cambria" w:cs="Times New Roman"/>
                <w:bCs/>
                <w:kern w:val="0"/>
                <w:sz w:val="26"/>
                <w:szCs w:val="26"/>
                <w:lang w:eastAsia="el-GR"/>
                <w14:ligatures w14:val="none"/>
              </w:rPr>
              <w:t>Το Όργανο Διενέργειας Εκλογών</w:t>
            </w:r>
          </w:p>
          <w:p w14:paraId="4D4A6CA9" w14:textId="77777777" w:rsidR="00715554" w:rsidRPr="00715554" w:rsidRDefault="00715554" w:rsidP="00715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3B3778AB" w14:textId="77777777" w:rsidR="00715554" w:rsidRPr="00715554" w:rsidRDefault="00715554" w:rsidP="00715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7C55B38A" w14:textId="274F36E8" w:rsidR="00715554" w:rsidRPr="00715554" w:rsidRDefault="00E843D2" w:rsidP="00715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el-GR"/>
                <w14:ligatures w14:val="none"/>
              </w:rPr>
              <w:t>Στυλιανός Δάλας</w:t>
            </w:r>
          </w:p>
          <w:p w14:paraId="7ED5AAB1" w14:textId="77777777" w:rsidR="00715554" w:rsidRPr="00715554" w:rsidRDefault="00715554" w:rsidP="00715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</w:tr>
    </w:tbl>
    <w:p w14:paraId="4139E5DD" w14:textId="77777777" w:rsidR="00AC24C3" w:rsidRDefault="00AC24C3"/>
    <w:sectPr w:rsidR="00AC24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54"/>
    <w:rsid w:val="002E5A55"/>
    <w:rsid w:val="00715554"/>
    <w:rsid w:val="00AC24C3"/>
    <w:rsid w:val="00C650C6"/>
    <w:rsid w:val="00CB4871"/>
    <w:rsid w:val="00CE468F"/>
    <w:rsid w:val="00E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04EA"/>
  <w15:chartTrackingRefBased/>
  <w15:docId w15:val="{64DC27F4-73E8-4293-B5DB-B84EC18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5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5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5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5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5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5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5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5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5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5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5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55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55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55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55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55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55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5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5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5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55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55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55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5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55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55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55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Ioannou</dc:creator>
  <cp:keywords/>
  <dc:description/>
  <cp:lastModifiedBy>Dafni Ioannou</cp:lastModifiedBy>
  <cp:revision>3</cp:revision>
  <dcterms:created xsi:type="dcterms:W3CDTF">2024-06-26T09:14:00Z</dcterms:created>
  <dcterms:modified xsi:type="dcterms:W3CDTF">2024-06-26T09:29:00Z</dcterms:modified>
</cp:coreProperties>
</file>