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D141" w14:textId="7665B4D9" w:rsidR="00E264CF" w:rsidRDefault="00E264CF" w:rsidP="00E264CF">
      <w:pPr>
        <w:pStyle w:val="a3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6EA29FA1" wp14:editId="7CE4F3B0">
            <wp:extent cx="561975" cy="523875"/>
            <wp:effectExtent l="0" t="0" r="9525" b="9525"/>
            <wp:docPr id="672578846" name="Εικόνα 1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78846" name="Εικόνα 1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AEDE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</w:rPr>
      </w:pPr>
      <w:r w:rsidRPr="00FF6C5E">
        <w:rPr>
          <w:rFonts w:ascii="Tahoma" w:hAnsi="Tahoma" w:cs="Tahoma"/>
          <w:sz w:val="20"/>
          <w:szCs w:val="20"/>
        </w:rPr>
        <w:t>ΥΠΕΥΘΥΝΗ ΔΗΛΩΣΗ</w:t>
      </w:r>
    </w:p>
    <w:p w14:paraId="32EB1EB1" w14:textId="77777777" w:rsidR="00E264CF" w:rsidRPr="00FF6C5E" w:rsidRDefault="00E264CF" w:rsidP="00E264CF">
      <w:pPr>
        <w:pStyle w:val="3"/>
        <w:rPr>
          <w:rFonts w:ascii="Tahoma" w:hAnsi="Tahoma" w:cs="Tahoma"/>
          <w:sz w:val="20"/>
          <w:szCs w:val="20"/>
          <w:vertAlign w:val="superscript"/>
        </w:rPr>
      </w:pPr>
      <w:r w:rsidRPr="00FF6C5E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14:paraId="01052DF1" w14:textId="77777777" w:rsidR="00E264CF" w:rsidRPr="00FF6C5E" w:rsidRDefault="00E264CF" w:rsidP="00E264CF">
      <w:pPr>
        <w:pStyle w:val="2"/>
        <w:pBdr>
          <w:right w:val="single" w:sz="4" w:space="7" w:color="auto"/>
        </w:pBdr>
        <w:ind w:right="139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ahoma" w:hAnsi="Tahoma" w:cs="Tahoma"/>
          <w:szCs w:val="20"/>
        </w:rPr>
        <w:t xml:space="preserve"> </w:t>
      </w:r>
      <w:r w:rsidRPr="00FF6C5E">
        <w:rPr>
          <w:rFonts w:ascii="Tahoma" w:hAnsi="Tahoma" w:cs="Tahoma"/>
          <w:szCs w:val="20"/>
        </w:rPr>
        <w:t>παρ. 4 Ν. 1599/1986)</w:t>
      </w:r>
    </w:p>
    <w:p w14:paraId="3EC02E86" w14:textId="77777777" w:rsidR="00E264CF" w:rsidRPr="00FF6C5E" w:rsidRDefault="00E264CF" w:rsidP="00E264CF">
      <w:pPr>
        <w:pStyle w:val="a4"/>
        <w:jc w:val="left"/>
        <w:rPr>
          <w:rFonts w:ascii="Tahoma" w:hAnsi="Tahoma" w:cs="Tahoma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617"/>
        <w:gridCol w:w="1105"/>
        <w:gridCol w:w="738"/>
        <w:gridCol w:w="302"/>
        <w:gridCol w:w="360"/>
        <w:gridCol w:w="31"/>
        <w:gridCol w:w="689"/>
        <w:gridCol w:w="1080"/>
        <w:gridCol w:w="61"/>
        <w:gridCol w:w="659"/>
        <w:gridCol w:w="540"/>
        <w:gridCol w:w="540"/>
        <w:gridCol w:w="1291"/>
        <w:gridCol w:w="6"/>
      </w:tblGrid>
      <w:tr w:rsidR="00E264CF" w:rsidRPr="00FF6C5E" w14:paraId="70231E43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DC59874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ΠΡΟΣ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FF6C5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0769446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64CF" w:rsidRPr="00FF6C5E" w14:paraId="5A5BF48C" w14:textId="77777777" w:rsidTr="005F3C8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4CF292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390272D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DFBF3CD" w14:textId="77777777" w:rsidR="00E264CF" w:rsidRPr="00FF6C5E" w:rsidRDefault="00E264CF" w:rsidP="00E264CF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5C4CF9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E264CF" w:rsidRPr="00FF6C5E" w14:paraId="2DCB8B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14C176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396" w:type="dxa"/>
            <w:gridSpan w:val="12"/>
            <w:vAlign w:val="center"/>
          </w:tcPr>
          <w:p w14:paraId="5CFB3FCD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5C2FE10A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</w:tcPr>
          <w:p w14:paraId="74A1EA3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396" w:type="dxa"/>
            <w:gridSpan w:val="12"/>
            <w:vAlign w:val="center"/>
          </w:tcPr>
          <w:p w14:paraId="02A3ACFC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AD2F25A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33D91DE5" w14:textId="77777777" w:rsidR="00E264CF" w:rsidRPr="00FF6C5E" w:rsidRDefault="00E264CF" w:rsidP="00E264CF">
            <w:pPr>
              <w:spacing w:before="240"/>
              <w:ind w:right="-2332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396" w:type="dxa"/>
            <w:gridSpan w:val="12"/>
            <w:vAlign w:val="center"/>
          </w:tcPr>
          <w:p w14:paraId="2B5C9BD5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B82C50B" w14:textId="77777777" w:rsidTr="005F3C8C">
        <w:trPr>
          <w:gridAfter w:val="1"/>
          <w:wAfter w:w="6" w:type="dxa"/>
          <w:cantSplit/>
          <w:trHeight w:val="99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479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7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E44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314BFF07" w14:textId="77777777" w:rsidTr="005F3C8C">
        <w:trPr>
          <w:gridAfter w:val="1"/>
          <w:wAfter w:w="6" w:type="dxa"/>
          <w:cantSplit/>
        </w:trPr>
        <w:tc>
          <w:tcPr>
            <w:tcW w:w="2972" w:type="dxa"/>
            <w:gridSpan w:val="4"/>
          </w:tcPr>
          <w:p w14:paraId="22CE15A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5" w:type="dxa"/>
            <w:gridSpan w:val="4"/>
            <w:vAlign w:val="center"/>
          </w:tcPr>
          <w:p w14:paraId="5720AB2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B523BE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CD0CCC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1638F22C" w14:textId="77777777" w:rsidTr="005F3C8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B836D22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BFE9708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</w:tcPr>
          <w:p w14:paraId="40F4D40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2462" w:type="dxa"/>
            <w:gridSpan w:val="5"/>
            <w:vAlign w:val="center"/>
          </w:tcPr>
          <w:p w14:paraId="0B775E13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D60BB97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Αριθ:</w:t>
            </w:r>
          </w:p>
        </w:tc>
        <w:tc>
          <w:tcPr>
            <w:tcW w:w="540" w:type="dxa"/>
            <w:vAlign w:val="center"/>
          </w:tcPr>
          <w:p w14:paraId="0309950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1A618AA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1291" w:type="dxa"/>
            <w:vAlign w:val="center"/>
          </w:tcPr>
          <w:p w14:paraId="7C0CE84E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64CF" w:rsidRPr="00FF6C5E" w14:paraId="6BEE2667" w14:textId="77777777" w:rsidTr="005F3C8C">
        <w:trPr>
          <w:cantSplit/>
          <w:trHeight w:val="700"/>
        </w:trPr>
        <w:tc>
          <w:tcPr>
            <w:tcW w:w="2355" w:type="dxa"/>
            <w:gridSpan w:val="3"/>
            <w:vAlign w:val="bottom"/>
          </w:tcPr>
          <w:p w14:paraId="21AF42F3" w14:textId="77777777" w:rsidR="00E264CF" w:rsidRPr="00FF6C5E" w:rsidRDefault="00E264CF" w:rsidP="00E264CF">
            <w:pPr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Αρ. Τηλεομοιοτύπου (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5BA82A42" w14:textId="77777777" w:rsidR="00E264CF" w:rsidRPr="00FF6C5E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gridSpan w:val="3"/>
            <w:vAlign w:val="bottom"/>
          </w:tcPr>
          <w:p w14:paraId="5D6A18D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Δ/νση Ηλεκτρ. Ταχυδρομείου</w:t>
            </w:r>
          </w:p>
          <w:p w14:paraId="4A47DB67" w14:textId="77777777" w:rsidR="00E264CF" w:rsidRPr="00FF6C5E" w:rsidRDefault="00E264CF" w:rsidP="00E264CF">
            <w:pPr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>(Ε-</w:t>
            </w:r>
            <w:r w:rsidRPr="00FF6C5E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FF6C5E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3036" w:type="dxa"/>
            <w:gridSpan w:val="5"/>
            <w:vAlign w:val="center"/>
          </w:tcPr>
          <w:p w14:paraId="41B8DC74" w14:textId="77777777" w:rsidR="00E264CF" w:rsidRPr="00E264CF" w:rsidRDefault="00E264CF" w:rsidP="00E264CF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443C93" w14:textId="77777777" w:rsidR="00E264CF" w:rsidRPr="00FF6C5E" w:rsidRDefault="00E264CF" w:rsidP="00E264C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264CF" w:rsidRPr="00FF6C5E" w14:paraId="73B1671D" w14:textId="77777777" w:rsidTr="00A110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D49052" w14:textId="77777777" w:rsidR="00E264CF" w:rsidRPr="00FF6C5E" w:rsidRDefault="00E264CF" w:rsidP="00E264CF">
            <w:pPr>
              <w:ind w:right="124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FF6C5E">
              <w:rPr>
                <w:rFonts w:ascii="Tahoma" w:hAnsi="Tahoma" w:cs="Tahoma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264CF" w:rsidRPr="00FF6C5E" w14:paraId="28B61F9F" w14:textId="77777777" w:rsidTr="00A110FF">
        <w:trPr>
          <w:trHeight w:val="8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CDAEC1" w14:textId="77777777" w:rsidR="00E264CF" w:rsidRPr="00FF6C5E" w:rsidRDefault="00E264CF" w:rsidP="00E264CF">
            <w:p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8D951EC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E7D3D3" w14:textId="52B6EAF2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Είμαι μέλος </w:t>
            </w:r>
            <w:r w:rsidR="005F3C8C">
              <w:rPr>
                <w:rFonts w:ascii="Tahoma" w:hAnsi="Tahoma" w:cs="Tahoma"/>
                <w:sz w:val="20"/>
                <w:szCs w:val="20"/>
              </w:rPr>
              <w:t>…….……………τ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ου Τμήματος </w:t>
            </w:r>
            <w:r>
              <w:rPr>
                <w:rFonts w:ascii="Tahoma" w:hAnsi="Tahoma" w:cs="Tahoma"/>
                <w:sz w:val="20"/>
                <w:szCs w:val="20"/>
              </w:rPr>
              <w:t>Βιοτεχνολογίας</w:t>
            </w:r>
            <w:r w:rsidR="005F3C8C">
              <w:rPr>
                <w:rFonts w:ascii="Tahoma" w:hAnsi="Tahoma" w:cs="Tahoma"/>
                <w:sz w:val="20"/>
                <w:szCs w:val="20"/>
              </w:rPr>
              <w:t>,</w:t>
            </w:r>
            <w:r w:rsidRPr="00FF6C5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3C8C">
              <w:rPr>
                <w:rFonts w:ascii="Tahoma" w:hAnsi="Tahoma" w:cs="Tahoma"/>
                <w:sz w:val="20"/>
                <w:szCs w:val="20"/>
              </w:rPr>
              <w:t>της Σχολής Εφαρμοσμένης Βιολογίας &amp; Βιοτεχνολογίας.</w:t>
            </w:r>
          </w:p>
          <w:p w14:paraId="71B64747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72ACD4CD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28B090" w14:textId="616F5D3F" w:rsidR="00E264CF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Pr="00FF6C5E">
              <w:rPr>
                <w:rFonts w:ascii="Tahoma" w:hAnsi="Tahoma" w:cs="Tahoma"/>
                <w:sz w:val="20"/>
                <w:szCs w:val="20"/>
              </w:rPr>
              <w:t>-202</w:t>
            </w:r>
            <w:r w:rsidR="002415E5">
              <w:rPr>
                <w:rFonts w:ascii="Tahoma" w:hAnsi="Tahoma" w:cs="Tahoma"/>
                <w:sz w:val="20"/>
                <w:szCs w:val="20"/>
              </w:rPr>
              <w:t>5</w:t>
            </w:r>
            <w:r w:rsidRPr="00FF6C5E">
              <w:rPr>
                <w:rFonts w:ascii="Tahoma" w:hAnsi="Tahoma" w:cs="Tahoma"/>
                <w:sz w:val="20"/>
                <w:szCs w:val="20"/>
              </w:rPr>
              <w:t xml:space="preserve"> έως </w:t>
            </w: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FF6C5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08-</w:t>
            </w:r>
            <w:r w:rsidRPr="00FF6C5E">
              <w:rPr>
                <w:rFonts w:ascii="Tahoma" w:hAnsi="Tahoma" w:cs="Tahoma"/>
                <w:sz w:val="20"/>
                <w:szCs w:val="20"/>
              </w:rPr>
              <w:t>202</w:t>
            </w:r>
            <w:r w:rsidR="002415E5">
              <w:rPr>
                <w:rFonts w:ascii="Tahoma" w:hAnsi="Tahoma" w:cs="Tahoma"/>
                <w:sz w:val="20"/>
                <w:szCs w:val="20"/>
              </w:rPr>
              <w:t>6</w:t>
            </w:r>
            <w:r w:rsidRPr="00FF6C5E">
              <w:rPr>
                <w:rFonts w:ascii="Tahoma" w:hAnsi="Tahoma" w:cs="Tahoma"/>
                <w:sz w:val="20"/>
                <w:szCs w:val="20"/>
              </w:rPr>
              <w:t>) και δεν τελώ σε άδεια άνευ αποδοχών ή σε αναστολή καθηκόντων  (παρ. 4 του άρ. 41 του Ν. 4957/22)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80A5874" w14:textId="77777777" w:rsidR="00E264CF" w:rsidRPr="00FF6C5E" w:rsidRDefault="00E264CF" w:rsidP="005F3C8C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F059AA" w14:textId="77777777" w:rsidR="00E264CF" w:rsidRPr="00FF6C5E" w:rsidRDefault="00E264CF" w:rsidP="005F3C8C">
            <w:pPr>
              <w:spacing w:before="60"/>
              <w:ind w:left="284" w:right="1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454FCD71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6CBB06" w14:textId="77777777" w:rsidR="00E264CF" w:rsidRPr="00FF6C5E" w:rsidRDefault="00E264CF" w:rsidP="00E264CF">
            <w:pPr>
              <w:numPr>
                <w:ilvl w:val="0"/>
                <w:numId w:val="1"/>
              </w:numPr>
              <w:spacing w:before="60"/>
              <w:ind w:left="284" w:right="125" w:hanging="2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4CF" w:rsidRPr="00FF6C5E" w14:paraId="27057848" w14:textId="77777777" w:rsidTr="00A110F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89300F" w14:textId="77777777" w:rsidR="00E264CF" w:rsidRPr="00FF6C5E" w:rsidRDefault="00E264CF" w:rsidP="00E264CF">
            <w:pPr>
              <w:spacing w:before="60"/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FF6C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C5E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43C125D" w14:textId="77777777" w:rsidR="005F3C8C" w:rsidRDefault="005F3C8C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7E42AEA" w14:textId="155BF7BF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 xml:space="preserve">Ημερομηνία:      </w:t>
      </w:r>
      <w:r>
        <w:rPr>
          <w:rFonts w:ascii="Tahoma" w:hAnsi="Tahoma" w:cs="Tahoma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</w:t>
      </w:r>
      <w:r w:rsidRPr="005F3C8C">
        <w:rPr>
          <w:rFonts w:ascii="Tahoma" w:hAnsi="Tahoma" w:cs="Tahoma"/>
          <w:color w:val="000000"/>
          <w:szCs w:val="20"/>
        </w:rPr>
        <w:t xml:space="preserve"> </w:t>
      </w:r>
      <w:r w:rsidRPr="00FF6C5E">
        <w:rPr>
          <w:rFonts w:ascii="Tahoma" w:hAnsi="Tahoma" w:cs="Tahoma"/>
          <w:color w:val="000000"/>
          <w:szCs w:val="20"/>
        </w:rPr>
        <w:t>/</w:t>
      </w:r>
      <w:r>
        <w:rPr>
          <w:rFonts w:ascii="Tahoma" w:hAnsi="Tahoma" w:cs="Tahoma"/>
          <w:color w:val="000000"/>
          <w:szCs w:val="20"/>
        </w:rPr>
        <w:t>….</w:t>
      </w:r>
      <w:r w:rsidRPr="00FF6C5E">
        <w:rPr>
          <w:rFonts w:ascii="Tahoma" w:hAnsi="Tahoma" w:cs="Tahoma"/>
          <w:color w:val="000000"/>
          <w:szCs w:val="20"/>
        </w:rPr>
        <w:t>…/ 20…</w:t>
      </w:r>
    </w:p>
    <w:p w14:paraId="274F14CC" w14:textId="77777777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14:paraId="1FDD9C05" w14:textId="66A717DC" w:rsidR="00E264CF" w:rsidRPr="00FF6C5E" w:rsidRDefault="00E264CF" w:rsidP="00E264CF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FF6C5E">
        <w:rPr>
          <w:rFonts w:ascii="Tahoma" w:hAnsi="Tahoma" w:cs="Tahoma"/>
          <w:szCs w:val="20"/>
        </w:rPr>
        <w:t>Ο</w:t>
      </w:r>
      <w:r w:rsidR="0016371F">
        <w:rPr>
          <w:rFonts w:ascii="Tahoma" w:hAnsi="Tahoma" w:cs="Tahoma"/>
          <w:szCs w:val="20"/>
        </w:rPr>
        <w:t>/</w:t>
      </w:r>
      <w:r w:rsidRPr="00FF6C5E">
        <w:rPr>
          <w:rFonts w:ascii="Tahoma" w:hAnsi="Tahoma" w:cs="Tahoma"/>
          <w:szCs w:val="20"/>
        </w:rPr>
        <w:t>Η Δηλών</w:t>
      </w:r>
      <w:r w:rsidR="0016371F">
        <w:rPr>
          <w:rFonts w:ascii="Tahoma" w:hAnsi="Tahoma" w:cs="Tahoma"/>
          <w:szCs w:val="20"/>
        </w:rPr>
        <w:t>/ούσα</w:t>
      </w:r>
    </w:p>
    <w:p w14:paraId="13B7315A" w14:textId="77777777" w:rsidR="00E264CF" w:rsidRPr="00FF6C5E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75ED12BF" w14:textId="77777777" w:rsidR="00E264CF" w:rsidRDefault="00E264C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6AF4AD7A" w14:textId="77777777" w:rsidR="0016371F" w:rsidRPr="00FF6C5E" w:rsidRDefault="0016371F" w:rsidP="00E264CF">
      <w:pPr>
        <w:pStyle w:val="a5"/>
        <w:ind w:left="0"/>
        <w:jc w:val="right"/>
        <w:rPr>
          <w:rFonts w:ascii="Tahoma" w:hAnsi="Tahoma" w:cs="Tahoma"/>
          <w:szCs w:val="20"/>
        </w:rPr>
      </w:pPr>
    </w:p>
    <w:p w14:paraId="22F52D6A" w14:textId="41FC3F9B" w:rsidR="00E264CF" w:rsidRPr="00FF6C5E" w:rsidRDefault="0016371F" w:rsidP="0016371F">
      <w:pPr>
        <w:pStyle w:val="a5"/>
        <w:ind w:left="7200" w:right="484" w:firstLine="72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</w:t>
      </w:r>
      <w:r w:rsidR="00E264CF" w:rsidRPr="00FF6C5E">
        <w:rPr>
          <w:rFonts w:ascii="Tahoma" w:hAnsi="Tahoma" w:cs="Tahoma"/>
          <w:szCs w:val="20"/>
        </w:rPr>
        <w:t>(Υπογραφή)</w:t>
      </w:r>
    </w:p>
    <w:p w14:paraId="3ABC8799" w14:textId="77777777" w:rsidR="00E264CF" w:rsidRDefault="00E264CF" w:rsidP="00E264CF">
      <w:pPr>
        <w:jc w:val="both"/>
        <w:rPr>
          <w:rFonts w:ascii="Tahoma" w:hAnsi="Tahoma" w:cs="Tahoma"/>
          <w:sz w:val="20"/>
          <w:szCs w:val="20"/>
        </w:rPr>
      </w:pPr>
    </w:p>
    <w:p w14:paraId="77EB34F8" w14:textId="77777777" w:rsidR="005F3C8C" w:rsidRPr="00FF6C5E" w:rsidRDefault="005F3C8C" w:rsidP="00E264CF">
      <w:pPr>
        <w:jc w:val="both"/>
        <w:rPr>
          <w:rFonts w:ascii="Tahoma" w:hAnsi="Tahoma" w:cs="Tahoma"/>
          <w:sz w:val="20"/>
          <w:szCs w:val="20"/>
        </w:rPr>
      </w:pPr>
    </w:p>
    <w:p w14:paraId="6DAAD1AB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3A8C3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14:paraId="5A215CC3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F095AE" w14:textId="77777777" w:rsidR="00E264CF" w:rsidRPr="00067CB3" w:rsidRDefault="00E264CF" w:rsidP="00E264CF">
      <w:pPr>
        <w:pStyle w:val="a5"/>
        <w:jc w:val="both"/>
        <w:rPr>
          <w:rFonts w:ascii="Tahoma" w:hAnsi="Tahoma" w:cs="Tahoma"/>
          <w:sz w:val="16"/>
          <w:szCs w:val="16"/>
        </w:rPr>
      </w:pPr>
      <w:r w:rsidRPr="00067CB3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DA84F3" w14:textId="77777777" w:rsidR="00700BAB" w:rsidRDefault="00700BAB"/>
    <w:sectPr w:rsidR="00700BAB" w:rsidSect="005E35B8">
      <w:headerReference w:type="default" r:id="rId8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859A" w14:textId="77777777" w:rsidR="00C61B16" w:rsidRDefault="00C61B16">
      <w:r>
        <w:separator/>
      </w:r>
    </w:p>
  </w:endnote>
  <w:endnote w:type="continuationSeparator" w:id="0">
    <w:p w14:paraId="227B42BD" w14:textId="77777777" w:rsidR="00C61B16" w:rsidRDefault="00C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797D" w14:textId="77777777" w:rsidR="00C61B16" w:rsidRDefault="00C61B16">
      <w:r>
        <w:separator/>
      </w:r>
    </w:p>
  </w:footnote>
  <w:footnote w:type="continuationSeparator" w:id="0">
    <w:p w14:paraId="6904A800" w14:textId="77777777" w:rsidR="00C61B16" w:rsidRDefault="00C6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232E" w14:textId="77777777" w:rsidR="00EF19F4" w:rsidRDefault="0000000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F"/>
    <w:rsid w:val="0016371F"/>
    <w:rsid w:val="00221456"/>
    <w:rsid w:val="002415E5"/>
    <w:rsid w:val="003640BD"/>
    <w:rsid w:val="005E35B8"/>
    <w:rsid w:val="005F3C8C"/>
    <w:rsid w:val="00700BAB"/>
    <w:rsid w:val="007E4A86"/>
    <w:rsid w:val="00B87417"/>
    <w:rsid w:val="00C61B16"/>
    <w:rsid w:val="00E264CF"/>
    <w:rsid w:val="00E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792"/>
  <w15:chartTrackingRefBased/>
  <w15:docId w15:val="{A183D43F-BCA3-4AA6-A755-F87F5AF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3">
    <w:name w:val="heading 3"/>
    <w:basedOn w:val="a"/>
    <w:next w:val="a"/>
    <w:link w:val="3Char"/>
    <w:qFormat/>
    <w:rsid w:val="00E264C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264CF"/>
    <w:rPr>
      <w:rFonts w:ascii="Arial" w:eastAsia="Times New Roman" w:hAnsi="Arial" w:cs="Arial"/>
      <w:b/>
      <w:bCs/>
      <w:kern w:val="0"/>
      <w:sz w:val="28"/>
      <w:szCs w:val="24"/>
      <w:lang w:val="el-GR" w:eastAsia="el-GR"/>
      <w14:ligatures w14:val="none"/>
    </w:rPr>
  </w:style>
  <w:style w:type="paragraph" w:styleId="a3">
    <w:name w:val="header"/>
    <w:basedOn w:val="a"/>
    <w:link w:val="Char"/>
    <w:semiHidden/>
    <w:rsid w:val="00E264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E264CF"/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4">
    <w:name w:val="Body Text"/>
    <w:basedOn w:val="a"/>
    <w:link w:val="Char0"/>
    <w:semiHidden/>
    <w:rsid w:val="00E264C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E264CF"/>
    <w:rPr>
      <w:rFonts w:ascii="Arial" w:eastAsia="Times New Roman" w:hAnsi="Arial" w:cs="Arial"/>
      <w:kern w:val="0"/>
      <w:sz w:val="28"/>
      <w:szCs w:val="24"/>
      <w:lang w:val="el-GR" w:eastAsia="el-GR"/>
      <w14:ligatures w14:val="none"/>
    </w:rPr>
  </w:style>
  <w:style w:type="paragraph" w:styleId="2">
    <w:name w:val="Body Text 2"/>
    <w:basedOn w:val="a"/>
    <w:link w:val="2Char"/>
    <w:semiHidden/>
    <w:rsid w:val="00E264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E264CF"/>
    <w:rPr>
      <w:rFonts w:ascii="Times New Roman" w:eastAsia="Times New Roman" w:hAnsi="Times New Roman" w:cs="Times New Roman"/>
      <w:kern w:val="0"/>
      <w:sz w:val="20"/>
      <w:szCs w:val="24"/>
      <w:lang w:val="el-GR" w:eastAsia="el-GR"/>
      <w14:ligatures w14:val="none"/>
    </w:rPr>
  </w:style>
  <w:style w:type="paragraph" w:styleId="a5">
    <w:name w:val="Body Text Indent"/>
    <w:basedOn w:val="a"/>
    <w:link w:val="Char1"/>
    <w:semiHidden/>
    <w:rsid w:val="00E264C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E264CF"/>
    <w:rPr>
      <w:rFonts w:ascii="Arial" w:eastAsia="Times New Roman" w:hAnsi="Arial" w:cs="Arial"/>
      <w:kern w:val="0"/>
      <w:sz w:val="20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3</cp:revision>
  <dcterms:created xsi:type="dcterms:W3CDTF">2024-04-19T09:57:00Z</dcterms:created>
  <dcterms:modified xsi:type="dcterms:W3CDTF">2025-04-28T06:00:00Z</dcterms:modified>
</cp:coreProperties>
</file>