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564" w:rsidRDefault="00E35564" w:rsidP="00E35564">
      <w:pPr>
        <w:spacing w:line="360" w:lineRule="auto"/>
        <w:jc w:val="center"/>
        <w:rPr>
          <w:rFonts w:ascii="Tahoma" w:eastAsia="Arial Unicode MS" w:hAnsi="Tahoma" w:cs="Tahoma"/>
          <w:b/>
          <w:sz w:val="20"/>
          <w:szCs w:val="20"/>
        </w:rPr>
      </w:pPr>
      <w:r w:rsidRPr="00B079B7">
        <w:rPr>
          <w:rFonts w:ascii="Tahoma" w:eastAsia="Arial Unicode MS" w:hAnsi="Tahoma" w:cs="Tahoma"/>
          <w:b/>
          <w:sz w:val="20"/>
          <w:szCs w:val="20"/>
        </w:rPr>
        <w:t>ΥΠΟΔΕΙΓΜΑ ΟΙΚΟΝΟΜΙΚΗΣ ΠΡΟΣΦΟΡΑΣ</w:t>
      </w:r>
    </w:p>
    <w:p w:rsidR="00E35564" w:rsidRPr="00E35564" w:rsidRDefault="00E35564" w:rsidP="00E35564">
      <w:pPr>
        <w:keepNext/>
        <w:spacing w:before="240" w:after="60" w:line="360" w:lineRule="auto"/>
        <w:jc w:val="center"/>
        <w:outlineLvl w:val="0"/>
        <w:rPr>
          <w:rFonts w:ascii="Tahoma" w:hAnsi="Tahoma" w:cs="Tahoma"/>
          <w:b/>
          <w:bCs/>
          <w:kern w:val="32"/>
          <w:sz w:val="20"/>
          <w:szCs w:val="20"/>
          <w:u w:val="single"/>
        </w:rPr>
      </w:pPr>
      <w:r w:rsidRPr="00E35564">
        <w:rPr>
          <w:rFonts w:ascii="Tahoma" w:hAnsi="Tahoma" w:cs="Tahoma"/>
          <w:b/>
          <w:bCs/>
          <w:kern w:val="32"/>
          <w:sz w:val="20"/>
          <w:szCs w:val="20"/>
          <w:u w:val="single"/>
        </w:rPr>
        <w:t>ΠΙΝΑΚΑΣ</w:t>
      </w:r>
    </w:p>
    <w:p w:rsidR="00E35564" w:rsidRPr="00E35564" w:rsidRDefault="00E35564" w:rsidP="00E35564">
      <w:pPr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E35564">
        <w:rPr>
          <w:rFonts w:ascii="Tahoma" w:hAnsi="Tahoma" w:cs="Tahoma"/>
          <w:b/>
          <w:sz w:val="20"/>
        </w:rPr>
        <w:t>ΤΜΗΜΑΤΙΚΗΣ ΠΡΟΜΗΘΕΙΑΣ ΓΡΑΦΙΚΗΣ ΥΛΗΣ ΚΑΙ ΜΙΚΡΟΑΝΤΙΚΕΙΜΕΝΩΝ ΓΡΑΦΕΙΟΥ</w:t>
      </w:r>
      <w:r w:rsidRPr="00E35564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:rsidR="00E35564" w:rsidRPr="00E35564" w:rsidRDefault="00E35564" w:rsidP="00E35564">
      <w:pPr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E35564">
        <w:rPr>
          <w:rFonts w:ascii="Tahoma" w:hAnsi="Tahoma" w:cs="Tahoma"/>
          <w:b/>
          <w:sz w:val="20"/>
          <w:szCs w:val="20"/>
          <w:u w:val="single"/>
        </w:rPr>
        <w:t>ΜΕ ΕΝΔΕΙΚΤΙΚΕΣ ΠΟΣΟΤΗΤΕΣ</w:t>
      </w:r>
    </w:p>
    <w:p w:rsidR="00E35564" w:rsidRPr="00E35564" w:rsidRDefault="00E35564" w:rsidP="00E35564">
      <w:pPr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E35564">
        <w:rPr>
          <w:rFonts w:ascii="Tahoma" w:hAnsi="Tahoma" w:cs="Tahoma"/>
          <w:b/>
          <w:sz w:val="20"/>
          <w:szCs w:val="20"/>
          <w:u w:val="single"/>
        </w:rPr>
        <w:t>ΓΙΑ ΤΗΝ ΚΑΛΥΨΗ ΑΝΑΓΚΩΝ ΤΟΥ ΓΕΩΠΟΝΙΚΟΥ ΠΑΝΕΠΙΣΤΗΜΙΟΥ ΑΘΗΝΩΝ ΚΑΙ ΤΩΝ ΠΑΡΑΡΤΗΜΑΤΩΝ ΣΤΗΝ ΑΜΦΙΣΣΑ, ΘΗΒΑ ΚΑΙ ΚΑΡΠΕΝΗΣΙ</w:t>
      </w:r>
    </w:p>
    <w:p w:rsidR="00E35564" w:rsidRDefault="00E35564" w:rsidP="00E35564">
      <w:pPr>
        <w:spacing w:line="360" w:lineRule="auto"/>
        <w:jc w:val="center"/>
        <w:rPr>
          <w:rFonts w:ascii="Tahoma" w:eastAsia="Arial Unicode MS" w:hAnsi="Tahoma" w:cs="Tahoma"/>
          <w:b/>
          <w:sz w:val="20"/>
          <w:szCs w:val="20"/>
        </w:rPr>
      </w:pPr>
    </w:p>
    <w:tbl>
      <w:tblPr>
        <w:tblW w:w="14673" w:type="dxa"/>
        <w:tblInd w:w="113" w:type="dxa"/>
        <w:tblLook w:val="04A0" w:firstRow="1" w:lastRow="0" w:firstColumn="1" w:lastColumn="0" w:noHBand="0" w:noVBand="1"/>
      </w:tblPr>
      <w:tblGrid>
        <w:gridCol w:w="1054"/>
        <w:gridCol w:w="3831"/>
        <w:gridCol w:w="1276"/>
        <w:gridCol w:w="1559"/>
        <w:gridCol w:w="1915"/>
        <w:gridCol w:w="1090"/>
        <w:gridCol w:w="1466"/>
        <w:gridCol w:w="1086"/>
        <w:gridCol w:w="1396"/>
      </w:tblGrid>
      <w:tr w:rsidR="00E35564" w:rsidRPr="00DF3266" w:rsidTr="008C65F7">
        <w:trPr>
          <w:trHeight w:val="6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     ΠΕΡΙΓΡΑΦΗ  ΕΙΔΟΥΣ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M/M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64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ΕΝΔΕΙΚΤΙΚΗ  ΠΟΣΟΤΗΤΑ</w:t>
            </w:r>
          </w:p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(1)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bCs/>
                <w:sz w:val="20"/>
                <w:szCs w:val="20"/>
              </w:rPr>
              <w:t>ΠΡΟΤΕΙΝΟΜΕΝΟ ΕΙΔΟΣ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bCs/>
                <w:sz w:val="20"/>
                <w:szCs w:val="20"/>
              </w:rPr>
              <w:t>ΤΙΜΗ Μ/Μ ΧΩΡΙΣ Φ.Π.Α. (€)</w:t>
            </w:r>
          </w:p>
          <w:p w:rsidR="00E35564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(2)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bCs/>
                <w:sz w:val="20"/>
                <w:szCs w:val="20"/>
              </w:rPr>
              <w:t>ΤΕΛΙΚΗ ΤΙΜΗ (ΣΥΝΟΛΙΚΗ ΤΙΜΗ ΕΙΔΟΥΣ) ΧΩΡΙΣ  Φ.Π.Α. (€)</w:t>
            </w:r>
          </w:p>
          <w:p w:rsidR="00E35564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(3)</w:t>
            </w:r>
          </w:p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03B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(1 Χ 2)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bCs/>
                <w:sz w:val="20"/>
                <w:szCs w:val="20"/>
              </w:rPr>
              <w:t>Φ.Π.Α. 24%</w:t>
            </w:r>
          </w:p>
          <w:p w:rsidR="00E35564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(4)</w:t>
            </w:r>
          </w:p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(3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…%)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bCs/>
                <w:sz w:val="20"/>
                <w:szCs w:val="20"/>
              </w:rPr>
              <w:t>ΤΕΛΙΚΗ ΤΙΜΗ (ΣΥΝΟΛΙΚΗ ΤΙΜΗ ΕΙΔΟΥΣ) ΜΕ Φ.Π.Α. (€)</w:t>
            </w:r>
          </w:p>
          <w:p w:rsidR="00E35564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(5)</w:t>
            </w:r>
          </w:p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(3+4)</w:t>
            </w:r>
          </w:p>
        </w:tc>
      </w:tr>
      <w:tr w:rsidR="00E35564" w:rsidRPr="00DF3266" w:rsidTr="008C65F7">
        <w:trPr>
          <w:trHeight w:val="6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Αποσυραπτικό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χειρός μεταλλικό τύπου τανάλια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τεμ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35564" w:rsidRPr="00DF3266" w:rsidTr="008C65F7">
        <w:trPr>
          <w:trHeight w:val="6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Αρχειοθηκες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κουτι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fiber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ραχη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12cm  25x35 με </w:t>
            </w: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λαστιχο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τεμ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35564" w:rsidRPr="00DF3266" w:rsidTr="008C65F7">
        <w:trPr>
          <w:trHeight w:val="6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Αρχειοθηκες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κουτι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fiberραχη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8cm 25χ35  με </w:t>
            </w: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λαστιχο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τεμ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35564" w:rsidRPr="00DF3266" w:rsidTr="008C65F7">
        <w:trPr>
          <w:trHeight w:val="6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Αυτοκόλλητες ετικέτες  εκτύπωσης διαφανείς 37x70 </w:t>
            </w: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πακ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 25φ.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πακ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35564" w:rsidRPr="00DF3266" w:rsidTr="008C65F7">
        <w:trPr>
          <w:trHeight w:val="6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Βάση κολλητικής ταινίας βαριά -19mm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τεμ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35564" w:rsidRPr="00DF3266" w:rsidTr="008C65F7">
        <w:trPr>
          <w:trHeight w:val="6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Διορθωτικές ταινίες 8.4mmx8.5m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τεμ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35564" w:rsidRPr="00DF3266" w:rsidTr="008C65F7">
        <w:trPr>
          <w:trHeight w:val="6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Μπλοκ ριγέ α4 50φ. 60γρ. </w:t>
            </w: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Ψαροκολλητό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τεμ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35564" w:rsidRPr="00DF3266" w:rsidTr="008C65F7">
        <w:trPr>
          <w:trHeight w:val="6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Διαχωριστικά πλαστικά Α4 </w:t>
            </w: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set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10φ. </w:t>
            </w: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Χρωμ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σετ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35564" w:rsidRPr="00DF3266" w:rsidTr="008C65F7">
        <w:trPr>
          <w:trHeight w:val="6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Διαχωριστικά πλαστικά Α4 </w:t>
            </w: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set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12φ. Γκρι.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σετ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35564" w:rsidRPr="00DF3266" w:rsidTr="008C65F7">
        <w:trPr>
          <w:trHeight w:val="6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Διαχωριστικά πλαστικά Α4 </w:t>
            </w: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set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5φ. </w:t>
            </w: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Χρωμ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σετ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35564" w:rsidRPr="00DF3266" w:rsidTr="008C65F7">
        <w:trPr>
          <w:trHeight w:val="6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Διαχωριστικά πλαστικά κλασέρ Α4 Α-Ω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σετ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35564" w:rsidRPr="00DF3266" w:rsidTr="008C65F7">
        <w:trPr>
          <w:trHeight w:val="6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Διορθωτικές ταινίες 5mmx8m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τεμ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35564" w:rsidRPr="00DF3266" w:rsidTr="008C65F7">
        <w:trPr>
          <w:trHeight w:val="6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Διορθωτικό υγρό 20ml με πινέλο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τεμ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35564" w:rsidRPr="00DF3266" w:rsidTr="008C65F7">
        <w:trPr>
          <w:trHeight w:val="6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Πίνακας </w:t>
            </w: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φελού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με πλαίσιο αλουμινίου 80χ120εκ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τεμ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35564" w:rsidRPr="00DF3266" w:rsidTr="008C65F7">
        <w:trPr>
          <w:trHeight w:val="6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Βιβλιοστάτες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μεταλλικοί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τεμ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35564" w:rsidRPr="00DF3266" w:rsidTr="008C65F7">
        <w:trPr>
          <w:trHeight w:val="6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Αυτοκόλλητες ετικέτες  εκτύπωσης 105χ37mm </w:t>
            </w: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πακ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100φ Α4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πακ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35564" w:rsidRPr="00DF3266" w:rsidTr="008C65F7">
        <w:trPr>
          <w:trHeight w:val="6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Αυτοκόλλητες ετικέτες  εκτύπωσης 70χ25,4mm </w:t>
            </w: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πακ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100φ Α4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πακ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35564" w:rsidRPr="00DF3266" w:rsidTr="008C65F7">
        <w:trPr>
          <w:trHeight w:val="6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Εξώφυλλο </w:t>
            </w: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βιβλιόδεσιας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 χαρτόνι Α4 240mic  </w:t>
            </w: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πακ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100 </w:t>
            </w: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πακ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35564" w:rsidRPr="00DF3266" w:rsidTr="008C65F7">
        <w:trPr>
          <w:trHeight w:val="6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Ζελατίνες βιβλιοδεσίας Α4 150mic διάφανες </w:t>
            </w: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πακ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100 </w:t>
            </w: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πακ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35564" w:rsidRPr="00DF3266" w:rsidTr="008C65F7">
        <w:trPr>
          <w:trHeight w:val="6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Ζελατίνες διαφανείς 23x32 τύπου Γ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τεμ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35564" w:rsidRPr="00DF3266" w:rsidTr="008C65F7">
        <w:trPr>
          <w:trHeight w:val="6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Ζελατίνες χρωματιστές 23x32 τύπου Γ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τεμ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35564" w:rsidRPr="00DF3266" w:rsidTr="008C65F7">
        <w:trPr>
          <w:trHeight w:val="6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Θερμοεξώφυλλα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Α4 12mm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τεμ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35564" w:rsidRPr="00DF3266" w:rsidTr="008C65F7">
        <w:trPr>
          <w:trHeight w:val="6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Θερμοεξώφυλλα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Α4 18mm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τεμ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35564" w:rsidRPr="00DF3266" w:rsidTr="008C65F7">
        <w:trPr>
          <w:trHeight w:val="6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κουτί περιοδικών κοφτό </w:t>
            </w: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πλαστικο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με ετικέτα ράχη 8χ34χ28εκ σταθερό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τεμ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35564" w:rsidRPr="00DF3266" w:rsidTr="008C65F7">
        <w:trPr>
          <w:trHeight w:val="6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Θερμοεξώφυλλα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Α4 2mm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τεμ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35564" w:rsidRPr="00DF3266" w:rsidTr="008C65F7">
        <w:trPr>
          <w:trHeight w:val="6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Αυτοκόλλητες ετικέτες  εκτύπωσης 52,5χ221,2mm </w:t>
            </w: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πακ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100φ Α4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πακ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35564" w:rsidRPr="00DF3266" w:rsidTr="008C65F7">
        <w:trPr>
          <w:trHeight w:val="6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Θερμοεξώφυλλα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Α4 6mm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τεμ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35564" w:rsidRPr="00DF3266" w:rsidTr="008C65F7">
        <w:trPr>
          <w:trHeight w:val="6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Κλασέρ 4/32 πλαστικά RADO με μπάρα μεταλλική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τεμ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35564" w:rsidRPr="00DF3266" w:rsidTr="008C65F7">
        <w:trPr>
          <w:trHeight w:val="6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Κλασέρ 8/32 πλαστικά RADO με μπάρα μεταλλική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τεμ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35564" w:rsidRPr="00DF3266" w:rsidTr="008C65F7">
        <w:trPr>
          <w:trHeight w:val="6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Κλασέρ PP 32x24x3 </w:t>
            </w: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cm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4 </w:t>
            </w: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κρικ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χρωματιστά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τεμ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35564" w:rsidRPr="00DF3266" w:rsidTr="008C65F7">
        <w:trPr>
          <w:trHeight w:val="6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Ντοσιέ πιάστρα στη μέση 31,5χ25χ2εκ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τεμ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35564" w:rsidRPr="00DF3266" w:rsidTr="008C65F7">
        <w:trPr>
          <w:trHeight w:val="6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Κλασέρ παρουσίασης 2D </w:t>
            </w: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κρικ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. Ράχη 4cm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τεμ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35564" w:rsidRPr="00DF3266" w:rsidTr="008C65F7">
        <w:trPr>
          <w:trHeight w:val="6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Κλασέρ παρουσίασης 2D </w:t>
            </w: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κρικ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. Ράχη 7cm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τεμ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35564" w:rsidRPr="00DF3266" w:rsidTr="008C65F7">
        <w:trPr>
          <w:trHeight w:val="6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Κόλλα </w:t>
            </w: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stick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8 </w:t>
            </w: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gr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. Τύπου UHU </w:t>
            </w: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stick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ή ισοδύναμο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τεμ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35564" w:rsidRPr="00DF3266" w:rsidTr="008C65F7">
        <w:trPr>
          <w:trHeight w:val="6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Κόλλα σωληνάριο 33ml </w:t>
            </w: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τυπου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uhu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η </w:t>
            </w: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ισοδυναμο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τεμ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35564" w:rsidRPr="00DF3266" w:rsidTr="008C65F7">
        <w:trPr>
          <w:trHeight w:val="6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Κολλητική ταινία διάφανη 19mm x 33m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ρολά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35564" w:rsidRPr="00DF3266" w:rsidTr="008C65F7">
        <w:trPr>
          <w:trHeight w:val="6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Κοπίδια φαρδιά  πλαστικά με </w:t>
            </w: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ασφαλεια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τεμ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35564" w:rsidRPr="00DF3266" w:rsidTr="008C65F7">
        <w:trPr>
          <w:trHeight w:val="6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Λάστιχα </w:t>
            </w: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καοτσούκ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διάφ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. μεγέθη  </w:t>
            </w: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συσκ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 κιλού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κιλά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35564" w:rsidRPr="00DF3266" w:rsidTr="008C65F7">
        <w:trPr>
          <w:trHeight w:val="6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Ντοσιέ πιάστρα πινακίδα δίφυλλη Α4 πλαστική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τεμ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35564" w:rsidRPr="00DF3266" w:rsidTr="008C65F7">
        <w:trPr>
          <w:trHeight w:val="6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Χαρτοταινία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κολλητική 45mx50mm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ρολά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35564" w:rsidRPr="00DF3266" w:rsidTr="008C65F7">
        <w:trPr>
          <w:trHeight w:val="6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Χαρτοταινία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κολλητική 45mx38mm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ρολά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35564" w:rsidRPr="00DF3266" w:rsidTr="008C65F7">
        <w:trPr>
          <w:trHeight w:val="6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Μαρκαδόροι </w:t>
            </w: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υπογραμμήσεως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1-4,5 </w:t>
            </w: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mm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πλακέ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τεμ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35564" w:rsidRPr="00DF3266" w:rsidTr="008C65F7">
        <w:trPr>
          <w:trHeight w:val="6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Μαρκαδόροι μεταλλικοί χονδροί στρογγυλή μύτη ανεξίτηλοι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τεμ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35564" w:rsidRPr="00DF3266" w:rsidTr="008C65F7">
        <w:trPr>
          <w:trHeight w:val="6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44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Μελάνι σφραγίδων 32ml μπλε-μαύρο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τεμ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35564" w:rsidRPr="00DF3266" w:rsidTr="008C65F7">
        <w:trPr>
          <w:trHeight w:val="6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Μολύβια μαύρα Νο2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τεμ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35564" w:rsidRPr="00DF3266" w:rsidTr="008C65F7">
        <w:trPr>
          <w:trHeight w:val="6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Μολυβοθήκη μεταλλική  ποτήρι </w:t>
            </w: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διάτρυτη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τεμ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35564" w:rsidRPr="00DF3266" w:rsidTr="008C65F7">
        <w:trPr>
          <w:trHeight w:val="6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Μύτες 0,5 μηχ. Μολυβιού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Δωδ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35564" w:rsidRPr="00DF3266" w:rsidTr="008C65F7">
        <w:trPr>
          <w:trHeight w:val="6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Μύτες 0,7 μηχ. Μολυβιού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Δωδ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35564" w:rsidRPr="00DF3266" w:rsidTr="008C65F7">
        <w:trPr>
          <w:trHeight w:val="6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Μύτες 0,9 μηχ. Μολυβιού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Δωδ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35564" w:rsidRPr="00DF3266" w:rsidTr="008C65F7">
        <w:trPr>
          <w:trHeight w:val="6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Ντοσιέ αρχείου 25x35 με κορδέλες κι αυτιά </w:t>
            </w: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ραχη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7cm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τεμ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35564" w:rsidRPr="00DF3266" w:rsidTr="008C65F7">
        <w:trPr>
          <w:trHeight w:val="6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Ντοσιέ αρχείου 25x35 με κορδέλες, ράχη 7cm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τεμ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35564" w:rsidRPr="00DF3266" w:rsidTr="008C65F7">
        <w:trPr>
          <w:trHeight w:val="6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Ντοσιέ ειδικά πανόδετα με πτερύγια &amp; </w:t>
            </w: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δαχτ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 15x27x36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τεμ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35564" w:rsidRPr="00DF3266" w:rsidTr="008C65F7">
        <w:trPr>
          <w:trHeight w:val="6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Φάκελλοι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σακούλα λευκοί αυτοκόλλητοι 23χ32 100γρ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τεμ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35564" w:rsidRPr="00DF3266" w:rsidTr="008C65F7">
        <w:trPr>
          <w:trHeight w:val="6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54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Ντοσιέ Μανίλα με πτερύγιο </w:t>
            </w: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χρωμ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 25X35cm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τεμ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35564" w:rsidRPr="00DF3266" w:rsidTr="008C65F7">
        <w:trPr>
          <w:trHeight w:val="6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Ντοσιέ πλαστικό Α4 με έλασμα διαφανές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τεμ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35564" w:rsidRPr="00DF3266" w:rsidTr="008C65F7">
        <w:trPr>
          <w:trHeight w:val="6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Ντοσιέ πλαστικό Α4 με </w:t>
            </w: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σφυχτήρα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ράχης 30 </w:t>
            </w: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φυλ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τεμ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35564" w:rsidRPr="00DF3266" w:rsidTr="008C65F7">
        <w:trPr>
          <w:trHeight w:val="6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Ντοσιέ πλαστικό Α4 με </w:t>
            </w: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σφυχτήρα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ράχης 60 </w:t>
            </w: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φυλ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τεμ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35564" w:rsidRPr="00DF3266" w:rsidTr="008C65F7">
        <w:trPr>
          <w:trHeight w:val="6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58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Ντοσιέ </w:t>
            </w: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πρεσπάν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με λάστιχο και αυτιά 25X35cm A ΠΟΙΟΤΗΤΑ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τεμ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35564" w:rsidRPr="00DF3266" w:rsidTr="008C65F7">
        <w:trPr>
          <w:trHeight w:val="6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59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Ντοσιέ </w:t>
            </w: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Σουπλ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. Α4 100 </w:t>
            </w: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φυλ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τεμ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35564" w:rsidRPr="00DF3266" w:rsidTr="008C65F7">
        <w:trPr>
          <w:trHeight w:val="6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Ντοσιέ </w:t>
            </w: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Σουπλ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. Α4 60 </w:t>
            </w: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φυλ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τεμ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35564" w:rsidRPr="00DF3266" w:rsidTr="008C65F7">
        <w:trPr>
          <w:trHeight w:val="6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61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Ντοσιέ </w:t>
            </w: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Σουπλ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. Α4 80 </w:t>
            </w: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φυλ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τεμ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35564" w:rsidRPr="00DF3266" w:rsidTr="008C65F7">
        <w:trPr>
          <w:trHeight w:val="6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62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Περφορατέρ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μεταλλικό  με οδηγό έως 10φ.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τεμ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35564" w:rsidRPr="00DF3266" w:rsidTr="008C65F7">
        <w:trPr>
          <w:trHeight w:val="6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63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Περφορατέρ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μεταλλικό  με οδηγό έως 30φ.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τεμ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35564" w:rsidRPr="00DF3266" w:rsidTr="008C65F7">
        <w:trPr>
          <w:trHeight w:val="6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64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Περφορατέρ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μεταλλικό  με οδηγό έως 60φ.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τεμ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35564" w:rsidRPr="00DF3266" w:rsidTr="008C65F7">
        <w:trPr>
          <w:trHeight w:val="6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Περφορατέρ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μεταλλικό με οδηγό έως 100φ.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τεμ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35564" w:rsidRPr="00DF3266" w:rsidTr="008C65F7">
        <w:trPr>
          <w:trHeight w:val="6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66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Πιάστρες μαύρες Νο1  19mm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Δωδ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35564" w:rsidRPr="00DF3266" w:rsidTr="008C65F7">
        <w:trPr>
          <w:trHeight w:val="6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67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Πιάστρες μαύρες Νο2  25mm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Δωδ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35564" w:rsidRPr="00DF3266" w:rsidTr="008C65F7">
        <w:trPr>
          <w:trHeight w:val="6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68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Πιάστρες μαύρες Νο3 32mm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Δωδ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35564" w:rsidRPr="00DF3266" w:rsidTr="008C65F7">
        <w:trPr>
          <w:trHeight w:val="6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69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Πιάστρες μαύρες Νο4  41mm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Δωδ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35564" w:rsidRPr="00DF3266" w:rsidTr="008C65F7">
        <w:trPr>
          <w:trHeight w:val="6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Πιάστρες μαύρες Νο5  51mm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Δωδ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35564" w:rsidRPr="00DF3266" w:rsidTr="008C65F7">
        <w:trPr>
          <w:trHeight w:val="6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71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φάκελλοι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σακούλα λευκοί αυτοκόλλητοι 19χ26 100γρ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τεμ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35564" w:rsidRPr="00DF3266" w:rsidTr="008C65F7">
        <w:trPr>
          <w:trHeight w:val="6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72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φάκελλοι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σακούλα λευκοί αυτοκόλλητοι 31χ41 100γρ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τεμ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35564" w:rsidRPr="00DF3266" w:rsidTr="008C65F7">
        <w:trPr>
          <w:trHeight w:val="6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73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Ράχες βιβλιοδεσίας Α4 πλαστικοί 6 </w:t>
            </w: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mm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τεμ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35564" w:rsidRPr="00DF3266" w:rsidTr="008C65F7">
        <w:trPr>
          <w:trHeight w:val="6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74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Ράχες βιβλιοδεσίας Α4 πλαστικοί 9 </w:t>
            </w: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mm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τεμ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35564" w:rsidRPr="00DF3266" w:rsidTr="008C65F7">
        <w:trPr>
          <w:trHeight w:val="6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Σελιδοδείκτες 1'' Διαφ. </w:t>
            </w: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Χρωμ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. 50 </w:t>
            </w: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φυλ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πλαστικοί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τεμ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35564" w:rsidRPr="00DF3266" w:rsidTr="008C65F7">
        <w:trPr>
          <w:trHeight w:val="6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76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Σελιδοδείκτες 1/2'' 4 χρωμάτων πλαστικοί 4χ35 φύλλα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σετ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35564" w:rsidRPr="00DF3266" w:rsidTr="008C65F7">
        <w:trPr>
          <w:trHeight w:val="6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77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Σπαγγος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καναβινος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συσκευασία κιλού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κιλά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35564" w:rsidRPr="00DF3266" w:rsidTr="008C65F7">
        <w:trPr>
          <w:trHeight w:val="6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78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Μπλοκ ριγέ 21χ29 50φ. 60γρ. Με 4 </w:t>
            </w: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οπες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κίτρινα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τεμ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35564" w:rsidRPr="00DF3266" w:rsidTr="008C65F7">
        <w:trPr>
          <w:trHeight w:val="6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79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Στυλό </w:t>
            </w: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gel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με καπάκι 0,5mm μπλε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τεμ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35564" w:rsidRPr="00DF3266" w:rsidTr="008C65F7">
        <w:trPr>
          <w:trHeight w:val="6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Στυλό </w:t>
            </w: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gel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με καπάκι 1mm μπλε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τεμ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35564" w:rsidRPr="00DF3266" w:rsidTr="008C65F7">
        <w:trPr>
          <w:trHeight w:val="6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81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Σπιράλ βιβλιοδεσίας </w:t>
            </w: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πλαστ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. Α4-6mm 100 </w:t>
            </w: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τεμ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πακ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35564" w:rsidRPr="00DF3266" w:rsidTr="008C65F7">
        <w:trPr>
          <w:trHeight w:val="6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82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Σπιράλ βιβλιοδεσίας </w:t>
            </w: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πλαστ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. Α4-8mm 100 </w:t>
            </w: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τεμ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πακ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35564" w:rsidRPr="00DF3266" w:rsidTr="008C65F7">
        <w:trPr>
          <w:trHeight w:val="6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83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Στυλό </w:t>
            </w: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gel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με κουμπί  0,7  </w:t>
            </w: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διάφ.χρώματα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τεμ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35564" w:rsidRPr="00DF3266" w:rsidTr="008C65F7">
        <w:trPr>
          <w:trHeight w:val="6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84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Στυλό διαρκείας τύπου </w:t>
            </w: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F.Castel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030 ή ισοδύναμο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τεμ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35564" w:rsidRPr="00DF3266" w:rsidTr="008C65F7">
        <w:trPr>
          <w:trHeight w:val="6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85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Συνδετήρες εγγράφων 50 </w:t>
            </w: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mm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100 </w:t>
            </w: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τεμ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πακ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35564" w:rsidRPr="00DF3266" w:rsidTr="008C65F7">
        <w:trPr>
          <w:trHeight w:val="6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86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Συνδετήρες εγγράφων 77 </w:t>
            </w: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mm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50 </w:t>
            </w: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τεμ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πακ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35564" w:rsidRPr="00DF3266" w:rsidTr="008C65F7">
        <w:trPr>
          <w:trHeight w:val="6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87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Συνδετήρες εγγράφων </w:t>
            </w: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Νο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2 100 </w:t>
            </w: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τεμ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πακ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35564" w:rsidRPr="00DF3266" w:rsidTr="008C65F7">
        <w:trPr>
          <w:trHeight w:val="6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88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Συνδετήρες εγγράφων </w:t>
            </w: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Νο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3 100 </w:t>
            </w: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τεμ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πακ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35564" w:rsidRPr="00DF3266" w:rsidTr="008C65F7">
        <w:trPr>
          <w:trHeight w:val="6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89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Συνδετήρες εγγράφων </w:t>
            </w: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Νο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4 50 </w:t>
            </w: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τεμ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πακ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35564" w:rsidRPr="00DF3266" w:rsidTr="008C65F7">
        <w:trPr>
          <w:trHeight w:val="6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90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Συραπτικές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μηχανές χειρός τανάλια Νο126 μεταλλικές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τεμ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35564" w:rsidRPr="00DF3266" w:rsidTr="008C65F7">
        <w:trPr>
          <w:trHeight w:val="6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91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Συραπτικές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μηχανές χειρός τανάλια Νο64 μεταλλικές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τεμ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35564" w:rsidRPr="00DF3266" w:rsidTr="008C65F7">
        <w:trPr>
          <w:trHeight w:val="6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92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Συραπτικό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επιτραπέζιο γίγας 240 </w:t>
            </w: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φυλ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 μεταλλικό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τεμ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35564" w:rsidRPr="00DF3266" w:rsidTr="008C65F7">
        <w:trPr>
          <w:trHeight w:val="6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93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Συραφίδες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Συραπτ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. Μηχ. </w:t>
            </w: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Νο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126/1000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πακ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35564" w:rsidRPr="00DF3266" w:rsidTr="008C65F7">
        <w:trPr>
          <w:trHeight w:val="6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94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Συραφίδες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Συραπτ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. Μηχ. </w:t>
            </w: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Νο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64/2000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πακ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35564" w:rsidRPr="00DF3266" w:rsidTr="008C65F7">
        <w:trPr>
          <w:trHeight w:val="6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95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Συραφίδες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συραπτικού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μηχ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τύπου S 12/1000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πακ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35564" w:rsidRPr="00DF3266" w:rsidTr="008C65F7">
        <w:trPr>
          <w:trHeight w:val="6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96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Συραφίδες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συραπτικού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μηχ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τύπου S 15/1000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πακ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35564" w:rsidRPr="00DF3266" w:rsidTr="008C65F7">
        <w:trPr>
          <w:trHeight w:val="6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97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Συραφίδες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συραπτικού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μηχ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τύπου S 17/1000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πακ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35564" w:rsidRPr="00DF3266" w:rsidTr="008C65F7">
        <w:trPr>
          <w:trHeight w:val="6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98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Συραφίδες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συραπτικού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μηχ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τύπου S 20/1000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πακ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35564" w:rsidRPr="00DF3266" w:rsidTr="008C65F7">
        <w:trPr>
          <w:trHeight w:val="6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99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Συραφίδες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συραπτικού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μηχ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τύπου S 9/1000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πακ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35564" w:rsidRPr="00DF3266" w:rsidTr="008C65F7">
        <w:trPr>
          <w:trHeight w:val="6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Κουτί αρχείου σταθερό πλαστικοποιημένο 8χ26χ36εκ με </w:t>
            </w: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μαγνίτη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στο καπάκι &amp; </w:t>
            </w: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σφυκτήρα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εσωτερικά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τεμ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35564" w:rsidRPr="00DF3266" w:rsidTr="008C65F7">
        <w:trPr>
          <w:trHeight w:val="6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Στυλό διαρκείας </w:t>
            </w: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τυπου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pilot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bps-gb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1.6 μπλε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τεμ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35564" w:rsidRPr="00DF3266" w:rsidTr="008C65F7">
        <w:trPr>
          <w:trHeight w:val="6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Σφραγίδες ξύλινες 5 </w:t>
            </w: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γραμμων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 3χ7εκ με πλαίσιο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τεμ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35564" w:rsidRPr="00DF3266" w:rsidTr="008C65F7">
        <w:trPr>
          <w:trHeight w:val="6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Σφραγίδες ξύλινες 6 </w:t>
            </w: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γραμμων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 3,5χ7,5εκ με πλαίσιο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τεμ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35564" w:rsidRPr="00DF3266" w:rsidTr="008C65F7">
        <w:trPr>
          <w:trHeight w:val="6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Ταινιες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συσκευασίας </w:t>
            </w: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pvc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καφέ 50mmx60m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τεμ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35564" w:rsidRPr="00DF3266" w:rsidTr="008C65F7">
        <w:trPr>
          <w:trHeight w:val="6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Στυλό </w:t>
            </w: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gel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αυτόματο τύπου </w:t>
            </w: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pilot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G-2 1.0 μπλε ή ισοδύναμο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τεμ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35564" w:rsidRPr="00DF3266" w:rsidTr="008C65F7">
        <w:trPr>
          <w:trHeight w:val="6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Φακελοι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εγγράφων Ν.113/70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χιλιάδα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35564" w:rsidRPr="00DF3266" w:rsidTr="008C65F7">
        <w:trPr>
          <w:trHeight w:val="6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Φακελοι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εγγράφων Ν.123/70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χιλιάδα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35564" w:rsidRPr="00DF3266" w:rsidTr="008C65F7">
        <w:trPr>
          <w:trHeight w:val="6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Φακελοι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επιστολών 19-100γρ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τεμ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35564" w:rsidRPr="00DF3266" w:rsidTr="008C65F7">
        <w:trPr>
          <w:trHeight w:val="6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Φακελοι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με </w:t>
            </w: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φυσαλιδες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27χ36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τεμ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35564" w:rsidRPr="00DF3266" w:rsidTr="008C65F7">
        <w:trPr>
          <w:trHeight w:val="6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Φακελοι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με </w:t>
            </w: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φυσαλιδες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30χ44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τεμ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35564" w:rsidRPr="00DF3266" w:rsidTr="008C65F7">
        <w:trPr>
          <w:trHeight w:val="6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Φακελοι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με </w:t>
            </w: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φυσαλιδες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35χ47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τεμ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35564" w:rsidRPr="00DF3266" w:rsidTr="008C65F7">
        <w:trPr>
          <w:trHeight w:val="6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Φακελοι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σακούλα μπεζ </w:t>
            </w: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αυτοκ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28χ38 100γρ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τεμ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35564" w:rsidRPr="00DF3266" w:rsidTr="008C65F7">
        <w:trPr>
          <w:trHeight w:val="6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113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Φακελοι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σακούλα μπεζ </w:t>
            </w: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αυτοκ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31,5χ41,5 100γρ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τεμ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35564" w:rsidRPr="00DF3266" w:rsidTr="008C65F7">
        <w:trPr>
          <w:trHeight w:val="6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Φακελοι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σακούλα μπεζ </w:t>
            </w: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αυτοκ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 25χ35 100γρ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τεμ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35564" w:rsidRPr="00DF3266" w:rsidTr="008C65F7">
        <w:trPr>
          <w:trHeight w:val="6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Χαρτάκια αυτοκόλλητα 100x150 </w:t>
            </w: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mm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 Κίτρινα μπλοκ 100φ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τεμ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35564" w:rsidRPr="00DF3266" w:rsidTr="008C65F7">
        <w:trPr>
          <w:trHeight w:val="6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Χαρτάκια αυτοκόλλητα 37x51 </w:t>
            </w: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mm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 Κίτρινα μπλοκ 100φ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τεμ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35564" w:rsidRPr="00DF3266" w:rsidTr="008C65F7">
        <w:trPr>
          <w:trHeight w:val="6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117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Χαρτάκια αυτοκόλλητα 51x76 </w:t>
            </w: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mm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 Κίτρινα μπλοκ 100φ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τεμ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35564" w:rsidRPr="00DF3266" w:rsidTr="008C65F7">
        <w:trPr>
          <w:trHeight w:val="6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118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Χαρτάκια αυτοκόλλητα 76x126  </w:t>
            </w: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mm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 Κίτρινα μπλοκ 100φ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τεμ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35564" w:rsidRPr="00DF3266" w:rsidTr="008C65F7">
        <w:trPr>
          <w:trHeight w:val="6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Χαρτάκια αυτοκόλλητα 76x76  </w:t>
            </w: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mm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 Κίτρινα μπλοκ 100φ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τεμ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35564" w:rsidRPr="00DF3266" w:rsidTr="008C65F7">
        <w:trPr>
          <w:trHeight w:val="6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Χαρτάκια αυτοκόλλητα 76x76 κύβος </w:t>
            </w: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κιτρινος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400φυλ.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τεμ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35564" w:rsidRPr="00DF3266" w:rsidTr="008C65F7">
        <w:trPr>
          <w:trHeight w:val="6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Χαρτί 60 </w:t>
            </w: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gr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. 9χ9 </w:t>
            </w: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cm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ανταλλακτικό </w:t>
            </w: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πακ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. 500 </w:t>
            </w: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φυλ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πακ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35564" w:rsidRPr="00DF3266" w:rsidTr="008C65F7">
        <w:trPr>
          <w:trHeight w:val="6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Χαρτί κρουστικού εκτυπωτή 11x9,5 </w:t>
            </w: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τριχρωμο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3NCR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χιλιάδα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35564" w:rsidRPr="00DF3266" w:rsidTr="008C65F7">
        <w:trPr>
          <w:trHeight w:val="6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123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φακελοι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σακουλα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λευκοι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αυτοκολλητοι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16,2χ23εκ 100γρ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τεμ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14000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35564" w:rsidRPr="00DF3266" w:rsidTr="008C65F7">
        <w:trPr>
          <w:trHeight w:val="6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124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Χαρτοταινίες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αριθμομηχανής θερμικές 57mm/60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ρολά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35564" w:rsidRPr="00DF3266" w:rsidTr="008C65F7">
        <w:trPr>
          <w:trHeight w:val="6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125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Ψαλίδι γραφείου 18 </w:t>
            </w: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cm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με </w:t>
            </w: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πλαστ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 Λαβή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τεμ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35564" w:rsidRPr="00DF3266" w:rsidTr="008C65F7">
        <w:trPr>
          <w:trHeight w:val="6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126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Βάση ημεροδείκτη μεταλλική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τεμ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35564" w:rsidRPr="00DF3266" w:rsidTr="008C65F7">
        <w:trPr>
          <w:trHeight w:val="6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127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Ημεροδείκτες του 20/21 για βάση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τεμ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35564" w:rsidRPr="00DF3266" w:rsidTr="008C65F7">
        <w:trPr>
          <w:trHeight w:val="6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128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Ημεροδεικτες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σπιράλ </w:t>
            </w: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εβδομαδιαιοι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17χ25εκ  του 202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τεμ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35564" w:rsidRPr="00DF3266" w:rsidTr="008C65F7">
        <w:trPr>
          <w:trHeight w:val="6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129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Ημερολόγια δεμένα πλαστικά 17χ25εκ του 202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τεμ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35564" w:rsidRPr="00DF3266" w:rsidTr="008C65F7">
        <w:trPr>
          <w:trHeight w:val="6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Ημερολόγια δ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εμένα πλαστικά 20χ30εκ του 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τεμ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35564" w:rsidRPr="00DF3266" w:rsidTr="008C65F7">
        <w:trPr>
          <w:trHeight w:val="6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131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Φάκελοι σακούλα λευκοί 31,5χ41,5εκ 100gr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τεμ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35564" w:rsidRPr="00DF3266" w:rsidTr="008C65F7">
        <w:trPr>
          <w:trHeight w:val="6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132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Χαρτί Α4 </w:t>
            </w: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εγχρωμο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80γρ. </w:t>
            </w: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Πακ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500 φύλλων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πακ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35564" w:rsidRPr="00DF3266" w:rsidTr="008C65F7">
        <w:trPr>
          <w:trHeight w:val="6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133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Ντοσιέ πλαστικά με λάστιχο με πτερύγια 25χ35 PP διάφορα χρώματα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τεμ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35564" w:rsidRPr="00DF3266" w:rsidTr="008C65F7">
        <w:trPr>
          <w:trHeight w:val="6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134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Φακελοι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με </w:t>
            </w: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φυσαλιδες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24χ33εκ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τεμ</w:t>
            </w:r>
            <w:proofErr w:type="spellEnd"/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3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64" w:rsidRPr="00DF3266" w:rsidRDefault="00E35564" w:rsidP="008C65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64" w:rsidRPr="00DF3266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35564" w:rsidRPr="00DF34C0" w:rsidTr="008C65F7">
        <w:trPr>
          <w:trHeight w:val="60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35564" w:rsidRPr="00DF34C0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ΣΥΝΟΛΑ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564" w:rsidRPr="00DF34C0" w:rsidRDefault="00E35564" w:rsidP="008C65F7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564" w:rsidRPr="00DF34C0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564" w:rsidRPr="00DF34C0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564" w:rsidRPr="00DF34C0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564" w:rsidRPr="00DF34C0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564" w:rsidRPr="00DF34C0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564" w:rsidRPr="00DF34C0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564" w:rsidRPr="00DF34C0" w:rsidRDefault="00E35564" w:rsidP="008C65F7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E35564" w:rsidRPr="00330509" w:rsidRDefault="00E35564" w:rsidP="00E35564">
      <w:pPr>
        <w:tabs>
          <w:tab w:val="left" w:pos="6615"/>
        </w:tabs>
        <w:spacing w:line="360" w:lineRule="auto"/>
        <w:rPr>
          <w:rFonts w:ascii="Tahoma" w:eastAsia="Arial Unicode MS" w:hAnsi="Tahoma" w:cs="Tahoma"/>
          <w:sz w:val="16"/>
          <w:szCs w:val="16"/>
        </w:rPr>
        <w:sectPr w:rsidR="00E35564" w:rsidRPr="00330509" w:rsidSect="006A68D1">
          <w:headerReference w:type="default" r:id="rId6"/>
          <w:pgSz w:w="16838" w:h="11906" w:orient="landscape" w:code="9"/>
          <w:pgMar w:top="1134" w:right="1134" w:bottom="1078" w:left="1134" w:header="709" w:footer="709" w:gutter="0"/>
          <w:cols w:space="708"/>
          <w:docGrid w:linePitch="360"/>
        </w:sectPr>
      </w:pPr>
    </w:p>
    <w:p w:rsidR="00E35564" w:rsidRPr="00E5654A" w:rsidRDefault="00E35564" w:rsidP="00E35564">
      <w:pPr>
        <w:jc w:val="center"/>
        <w:rPr>
          <w:rFonts w:ascii="Calibri" w:hAnsi="Calibri" w:cs="Calibri"/>
          <w:b/>
          <w:bCs/>
        </w:rPr>
      </w:pPr>
    </w:p>
    <w:p w:rsidR="00E35564" w:rsidRDefault="00E35564" w:rsidP="00E35564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E35564" w:rsidRPr="000A199F" w:rsidRDefault="00E35564" w:rsidP="00E35564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0A199F">
        <w:rPr>
          <w:rFonts w:ascii="Tahoma" w:hAnsi="Tahoma" w:cs="Tahoma"/>
          <w:b/>
          <w:bCs/>
          <w:color w:val="000000"/>
          <w:sz w:val="20"/>
          <w:szCs w:val="20"/>
        </w:rPr>
        <w:t xml:space="preserve">ΙΣΧΥΣ ΠΡΟΣΦΟΡΑΣ: </w:t>
      </w:r>
      <w:r w:rsidRPr="000A199F">
        <w:rPr>
          <w:rFonts w:ascii="Tahoma" w:hAnsi="Tahoma" w:cs="Tahoma"/>
          <w:color w:val="000000"/>
          <w:sz w:val="20"/>
          <w:szCs w:val="20"/>
        </w:rPr>
        <w:t>Οι προσφορές ισχύουν και δεσμεύουν τους Υποψήφιους Ανάδοχους</w:t>
      </w:r>
    </w:p>
    <w:p w:rsidR="00E35564" w:rsidRPr="000A199F" w:rsidRDefault="00E35564" w:rsidP="00E35564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0A199F">
        <w:rPr>
          <w:rFonts w:ascii="Tahoma" w:hAnsi="Tahoma" w:cs="Tahoma"/>
          <w:color w:val="000000"/>
          <w:sz w:val="20"/>
          <w:szCs w:val="20"/>
        </w:rPr>
        <w:t xml:space="preserve">επί </w:t>
      </w:r>
      <w:proofErr w:type="spellStart"/>
      <w:r w:rsidRPr="000A199F">
        <w:rPr>
          <w:rFonts w:ascii="Tahoma" w:hAnsi="Tahoma" w:cs="Tahoma"/>
          <w:color w:val="000000"/>
          <w:sz w:val="20"/>
          <w:szCs w:val="20"/>
        </w:rPr>
        <w:t>εκατόν</w:t>
      </w:r>
      <w:proofErr w:type="spellEnd"/>
      <w:r w:rsidRPr="000A199F">
        <w:rPr>
          <w:rFonts w:ascii="Tahoma" w:hAnsi="Tahoma" w:cs="Tahoma"/>
          <w:color w:val="000000"/>
          <w:sz w:val="20"/>
          <w:szCs w:val="20"/>
        </w:rPr>
        <w:t xml:space="preserve"> ογδόντα (180) ημέρες από την επόμενη της διενέργειας του διαγωνισμού.</w:t>
      </w:r>
    </w:p>
    <w:p w:rsidR="00E35564" w:rsidRPr="000A199F" w:rsidRDefault="00E35564" w:rsidP="00E35564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0A199F">
        <w:rPr>
          <w:rFonts w:ascii="Tahoma" w:hAnsi="Tahoma" w:cs="Tahoma"/>
          <w:color w:val="000000"/>
          <w:sz w:val="20"/>
          <w:szCs w:val="20"/>
        </w:rPr>
        <w:t>Οι τιμές της προσφοράς δεν υπόκεινται σε μεταβολή κατά τη διάρκεια ισχύος της σύμβασης</w:t>
      </w:r>
    </w:p>
    <w:p w:rsidR="00E35564" w:rsidRDefault="00E35564" w:rsidP="00E35564"/>
    <w:p w:rsidR="00E35564" w:rsidRDefault="00E35564" w:rsidP="00E35564"/>
    <w:p w:rsidR="007D2A2D" w:rsidRDefault="00E35564" w:rsidP="00E35564">
      <w:pPr>
        <w:jc w:val="center"/>
      </w:pPr>
      <w:bookmarkStart w:id="0" w:name="_GoBack"/>
      <w:r w:rsidRPr="00194D3C">
        <w:rPr>
          <w:rFonts w:ascii="Tahoma" w:hAnsi="Tahoma" w:cs="Tahoma"/>
          <w:b/>
          <w:sz w:val="20"/>
        </w:rPr>
        <w:t>ΣΦΡΑΓΙΔΑ ΚΑΙ ΥΠΟΓΡΑΦΗ ΕΤΑΙΡΕΙΑΣ</w:t>
      </w:r>
      <w:bookmarkEnd w:id="0"/>
    </w:p>
    <w:sectPr w:rsidR="007D2A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564" w:rsidRDefault="00E35564" w:rsidP="00E35564">
      <w:r>
        <w:separator/>
      </w:r>
    </w:p>
  </w:endnote>
  <w:endnote w:type="continuationSeparator" w:id="0">
    <w:p w:rsidR="00E35564" w:rsidRDefault="00E35564" w:rsidP="00E35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564" w:rsidRDefault="00E35564" w:rsidP="00E35564">
      <w:r>
        <w:separator/>
      </w:r>
    </w:p>
  </w:footnote>
  <w:footnote w:type="continuationSeparator" w:id="0">
    <w:p w:rsidR="00E35564" w:rsidRDefault="00E35564" w:rsidP="00E35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564" w:rsidRPr="00E35564" w:rsidRDefault="00E35564" w:rsidP="00E35564">
    <w:pPr>
      <w:tabs>
        <w:tab w:val="left" w:pos="1320"/>
        <w:tab w:val="center" w:pos="4153"/>
        <w:tab w:val="center" w:pos="4819"/>
        <w:tab w:val="right" w:pos="8306"/>
      </w:tabs>
      <w:spacing w:line="360" w:lineRule="auto"/>
      <w:jc w:val="center"/>
      <w:rPr>
        <w:rFonts w:ascii="Tahoma" w:hAnsi="Tahoma" w:cs="Tahoma"/>
        <w:b/>
        <w:sz w:val="20"/>
        <w:szCs w:val="20"/>
        <w:lang w:eastAsia="en-US"/>
      </w:rPr>
    </w:pPr>
    <w:r w:rsidRPr="00E35564">
      <w:rPr>
        <w:rFonts w:ascii="Tahoma" w:hAnsi="Tahoma" w:cs="Tahoma"/>
        <w:b/>
        <w:sz w:val="20"/>
        <w:szCs w:val="20"/>
        <w:lang w:eastAsia="en-US"/>
      </w:rPr>
      <w:t>ΑΝΗΚΕΙ ΣΤΗΝ ΔΙΑΚΗΡΥΞΗ 316/27.05.2021</w:t>
    </w:r>
  </w:p>
  <w:p w:rsidR="00E35564" w:rsidRPr="00E35564" w:rsidRDefault="00E35564" w:rsidP="00E35564">
    <w:pPr>
      <w:tabs>
        <w:tab w:val="center" w:pos="4153"/>
        <w:tab w:val="right" w:pos="8306"/>
      </w:tabs>
      <w:spacing w:line="360" w:lineRule="auto"/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E35564">
      <w:rPr>
        <w:rFonts w:ascii="Tahoma" w:hAnsi="Tahoma" w:cs="Tahoma"/>
        <w:b/>
        <w:sz w:val="20"/>
      </w:rPr>
      <w:t>ΣΥΝΟΠΤΙΚΟΥ ΔΙΑΓΩΝΙΣΜΟΥ ΓΙΑ ΤΗΝ ΑΝΑΔΕΙΞΗ ΑΝΑΔΟΧΟΥ ΓΙΑ ΤΗΝ ΤΜΗΜΑΤΙΚΗ ΠΡΟΜΗΘΕΙΑ ΓΡΑΦΙΚΗΣ ΥΛΗΣ ΚΑΙ ΜΙΚΡΟΑΝΤΙΚΕΙΜΕΝΩΝ ΓΡΑΦΕΙΟΥ ΓΙΑ ΤΙΣ ΑΝΑΓΚΕΣ ΤΟΥ ΓΕΩΠΟΝΙΚΟΥ ΠΑΝΕΠΙΣΤΗΜΙΟΥ ΑΘΗΝΩΝ</w:t>
    </w:r>
  </w:p>
  <w:p w:rsidR="00E35564" w:rsidRDefault="00E355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B9"/>
    <w:rsid w:val="002B3480"/>
    <w:rsid w:val="003979FC"/>
    <w:rsid w:val="00D253B9"/>
    <w:rsid w:val="00E3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B21E6"/>
  <w15:chartTrackingRefBased/>
  <w15:docId w15:val="{418CAB19-F8BF-40A8-B3F9-33FDBCB2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564"/>
    <w:pPr>
      <w:spacing w:after="0" w:line="240" w:lineRule="auto"/>
    </w:pPr>
    <w:rPr>
      <w:rFonts w:ascii="Century Gothic" w:eastAsia="Times New Roman" w:hAnsi="Century Gothic" w:cs="Times New Roman"/>
      <w:sz w:val="18"/>
      <w:szCs w:val="1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556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E35564"/>
    <w:rPr>
      <w:rFonts w:ascii="Century Gothic" w:eastAsia="Times New Roman" w:hAnsi="Century Gothic" w:cs="Times New Roman"/>
      <w:sz w:val="18"/>
      <w:szCs w:val="18"/>
      <w:lang w:eastAsia="el-GR"/>
    </w:rPr>
  </w:style>
  <w:style w:type="paragraph" w:styleId="a4">
    <w:name w:val="footer"/>
    <w:basedOn w:val="a"/>
    <w:link w:val="Char0"/>
    <w:uiPriority w:val="99"/>
    <w:unhideWhenUsed/>
    <w:rsid w:val="00E3556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E35564"/>
    <w:rPr>
      <w:rFonts w:ascii="Century Gothic" w:eastAsia="Times New Roman" w:hAnsi="Century Gothic" w:cs="Times New Roman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1343</Words>
  <Characters>7256</Characters>
  <Application>Microsoft Office Word</Application>
  <DocSecurity>0</DocSecurity>
  <Lines>60</Lines>
  <Paragraphs>17</Paragraphs>
  <ScaleCrop>false</ScaleCrop>
  <Company/>
  <LinksUpToDate>false</LinksUpToDate>
  <CharactersWithSpaces>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2021-05-27T07:25:00Z</dcterms:created>
  <dcterms:modified xsi:type="dcterms:W3CDTF">2021-05-27T07:27:00Z</dcterms:modified>
</cp:coreProperties>
</file>