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9856"/>
      </w:tblGrid>
      <w:tr w:rsidR="00C95B53" w:rsidRPr="00BF2D02" w14:paraId="4BBBDC33" w14:textId="77777777" w:rsidTr="001240F6">
        <w:trPr>
          <w:trHeight w:val="593"/>
        </w:trPr>
        <w:tc>
          <w:tcPr>
            <w:tcW w:w="5000" w:type="pct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11C19D4A" w14:textId="6EAC0090" w:rsidR="00C95B53" w:rsidRPr="00273B6D" w:rsidRDefault="00480608" w:rsidP="008A51E9">
            <w:pPr>
              <w:spacing w:after="0" w:line="240" w:lineRule="atLeast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273B6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Πολιτική </w:t>
            </w:r>
            <w:r w:rsidR="00794AF2" w:rsidRPr="00273B6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για </w:t>
            </w:r>
            <w:r w:rsidRPr="00273B6D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τη διατήρηση αρχείων</w:t>
            </w:r>
          </w:p>
        </w:tc>
      </w:tr>
    </w:tbl>
    <w:p w14:paraId="2498A2D5" w14:textId="12EE7654" w:rsidR="00807C01" w:rsidRPr="00BF2D02" w:rsidRDefault="00807C01" w:rsidP="00DB7B2E">
      <w:pPr>
        <w:spacing w:after="0"/>
        <w:rPr>
          <w:rFonts w:asciiTheme="minorHAnsi" w:hAnsiTheme="minorHAnsi" w:cstheme="minorHAnsi"/>
        </w:rPr>
      </w:pPr>
    </w:p>
    <w:tbl>
      <w:tblPr>
        <w:tblW w:w="49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172"/>
        <w:gridCol w:w="2413"/>
        <w:gridCol w:w="431"/>
        <w:gridCol w:w="1289"/>
        <w:gridCol w:w="4354"/>
      </w:tblGrid>
      <w:tr w:rsidR="00DB7B2E" w:rsidRPr="00BF2D02" w14:paraId="48E8803C" w14:textId="77777777" w:rsidTr="00DB7B2E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53A8B231" w14:textId="77777777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09C8EF0D" w14:textId="489544E8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Π</w:t>
            </w:r>
            <w:r w:rsidR="00BF2D02" w:rsidRPr="00BF2D02">
              <w:rPr>
                <w:rFonts w:asciiTheme="minorHAnsi" w:hAnsiTheme="minorHAnsi" w:cstheme="minorHAnsi"/>
              </w:rPr>
              <w:t>ΟΛΙΤΙΚΗ -</w:t>
            </w:r>
            <w:r w:rsidR="003B6244" w:rsidRPr="00BF2D02">
              <w:rPr>
                <w:rFonts w:asciiTheme="minorHAnsi" w:hAnsiTheme="minorHAnsi" w:cstheme="minorHAnsi"/>
              </w:rPr>
              <w:t>04</w:t>
            </w:r>
            <w:r w:rsidRPr="00BF2D0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7C8772C0" w14:textId="77777777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vAlign w:val="center"/>
            <w:hideMark/>
          </w:tcPr>
          <w:p w14:paraId="734A3652" w14:textId="77777777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vAlign w:val="center"/>
            <w:hideMark/>
          </w:tcPr>
          <w:p w14:paraId="0112CA53" w14:textId="05219C21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BF2D02" w:rsidRPr="00BF2D02">
              <w:rPr>
                <w:rFonts w:asciiTheme="minorHAnsi" w:hAnsiTheme="minorHAnsi" w:cstheme="minorHAnsi"/>
              </w:rPr>
              <w:t>/</w:t>
            </w:r>
            <w:r w:rsidR="00BF2D02" w:rsidRPr="00BF2D02">
              <w:rPr>
                <w:rFonts w:asciiTheme="minorHAnsi" w:hAnsiTheme="minorHAnsi" w:cstheme="minorHAnsi"/>
                <w:lang w:val="en-US"/>
              </w:rPr>
              <w:t>DPO</w:t>
            </w:r>
            <w:r w:rsidRPr="00BF2D02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DB7B2E" w:rsidRPr="00BF2D02" w14:paraId="480A914E" w14:textId="77777777" w:rsidTr="00BF2D02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  <w:hideMark/>
          </w:tcPr>
          <w:p w14:paraId="1A8C4C7A" w14:textId="77777777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  <w:hideMark/>
          </w:tcPr>
          <w:p w14:paraId="135E98A0" w14:textId="3553D9D0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BF2D02">
              <w:rPr>
                <w:rFonts w:asciiTheme="minorHAnsi" w:hAnsiTheme="minorHAnsi" w:cstheme="minorHAnsi"/>
              </w:rPr>
              <w:t>1</w:t>
            </w:r>
            <w:r w:rsidRPr="00BF2D02">
              <w:rPr>
                <w:rFonts w:asciiTheme="minorHAnsi" w:hAnsiTheme="minorHAnsi" w:cstheme="minorHAnsi"/>
                <w:vertAlign w:val="superscript"/>
              </w:rPr>
              <w:t>η</w:t>
            </w:r>
            <w:r w:rsidRPr="00BF2D02">
              <w:rPr>
                <w:rFonts w:asciiTheme="minorHAnsi" w:hAnsiTheme="minorHAnsi" w:cstheme="minorHAnsi"/>
              </w:rPr>
              <w:t xml:space="preserve">/ </w:t>
            </w:r>
            <w:r w:rsidR="00BF2D02" w:rsidRPr="00BF2D02">
              <w:rPr>
                <w:rFonts w:asciiTheme="minorHAnsi" w:hAnsiTheme="minorHAnsi" w:cstheme="minorHAnsi"/>
                <w:lang w:val="en-US"/>
              </w:rPr>
              <w:t>08</w:t>
            </w:r>
            <w:r w:rsidR="00AB5EA2" w:rsidRPr="00BF2D02">
              <w:rPr>
                <w:rFonts w:asciiTheme="minorHAnsi" w:hAnsiTheme="minorHAnsi" w:cstheme="minorHAnsi"/>
                <w:lang w:val="en-US"/>
              </w:rPr>
              <w:t>.</w:t>
            </w:r>
            <w:r w:rsidR="00BF2D02" w:rsidRPr="00BF2D02">
              <w:rPr>
                <w:rFonts w:asciiTheme="minorHAnsi" w:hAnsiTheme="minorHAnsi" w:cstheme="minorHAnsi"/>
                <w:lang w:val="en-US"/>
              </w:rPr>
              <w:t>12</w:t>
            </w:r>
            <w:r w:rsidR="008B0D4E" w:rsidRPr="00BF2D02">
              <w:rPr>
                <w:rFonts w:asciiTheme="minorHAnsi" w:hAnsiTheme="minorHAnsi" w:cstheme="minorHAnsi"/>
              </w:rPr>
              <w:t>.202</w:t>
            </w:r>
            <w:r w:rsidR="00784C99" w:rsidRPr="00BF2D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vAlign w:val="center"/>
          </w:tcPr>
          <w:p w14:paraId="2F11DD5C" w14:textId="77777777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vAlign w:val="center"/>
          </w:tcPr>
          <w:p w14:paraId="5B65E4D7" w14:textId="4A9DB384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vAlign w:val="center"/>
          </w:tcPr>
          <w:p w14:paraId="6F0904D0" w14:textId="756F51B0" w:rsidR="00DB7B2E" w:rsidRPr="00BF2D02" w:rsidRDefault="00DB7B2E">
            <w:pPr>
              <w:spacing w:after="0" w:line="240" w:lineRule="exact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26AC57F8" w14:textId="77777777" w:rsidR="00BF2D02" w:rsidRDefault="00BF2D02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1E4E7533" w14:textId="682676E7" w:rsidR="00DB7B2E" w:rsidRPr="00BF2D02" w:rsidRDefault="00DB7B2E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Τα φυσικά και ηλεκτρονικά αρχεία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Pr="00BF2D02">
        <w:rPr>
          <w:rFonts w:asciiTheme="minorHAnsi" w:hAnsiTheme="minorHAnsi" w:cstheme="minorHAnsi"/>
        </w:rPr>
        <w:t xml:space="preserve"> αποτελούν αγαθό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="00F16CB7" w:rsidRPr="00BF2D02">
        <w:rPr>
          <w:rFonts w:asciiTheme="minorHAnsi" w:hAnsiTheme="minorHAnsi" w:cstheme="minorHAnsi"/>
        </w:rPr>
        <w:t xml:space="preserve"> </w:t>
      </w:r>
      <w:r w:rsidRPr="00BF2D02">
        <w:rPr>
          <w:rFonts w:asciiTheme="minorHAnsi" w:hAnsiTheme="minorHAnsi" w:cstheme="minorHAnsi"/>
        </w:rPr>
        <w:t>και μπορούν να χρησιμοποιούνται μόνο για την επίτευξη των σκοπών λειτουργίας τ</w:t>
      </w:r>
      <w:r w:rsidR="00784C99" w:rsidRPr="00BF2D02">
        <w:rPr>
          <w:rFonts w:asciiTheme="minorHAnsi" w:hAnsiTheme="minorHAnsi" w:cstheme="minorHAnsi"/>
        </w:rPr>
        <w:t>ου</w:t>
      </w:r>
      <w:r w:rsidRPr="00BF2D02">
        <w:rPr>
          <w:rFonts w:asciiTheme="minorHAnsi" w:hAnsiTheme="minorHAnsi" w:cstheme="minorHAnsi"/>
        </w:rPr>
        <w:t xml:space="preserve">. Η χρήση τους από προσωπικό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="00F16CB7" w:rsidRPr="00BF2D02">
        <w:rPr>
          <w:rFonts w:asciiTheme="minorHAnsi" w:hAnsiTheme="minorHAnsi" w:cstheme="minorHAnsi"/>
        </w:rPr>
        <w:t xml:space="preserve"> </w:t>
      </w:r>
      <w:r w:rsidRPr="00BF2D02">
        <w:rPr>
          <w:rFonts w:asciiTheme="minorHAnsi" w:hAnsiTheme="minorHAnsi" w:cstheme="minorHAnsi"/>
        </w:rPr>
        <w:t xml:space="preserve">γίνεται σύμφωνα με τα οριζόμενα στις επιμέρους Πολιτικές και Διαδικασίες Προστασίας Προσωπικών Δεδομένων και με τρόπο ώστε να διασφαλίζεται: </w:t>
      </w:r>
    </w:p>
    <w:p w14:paraId="42F2DE79" w14:textId="55517325" w:rsidR="00DB7B2E" w:rsidRPr="00BF2D02" w:rsidRDefault="00DB7B2E" w:rsidP="00E03823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Η συνέχεια των επιχειρησιακών δραστηριοτήτων </w:t>
      </w:r>
      <w:r w:rsidR="00784C99" w:rsidRPr="00BF2D02">
        <w:rPr>
          <w:rFonts w:asciiTheme="minorHAnsi" w:hAnsiTheme="minorHAnsi" w:cstheme="minorHAnsi"/>
        </w:rPr>
        <w:t>του Πανεπιστημίου</w:t>
      </w:r>
    </w:p>
    <w:p w14:paraId="7A4DA397" w14:textId="1A421970" w:rsidR="00DB7B2E" w:rsidRPr="00BF2D02" w:rsidRDefault="00DB7B2E" w:rsidP="00E03823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Η </w:t>
      </w:r>
      <w:proofErr w:type="spellStart"/>
      <w:r w:rsidRPr="00BF2D02">
        <w:rPr>
          <w:rFonts w:asciiTheme="minorHAnsi" w:hAnsiTheme="minorHAnsi" w:cstheme="minorHAnsi"/>
        </w:rPr>
        <w:t>ιδιωτικότητα</w:t>
      </w:r>
      <w:proofErr w:type="spellEnd"/>
      <w:r w:rsidRPr="00BF2D02">
        <w:rPr>
          <w:rFonts w:asciiTheme="minorHAnsi" w:hAnsiTheme="minorHAnsi" w:cstheme="minorHAnsi"/>
        </w:rPr>
        <w:t xml:space="preserve"> των προσωπικών στοιχείων των </w:t>
      </w:r>
      <w:r w:rsidR="00F16CB7" w:rsidRPr="00BF2D02">
        <w:rPr>
          <w:rFonts w:asciiTheme="minorHAnsi" w:hAnsiTheme="minorHAnsi" w:cstheme="minorHAnsi"/>
        </w:rPr>
        <w:t>φυσικών προσώπων</w:t>
      </w:r>
      <w:r w:rsidRPr="00BF2D02">
        <w:rPr>
          <w:rFonts w:asciiTheme="minorHAnsi" w:hAnsiTheme="minorHAnsi" w:cstheme="minorHAnsi"/>
        </w:rPr>
        <w:t xml:space="preserve"> που συναλλάσσονται με </w:t>
      </w:r>
      <w:r w:rsidR="00784C99" w:rsidRPr="00BF2D02">
        <w:rPr>
          <w:rFonts w:asciiTheme="minorHAnsi" w:hAnsiTheme="minorHAnsi" w:cstheme="minorHAnsi"/>
        </w:rPr>
        <w:t>το Πανεπιστήμιο</w:t>
      </w:r>
    </w:p>
    <w:p w14:paraId="0F89DDAE" w14:textId="6AD2F8A7" w:rsidR="00DB7B2E" w:rsidRPr="00BF2D02" w:rsidRDefault="00DB7B2E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Ο χειρισμός ηλεκτρονικών πληροφοριών γίνεται μέσω των κύριων συστημάτων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Pr="00BF2D02">
        <w:rPr>
          <w:rFonts w:asciiTheme="minorHAnsi" w:hAnsiTheme="minorHAnsi" w:cstheme="minorHAnsi"/>
        </w:rPr>
        <w:t xml:space="preserve">. Η αποθήκευση αρχείων με ευαίσθητα προσωπικά στοιχεία σε προσωπικούς υπολογιστές ή σε κοινόχρηστους φακέλους πραγματοποιείται μόνο για την εκτέλεση δραστηριοτήτων που δεν μπορούν να υλοποιηθούν μέσω των κύριων εφαρμογών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="00F16CB7" w:rsidRPr="00BF2D02">
        <w:rPr>
          <w:rFonts w:asciiTheme="minorHAnsi" w:hAnsiTheme="minorHAnsi" w:cstheme="minorHAnsi"/>
        </w:rPr>
        <w:t xml:space="preserve"> </w:t>
      </w:r>
      <w:r w:rsidRPr="00BF2D02">
        <w:rPr>
          <w:rFonts w:asciiTheme="minorHAnsi" w:hAnsiTheme="minorHAnsi" w:cstheme="minorHAnsi"/>
        </w:rPr>
        <w:t xml:space="preserve">και μόνο για το χρονικό διάστημα που απαιτείται για την ολοκλήρωση των εν λόγω δραστηριοτήτων. </w:t>
      </w:r>
    </w:p>
    <w:p w14:paraId="370A1F93" w14:textId="77777777" w:rsidR="00DB7B2E" w:rsidRPr="00BF2D02" w:rsidRDefault="00DB7B2E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>Η αποθήκευση του φυσικού αρχείου γίνεται με τρόπο ώστε να διασφαλίζεται η πρόσβαση σε αυτό μόνο από εξουσιοδοτημένο προσωπικό. Η πρόσβαση στους ειδικούς χώρους φύλαξης φακέλων προσωπικού ελέγχεται μέσω κατάλληλων μηχανισμών οι οποίοι εξασφαλίζουν την πρόσβαση μόνο από εξουσιοδοτημένο προσωπικό.</w:t>
      </w:r>
    </w:p>
    <w:p w14:paraId="1A6A0932" w14:textId="71364E33" w:rsidR="00DB7B2E" w:rsidRPr="00BF2D02" w:rsidRDefault="00DB7B2E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Οι </w:t>
      </w:r>
      <w:r w:rsidR="00BF2D02">
        <w:rPr>
          <w:rFonts w:asciiTheme="minorHAnsi" w:hAnsiTheme="minorHAnsi" w:cstheme="minorHAnsi"/>
        </w:rPr>
        <w:t>ι</w:t>
      </w:r>
      <w:r w:rsidRPr="00BF2D02">
        <w:rPr>
          <w:rFonts w:asciiTheme="minorHAnsi" w:hAnsiTheme="minorHAnsi" w:cstheme="minorHAnsi"/>
        </w:rPr>
        <w:t xml:space="preserve">διοκτήτες πληροφοριών είναι υπεύθυνοι για τον καθορισμό του μέγιστου χρόνου τήρησής τους. Ο χρόνος τήρησης προσδιορίζεται με βάση: </w:t>
      </w:r>
    </w:p>
    <w:p w14:paraId="70EF7EE1" w14:textId="3CB7915F" w:rsidR="00DB7B2E" w:rsidRPr="00BF2D02" w:rsidRDefault="00DB7B2E" w:rsidP="00E03823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τις λειτουργικές ανάγκες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="00F16CB7" w:rsidRPr="00BF2D02">
        <w:rPr>
          <w:rFonts w:asciiTheme="minorHAnsi" w:hAnsiTheme="minorHAnsi" w:cstheme="minorHAnsi"/>
        </w:rPr>
        <w:t xml:space="preserve"> </w:t>
      </w:r>
      <w:r w:rsidRPr="00BF2D02">
        <w:rPr>
          <w:rFonts w:asciiTheme="minorHAnsi" w:hAnsiTheme="minorHAnsi" w:cstheme="minorHAnsi"/>
        </w:rPr>
        <w:t>(π.χ. σκοπός που θέλει να επιτευχθεί από την επεξεργασία προσωπικών δεδομένων)</w:t>
      </w:r>
      <w:r w:rsidR="00BF2D02" w:rsidRPr="00BF2D02">
        <w:rPr>
          <w:rFonts w:asciiTheme="minorHAnsi" w:hAnsiTheme="minorHAnsi" w:cstheme="minorHAnsi"/>
        </w:rPr>
        <w:t>,</w:t>
      </w:r>
    </w:p>
    <w:p w14:paraId="2EE37507" w14:textId="6950BFE7" w:rsidR="00DB7B2E" w:rsidRPr="00BF2D02" w:rsidRDefault="00DB7B2E" w:rsidP="00E03823">
      <w:pPr>
        <w:pStyle w:val="ab"/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>την υποχρέωση τήρησης των νομικών και κανονιστικών απαιτήσεων σε σχέση με τη διαχείριση προσωπικών δεδομένων</w:t>
      </w:r>
      <w:r w:rsidR="00BF2D02" w:rsidRPr="00BF2D02">
        <w:rPr>
          <w:rFonts w:asciiTheme="minorHAnsi" w:hAnsiTheme="minorHAnsi" w:cstheme="minorHAnsi"/>
        </w:rPr>
        <w:t>.</w:t>
      </w:r>
    </w:p>
    <w:p w14:paraId="670D479C" w14:textId="20EB7E56" w:rsidR="00DB7B2E" w:rsidRPr="00BF2D02" w:rsidRDefault="00DB7B2E" w:rsidP="00DB7B2E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Οι ιδιοκτήτες πληροφοριών με βάση τις προκαθορισμένες απαιτήσεις τήρησης πληροφοριών είναι υπεύθυνοι για τη δημιουργία αιτημάτων καταστροφής φυσικού αρχείου ή διαγραφής ηλεκτρονικών πληροφοριών από τις βάσεις δεδομένων </w:t>
      </w:r>
      <w:r w:rsidR="00784C99" w:rsidRPr="00BF2D02">
        <w:rPr>
          <w:rFonts w:asciiTheme="minorHAnsi" w:hAnsiTheme="minorHAnsi" w:cstheme="minorHAnsi"/>
        </w:rPr>
        <w:t>του Πανεπιστημίου</w:t>
      </w:r>
      <w:r w:rsidRPr="00BF2D02">
        <w:rPr>
          <w:rFonts w:asciiTheme="minorHAnsi" w:hAnsiTheme="minorHAnsi" w:cstheme="minorHAnsi"/>
        </w:rPr>
        <w:t xml:space="preserve">. Επίσης, είναι υπεύθυνοι να καθορίσουν αν επιτρέπεται ή/ και αν είναι εφικτή η </w:t>
      </w:r>
      <w:proofErr w:type="spellStart"/>
      <w:r w:rsidRPr="00BF2D02">
        <w:rPr>
          <w:rFonts w:asciiTheme="minorHAnsi" w:hAnsiTheme="minorHAnsi" w:cstheme="minorHAnsi"/>
        </w:rPr>
        <w:t>ανωνυμοποίηση</w:t>
      </w:r>
      <w:proofErr w:type="spellEnd"/>
      <w:r w:rsidRPr="00BF2D02">
        <w:rPr>
          <w:rFonts w:asciiTheme="minorHAnsi" w:hAnsiTheme="minorHAnsi" w:cstheme="minorHAnsi"/>
        </w:rPr>
        <w:t xml:space="preserve"> των δεδομένων έναντι της καταστροφής.</w:t>
      </w:r>
    </w:p>
    <w:p w14:paraId="2F5CB903" w14:textId="2B76B4EE" w:rsidR="00F16CB7" w:rsidRPr="00BF2D02" w:rsidRDefault="00F16CB7" w:rsidP="00F16CB7">
      <w:pPr>
        <w:tabs>
          <w:tab w:val="left" w:pos="1845"/>
        </w:tabs>
        <w:rPr>
          <w:rFonts w:asciiTheme="minorHAnsi" w:hAnsiTheme="minorHAnsi" w:cstheme="minorHAnsi"/>
        </w:rPr>
      </w:pPr>
    </w:p>
    <w:p w14:paraId="583E36EB" w14:textId="23D2FC25" w:rsidR="00480608" w:rsidRDefault="00DB7B2E" w:rsidP="00E03823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BF2D02">
        <w:rPr>
          <w:rFonts w:asciiTheme="minorHAnsi" w:hAnsiTheme="minorHAnsi" w:cstheme="minorHAnsi"/>
        </w:rPr>
        <w:t xml:space="preserve">Αιτήματα καταστροφής φυσικού αρχείου ή διαγραφής ηλεκτρονικών πληροφοριών εξετάζονται από </w:t>
      </w:r>
      <w:r w:rsidR="00F16CB7" w:rsidRPr="00BF2D02">
        <w:rPr>
          <w:rFonts w:asciiTheme="minorHAnsi" w:hAnsiTheme="minorHAnsi" w:cstheme="minorHAnsi"/>
        </w:rPr>
        <w:t>τη Διεύθυνση Πληροφοριακών Συστημάτων, Τηλεπικοινωνιών και Προστασίας Δεδομένων</w:t>
      </w:r>
      <w:r w:rsidRPr="00BF2D02">
        <w:rPr>
          <w:rFonts w:asciiTheme="minorHAnsi" w:hAnsiTheme="minorHAnsi" w:cstheme="minorHAnsi"/>
        </w:rPr>
        <w:t xml:space="preserve"> με βάση την </w:t>
      </w:r>
      <w:r w:rsidR="00BF2D02">
        <w:rPr>
          <w:rFonts w:asciiTheme="minorHAnsi" w:hAnsiTheme="minorHAnsi" w:cstheme="minorHAnsi"/>
        </w:rPr>
        <w:t>π</w:t>
      </w:r>
      <w:r w:rsidRPr="00BF2D02">
        <w:rPr>
          <w:rFonts w:asciiTheme="minorHAnsi" w:hAnsiTheme="minorHAnsi" w:cstheme="minorHAnsi"/>
        </w:rPr>
        <w:t xml:space="preserve">ολιτική και </w:t>
      </w:r>
      <w:r w:rsidR="00BF2D02">
        <w:rPr>
          <w:rFonts w:asciiTheme="minorHAnsi" w:hAnsiTheme="minorHAnsi" w:cstheme="minorHAnsi"/>
        </w:rPr>
        <w:t>δ</w:t>
      </w:r>
      <w:r w:rsidRPr="00BF2D02">
        <w:rPr>
          <w:rFonts w:asciiTheme="minorHAnsi" w:hAnsiTheme="minorHAnsi" w:cstheme="minorHAnsi"/>
        </w:rPr>
        <w:t>ιαδικασία για την ασφαλή καταστροφή προσωπικών δεδομένων.</w:t>
      </w:r>
    </w:p>
    <w:p w14:paraId="701FD2B5" w14:textId="0FE35D99" w:rsidR="00BF2D02" w:rsidRPr="00BF2D02" w:rsidRDefault="00BF2D02" w:rsidP="00BF2D02">
      <w:pPr>
        <w:rPr>
          <w:rFonts w:asciiTheme="minorHAnsi" w:hAnsiTheme="minorHAnsi" w:cstheme="minorHAnsi"/>
        </w:rPr>
      </w:pPr>
    </w:p>
    <w:p w14:paraId="208A632B" w14:textId="780B1F04" w:rsidR="00BF2D02" w:rsidRPr="00BF2D02" w:rsidRDefault="00BF2D02" w:rsidP="00BF2D02">
      <w:pPr>
        <w:rPr>
          <w:rFonts w:asciiTheme="minorHAnsi" w:hAnsiTheme="minorHAnsi" w:cstheme="minorHAnsi"/>
        </w:rPr>
      </w:pPr>
    </w:p>
    <w:p w14:paraId="5DB1D7B5" w14:textId="0AAD3351" w:rsidR="00BF2D02" w:rsidRPr="00BF2D02" w:rsidRDefault="00BF2D02" w:rsidP="00BF2D02">
      <w:pPr>
        <w:rPr>
          <w:rFonts w:asciiTheme="minorHAnsi" w:hAnsiTheme="minorHAnsi" w:cstheme="minorHAnsi"/>
        </w:rPr>
      </w:pPr>
    </w:p>
    <w:p w14:paraId="319667DE" w14:textId="721B8763" w:rsidR="00BF2D02" w:rsidRPr="00BF2D02" w:rsidRDefault="00BF2D02" w:rsidP="00BF2D02">
      <w:pPr>
        <w:rPr>
          <w:rFonts w:asciiTheme="minorHAnsi" w:hAnsiTheme="minorHAnsi" w:cstheme="minorHAnsi"/>
        </w:rPr>
      </w:pPr>
    </w:p>
    <w:p w14:paraId="2525D5B5" w14:textId="3784343B" w:rsidR="00BF2D02" w:rsidRPr="00BF2D02" w:rsidRDefault="00BF2D02" w:rsidP="00BF2D02">
      <w:pPr>
        <w:rPr>
          <w:rFonts w:asciiTheme="minorHAnsi" w:hAnsiTheme="minorHAnsi" w:cstheme="minorHAnsi"/>
        </w:rPr>
      </w:pPr>
    </w:p>
    <w:p w14:paraId="65D48D1A" w14:textId="26361E33" w:rsidR="00BF2D02" w:rsidRDefault="00BF2D02" w:rsidP="00BF2D02">
      <w:pPr>
        <w:rPr>
          <w:rFonts w:asciiTheme="minorHAnsi" w:hAnsiTheme="minorHAnsi" w:cstheme="minorHAnsi"/>
        </w:rPr>
      </w:pPr>
    </w:p>
    <w:p w14:paraId="053158C2" w14:textId="5126AFDD" w:rsidR="00BF2D02" w:rsidRPr="00BF2D02" w:rsidRDefault="00BF2D02" w:rsidP="00BF2D02">
      <w:pPr>
        <w:tabs>
          <w:tab w:val="left" w:pos="30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F2D02" w:rsidRPr="00BF2D02" w:rsidSect="00BF2D02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5" w:right="1022" w:bottom="1138" w:left="1022" w:header="504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4B5E3" w14:textId="77777777" w:rsidR="003C3DC2" w:rsidRDefault="003C3DC2" w:rsidP="00FA65DB">
      <w:pPr>
        <w:spacing w:after="0" w:line="240" w:lineRule="auto"/>
      </w:pPr>
      <w:r>
        <w:separator/>
      </w:r>
    </w:p>
  </w:endnote>
  <w:endnote w:type="continuationSeparator" w:id="0">
    <w:p w14:paraId="4D5EF0EC" w14:textId="77777777" w:rsidR="003C3DC2" w:rsidRDefault="003C3DC2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1"/>
      <w:gridCol w:w="4931"/>
    </w:tblGrid>
    <w:tr w:rsidR="002A29F0" w:rsidRPr="008A51E9" w14:paraId="5C031174" w14:textId="77777777" w:rsidTr="002A29F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E032325" w14:textId="4FCDC387" w:rsidR="002A29F0" w:rsidRPr="008A51E9" w:rsidRDefault="002A29F0" w:rsidP="003B71D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BF2D02">
            <w:rPr>
              <w:rFonts w:ascii="Arial Narrow" w:hAnsi="Arial Narrow" w:cs="Arial"/>
              <w:color w:val="808080"/>
              <w:sz w:val="18"/>
              <w:szCs w:val="20"/>
            </w:rPr>
            <w:t>08</w:t>
          </w:r>
          <w:r w:rsidR="00AB5EA2">
            <w:rPr>
              <w:rFonts w:ascii="Arial Narrow" w:hAnsi="Arial Narrow" w:cs="Arial"/>
              <w:color w:val="808080"/>
              <w:sz w:val="18"/>
              <w:szCs w:val="20"/>
            </w:rPr>
            <w:t>.12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8B0D4E" w:rsidRPr="00AB5EA2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BF2D02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6968293E" w14:textId="77777777" w:rsidR="002A29F0" w:rsidRPr="008A51E9" w:rsidRDefault="002A29F0" w:rsidP="003B71D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405732B" w14:textId="55911A58" w:rsidR="002A29F0" w:rsidRDefault="002A29F0" w:rsidP="003B71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1"/>
      <w:gridCol w:w="4931"/>
    </w:tblGrid>
    <w:tr w:rsidR="002A29F0" w:rsidRPr="008A51E9" w14:paraId="0EA83592" w14:textId="77777777" w:rsidTr="002A29F0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95C48EB" w14:textId="67E11AE7" w:rsidR="002A29F0" w:rsidRPr="00E03823" w:rsidRDefault="002A29F0" w:rsidP="003B71D4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  <w:r w:rsidR="0048422E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  <w:r w:rsidR="00AB5EA2" w:rsidRPr="00AB5EA2">
            <w:rPr>
              <w:rFonts w:ascii="Arial Narrow" w:hAnsi="Arial Narrow" w:cs="Arial"/>
              <w:color w:val="808080"/>
              <w:sz w:val="18"/>
              <w:szCs w:val="20"/>
            </w:rPr>
            <w:t>.12</w:t>
          </w:r>
          <w:r w:rsidR="008B0D4E" w:rsidRPr="00AB5EA2">
            <w:rPr>
              <w:rFonts w:ascii="Arial Narrow" w:hAnsi="Arial Narrow" w:cs="Arial"/>
              <w:color w:val="808080"/>
              <w:sz w:val="18"/>
              <w:szCs w:val="20"/>
            </w:rPr>
            <w:t>.2021</w:t>
          </w:r>
        </w:p>
      </w:tc>
      <w:tc>
        <w:tcPr>
          <w:tcW w:w="1544" w:type="pct"/>
          <w:shd w:val="clear" w:color="auto" w:fill="auto"/>
          <w:vAlign w:val="center"/>
        </w:tcPr>
        <w:p w14:paraId="74662BB8" w14:textId="77777777" w:rsidR="002A29F0" w:rsidRPr="008A51E9" w:rsidRDefault="002A29F0" w:rsidP="003B71D4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7A87DDFE" w14:textId="77777777" w:rsidR="002A29F0" w:rsidRDefault="002A29F0" w:rsidP="003B71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E5571" w14:textId="77777777" w:rsidR="003C3DC2" w:rsidRDefault="003C3DC2" w:rsidP="00FA65DB">
      <w:pPr>
        <w:spacing w:after="0" w:line="240" w:lineRule="auto"/>
      </w:pPr>
      <w:r>
        <w:separator/>
      </w:r>
    </w:p>
  </w:footnote>
  <w:footnote w:type="continuationSeparator" w:id="0">
    <w:p w14:paraId="44716EE5" w14:textId="77777777" w:rsidR="003C3DC2" w:rsidRDefault="003C3DC2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0"/>
    </w:tblGrid>
    <w:tr w:rsidR="002A29F0" w:rsidRPr="001728C2" w14:paraId="0616274D" w14:textId="77777777" w:rsidTr="002A29F0">
      <w:trPr>
        <w:trHeight w:val="637"/>
      </w:trPr>
      <w:tc>
        <w:tcPr>
          <w:tcW w:w="1973" w:type="pct"/>
          <w:hideMark/>
        </w:tcPr>
        <w:p w14:paraId="3257D7E2" w14:textId="6F15715F" w:rsidR="002A29F0" w:rsidRPr="002A29F0" w:rsidRDefault="00784C99" w:rsidP="00F4679D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4AB3077" wp14:editId="566F0EE2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301DE63B" w14:textId="3294FFD9" w:rsidR="002A29F0" w:rsidRDefault="00BF2D02" w:rsidP="002F603B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27E414" wp14:editId="2A65883E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DCE9A11" w14:textId="77777777" w:rsidR="002A29F0" w:rsidRDefault="002A29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0"/>
    </w:tblGrid>
    <w:tr w:rsidR="00DB7B2E" w:rsidRPr="00DB7B2E" w14:paraId="70D2B2A6" w14:textId="77777777" w:rsidTr="00DB7B2E">
      <w:trPr>
        <w:trHeight w:val="637"/>
      </w:trPr>
      <w:tc>
        <w:tcPr>
          <w:tcW w:w="1973" w:type="pct"/>
          <w:vAlign w:val="center"/>
          <w:hideMark/>
        </w:tcPr>
        <w:p w14:paraId="6945D620" w14:textId="33A44F5E" w:rsidR="00DB7B2E" w:rsidRDefault="00784C99" w:rsidP="00DB7B2E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hAnsi="Arial" w:cs="Arial"/>
              <w:b/>
              <w:bCs/>
              <w:noProof/>
              <w:color w:val="40404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185888A" wp14:editId="3AD3E33C">
                <wp:extent cx="1980565" cy="548640"/>
                <wp:effectExtent l="0" t="0" r="635" b="3810"/>
                <wp:docPr id="1" name="Picture 1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373469FC" w14:textId="53118238" w:rsidR="00DB7B2E" w:rsidRDefault="00DB7B2E" w:rsidP="00DB7B2E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Πολιτικές και Διαδικασίες Προστασίας Προσωπικών Δεδομένων </w:t>
          </w:r>
        </w:p>
      </w:tc>
    </w:tr>
  </w:tbl>
  <w:p w14:paraId="0C65BF93" w14:textId="77777777" w:rsidR="002A29F0" w:rsidRDefault="002A29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F6D3E"/>
    <w:multiLevelType w:val="hybridMultilevel"/>
    <w:tmpl w:val="5BD69284"/>
    <w:lvl w:ilvl="0" w:tplc="5B7E89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18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E73D2"/>
    <w:multiLevelType w:val="hybridMultilevel"/>
    <w:tmpl w:val="541E77E4"/>
    <w:lvl w:ilvl="0" w:tplc="FEA0C2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D4F4E"/>
    <w:multiLevelType w:val="hybridMultilevel"/>
    <w:tmpl w:val="33E6858E"/>
    <w:lvl w:ilvl="0" w:tplc="FEA0C2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DB"/>
    <w:rsid w:val="00013944"/>
    <w:rsid w:val="00022A08"/>
    <w:rsid w:val="0002454A"/>
    <w:rsid w:val="00031164"/>
    <w:rsid w:val="000378CB"/>
    <w:rsid w:val="00040857"/>
    <w:rsid w:val="000421BD"/>
    <w:rsid w:val="000425B3"/>
    <w:rsid w:val="00047827"/>
    <w:rsid w:val="0005467E"/>
    <w:rsid w:val="000600BA"/>
    <w:rsid w:val="00063369"/>
    <w:rsid w:val="00067F60"/>
    <w:rsid w:val="000804C8"/>
    <w:rsid w:val="0008556F"/>
    <w:rsid w:val="00091233"/>
    <w:rsid w:val="00093290"/>
    <w:rsid w:val="00095DEC"/>
    <w:rsid w:val="0009638E"/>
    <w:rsid w:val="000A0801"/>
    <w:rsid w:val="000A2CC9"/>
    <w:rsid w:val="000A6707"/>
    <w:rsid w:val="000B5103"/>
    <w:rsid w:val="000B54DB"/>
    <w:rsid w:val="000C2AE4"/>
    <w:rsid w:val="000C4C11"/>
    <w:rsid w:val="000C539F"/>
    <w:rsid w:val="000C53DA"/>
    <w:rsid w:val="000D3774"/>
    <w:rsid w:val="000D559B"/>
    <w:rsid w:val="000D5F60"/>
    <w:rsid w:val="000E2BF4"/>
    <w:rsid w:val="000F7448"/>
    <w:rsid w:val="00100CAC"/>
    <w:rsid w:val="00101CA1"/>
    <w:rsid w:val="00102485"/>
    <w:rsid w:val="0010305C"/>
    <w:rsid w:val="001046DB"/>
    <w:rsid w:val="00104D6B"/>
    <w:rsid w:val="0010584C"/>
    <w:rsid w:val="00115394"/>
    <w:rsid w:val="0011762E"/>
    <w:rsid w:val="00121108"/>
    <w:rsid w:val="0012383D"/>
    <w:rsid w:val="001240F6"/>
    <w:rsid w:val="00125877"/>
    <w:rsid w:val="001261EF"/>
    <w:rsid w:val="00127318"/>
    <w:rsid w:val="00131110"/>
    <w:rsid w:val="00131C0E"/>
    <w:rsid w:val="00141DA8"/>
    <w:rsid w:val="001426BD"/>
    <w:rsid w:val="00144823"/>
    <w:rsid w:val="001456C1"/>
    <w:rsid w:val="0014617D"/>
    <w:rsid w:val="0014631E"/>
    <w:rsid w:val="001611A3"/>
    <w:rsid w:val="00170DC2"/>
    <w:rsid w:val="001717E9"/>
    <w:rsid w:val="00175679"/>
    <w:rsid w:val="0017656A"/>
    <w:rsid w:val="00181E86"/>
    <w:rsid w:val="00182DA8"/>
    <w:rsid w:val="0018621C"/>
    <w:rsid w:val="00186455"/>
    <w:rsid w:val="001900BB"/>
    <w:rsid w:val="001910D7"/>
    <w:rsid w:val="00192B3A"/>
    <w:rsid w:val="00196696"/>
    <w:rsid w:val="001974A4"/>
    <w:rsid w:val="001A4346"/>
    <w:rsid w:val="001C1E46"/>
    <w:rsid w:val="001C2B06"/>
    <w:rsid w:val="001C426C"/>
    <w:rsid w:val="001C6C01"/>
    <w:rsid w:val="001D0460"/>
    <w:rsid w:val="001D38F5"/>
    <w:rsid w:val="001D63A8"/>
    <w:rsid w:val="001D7B91"/>
    <w:rsid w:val="001E206A"/>
    <w:rsid w:val="001E2143"/>
    <w:rsid w:val="001E4327"/>
    <w:rsid w:val="001E496B"/>
    <w:rsid w:val="001F0D41"/>
    <w:rsid w:val="001F66E1"/>
    <w:rsid w:val="001F675D"/>
    <w:rsid w:val="00205B04"/>
    <w:rsid w:val="002141FC"/>
    <w:rsid w:val="00215009"/>
    <w:rsid w:val="00217650"/>
    <w:rsid w:val="00222B4E"/>
    <w:rsid w:val="002238DF"/>
    <w:rsid w:val="00224D68"/>
    <w:rsid w:val="0022653D"/>
    <w:rsid w:val="00230BC3"/>
    <w:rsid w:val="00233953"/>
    <w:rsid w:val="00236E62"/>
    <w:rsid w:val="00237394"/>
    <w:rsid w:val="002433A7"/>
    <w:rsid w:val="00244D1D"/>
    <w:rsid w:val="002529F1"/>
    <w:rsid w:val="00253EBF"/>
    <w:rsid w:val="00256D05"/>
    <w:rsid w:val="00260F93"/>
    <w:rsid w:val="00261E94"/>
    <w:rsid w:val="00264E1D"/>
    <w:rsid w:val="0027063D"/>
    <w:rsid w:val="00271C78"/>
    <w:rsid w:val="00272459"/>
    <w:rsid w:val="00273B6D"/>
    <w:rsid w:val="00277EF0"/>
    <w:rsid w:val="00281861"/>
    <w:rsid w:val="00284366"/>
    <w:rsid w:val="002843BD"/>
    <w:rsid w:val="00285204"/>
    <w:rsid w:val="00286D02"/>
    <w:rsid w:val="00287F5D"/>
    <w:rsid w:val="002A29F0"/>
    <w:rsid w:val="002B214C"/>
    <w:rsid w:val="002B5389"/>
    <w:rsid w:val="002C39D5"/>
    <w:rsid w:val="002C4C9A"/>
    <w:rsid w:val="002F5B77"/>
    <w:rsid w:val="002F603B"/>
    <w:rsid w:val="00300554"/>
    <w:rsid w:val="003068E1"/>
    <w:rsid w:val="00306D4A"/>
    <w:rsid w:val="003072C0"/>
    <w:rsid w:val="00313D77"/>
    <w:rsid w:val="00317FD9"/>
    <w:rsid w:val="00321AE3"/>
    <w:rsid w:val="00321F82"/>
    <w:rsid w:val="0032422B"/>
    <w:rsid w:val="00326A0A"/>
    <w:rsid w:val="00331E08"/>
    <w:rsid w:val="00334891"/>
    <w:rsid w:val="00335E0B"/>
    <w:rsid w:val="003368FD"/>
    <w:rsid w:val="00343620"/>
    <w:rsid w:val="00343923"/>
    <w:rsid w:val="00353481"/>
    <w:rsid w:val="00353C55"/>
    <w:rsid w:val="00354238"/>
    <w:rsid w:val="00355729"/>
    <w:rsid w:val="00357F66"/>
    <w:rsid w:val="0036178E"/>
    <w:rsid w:val="003632E3"/>
    <w:rsid w:val="003634BB"/>
    <w:rsid w:val="00363F48"/>
    <w:rsid w:val="00364429"/>
    <w:rsid w:val="00366C17"/>
    <w:rsid w:val="00373C8E"/>
    <w:rsid w:val="003822B3"/>
    <w:rsid w:val="003853FD"/>
    <w:rsid w:val="0038540A"/>
    <w:rsid w:val="003A1838"/>
    <w:rsid w:val="003A323F"/>
    <w:rsid w:val="003A471A"/>
    <w:rsid w:val="003B6244"/>
    <w:rsid w:val="003B67D3"/>
    <w:rsid w:val="003B71D4"/>
    <w:rsid w:val="003C080D"/>
    <w:rsid w:val="003C1977"/>
    <w:rsid w:val="003C3819"/>
    <w:rsid w:val="003C3DC2"/>
    <w:rsid w:val="003C58CB"/>
    <w:rsid w:val="003C6D11"/>
    <w:rsid w:val="003D2899"/>
    <w:rsid w:val="003D5384"/>
    <w:rsid w:val="003D561B"/>
    <w:rsid w:val="003E26D9"/>
    <w:rsid w:val="003E2E2F"/>
    <w:rsid w:val="003E412E"/>
    <w:rsid w:val="003E5C7F"/>
    <w:rsid w:val="003E7257"/>
    <w:rsid w:val="003F5985"/>
    <w:rsid w:val="003F7BC5"/>
    <w:rsid w:val="00404C33"/>
    <w:rsid w:val="004062E0"/>
    <w:rsid w:val="0040787E"/>
    <w:rsid w:val="00414801"/>
    <w:rsid w:val="00414F9A"/>
    <w:rsid w:val="00415022"/>
    <w:rsid w:val="00416ACA"/>
    <w:rsid w:val="00417456"/>
    <w:rsid w:val="00417D93"/>
    <w:rsid w:val="00421D78"/>
    <w:rsid w:val="004228BD"/>
    <w:rsid w:val="00424E16"/>
    <w:rsid w:val="00426D94"/>
    <w:rsid w:val="0044370B"/>
    <w:rsid w:val="00443F17"/>
    <w:rsid w:val="004468A5"/>
    <w:rsid w:val="00452CE4"/>
    <w:rsid w:val="00457B36"/>
    <w:rsid w:val="00460CC4"/>
    <w:rsid w:val="004626B8"/>
    <w:rsid w:val="0047550C"/>
    <w:rsid w:val="00480608"/>
    <w:rsid w:val="0048286E"/>
    <w:rsid w:val="0048422E"/>
    <w:rsid w:val="00484E0D"/>
    <w:rsid w:val="00487F07"/>
    <w:rsid w:val="00493BE4"/>
    <w:rsid w:val="00495D61"/>
    <w:rsid w:val="00496245"/>
    <w:rsid w:val="004A063D"/>
    <w:rsid w:val="004A13E4"/>
    <w:rsid w:val="004A1F09"/>
    <w:rsid w:val="004A5377"/>
    <w:rsid w:val="004A7284"/>
    <w:rsid w:val="004B09FA"/>
    <w:rsid w:val="004B32E0"/>
    <w:rsid w:val="004B37B4"/>
    <w:rsid w:val="004C3BF3"/>
    <w:rsid w:val="004D3765"/>
    <w:rsid w:val="004E0B8E"/>
    <w:rsid w:val="004E19B5"/>
    <w:rsid w:val="004E3095"/>
    <w:rsid w:val="004F08C8"/>
    <w:rsid w:val="004F11B4"/>
    <w:rsid w:val="004F12F9"/>
    <w:rsid w:val="004F19F7"/>
    <w:rsid w:val="004F3F37"/>
    <w:rsid w:val="004F4553"/>
    <w:rsid w:val="004F629A"/>
    <w:rsid w:val="00500B5C"/>
    <w:rsid w:val="00513A89"/>
    <w:rsid w:val="005169CE"/>
    <w:rsid w:val="0053126A"/>
    <w:rsid w:val="00535DD4"/>
    <w:rsid w:val="005369A2"/>
    <w:rsid w:val="00541A0B"/>
    <w:rsid w:val="00543487"/>
    <w:rsid w:val="00545039"/>
    <w:rsid w:val="00562F50"/>
    <w:rsid w:val="00563D86"/>
    <w:rsid w:val="00563E2F"/>
    <w:rsid w:val="00564B82"/>
    <w:rsid w:val="00565E60"/>
    <w:rsid w:val="005704D5"/>
    <w:rsid w:val="00571DB5"/>
    <w:rsid w:val="00580737"/>
    <w:rsid w:val="00585D10"/>
    <w:rsid w:val="00586254"/>
    <w:rsid w:val="005863E0"/>
    <w:rsid w:val="00592A9D"/>
    <w:rsid w:val="00594408"/>
    <w:rsid w:val="005A16FE"/>
    <w:rsid w:val="005B28DC"/>
    <w:rsid w:val="005B595C"/>
    <w:rsid w:val="005B76A0"/>
    <w:rsid w:val="005B78E8"/>
    <w:rsid w:val="005C4A90"/>
    <w:rsid w:val="005C5805"/>
    <w:rsid w:val="005C5F82"/>
    <w:rsid w:val="005C7914"/>
    <w:rsid w:val="005D3ECF"/>
    <w:rsid w:val="005D599F"/>
    <w:rsid w:val="005D7EE7"/>
    <w:rsid w:val="005E030F"/>
    <w:rsid w:val="005E31EC"/>
    <w:rsid w:val="005E3922"/>
    <w:rsid w:val="005E4E36"/>
    <w:rsid w:val="005F100B"/>
    <w:rsid w:val="005F7B26"/>
    <w:rsid w:val="00603A1A"/>
    <w:rsid w:val="0060427E"/>
    <w:rsid w:val="0061328D"/>
    <w:rsid w:val="00615D1F"/>
    <w:rsid w:val="00617D70"/>
    <w:rsid w:val="00623EF8"/>
    <w:rsid w:val="00631B2C"/>
    <w:rsid w:val="00637D88"/>
    <w:rsid w:val="006417BF"/>
    <w:rsid w:val="006446B4"/>
    <w:rsid w:val="00647288"/>
    <w:rsid w:val="00653726"/>
    <w:rsid w:val="006542B7"/>
    <w:rsid w:val="0065553B"/>
    <w:rsid w:val="00656015"/>
    <w:rsid w:val="006623D3"/>
    <w:rsid w:val="00665CAF"/>
    <w:rsid w:val="006661E9"/>
    <w:rsid w:val="00667805"/>
    <w:rsid w:val="00671C83"/>
    <w:rsid w:val="00672405"/>
    <w:rsid w:val="00675745"/>
    <w:rsid w:val="00687135"/>
    <w:rsid w:val="00687503"/>
    <w:rsid w:val="00692520"/>
    <w:rsid w:val="00696B16"/>
    <w:rsid w:val="006978BD"/>
    <w:rsid w:val="006A03F1"/>
    <w:rsid w:val="006A2816"/>
    <w:rsid w:val="006A3142"/>
    <w:rsid w:val="006A371D"/>
    <w:rsid w:val="006B0783"/>
    <w:rsid w:val="006B07AC"/>
    <w:rsid w:val="006B1F6F"/>
    <w:rsid w:val="006B724E"/>
    <w:rsid w:val="006C124E"/>
    <w:rsid w:val="006C5187"/>
    <w:rsid w:val="006C6E1F"/>
    <w:rsid w:val="006D1D0A"/>
    <w:rsid w:val="006D1E60"/>
    <w:rsid w:val="006D3825"/>
    <w:rsid w:val="006D50AF"/>
    <w:rsid w:val="006D62E3"/>
    <w:rsid w:val="006E0732"/>
    <w:rsid w:val="006E1E0D"/>
    <w:rsid w:val="006E56E1"/>
    <w:rsid w:val="006E6E65"/>
    <w:rsid w:val="006E79E7"/>
    <w:rsid w:val="006F5296"/>
    <w:rsid w:val="00703BC4"/>
    <w:rsid w:val="00706EF9"/>
    <w:rsid w:val="00710B9E"/>
    <w:rsid w:val="0071111E"/>
    <w:rsid w:val="00726126"/>
    <w:rsid w:val="00730C29"/>
    <w:rsid w:val="00730FB9"/>
    <w:rsid w:val="00732187"/>
    <w:rsid w:val="0074067D"/>
    <w:rsid w:val="007426B5"/>
    <w:rsid w:val="00756202"/>
    <w:rsid w:val="00761C0B"/>
    <w:rsid w:val="00762E97"/>
    <w:rsid w:val="00763898"/>
    <w:rsid w:val="00764E90"/>
    <w:rsid w:val="00766420"/>
    <w:rsid w:val="007710DF"/>
    <w:rsid w:val="0077386D"/>
    <w:rsid w:val="00774F78"/>
    <w:rsid w:val="007769F9"/>
    <w:rsid w:val="00777781"/>
    <w:rsid w:val="00784C99"/>
    <w:rsid w:val="00785D7E"/>
    <w:rsid w:val="00791649"/>
    <w:rsid w:val="00794AF2"/>
    <w:rsid w:val="007A557D"/>
    <w:rsid w:val="007B066B"/>
    <w:rsid w:val="007C1144"/>
    <w:rsid w:val="007C34D4"/>
    <w:rsid w:val="007C3F11"/>
    <w:rsid w:val="007C5940"/>
    <w:rsid w:val="007C6F27"/>
    <w:rsid w:val="007D1B26"/>
    <w:rsid w:val="007D313E"/>
    <w:rsid w:val="007D60F5"/>
    <w:rsid w:val="007E2E9C"/>
    <w:rsid w:val="007E32E0"/>
    <w:rsid w:val="0080017E"/>
    <w:rsid w:val="00807C01"/>
    <w:rsid w:val="00811D65"/>
    <w:rsid w:val="00815C69"/>
    <w:rsid w:val="008162A1"/>
    <w:rsid w:val="008174B5"/>
    <w:rsid w:val="00823CC7"/>
    <w:rsid w:val="00825286"/>
    <w:rsid w:val="0082713C"/>
    <w:rsid w:val="008309DB"/>
    <w:rsid w:val="0083185E"/>
    <w:rsid w:val="00833DE4"/>
    <w:rsid w:val="00836AD9"/>
    <w:rsid w:val="00840EC1"/>
    <w:rsid w:val="008436AD"/>
    <w:rsid w:val="0084469B"/>
    <w:rsid w:val="00844A2C"/>
    <w:rsid w:val="008465DF"/>
    <w:rsid w:val="00851EEB"/>
    <w:rsid w:val="00854416"/>
    <w:rsid w:val="00854F09"/>
    <w:rsid w:val="00861417"/>
    <w:rsid w:val="008614BB"/>
    <w:rsid w:val="0086534E"/>
    <w:rsid w:val="008653FD"/>
    <w:rsid w:val="0087369F"/>
    <w:rsid w:val="00873FBA"/>
    <w:rsid w:val="00874621"/>
    <w:rsid w:val="008751DA"/>
    <w:rsid w:val="0087573D"/>
    <w:rsid w:val="008810A8"/>
    <w:rsid w:val="00881774"/>
    <w:rsid w:val="00894293"/>
    <w:rsid w:val="008957D4"/>
    <w:rsid w:val="008A19A6"/>
    <w:rsid w:val="008A223F"/>
    <w:rsid w:val="008A26E8"/>
    <w:rsid w:val="008A51E9"/>
    <w:rsid w:val="008B0D4E"/>
    <w:rsid w:val="008B3DC6"/>
    <w:rsid w:val="008B42DD"/>
    <w:rsid w:val="008B5BD4"/>
    <w:rsid w:val="008C0474"/>
    <w:rsid w:val="008C58AA"/>
    <w:rsid w:val="008D303E"/>
    <w:rsid w:val="008E0173"/>
    <w:rsid w:val="008E06B1"/>
    <w:rsid w:val="008E075F"/>
    <w:rsid w:val="008E71A3"/>
    <w:rsid w:val="008F1195"/>
    <w:rsid w:val="008F340D"/>
    <w:rsid w:val="008F564F"/>
    <w:rsid w:val="008F6159"/>
    <w:rsid w:val="009103DA"/>
    <w:rsid w:val="009243CD"/>
    <w:rsid w:val="00924455"/>
    <w:rsid w:val="00925AD3"/>
    <w:rsid w:val="00941099"/>
    <w:rsid w:val="00943666"/>
    <w:rsid w:val="009451F3"/>
    <w:rsid w:val="00946668"/>
    <w:rsid w:val="0094678D"/>
    <w:rsid w:val="00947845"/>
    <w:rsid w:val="00947F1B"/>
    <w:rsid w:val="00950A39"/>
    <w:rsid w:val="009572DA"/>
    <w:rsid w:val="009606BB"/>
    <w:rsid w:val="009607E5"/>
    <w:rsid w:val="00964021"/>
    <w:rsid w:val="0096579A"/>
    <w:rsid w:val="00971541"/>
    <w:rsid w:val="009752BD"/>
    <w:rsid w:val="00977124"/>
    <w:rsid w:val="009800FD"/>
    <w:rsid w:val="009827A6"/>
    <w:rsid w:val="009900F7"/>
    <w:rsid w:val="00992DAE"/>
    <w:rsid w:val="00994C67"/>
    <w:rsid w:val="009A3F98"/>
    <w:rsid w:val="009A7AC7"/>
    <w:rsid w:val="009B2308"/>
    <w:rsid w:val="009B2BBF"/>
    <w:rsid w:val="009D4D99"/>
    <w:rsid w:val="009E1BA1"/>
    <w:rsid w:val="009E3D71"/>
    <w:rsid w:val="009E427D"/>
    <w:rsid w:val="009F5361"/>
    <w:rsid w:val="009F5E48"/>
    <w:rsid w:val="009F7565"/>
    <w:rsid w:val="00A03C91"/>
    <w:rsid w:val="00A04612"/>
    <w:rsid w:val="00A07572"/>
    <w:rsid w:val="00A30176"/>
    <w:rsid w:val="00A31430"/>
    <w:rsid w:val="00A317BE"/>
    <w:rsid w:val="00A3198B"/>
    <w:rsid w:val="00A46530"/>
    <w:rsid w:val="00A472C1"/>
    <w:rsid w:val="00A51341"/>
    <w:rsid w:val="00A5323E"/>
    <w:rsid w:val="00A6165E"/>
    <w:rsid w:val="00A617B2"/>
    <w:rsid w:val="00A61D26"/>
    <w:rsid w:val="00A73585"/>
    <w:rsid w:val="00A73869"/>
    <w:rsid w:val="00A76B51"/>
    <w:rsid w:val="00A8015A"/>
    <w:rsid w:val="00A82A00"/>
    <w:rsid w:val="00A82AA7"/>
    <w:rsid w:val="00A87AAC"/>
    <w:rsid w:val="00A91BCE"/>
    <w:rsid w:val="00A93CF4"/>
    <w:rsid w:val="00AA2669"/>
    <w:rsid w:val="00AA2FAB"/>
    <w:rsid w:val="00AA5BE4"/>
    <w:rsid w:val="00AB105A"/>
    <w:rsid w:val="00AB12AD"/>
    <w:rsid w:val="00AB4023"/>
    <w:rsid w:val="00AB5EA2"/>
    <w:rsid w:val="00AB7C14"/>
    <w:rsid w:val="00AC07E3"/>
    <w:rsid w:val="00AC0B7C"/>
    <w:rsid w:val="00AD1937"/>
    <w:rsid w:val="00AE077E"/>
    <w:rsid w:val="00AE0B2D"/>
    <w:rsid w:val="00AE1656"/>
    <w:rsid w:val="00AE29D2"/>
    <w:rsid w:val="00AE4807"/>
    <w:rsid w:val="00AE585A"/>
    <w:rsid w:val="00AE5BAD"/>
    <w:rsid w:val="00AE5D06"/>
    <w:rsid w:val="00AF010E"/>
    <w:rsid w:val="00AF2E31"/>
    <w:rsid w:val="00AF3A96"/>
    <w:rsid w:val="00AF54EA"/>
    <w:rsid w:val="00AF5893"/>
    <w:rsid w:val="00AF5C65"/>
    <w:rsid w:val="00B10635"/>
    <w:rsid w:val="00B1281E"/>
    <w:rsid w:val="00B14419"/>
    <w:rsid w:val="00B15123"/>
    <w:rsid w:val="00B159DE"/>
    <w:rsid w:val="00B260D0"/>
    <w:rsid w:val="00B32476"/>
    <w:rsid w:val="00B32791"/>
    <w:rsid w:val="00B33182"/>
    <w:rsid w:val="00B34C9B"/>
    <w:rsid w:val="00B37FD7"/>
    <w:rsid w:val="00B47785"/>
    <w:rsid w:val="00B50893"/>
    <w:rsid w:val="00B5371B"/>
    <w:rsid w:val="00B54215"/>
    <w:rsid w:val="00B56E13"/>
    <w:rsid w:val="00B61F17"/>
    <w:rsid w:val="00B640FA"/>
    <w:rsid w:val="00B65AB5"/>
    <w:rsid w:val="00B65C6F"/>
    <w:rsid w:val="00B73785"/>
    <w:rsid w:val="00B74C71"/>
    <w:rsid w:val="00B769E5"/>
    <w:rsid w:val="00B8111E"/>
    <w:rsid w:val="00B81940"/>
    <w:rsid w:val="00B8677A"/>
    <w:rsid w:val="00B904CF"/>
    <w:rsid w:val="00B9184D"/>
    <w:rsid w:val="00B94889"/>
    <w:rsid w:val="00BA609C"/>
    <w:rsid w:val="00BB003C"/>
    <w:rsid w:val="00BB125D"/>
    <w:rsid w:val="00BC3637"/>
    <w:rsid w:val="00BC3DAB"/>
    <w:rsid w:val="00BD3861"/>
    <w:rsid w:val="00BE1583"/>
    <w:rsid w:val="00BE342B"/>
    <w:rsid w:val="00BE36A6"/>
    <w:rsid w:val="00BE56CB"/>
    <w:rsid w:val="00BF2BE8"/>
    <w:rsid w:val="00BF2D02"/>
    <w:rsid w:val="00BF6D68"/>
    <w:rsid w:val="00BF6E7F"/>
    <w:rsid w:val="00C00FC7"/>
    <w:rsid w:val="00C0171A"/>
    <w:rsid w:val="00C01CEC"/>
    <w:rsid w:val="00C040B8"/>
    <w:rsid w:val="00C07FDE"/>
    <w:rsid w:val="00C1023E"/>
    <w:rsid w:val="00C10732"/>
    <w:rsid w:val="00C109BA"/>
    <w:rsid w:val="00C1148B"/>
    <w:rsid w:val="00C1249E"/>
    <w:rsid w:val="00C2116B"/>
    <w:rsid w:val="00C2250F"/>
    <w:rsid w:val="00C2259C"/>
    <w:rsid w:val="00C30A01"/>
    <w:rsid w:val="00C30B48"/>
    <w:rsid w:val="00C31768"/>
    <w:rsid w:val="00C34D07"/>
    <w:rsid w:val="00C3547D"/>
    <w:rsid w:val="00C411A8"/>
    <w:rsid w:val="00C45269"/>
    <w:rsid w:val="00C47192"/>
    <w:rsid w:val="00C51F02"/>
    <w:rsid w:val="00C52A55"/>
    <w:rsid w:val="00C53A86"/>
    <w:rsid w:val="00C56ACB"/>
    <w:rsid w:val="00C631E7"/>
    <w:rsid w:val="00C776CA"/>
    <w:rsid w:val="00C8107B"/>
    <w:rsid w:val="00C8650E"/>
    <w:rsid w:val="00C87BA9"/>
    <w:rsid w:val="00C91C20"/>
    <w:rsid w:val="00C92C4C"/>
    <w:rsid w:val="00C95B53"/>
    <w:rsid w:val="00C9632D"/>
    <w:rsid w:val="00C977D3"/>
    <w:rsid w:val="00CA05B1"/>
    <w:rsid w:val="00CA0F18"/>
    <w:rsid w:val="00CA3F3A"/>
    <w:rsid w:val="00CA52FB"/>
    <w:rsid w:val="00CB03EF"/>
    <w:rsid w:val="00CB31E6"/>
    <w:rsid w:val="00CC0498"/>
    <w:rsid w:val="00CD0E3C"/>
    <w:rsid w:val="00CD4693"/>
    <w:rsid w:val="00CD67B6"/>
    <w:rsid w:val="00CE2405"/>
    <w:rsid w:val="00CE34F6"/>
    <w:rsid w:val="00CE4565"/>
    <w:rsid w:val="00CE5463"/>
    <w:rsid w:val="00CE7509"/>
    <w:rsid w:val="00CE77BB"/>
    <w:rsid w:val="00CE7BE7"/>
    <w:rsid w:val="00D10EF6"/>
    <w:rsid w:val="00D12EB2"/>
    <w:rsid w:val="00D13468"/>
    <w:rsid w:val="00D16505"/>
    <w:rsid w:val="00D262AD"/>
    <w:rsid w:val="00D4258D"/>
    <w:rsid w:val="00D44BBD"/>
    <w:rsid w:val="00D4613C"/>
    <w:rsid w:val="00D504BB"/>
    <w:rsid w:val="00D60D85"/>
    <w:rsid w:val="00D6461C"/>
    <w:rsid w:val="00D71061"/>
    <w:rsid w:val="00D74953"/>
    <w:rsid w:val="00D8163A"/>
    <w:rsid w:val="00D83DC6"/>
    <w:rsid w:val="00D85B00"/>
    <w:rsid w:val="00D865DE"/>
    <w:rsid w:val="00D908EE"/>
    <w:rsid w:val="00D91108"/>
    <w:rsid w:val="00D92E75"/>
    <w:rsid w:val="00D94760"/>
    <w:rsid w:val="00D97CE5"/>
    <w:rsid w:val="00DA0DB2"/>
    <w:rsid w:val="00DA0F61"/>
    <w:rsid w:val="00DA21F3"/>
    <w:rsid w:val="00DA3D49"/>
    <w:rsid w:val="00DA4321"/>
    <w:rsid w:val="00DA709A"/>
    <w:rsid w:val="00DB261F"/>
    <w:rsid w:val="00DB49BC"/>
    <w:rsid w:val="00DB534C"/>
    <w:rsid w:val="00DB6A12"/>
    <w:rsid w:val="00DB7B2E"/>
    <w:rsid w:val="00DC0C84"/>
    <w:rsid w:val="00DC16CE"/>
    <w:rsid w:val="00DC526A"/>
    <w:rsid w:val="00DE380A"/>
    <w:rsid w:val="00DE6327"/>
    <w:rsid w:val="00DE7555"/>
    <w:rsid w:val="00DF27D4"/>
    <w:rsid w:val="00DF2E01"/>
    <w:rsid w:val="00DF47B2"/>
    <w:rsid w:val="00DF67F7"/>
    <w:rsid w:val="00E03403"/>
    <w:rsid w:val="00E03823"/>
    <w:rsid w:val="00E04198"/>
    <w:rsid w:val="00E045C2"/>
    <w:rsid w:val="00E05CC0"/>
    <w:rsid w:val="00E07E66"/>
    <w:rsid w:val="00E1314D"/>
    <w:rsid w:val="00E131F9"/>
    <w:rsid w:val="00E15551"/>
    <w:rsid w:val="00E15668"/>
    <w:rsid w:val="00E23387"/>
    <w:rsid w:val="00E41BA7"/>
    <w:rsid w:val="00E5445C"/>
    <w:rsid w:val="00E635EF"/>
    <w:rsid w:val="00E63B22"/>
    <w:rsid w:val="00E832B1"/>
    <w:rsid w:val="00EA2AFE"/>
    <w:rsid w:val="00EA2CA2"/>
    <w:rsid w:val="00EB30F2"/>
    <w:rsid w:val="00EB3B7C"/>
    <w:rsid w:val="00EB669C"/>
    <w:rsid w:val="00EC1395"/>
    <w:rsid w:val="00EC23AB"/>
    <w:rsid w:val="00EC5AC6"/>
    <w:rsid w:val="00EC6A34"/>
    <w:rsid w:val="00EC786B"/>
    <w:rsid w:val="00ED0581"/>
    <w:rsid w:val="00ED0C3F"/>
    <w:rsid w:val="00ED0C53"/>
    <w:rsid w:val="00EE4C81"/>
    <w:rsid w:val="00EE70EB"/>
    <w:rsid w:val="00EF1651"/>
    <w:rsid w:val="00EF2A9E"/>
    <w:rsid w:val="00EF6422"/>
    <w:rsid w:val="00EF7345"/>
    <w:rsid w:val="00F00905"/>
    <w:rsid w:val="00F12470"/>
    <w:rsid w:val="00F1337A"/>
    <w:rsid w:val="00F13906"/>
    <w:rsid w:val="00F1569B"/>
    <w:rsid w:val="00F156DD"/>
    <w:rsid w:val="00F16CB7"/>
    <w:rsid w:val="00F22C57"/>
    <w:rsid w:val="00F26EF8"/>
    <w:rsid w:val="00F32597"/>
    <w:rsid w:val="00F327C3"/>
    <w:rsid w:val="00F33F73"/>
    <w:rsid w:val="00F36FA0"/>
    <w:rsid w:val="00F40D5F"/>
    <w:rsid w:val="00F42A5F"/>
    <w:rsid w:val="00F4679D"/>
    <w:rsid w:val="00F4783D"/>
    <w:rsid w:val="00F535B2"/>
    <w:rsid w:val="00F53C2B"/>
    <w:rsid w:val="00F73964"/>
    <w:rsid w:val="00F77625"/>
    <w:rsid w:val="00F77B64"/>
    <w:rsid w:val="00F81E88"/>
    <w:rsid w:val="00F94452"/>
    <w:rsid w:val="00F95B9F"/>
    <w:rsid w:val="00F972A7"/>
    <w:rsid w:val="00FA21BE"/>
    <w:rsid w:val="00FA65DB"/>
    <w:rsid w:val="00FA78D6"/>
    <w:rsid w:val="00FB476B"/>
    <w:rsid w:val="00FB582B"/>
    <w:rsid w:val="00FC1971"/>
    <w:rsid w:val="00FC1ACE"/>
    <w:rsid w:val="00FC6667"/>
    <w:rsid w:val="00FC7AFF"/>
    <w:rsid w:val="00FD2AEE"/>
    <w:rsid w:val="00FD2F37"/>
    <w:rsid w:val="00FD7D64"/>
    <w:rsid w:val="00FE00CC"/>
    <w:rsid w:val="00FE62A7"/>
    <w:rsid w:val="00FF025E"/>
    <w:rsid w:val="00FF3462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C86C8"/>
  <w15:docId w15:val="{93383DB2-4F6F-4F79-86C4-5805B2E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AF"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aliases w:val="lp1,Puntos1,Bullet Number,Bullet List,Listeavsnitt,List Paragraph level 1,Bullet OFM,List Paragraph (numbered (a)),Primus H 3,Use Case List Paragraph Char,Citation List,Use Case List Paragraph,555,AB List 1,Prgrf_UNDP"/>
    <w:basedOn w:val="a"/>
    <w:link w:val="Char4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5"/>
    <w:uiPriority w:val="99"/>
    <w:semiHidden/>
    <w:unhideWhenUsed/>
    <w:rsid w:val="00EF7345"/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EF7345"/>
    <w:rPr>
      <w:b/>
      <w:bCs/>
    </w:rPr>
  </w:style>
  <w:style w:type="character" w:customStyle="1" w:styleId="Char6">
    <w:name w:val="Θέμα σχολίου Char"/>
    <w:link w:val="ae"/>
    <w:uiPriority w:val="99"/>
    <w:semiHidden/>
    <w:rsid w:val="00EF7345"/>
    <w:rPr>
      <w:b/>
      <w:bCs/>
    </w:rPr>
  </w:style>
  <w:style w:type="paragraph" w:styleId="af">
    <w:name w:val="Revision"/>
    <w:hidden/>
    <w:uiPriority w:val="99"/>
    <w:semiHidden/>
    <w:rsid w:val="003C080D"/>
    <w:rPr>
      <w:sz w:val="22"/>
      <w:szCs w:val="22"/>
      <w:lang w:val="el-GR" w:eastAsia="el-GR"/>
    </w:rPr>
  </w:style>
  <w:style w:type="character" w:customStyle="1" w:styleId="Char4">
    <w:name w:val="Παράγραφος λίστας Char"/>
    <w:aliases w:val="lp1 Char,Puntos1 Char,Bullet Number Char,Bullet List Char,Listeavsnitt Char,List Paragraph level 1 Char,Bullet OFM Char,List Paragraph (numbered (a)) Char,Primus H 3 Char,Use Case List Paragraph Char Char,Citation List Char"/>
    <w:basedOn w:val="a0"/>
    <w:link w:val="ab"/>
    <w:uiPriority w:val="34"/>
    <w:qFormat/>
    <w:locked/>
    <w:rsid w:val="00F16CB7"/>
    <w:rPr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C534C1-59D2-4C36-ADC7-21737C414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6ED02-2EB5-4DDF-8E20-C47FD146C2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PRIORITY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22</cp:revision>
  <cp:lastPrinted>2014-04-01T10:05:00Z</cp:lastPrinted>
  <dcterms:created xsi:type="dcterms:W3CDTF">2020-01-27T21:18:00Z</dcterms:created>
  <dcterms:modified xsi:type="dcterms:W3CDTF">2022-12-21T10:44:00Z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