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2" w:space="0" w:color="8FC6C7"/>
          <w:left w:val="single" w:sz="2" w:space="0" w:color="8FC6C7"/>
          <w:bottom w:val="single" w:sz="2" w:space="0" w:color="8FC6C7"/>
          <w:right w:val="single" w:sz="2" w:space="0" w:color="8FC6C7"/>
          <w:insideH w:val="single" w:sz="2" w:space="0" w:color="8FC6C7"/>
          <w:insideV w:val="single" w:sz="2" w:space="0" w:color="8FC6C7"/>
        </w:tblBorders>
        <w:tblLook w:val="04A0" w:firstRow="1" w:lastRow="0" w:firstColumn="1" w:lastColumn="0" w:noHBand="0" w:noVBand="1"/>
      </w:tblPr>
      <w:tblGrid>
        <w:gridCol w:w="1196"/>
        <w:gridCol w:w="2463"/>
        <w:gridCol w:w="440"/>
        <w:gridCol w:w="1315"/>
        <w:gridCol w:w="4444"/>
      </w:tblGrid>
      <w:tr w:rsidR="00C95B53" w:rsidRPr="00850609" w14:paraId="4BBBDC33" w14:textId="77777777" w:rsidTr="00C95B53">
        <w:trPr>
          <w:trHeight w:val="593"/>
        </w:trPr>
        <w:tc>
          <w:tcPr>
            <w:tcW w:w="5000" w:type="pct"/>
            <w:gridSpan w:val="5"/>
            <w:tcBorders>
              <w:top w:val="single" w:sz="2" w:space="0" w:color="EEECE1"/>
              <w:left w:val="single" w:sz="2" w:space="0" w:color="EEECE1"/>
              <w:bottom w:val="single" w:sz="2" w:space="0" w:color="EEECE1"/>
              <w:right w:val="single" w:sz="2" w:space="0" w:color="EEECE1"/>
            </w:tcBorders>
            <w:shd w:val="clear" w:color="auto" w:fill="595959"/>
            <w:vAlign w:val="center"/>
          </w:tcPr>
          <w:p w14:paraId="11C19D4A" w14:textId="4347FF29" w:rsidR="00C95B53" w:rsidRPr="00850609" w:rsidRDefault="00845854" w:rsidP="008A51E9">
            <w:pPr>
              <w:spacing w:after="0" w:line="240" w:lineRule="atLeast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  <w:r w:rsidRPr="00850609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>Πολιτική Προστασίας Προσωπικών Δεδομένων</w:t>
            </w:r>
            <w:r w:rsidR="00370B79" w:rsidRPr="00850609"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  <w:t xml:space="preserve"> των Εργαζομένων</w:t>
            </w:r>
          </w:p>
        </w:tc>
      </w:tr>
      <w:tr w:rsidR="00D504BB" w:rsidRPr="00850609" w14:paraId="49713B35" w14:textId="77777777" w:rsidTr="00FF493B">
        <w:tc>
          <w:tcPr>
            <w:tcW w:w="5000" w:type="pct"/>
            <w:gridSpan w:val="5"/>
            <w:tcBorders>
              <w:top w:val="single" w:sz="2" w:space="0" w:color="EEECE1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B72D6" w14:textId="77777777" w:rsidR="0071111E" w:rsidRPr="00850609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tr w:rsidR="00D504BB" w:rsidRPr="00850609" w14:paraId="596EF4F5" w14:textId="77777777" w:rsidTr="00FF493B">
        <w:trPr>
          <w:trHeight w:val="397"/>
        </w:trPr>
        <w:tc>
          <w:tcPr>
            <w:tcW w:w="60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17F93454" w14:textId="77777777" w:rsidR="0071111E" w:rsidRPr="00850609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850609">
              <w:rPr>
                <w:rFonts w:asciiTheme="minorHAnsi" w:hAnsiTheme="minorHAnsi" w:cstheme="minorHAnsi"/>
              </w:rPr>
              <w:t>Κωδικός:</w:t>
            </w:r>
          </w:p>
        </w:tc>
        <w:tc>
          <w:tcPr>
            <w:tcW w:w="1249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4E5931D0" w14:textId="6267A6FF" w:rsidR="0071111E" w:rsidRPr="00850609" w:rsidRDefault="00806CB5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850609">
              <w:rPr>
                <w:rFonts w:asciiTheme="minorHAnsi" w:hAnsiTheme="minorHAnsi" w:cstheme="minorHAnsi"/>
              </w:rPr>
              <w:t>Π</w:t>
            </w:r>
            <w:r w:rsidR="00850609" w:rsidRPr="00850609">
              <w:rPr>
                <w:rFonts w:asciiTheme="minorHAnsi" w:hAnsiTheme="minorHAnsi" w:cstheme="minorHAnsi"/>
              </w:rPr>
              <w:t xml:space="preserve">ΟΛΙΤΙΚΗ </w:t>
            </w:r>
            <w:r w:rsidRPr="00850609">
              <w:rPr>
                <w:rFonts w:asciiTheme="minorHAnsi" w:hAnsiTheme="minorHAnsi" w:cstheme="minorHAnsi"/>
              </w:rPr>
              <w:t>-02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4ED8D459" w14:textId="77777777" w:rsidR="0071111E" w:rsidRPr="00850609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single" w:sz="2" w:space="0" w:color="EEECE1"/>
              <w:left w:val="single" w:sz="2" w:space="0" w:color="EEECE1"/>
              <w:bottom w:val="nil"/>
              <w:right w:val="nil"/>
            </w:tcBorders>
            <w:shd w:val="clear" w:color="auto" w:fill="auto"/>
            <w:vAlign w:val="center"/>
          </w:tcPr>
          <w:p w14:paraId="6F5747BA" w14:textId="77777777" w:rsidR="0071111E" w:rsidRPr="00850609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850609">
              <w:rPr>
                <w:rFonts w:asciiTheme="minorHAnsi" w:hAnsiTheme="minorHAnsi" w:cstheme="minorHAnsi"/>
              </w:rPr>
              <w:t>Σύνταξη:</w:t>
            </w:r>
          </w:p>
        </w:tc>
        <w:tc>
          <w:tcPr>
            <w:tcW w:w="2254" w:type="pct"/>
            <w:tcBorders>
              <w:top w:val="single" w:sz="2" w:space="0" w:color="EEECE1"/>
              <w:left w:val="nil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01C5F48A" w14:textId="10B276B8" w:rsidR="00BC5641" w:rsidRPr="00850609" w:rsidRDefault="007516B8" w:rsidP="00BC5641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850609">
              <w:rPr>
                <w:rFonts w:asciiTheme="minorHAnsi" w:hAnsiTheme="minorHAnsi" w:cstheme="minorHAnsi"/>
              </w:rPr>
              <w:t>Υπεύθυνος Προστασίας Δεδομένων (ΥΠΔ</w:t>
            </w:r>
            <w:r w:rsidR="00850609" w:rsidRPr="00850609">
              <w:rPr>
                <w:rFonts w:asciiTheme="minorHAnsi" w:hAnsiTheme="minorHAnsi" w:cstheme="minorHAnsi"/>
              </w:rPr>
              <w:t>/</w:t>
            </w:r>
            <w:r w:rsidR="00850609" w:rsidRPr="00850609">
              <w:rPr>
                <w:rFonts w:asciiTheme="minorHAnsi" w:hAnsiTheme="minorHAnsi" w:cstheme="minorHAnsi"/>
                <w:lang w:val="en-US"/>
              </w:rPr>
              <w:t>DPO</w:t>
            </w:r>
            <w:r w:rsidRPr="00850609">
              <w:rPr>
                <w:rFonts w:asciiTheme="minorHAnsi" w:hAnsiTheme="minorHAnsi" w:cstheme="minorHAnsi"/>
              </w:rPr>
              <w:t xml:space="preserve">) </w:t>
            </w:r>
          </w:p>
          <w:p w14:paraId="02678BE8" w14:textId="5DD53CE8" w:rsidR="0071111E" w:rsidRPr="00850609" w:rsidRDefault="0071111E" w:rsidP="007516B8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  <w:tr w:rsidR="00D504BB" w:rsidRPr="00850609" w14:paraId="43E6C382" w14:textId="77777777" w:rsidTr="00FF493B">
        <w:trPr>
          <w:trHeight w:val="397"/>
        </w:trPr>
        <w:tc>
          <w:tcPr>
            <w:tcW w:w="60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10B84542" w14:textId="77777777" w:rsidR="0071111E" w:rsidRPr="00850609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850609">
              <w:rPr>
                <w:rFonts w:asciiTheme="minorHAnsi" w:hAnsiTheme="minorHAnsi" w:cstheme="minorHAnsi"/>
              </w:rPr>
              <w:t>Έκδοση:</w:t>
            </w:r>
          </w:p>
        </w:tc>
        <w:tc>
          <w:tcPr>
            <w:tcW w:w="1249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0845AED3" w14:textId="02741470" w:rsidR="0071111E" w:rsidRPr="00850609" w:rsidRDefault="0071111E" w:rsidP="00196696">
            <w:pPr>
              <w:spacing w:after="0" w:line="240" w:lineRule="exact"/>
              <w:rPr>
                <w:rFonts w:asciiTheme="minorHAnsi" w:hAnsiTheme="minorHAnsi" w:cstheme="minorHAnsi"/>
              </w:rPr>
            </w:pPr>
            <w:r w:rsidRPr="00850609">
              <w:rPr>
                <w:rFonts w:asciiTheme="minorHAnsi" w:hAnsiTheme="minorHAnsi" w:cstheme="minorHAnsi"/>
              </w:rPr>
              <w:t>1</w:t>
            </w:r>
            <w:r w:rsidRPr="00850609">
              <w:rPr>
                <w:rFonts w:asciiTheme="minorHAnsi" w:hAnsiTheme="minorHAnsi" w:cstheme="minorHAnsi"/>
                <w:vertAlign w:val="superscript"/>
              </w:rPr>
              <w:t>η</w:t>
            </w:r>
            <w:r w:rsidRPr="00850609">
              <w:rPr>
                <w:rFonts w:asciiTheme="minorHAnsi" w:hAnsiTheme="minorHAnsi" w:cstheme="minorHAnsi"/>
              </w:rPr>
              <w:t xml:space="preserve">/ </w:t>
            </w:r>
            <w:r w:rsidR="007516B8" w:rsidRPr="00850609">
              <w:rPr>
                <w:rFonts w:asciiTheme="minorHAnsi" w:hAnsiTheme="minorHAnsi" w:cstheme="minorHAnsi"/>
                <w:lang w:val="en-US"/>
              </w:rPr>
              <w:t>0</w:t>
            </w:r>
            <w:r w:rsidR="00850609" w:rsidRPr="00850609">
              <w:rPr>
                <w:rFonts w:asciiTheme="minorHAnsi" w:hAnsiTheme="minorHAnsi" w:cstheme="minorHAnsi"/>
                <w:lang w:val="en-US"/>
              </w:rPr>
              <w:t>8</w:t>
            </w:r>
            <w:r w:rsidR="00BC5641" w:rsidRPr="00850609">
              <w:rPr>
                <w:rFonts w:asciiTheme="minorHAnsi" w:hAnsiTheme="minorHAnsi" w:cstheme="minorHAnsi"/>
              </w:rPr>
              <w:t>.</w:t>
            </w:r>
            <w:r w:rsidR="00850609" w:rsidRPr="00850609">
              <w:rPr>
                <w:rFonts w:asciiTheme="minorHAnsi" w:hAnsiTheme="minorHAnsi" w:cstheme="minorHAnsi"/>
                <w:lang w:val="en-US"/>
              </w:rPr>
              <w:t>12</w:t>
            </w:r>
            <w:r w:rsidR="00BC5641" w:rsidRPr="00850609">
              <w:rPr>
                <w:rFonts w:asciiTheme="minorHAnsi" w:hAnsiTheme="minorHAnsi" w:cstheme="minorHAnsi"/>
              </w:rPr>
              <w:t>.202</w:t>
            </w:r>
            <w:r w:rsidR="00196035" w:rsidRPr="0085060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3" w:type="pct"/>
            <w:tcBorders>
              <w:top w:val="nil"/>
              <w:left w:val="single" w:sz="2" w:space="0" w:color="EEECE1"/>
              <w:bottom w:val="nil"/>
              <w:right w:val="single" w:sz="2" w:space="0" w:color="EEECE1"/>
            </w:tcBorders>
            <w:shd w:val="clear" w:color="auto" w:fill="auto"/>
            <w:vAlign w:val="center"/>
          </w:tcPr>
          <w:p w14:paraId="745090D1" w14:textId="77777777" w:rsidR="0071111E" w:rsidRPr="00850609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667" w:type="pct"/>
            <w:tcBorders>
              <w:top w:val="nil"/>
              <w:left w:val="single" w:sz="2" w:space="0" w:color="EEECE1"/>
              <w:bottom w:val="single" w:sz="2" w:space="0" w:color="EEECE1"/>
              <w:right w:val="nil"/>
            </w:tcBorders>
            <w:shd w:val="clear" w:color="auto" w:fill="auto"/>
            <w:vAlign w:val="center"/>
          </w:tcPr>
          <w:p w14:paraId="51D09CA8" w14:textId="59051ED9" w:rsidR="0071111E" w:rsidRPr="00850609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2254" w:type="pct"/>
            <w:tcBorders>
              <w:top w:val="nil"/>
              <w:left w:val="nil"/>
              <w:bottom w:val="single" w:sz="2" w:space="0" w:color="EEECE1"/>
              <w:right w:val="single" w:sz="2" w:space="0" w:color="EEECE1"/>
            </w:tcBorders>
            <w:shd w:val="clear" w:color="auto" w:fill="auto"/>
            <w:vAlign w:val="center"/>
          </w:tcPr>
          <w:p w14:paraId="4B16C740" w14:textId="29811B68" w:rsidR="0071111E" w:rsidRPr="00850609" w:rsidRDefault="0071111E" w:rsidP="00FF493B">
            <w:pPr>
              <w:spacing w:after="0" w:line="240" w:lineRule="exact"/>
              <w:rPr>
                <w:rFonts w:asciiTheme="minorHAnsi" w:hAnsiTheme="minorHAnsi" w:cstheme="minorHAnsi"/>
              </w:rPr>
            </w:pPr>
          </w:p>
        </w:tc>
      </w:tr>
    </w:tbl>
    <w:p w14:paraId="06E7233A" w14:textId="77777777" w:rsidR="00F13906" w:rsidRPr="00850609" w:rsidRDefault="00F1390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</w:p>
    <w:p w14:paraId="6C3F291B" w14:textId="1161657C" w:rsidR="00F13906" w:rsidRPr="00850609" w:rsidRDefault="002B2BB6" w:rsidP="00F13906">
      <w:pPr>
        <w:pStyle w:val="1"/>
        <w:pBdr>
          <w:bottom w:val="single" w:sz="2" w:space="1" w:color="2A6C7D"/>
        </w:pBdr>
        <w:tabs>
          <w:tab w:val="left" w:pos="570"/>
        </w:tabs>
        <w:spacing w:before="0" w:line="360" w:lineRule="auto"/>
        <w:ind w:right="7456"/>
        <w:rPr>
          <w:rFonts w:asciiTheme="minorHAnsi" w:hAnsiTheme="minorHAnsi" w:cstheme="minorHAnsi"/>
          <w:color w:val="auto"/>
          <w:spacing w:val="16"/>
          <w:sz w:val="22"/>
          <w:szCs w:val="22"/>
        </w:rPr>
      </w:pPr>
      <w:r w:rsidRPr="00850609">
        <w:rPr>
          <w:rFonts w:asciiTheme="minorHAnsi" w:hAnsiTheme="minorHAnsi" w:cstheme="minorHAnsi"/>
          <w:color w:val="auto"/>
          <w:spacing w:val="16"/>
          <w:sz w:val="22"/>
          <w:szCs w:val="22"/>
        </w:rPr>
        <w:t>Πολιτική</w:t>
      </w:r>
    </w:p>
    <w:p w14:paraId="6913AD79" w14:textId="32F2F4CB" w:rsidR="000D0D7E" w:rsidRPr="00850609" w:rsidRDefault="000D0D7E" w:rsidP="000D0D7E">
      <w:pPr>
        <w:rPr>
          <w:rFonts w:asciiTheme="minorHAnsi" w:hAnsiTheme="minorHAnsi" w:cstheme="minorHAnsi"/>
        </w:rPr>
      </w:pPr>
    </w:p>
    <w:p w14:paraId="02293A96" w14:textId="26896305" w:rsidR="000D0D7E" w:rsidRPr="00850609" w:rsidRDefault="002B2BB6" w:rsidP="000D0D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Το Πανεπιστήμιο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αναγνωρίζει την κρισιμότητα της προστασίας των δεδομένων προσωπικού χαρακτήρα των </w:t>
      </w:r>
      <w:r w:rsidR="00CE5FB2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εργαζομένων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και της σύννομης και ορθής επεξεργασίας τους. Στο πλαίσιο αυτό, 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το Πανεπιστήμιο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συμμορφώνεται με τις βασικές αρχές επεξεργασίας προσωπικών δεδομένω</w:t>
      </w:r>
      <w:r w:rsidR="00CE5FB2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ν και επεξεργάζεται τα εν λόγω προσωπικά δεδομένα για τους εξής σκοπούς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:</w:t>
      </w:r>
      <w:r w:rsidR="000D0D7E" w:rsidRPr="0085060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6CE1108" w14:textId="554BA37B" w:rsidR="00CE5FB2" w:rsidRPr="00850609" w:rsidRDefault="00BC5641" w:rsidP="00BC5641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Προσλήψεις διοικητικού προσωπικού (</w:t>
      </w:r>
      <w:r w:rsidR="0085060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ράξεις πρόσληψης, ορκωμοσία) μέσω ΑΣΕΠ</w:t>
      </w:r>
    </w:p>
    <w:p w14:paraId="29520A10" w14:textId="398C31CE" w:rsidR="00BC5641" w:rsidRPr="00850609" w:rsidRDefault="00BC5641" w:rsidP="00BC5641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διοικητικού προσωπικού (προαγωγές,  καταστάσεις υπαλλήλων, μετατάξεις, εκπαιδεύσεις)</w:t>
      </w:r>
    </w:p>
    <w:p w14:paraId="525F8899" w14:textId="5CB137E3" w:rsidR="00755825" w:rsidRPr="00850609" w:rsidRDefault="00755825" w:rsidP="00BC5641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Αξιολόγηση διοικητικού προσωπικού</w:t>
      </w:r>
    </w:p>
    <w:p w14:paraId="15B9DB68" w14:textId="7DD4A7B5" w:rsidR="00755825" w:rsidRPr="00850609" w:rsidRDefault="00755825" w:rsidP="00BC5641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Χορήγηση αναρρωτικών αδειών</w:t>
      </w:r>
    </w:p>
    <w:p w14:paraId="6232BB98" w14:textId="4460BD7B" w:rsidR="00755825" w:rsidRPr="00850609" w:rsidRDefault="00755825" w:rsidP="00BC5641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συνταξιοδότησης εργαζομένου και Δελτίου Ατομικής και Υπηρεσιακής Κατάστασης</w:t>
      </w:r>
    </w:p>
    <w:p w14:paraId="4E51E0BD" w14:textId="406AF471" w:rsidR="00755825" w:rsidRPr="00850609" w:rsidRDefault="00755825" w:rsidP="00BC5641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προσωπικού που μισθοδοτείται από το Ελληνικό Δημόσιο</w:t>
      </w:r>
    </w:p>
    <w:p w14:paraId="62306B04" w14:textId="0E77E89E" w:rsidR="00755825" w:rsidRPr="00850609" w:rsidRDefault="00755825" w:rsidP="00BC5641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πειθαρχικών</w:t>
      </w:r>
    </w:p>
    <w:p w14:paraId="32CD2FF8" w14:textId="77777777" w:rsidR="00755825" w:rsidRPr="00850609" w:rsidRDefault="00755825" w:rsidP="00BC5641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Διαχείριση προσλήψεων διδακτικού προσωπικού </w:t>
      </w:r>
    </w:p>
    <w:p w14:paraId="7816FDDD" w14:textId="77777777" w:rsidR="00755825" w:rsidRPr="00850609" w:rsidRDefault="00755825" w:rsidP="00755825">
      <w:pPr>
        <w:pStyle w:val="paragraph"/>
        <w:numPr>
          <w:ilvl w:val="1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Κατάρτιση Πράξης πρόσληψης και Σύμβασης διδασκόντων, </w:t>
      </w:r>
    </w:p>
    <w:p w14:paraId="590A7981" w14:textId="77777777" w:rsidR="00755825" w:rsidRPr="00850609" w:rsidRDefault="00755825" w:rsidP="00755825">
      <w:pPr>
        <w:pStyle w:val="paragraph"/>
        <w:numPr>
          <w:ilvl w:val="1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Επαλήθευση γνησιότητας εγγράφων,</w:t>
      </w:r>
    </w:p>
    <w:p w14:paraId="7D324082" w14:textId="58935912" w:rsidR="00755825" w:rsidRPr="00850609" w:rsidRDefault="00755825" w:rsidP="00755825">
      <w:pPr>
        <w:pStyle w:val="paragraph"/>
        <w:numPr>
          <w:ilvl w:val="1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</w:rPr>
        <w:t>Ε</w:t>
      </w:r>
      <w:proofErr w:type="spellStart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νημέρωση</w:t>
      </w:r>
      <w:proofErr w:type="spellEnd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</w:t>
      </w:r>
      <w:proofErr w:type="spellStart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πλατφ</w:t>
      </w:r>
      <w:r w:rsidR="0085060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ο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ρμ</w:t>
      </w:r>
      <w:r w:rsidR="0085060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ώ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ν</w:t>
      </w:r>
      <w:proofErr w:type="spellEnd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αρμόδιων υπουργείων,</w:t>
      </w:r>
    </w:p>
    <w:p w14:paraId="2923AB6C" w14:textId="476F6753" w:rsidR="00755825" w:rsidRPr="00850609" w:rsidRDefault="00755825" w:rsidP="00755825">
      <w:pPr>
        <w:pStyle w:val="paragraph"/>
        <w:numPr>
          <w:ilvl w:val="1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</w:rPr>
        <w:t>Α</w:t>
      </w:r>
      <w:proofErr w:type="spellStart"/>
      <w:r w:rsidR="0085060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ναγνώριση</w:t>
      </w:r>
      <w:proofErr w:type="spellEnd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προϋπηρεσίας</w:t>
      </w:r>
    </w:p>
    <w:p w14:paraId="51CB782A" w14:textId="41A8C127" w:rsidR="00755825" w:rsidRPr="00850609" w:rsidRDefault="00755825" w:rsidP="00755825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συμβάσεων διδακτικού προσωπικού ΙΔΟΧ/ ΠΔ 407/80</w:t>
      </w:r>
    </w:p>
    <w:p w14:paraId="188F0468" w14:textId="572EE447" w:rsidR="00755825" w:rsidRPr="00850609" w:rsidRDefault="00755825" w:rsidP="00755825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μετακινήσεων διδακτικού προσωπικού (εσωτερικές &amp; εξωτερικές</w:t>
      </w:r>
      <w:r w:rsidRPr="00850609">
        <w:rPr>
          <w:rFonts w:asciiTheme="minorHAnsi" w:hAnsiTheme="minorHAnsi" w:cstheme="minorHAnsi"/>
          <w:sz w:val="22"/>
          <w:szCs w:val="22"/>
          <w:lang w:val="el-GR"/>
        </w:rPr>
        <w:t>)</w:t>
      </w:r>
    </w:p>
    <w:p w14:paraId="215737E0" w14:textId="77777777" w:rsidR="003157B9" w:rsidRPr="00850609" w:rsidRDefault="003157B9" w:rsidP="003157B9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χρηστών ηλεκτρονικών πόρων Πανεπιστημίου (</w:t>
      </w:r>
      <w:proofErr w:type="spellStart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αυθεντικοποίηση</w:t>
      </w:r>
      <w:proofErr w:type="spellEnd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χρηστών </w:t>
      </w:r>
      <w:proofErr w:type="spellStart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ldap</w:t>
      </w:r>
      <w:proofErr w:type="spellEnd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&amp; </w:t>
      </w:r>
      <w:proofErr w:type="spellStart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active</w:t>
      </w:r>
      <w:proofErr w:type="spellEnd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</w:t>
      </w:r>
      <w:proofErr w:type="spellStart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directory</w:t>
      </w:r>
      <w:proofErr w:type="spellEnd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)</w:t>
      </w:r>
    </w:p>
    <w:p w14:paraId="738DFB57" w14:textId="77777777" w:rsidR="003157B9" w:rsidRPr="00850609" w:rsidRDefault="003157B9" w:rsidP="003157B9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μισθοδοσίας (τακτικής και έκτακτης)</w:t>
      </w:r>
    </w:p>
    <w:p w14:paraId="1E50C1F5" w14:textId="3F1D4F8D" w:rsidR="003157B9" w:rsidRPr="00850609" w:rsidRDefault="003157B9" w:rsidP="003157B9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Δήλωση υπόχρεων για ΠΟΘΕΝ</w:t>
      </w:r>
    </w:p>
    <w:p w14:paraId="23615499" w14:textId="77777777" w:rsidR="003157B9" w:rsidRPr="00850609" w:rsidRDefault="003157B9" w:rsidP="003157B9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αρχείου μη αναλωσίμων (χρεώσεις εξοπλισμού σε μέλη ΔΕΠ &amp; διοικητικό προσωπικό)</w:t>
      </w:r>
    </w:p>
    <w:p w14:paraId="6281A9F0" w14:textId="3CD14BED" w:rsidR="003157B9" w:rsidRPr="00850609" w:rsidRDefault="003157B9" w:rsidP="003157B9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Παροχή υπηρεσιών διάγνωσης από ιατρό και νοσηλεύτρια</w:t>
      </w:r>
    </w:p>
    <w:p w14:paraId="445A948B" w14:textId="7CF175B4" w:rsidR="004F64FF" w:rsidRPr="00850609" w:rsidRDefault="004F64FF" w:rsidP="004F64FF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Παραγωγή στατιστικών αναφορών</w:t>
      </w:r>
    </w:p>
    <w:p w14:paraId="3CF86C15" w14:textId="01E592C1" w:rsidR="003157B9" w:rsidRPr="00850609" w:rsidRDefault="003157B9" w:rsidP="003157B9">
      <w:pPr>
        <w:pStyle w:val="paragraph"/>
        <w:spacing w:before="0" w:beforeAutospacing="0" w:after="0" w:afterAutospacing="0" w:line="360" w:lineRule="auto"/>
        <w:ind w:left="360"/>
        <w:jc w:val="both"/>
        <w:textAlignment w:val="baseline"/>
        <w:rPr>
          <w:rFonts w:asciiTheme="minorHAnsi" w:hAnsiTheme="minorHAnsi" w:cstheme="minorHAnsi"/>
          <w:sz w:val="22"/>
          <w:szCs w:val="22"/>
          <w:lang w:val="el-GR"/>
        </w:rPr>
      </w:pPr>
    </w:p>
    <w:p w14:paraId="5F3BA0AC" w14:textId="48710714" w:rsidR="004F64FF" w:rsidRPr="00850609" w:rsidRDefault="004F64FF" w:rsidP="003157B9">
      <w:pPr>
        <w:pStyle w:val="paragraph"/>
        <w:spacing w:before="0" w:beforeAutospacing="0" w:after="0" w:afterAutospacing="0" w:line="360" w:lineRule="auto"/>
        <w:ind w:left="360"/>
        <w:jc w:val="both"/>
        <w:textAlignment w:val="baseline"/>
        <w:rPr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Αντίστοιχα, το Πανεπιστήμιο</w:t>
      </w:r>
      <w:r w:rsidRPr="00850609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συμμορφώνεται με τις βασικές αρχές επεξεργασίας προσωπικών δεδομένων και επεξεργάζεται προσωπικά δεδομένα εργαζομένων στα πλαίσια υποστήριξης άλλων σκοπών επεξεργασίας ή στα πλαίσια ειδικών αιτημάτων των εργαζομένων: Ενδεικτικά αναφέρ</w:t>
      </w:r>
      <w:r w:rsidR="0085060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ονται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85060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οι 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ακόλουθο</w:t>
      </w:r>
      <w:r w:rsidR="0085060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ι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σκοπο</w:t>
      </w:r>
      <w:r w:rsidR="0085060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ί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:</w:t>
      </w:r>
    </w:p>
    <w:p w14:paraId="11AC2534" w14:textId="060D0D08" w:rsidR="003157B9" w:rsidRPr="00850609" w:rsidRDefault="003157B9" w:rsidP="004F64FF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Διαχείριση  </w:t>
      </w:r>
      <w:proofErr w:type="spellStart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ιστοτόπων</w:t>
      </w:r>
      <w:proofErr w:type="spellEnd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ανεπιστημίου (π.χ. </w:t>
      </w:r>
      <w:r w:rsidR="004F64FF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δημοσίευση 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βιογραφικού κ.λπ</w:t>
      </w:r>
      <w:r w:rsidR="004F64FF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.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) </w:t>
      </w:r>
    </w:p>
    <w:p w14:paraId="73DFB5DA" w14:textId="77777777" w:rsidR="004F64FF" w:rsidRPr="00850609" w:rsidRDefault="004F64FF" w:rsidP="004F64FF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εισερχόμενης/ εξερχόμενης αλληλογραφίας</w:t>
      </w:r>
    </w:p>
    <w:p w14:paraId="7CA12864" w14:textId="77777777" w:rsidR="004F64FF" w:rsidRPr="00850609" w:rsidRDefault="004F64FF" w:rsidP="004F64FF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Ορισμός επιτροπών</w:t>
      </w:r>
    </w:p>
    <w:p w14:paraId="4D978701" w14:textId="77777777" w:rsidR="004F64FF" w:rsidRPr="00850609" w:rsidRDefault="004F64FF" w:rsidP="004F64FF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καταγγελιών</w:t>
      </w:r>
    </w:p>
    <w:p w14:paraId="49230E59" w14:textId="4DEC81A9" w:rsidR="004F64FF" w:rsidRPr="00850609" w:rsidRDefault="004F64FF" w:rsidP="004F64FF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Διαχείριση θεμάτων </w:t>
      </w:r>
      <w:r w:rsid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Σ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υγκλήτου</w:t>
      </w:r>
      <w:r w:rsid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,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ρυτανικού </w:t>
      </w:r>
      <w:r w:rsid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Σ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υμβουλίου</w:t>
      </w:r>
      <w:r w:rsid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, Συμβουλίου Διοίκησης</w:t>
      </w:r>
    </w:p>
    <w:p w14:paraId="5AFE3C21" w14:textId="77777777" w:rsidR="004F64FF" w:rsidRPr="00850609" w:rsidRDefault="004F64FF" w:rsidP="004F64FF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Υποστήριξη των συλλογικών οργάνων του τμήματος/ Συνέλευση Τμήματος</w:t>
      </w:r>
    </w:p>
    <w:p w14:paraId="6655B5A6" w14:textId="77777777" w:rsidR="004F64FF" w:rsidRPr="00850609" w:rsidRDefault="004F64FF" w:rsidP="004F64FF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Ενημέρωση Μητρώου Μελών Επιτροπών Διαγωνισμού</w:t>
      </w:r>
    </w:p>
    <w:p w14:paraId="515A7921" w14:textId="4D3C1BBE" w:rsidR="004F64FF" w:rsidRPr="00850609" w:rsidRDefault="004F64FF" w:rsidP="004F64FF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Διοργάνωση εκδηλώσεων/ Ημερίδων/ Σεμιναρίων</w:t>
      </w:r>
    </w:p>
    <w:p w14:paraId="71F10A90" w14:textId="77777777" w:rsidR="006C3F2C" w:rsidRPr="00850609" w:rsidRDefault="006C3F2C" w:rsidP="006C3F2C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Συμμετοχή σε Δράσεις του Γυμναστηρίου</w:t>
      </w:r>
    </w:p>
    <w:p w14:paraId="069108BB" w14:textId="29960B0F" w:rsidR="00755825" w:rsidRPr="00850609" w:rsidRDefault="00755825" w:rsidP="00755825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Παρακολούθηση και υλοποίηση των προγραμμάτων </w:t>
      </w:r>
      <w:proofErr w:type="spellStart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Erasmus</w:t>
      </w:r>
      <w:proofErr w:type="spellEnd"/>
    </w:p>
    <w:p w14:paraId="19599A89" w14:textId="2E78EFFA" w:rsidR="00755825" w:rsidRPr="00850609" w:rsidRDefault="00755825" w:rsidP="00755825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Διαχείριση μελών </w:t>
      </w:r>
      <w:r w:rsidR="006C3F2C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Β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ιβλιοθήκης</w:t>
      </w:r>
      <w:r w:rsidR="006C3F2C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και Κέντρου </w:t>
      </w:r>
      <w:r w:rsidR="0085060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Πληροφόρησης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(εγγραφή, ανανέωση στοιχείων, δανεισμός)</w:t>
      </w:r>
    </w:p>
    <w:p w14:paraId="2AAEFEB9" w14:textId="37023FB3" w:rsidR="00755825" w:rsidRPr="00850609" w:rsidRDefault="004733FC" w:rsidP="00755825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Διαχείριση προστίμων (π.χ. από καθυστέρηση υλικού ή οικονομικό πρόστιμο)</w:t>
      </w:r>
    </w:p>
    <w:p w14:paraId="6C528154" w14:textId="697F24A7" w:rsidR="004733FC" w:rsidRPr="00850609" w:rsidRDefault="004733FC" w:rsidP="00074E34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Δημιουργία και διαχείριση προσωπικού λογαριασμού μέλους της Βιβλιοθήκης </w:t>
      </w:r>
    </w:p>
    <w:p w14:paraId="10DD3980" w14:textId="046AAC95" w:rsidR="004733FC" w:rsidRPr="00850609" w:rsidRDefault="004733FC" w:rsidP="00755825">
      <w:pPr>
        <w:pStyle w:val="paragraph"/>
        <w:numPr>
          <w:ilvl w:val="0"/>
          <w:numId w:val="42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Εξυπηρέτηση αιτημάτων μέσω διαδικτυακού </w:t>
      </w:r>
      <w:proofErr w:type="spellStart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ιστοτόπου</w:t>
      </w:r>
      <w:proofErr w:type="spellEnd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βιβλιοθήκης</w:t>
      </w:r>
    </w:p>
    <w:p w14:paraId="0B6B7752" w14:textId="77777777" w:rsidR="004733FC" w:rsidRPr="00850609" w:rsidRDefault="004733FC" w:rsidP="004F64FF">
      <w:pPr>
        <w:pStyle w:val="paragraph"/>
        <w:spacing w:before="0" w:beforeAutospacing="0" w:after="0" w:afterAutospacing="0" w:line="360" w:lineRule="auto"/>
        <w:ind w:left="360"/>
        <w:jc w:val="both"/>
        <w:textAlignment w:val="baseline"/>
        <w:rPr>
          <w:rFonts w:asciiTheme="minorHAnsi" w:hAnsiTheme="minorHAnsi" w:cstheme="minorHAnsi"/>
          <w:sz w:val="22"/>
          <w:szCs w:val="22"/>
          <w:lang w:val="el-GR"/>
        </w:rPr>
      </w:pPr>
    </w:p>
    <w:p w14:paraId="02C7CB71" w14:textId="05E8734B" w:rsidR="00A771F6" w:rsidRPr="00850609" w:rsidRDefault="005E2DF9" w:rsidP="00A771F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Τα προσωπικά δεδομένα που συλλέγονται για τους ως άνω σκοπούς, 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όπως αυτοί αποτυπώνονται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και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στο Αρχείο Δραστηριοτήτων Επεξεργασίας που τηρεί</w:t>
      </w:r>
      <w:r w:rsid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,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τυγχάνουν επεξεργασίας</w:t>
      </w:r>
      <w:r w:rsidR="00A771F6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.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A771F6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Οι εν λόγω επεξεργασίες βασίζονται είτε στη νομιμοποιητική βάση της </w:t>
      </w:r>
      <w:r w:rsidR="003157B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άσκησης δημόσιας εξουσίας, </w:t>
      </w:r>
      <w:r w:rsidR="00A771F6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είτε</w:t>
      </w:r>
      <w:r w:rsidR="003157B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της</w:t>
      </w:r>
      <w:r w:rsidR="00A771F6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συμμόρφωση</w:t>
      </w:r>
      <w:r w:rsidR="003157B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ς</w:t>
      </w:r>
      <w:r w:rsidR="00A771F6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με έννομη υποχρέωση</w:t>
      </w:r>
      <w:r w:rsidR="003157B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, είτε της εκτέλεσης σύμβασης, είτε </w:t>
      </w:r>
      <w:r w:rsidR="004F64FF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του Δημοσίου συμφέροντος</w:t>
      </w:r>
      <w:r w:rsidR="009B5F60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.</w:t>
      </w:r>
    </w:p>
    <w:p w14:paraId="562D7629" w14:textId="0D150F32" w:rsidR="000D0D7E" w:rsidRPr="00850609" w:rsidRDefault="00A771F6" w:rsidP="00A771F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Τα εν λόγω προσωπικά δεδομένα 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δεν υποβάλλονται σε περαιτέρω επεξεργασία πέραν τ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ων ως άνω 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ορισμέν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ων 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σκοπ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ών, ενώ 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είναι κατάλληλα, συναφή και περιορίζονται στα ελάχιστα απαραίτητα για τους σκοπούς επεξεργασίας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. Υ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πόκεινται σε νόμιμη επεξεργασία σύμφωνα με τα δικαιώματα των φυσικών προσώπων, είναι ακριβή και </w:t>
      </w:r>
      <w:proofErr w:type="spellStart"/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επικαιροποιούνται</w:t>
      </w:r>
      <w:proofErr w:type="spellEnd"/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, όταν απαιτείται και ειδικά πριν τη λήψη κρίσιμων αποφάσεων για τα φυσικά πρόσωπα</w:t>
      </w:r>
      <w:r w:rsid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:</w:t>
      </w:r>
      <w:r w:rsidR="000D0D7E" w:rsidRPr="0085060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91ADF35" w14:textId="09D739B0" w:rsidR="000D0D7E" w:rsidRPr="00850609" w:rsidRDefault="000D0D7E" w:rsidP="000D0D7E">
      <w:pPr>
        <w:pStyle w:val="paragraph"/>
        <w:numPr>
          <w:ilvl w:val="0"/>
          <w:numId w:val="36"/>
        </w:numPr>
        <w:spacing w:before="0" w:beforeAutospacing="0" w:after="0" w:afterAutospacing="0" w:line="360" w:lineRule="auto"/>
        <w:ind w:left="0" w:firstLine="0"/>
        <w:jc w:val="both"/>
        <w:textAlignment w:val="baseline"/>
        <w:rPr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δεν τηρούνται για χρονικό διάστημα μεγαλύτερο από αυτό που απαιτείται για το σκοπό της επεξεργασίας ή/ και για τη συμμόρφωση </w:t>
      </w:r>
      <w:r w:rsidR="002B2BB6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του Πανεπιστημίου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με νομικές και κανονιστικές υποχρεώσεις,</w:t>
      </w:r>
      <w:r w:rsidRPr="0085060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6F1C5B4" w14:textId="77777777" w:rsidR="000D0D7E" w:rsidRPr="00850609" w:rsidRDefault="000D0D7E" w:rsidP="009B5F60">
      <w:pPr>
        <w:pStyle w:val="paragraph"/>
        <w:numPr>
          <w:ilvl w:val="0"/>
          <w:numId w:val="36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διατηρούνται ασφαλή από μη εξουσιοδοτημένη πρόσβαση, απώλεια ή καταστροφή,</w:t>
      </w:r>
      <w:r w:rsidRPr="0085060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43A4EE1" w14:textId="77777777" w:rsidR="000D0D7E" w:rsidRPr="00850609" w:rsidRDefault="000D0D7E" w:rsidP="009B5F60">
      <w:pPr>
        <w:pStyle w:val="paragraph"/>
        <w:numPr>
          <w:ilvl w:val="0"/>
          <w:numId w:val="36"/>
        </w:numPr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lastRenderedPageBreak/>
        <w:t>διαβιβάζονται σε τρίτους μόνο υπό την προϋπόθεση ότι εξασφαλίζεται επαρκές επίπεδο προστασίας αυτών.</w:t>
      </w:r>
      <w:r w:rsidRPr="0085060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4221621" w14:textId="6A7E6432" w:rsidR="00F80141" w:rsidRPr="00850609" w:rsidRDefault="00242AF7" w:rsidP="00447D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Η </w:t>
      </w:r>
      <w:r w:rsidR="00F80141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Διεύθυνση Διοικητικ</w:t>
      </w:r>
      <w:r w:rsidR="00810DF0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ού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F80141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σε συνεργασία με τον Υπεύθυνο Προστασίας Δεδομένων και τη Νομική Υπηρεσία μεριμν</w:t>
      </w:r>
      <w:r w:rsidR="00447D32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ούν</w:t>
      </w:r>
      <w:r w:rsidR="00F80141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για την υπογραφή Συμβάσεων Εμπιστευτικότητας (NDA) με τους εργαζόμενους, </w:t>
      </w:r>
      <w:r w:rsidR="005C6070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σε όποιες περιπτώσεις απαιτείται, </w:t>
      </w:r>
      <w:r w:rsidR="00C918F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ή την περίληψη στις συμβάσεις </w:t>
      </w:r>
      <w:r w:rsidR="009B5F60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ή σε ξεχωριστό παράρτημα που θα συμπληρώνει τις συμβάσεις </w:t>
      </w:r>
      <w:r w:rsidR="00F80141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όρ</w:t>
      </w:r>
      <w:r w:rsidR="00C918F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ων</w:t>
      </w:r>
      <w:r w:rsidR="00F80141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που σχετίζονται με την προστασία των προσωπικών δεδομένων.</w:t>
      </w:r>
      <w:r w:rsidR="00B40E83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Σημειώνεται πώς η υπογραφή </w:t>
      </w:r>
      <w:r w:rsidR="00B40E83" w:rsidRPr="00850609">
        <w:rPr>
          <w:rStyle w:val="normaltextrun"/>
          <w:rFonts w:asciiTheme="minorHAnsi" w:hAnsiTheme="minorHAnsi" w:cstheme="minorHAnsi"/>
          <w:sz w:val="22"/>
          <w:szCs w:val="22"/>
        </w:rPr>
        <w:t>NDA</w:t>
      </w:r>
      <w:r w:rsidR="00B40E83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εφαρμόζεται κατά κύριο λόγο σε σχέση απασχόλησης με σύμβαση έργου, ενώ παράλληλα μπορεί να εφαρμοστεί και στο μόνιμο απασχολούμενο προσωπικό. </w:t>
      </w:r>
      <w:r w:rsidR="00F80141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Οι </w:t>
      </w:r>
      <w:r w:rsidR="001C7135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όροι αυτοί </w:t>
      </w:r>
      <w:r w:rsidR="00F80141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περιλαμβάνουν: </w:t>
      </w:r>
    </w:p>
    <w:p w14:paraId="4AB7B898" w14:textId="4423EE0D" w:rsidR="00F80141" w:rsidRPr="00850609" w:rsidRDefault="00F80141" w:rsidP="009B5F60">
      <w:pPr>
        <w:pStyle w:val="paragraph"/>
        <w:numPr>
          <w:ilvl w:val="0"/>
          <w:numId w:val="43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Περιγραφή των σκοπών επεξεργασίας με ξεκάθαρο τρόπο για την εκτέλεση της σύμβασης</w:t>
      </w:r>
    </w:p>
    <w:p w14:paraId="05317970" w14:textId="67BA9945" w:rsidR="00F80141" w:rsidRPr="00850609" w:rsidRDefault="00F80141" w:rsidP="009B5F60">
      <w:pPr>
        <w:pStyle w:val="paragraph"/>
        <w:numPr>
          <w:ilvl w:val="0"/>
          <w:numId w:val="43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Καθορισμός των </w:t>
      </w:r>
      <w:proofErr w:type="spellStart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υπευθυνοτήτων</w:t>
      </w:r>
      <w:proofErr w:type="spellEnd"/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και των όριων ευθύνης των δύο μερών</w:t>
      </w:r>
    </w:p>
    <w:p w14:paraId="560C6579" w14:textId="4D05A69F" w:rsidR="00F80141" w:rsidRPr="00850609" w:rsidRDefault="00F80141" w:rsidP="009B5F60">
      <w:pPr>
        <w:pStyle w:val="paragraph"/>
        <w:numPr>
          <w:ilvl w:val="0"/>
          <w:numId w:val="43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Περιγραφή του τρόπου και του είδους των προσωπικών δεδομένων που διαχειρίζονται</w:t>
      </w:r>
    </w:p>
    <w:p w14:paraId="0F82C829" w14:textId="3923F217" w:rsidR="00F80141" w:rsidRPr="00850609" w:rsidRDefault="00F80141" w:rsidP="009B5F60">
      <w:pPr>
        <w:pStyle w:val="paragraph"/>
        <w:numPr>
          <w:ilvl w:val="0"/>
          <w:numId w:val="43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Περιγραφή των τρόπων κοινοποίησης περιστατικών ασφάλειας</w:t>
      </w:r>
    </w:p>
    <w:p w14:paraId="695FE459" w14:textId="77777777" w:rsidR="002F45E4" w:rsidRPr="00850609" w:rsidRDefault="002F45E4" w:rsidP="003259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</w:p>
    <w:p w14:paraId="27B1C2FA" w14:textId="3689BC25" w:rsidR="00783FC9" w:rsidRPr="00850609" w:rsidRDefault="00CC491E" w:rsidP="0032591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Η Διεύθυνση Διοικητικ</w:t>
      </w:r>
      <w:r w:rsidR="00810DF0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ού</w:t>
      </w:r>
      <w:r w:rsidR="006E35F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,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783FC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τηρ</w:t>
      </w:r>
      <w:r w:rsidR="00810DF0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εί</w:t>
      </w:r>
      <w:r w:rsidR="00783FC9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 τα άκρως απαραίτητα δεδομένα μετά την αποχώρηση ενός εργαζομένου για τους σκοπούς που έχει ενημερώσει τον εργαζόμενο</w:t>
      </w:r>
      <w:r w:rsidR="006E35F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.</w:t>
      </w:r>
    </w:p>
    <w:p w14:paraId="6B74EF72" w14:textId="658002EF" w:rsidR="000D0D7E" w:rsidRPr="00850609" w:rsidRDefault="002B2BB6" w:rsidP="0085060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  <w:lang w:val="el-GR"/>
        </w:rPr>
      </w:pP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Το Πανεπιστήμιο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 xml:space="preserve"> δεσμεύεται για την αδιάλειπτη παρακολούθηση και τήρηση του κανονιστικού και νομοθετικού πλαισίου και για τη συνεχή εφαρμογή και βελτίωση της αποτελεσματικότητας </w:t>
      </w:r>
      <w:r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των Πολιτικών και Διαδικασιών που υιοθετούνται για την προστασία των προσωπικών δεδομένων</w:t>
      </w:r>
      <w:r w:rsidR="000D0D7E" w:rsidRPr="00850609">
        <w:rPr>
          <w:rStyle w:val="normaltextrun"/>
          <w:rFonts w:asciiTheme="minorHAnsi" w:hAnsiTheme="minorHAnsi" w:cstheme="minorHAnsi"/>
          <w:sz w:val="22"/>
          <w:szCs w:val="22"/>
          <w:lang w:val="el-GR"/>
        </w:rPr>
        <w:t>.</w:t>
      </w:r>
      <w:r w:rsidR="000D0D7E" w:rsidRPr="0085060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AFD6795" w14:textId="77777777" w:rsidR="009B603E" w:rsidRPr="00850609" w:rsidRDefault="009B603E" w:rsidP="000D0D7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HAnsi" w:hAnsiTheme="minorHAnsi" w:cstheme="minorHAnsi"/>
          <w:sz w:val="22"/>
          <w:szCs w:val="22"/>
          <w:lang w:val="el-GR"/>
        </w:rPr>
      </w:pPr>
    </w:p>
    <w:p w14:paraId="2DA5D08F" w14:textId="77777777" w:rsidR="000D0D7E" w:rsidRPr="00850609" w:rsidRDefault="000D0D7E" w:rsidP="000D0D7E">
      <w:pPr>
        <w:spacing w:line="360" w:lineRule="auto"/>
        <w:rPr>
          <w:rFonts w:asciiTheme="minorHAnsi" w:hAnsiTheme="minorHAnsi" w:cstheme="minorHAnsi"/>
        </w:rPr>
      </w:pPr>
    </w:p>
    <w:sectPr w:rsidR="000D0D7E" w:rsidRPr="00850609" w:rsidSect="008506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chicago"/>
      </w:footnotePr>
      <w:type w:val="continuous"/>
      <w:pgSz w:w="11906" w:h="16838" w:code="9"/>
      <w:pgMar w:top="967" w:right="1021" w:bottom="1134" w:left="102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32439" w14:textId="77777777" w:rsidR="00B178F8" w:rsidRDefault="00B178F8" w:rsidP="00FA65DB">
      <w:pPr>
        <w:spacing w:after="0" w:line="240" w:lineRule="auto"/>
      </w:pPr>
      <w:r>
        <w:separator/>
      </w:r>
    </w:p>
  </w:endnote>
  <w:endnote w:type="continuationSeparator" w:id="0">
    <w:p w14:paraId="7AF0770A" w14:textId="77777777" w:rsidR="00B178F8" w:rsidRDefault="00B178F8" w:rsidP="00FA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C561C" w14:textId="77777777" w:rsidR="00850609" w:rsidRDefault="008506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32"/>
      <w:gridCol w:w="4932"/>
    </w:tblGrid>
    <w:tr w:rsidR="004F19F7" w:rsidRPr="008A51E9" w14:paraId="5F616520" w14:textId="77777777" w:rsidTr="007A557D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0924A2F3" w14:textId="5779F87A" w:rsidR="00D44BBD" w:rsidRPr="008A51E9" w:rsidRDefault="00125877" w:rsidP="00687503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D44BBD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BC5641">
            <w:rPr>
              <w:rFonts w:ascii="Arial Narrow" w:hAnsi="Arial Narrow" w:cs="Arial"/>
              <w:color w:val="808080"/>
              <w:sz w:val="18"/>
              <w:szCs w:val="20"/>
            </w:rPr>
            <w:t>0</w:t>
          </w:r>
          <w:r w:rsidR="00850609">
            <w:rPr>
              <w:rFonts w:ascii="Arial Narrow" w:hAnsi="Arial Narrow" w:cs="Arial"/>
              <w:color w:val="808080"/>
              <w:sz w:val="18"/>
              <w:szCs w:val="20"/>
            </w:rPr>
            <w:t>8</w:t>
          </w:r>
          <w:r w:rsidR="00BC5641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850609">
            <w:rPr>
              <w:rFonts w:ascii="Arial Narrow" w:hAnsi="Arial Narrow" w:cs="Arial"/>
              <w:color w:val="808080"/>
              <w:sz w:val="18"/>
              <w:szCs w:val="20"/>
            </w:rPr>
            <w:t>12</w:t>
          </w:r>
          <w:r w:rsidR="00BC5641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196035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5D8C0324" w14:textId="77777777" w:rsidR="00D44BBD" w:rsidRPr="008A51E9" w:rsidRDefault="00D44BBD" w:rsidP="00687503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6C124E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 w:rsidR="006C124E"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36716FCA" w14:textId="77777777" w:rsidR="00994C67" w:rsidRPr="00994C67" w:rsidRDefault="00994C67">
    <w:pPr>
      <w:pStyle w:val="a5"/>
      <w:rPr>
        <w:rFonts w:ascii="Arial" w:hAnsi="Arial" w:cs="Arial"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4932"/>
      <w:gridCol w:w="4932"/>
    </w:tblGrid>
    <w:tr w:rsidR="004062E0" w:rsidRPr="008A51E9" w14:paraId="78B7407F" w14:textId="77777777" w:rsidTr="00572097">
      <w:trPr>
        <w:trHeight w:val="694"/>
      </w:trPr>
      <w:tc>
        <w:tcPr>
          <w:tcW w:w="1544" w:type="pct"/>
          <w:shd w:val="clear" w:color="auto" w:fill="auto"/>
          <w:vAlign w:val="center"/>
        </w:tcPr>
        <w:p w14:paraId="43B744DB" w14:textId="09F78C30" w:rsidR="004062E0" w:rsidRPr="008A51E9" w:rsidRDefault="00F156DD" w:rsidP="004062E0">
          <w:pPr>
            <w:pStyle w:val="a4"/>
            <w:spacing w:before="40" w:after="40"/>
            <w:rPr>
              <w:rFonts w:ascii="Arial Narrow" w:hAnsi="Arial Narrow" w:cs="Arial"/>
              <w:color w:val="808080"/>
              <w:sz w:val="18"/>
              <w:szCs w:val="20"/>
            </w:rPr>
          </w:pPr>
          <w:r>
            <w:rPr>
              <w:rFonts w:ascii="Arial Narrow" w:hAnsi="Arial Narrow" w:cs="Arial"/>
              <w:color w:val="808080"/>
              <w:sz w:val="18"/>
              <w:szCs w:val="20"/>
            </w:rPr>
            <w:t>Έκδοση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1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  <w:vertAlign w:val="superscript"/>
            </w:rPr>
            <w:t>η</w:t>
          </w:r>
          <w:r w:rsidR="004062E0"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/ </w:t>
          </w:r>
          <w:r w:rsidR="00850609">
            <w:rPr>
              <w:rFonts w:ascii="Arial Narrow" w:hAnsi="Arial Narrow" w:cs="Arial"/>
              <w:color w:val="808080"/>
              <w:sz w:val="18"/>
              <w:szCs w:val="20"/>
            </w:rPr>
            <w:t>08</w:t>
          </w:r>
          <w:r w:rsidR="00BC5641">
            <w:rPr>
              <w:rFonts w:ascii="Arial Narrow" w:hAnsi="Arial Narrow" w:cs="Arial"/>
              <w:color w:val="808080"/>
              <w:sz w:val="18"/>
              <w:szCs w:val="20"/>
            </w:rPr>
            <w:t>.</w:t>
          </w:r>
          <w:r w:rsidR="00850609">
            <w:rPr>
              <w:rFonts w:ascii="Arial Narrow" w:hAnsi="Arial Narrow" w:cs="Arial"/>
              <w:color w:val="808080"/>
              <w:sz w:val="18"/>
              <w:szCs w:val="20"/>
            </w:rPr>
            <w:t>12</w:t>
          </w:r>
          <w:r w:rsidR="00BC5641">
            <w:rPr>
              <w:rFonts w:ascii="Arial Narrow" w:hAnsi="Arial Narrow" w:cs="Arial"/>
              <w:color w:val="808080"/>
              <w:sz w:val="18"/>
              <w:szCs w:val="20"/>
            </w:rPr>
            <w:t>.202</w:t>
          </w:r>
          <w:r w:rsidR="00196035">
            <w:rPr>
              <w:rFonts w:ascii="Arial Narrow" w:hAnsi="Arial Narrow" w:cs="Arial"/>
              <w:color w:val="808080"/>
              <w:sz w:val="18"/>
              <w:szCs w:val="20"/>
            </w:rPr>
            <w:t>2</w:t>
          </w:r>
        </w:p>
      </w:tc>
      <w:tc>
        <w:tcPr>
          <w:tcW w:w="1544" w:type="pct"/>
          <w:shd w:val="clear" w:color="auto" w:fill="auto"/>
          <w:vAlign w:val="center"/>
        </w:tcPr>
        <w:p w14:paraId="68D97054" w14:textId="77777777" w:rsidR="004062E0" w:rsidRPr="008A51E9" w:rsidRDefault="004062E0" w:rsidP="004062E0">
          <w:pPr>
            <w:pStyle w:val="a4"/>
            <w:tabs>
              <w:tab w:val="clear" w:pos="4153"/>
              <w:tab w:val="clear" w:pos="8306"/>
            </w:tabs>
            <w:spacing w:before="40" w:after="40"/>
            <w:jc w:val="right"/>
            <w:rPr>
              <w:rFonts w:ascii="Arial Narrow" w:hAnsi="Arial Narrow" w:cs="Arial"/>
              <w:color w:val="808080"/>
              <w:sz w:val="18"/>
              <w:szCs w:val="20"/>
            </w:rPr>
          </w:pP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Σελ.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PAGE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  <w:r w:rsidRPr="008A51E9">
            <w:rPr>
              <w:rFonts w:ascii="Arial Narrow" w:hAnsi="Arial Narrow" w:cs="Arial"/>
              <w:color w:val="808080"/>
              <w:sz w:val="18"/>
              <w:szCs w:val="20"/>
            </w:rPr>
            <w:t xml:space="preserve"> / 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begin"/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instrText xml:space="preserve"> NUMPAGES  \* Arabic  \* MERGEFORMAT </w:instrTex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separate"/>
          </w:r>
          <w:r>
            <w:rPr>
              <w:rFonts w:ascii="Arial Narrow" w:hAnsi="Arial Narrow" w:cs="Arial"/>
              <w:b/>
              <w:noProof/>
              <w:color w:val="808080"/>
              <w:sz w:val="18"/>
              <w:szCs w:val="20"/>
            </w:rPr>
            <w:t>5</w:t>
          </w:r>
          <w:r w:rsidRPr="008A51E9">
            <w:rPr>
              <w:rFonts w:ascii="Arial Narrow" w:hAnsi="Arial Narrow" w:cs="Arial"/>
              <w:b/>
              <w:color w:val="808080"/>
              <w:sz w:val="18"/>
              <w:szCs w:val="20"/>
            </w:rPr>
            <w:fldChar w:fldCharType="end"/>
          </w:r>
        </w:p>
      </w:tc>
    </w:tr>
  </w:tbl>
  <w:p w14:paraId="3DE9F84A" w14:textId="77777777" w:rsidR="004062E0" w:rsidRDefault="004062E0" w:rsidP="004062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2D551" w14:textId="77777777" w:rsidR="00B178F8" w:rsidRDefault="00B178F8" w:rsidP="00FA65DB">
      <w:pPr>
        <w:spacing w:after="0" w:line="240" w:lineRule="auto"/>
      </w:pPr>
      <w:r>
        <w:separator/>
      </w:r>
    </w:p>
  </w:footnote>
  <w:footnote w:type="continuationSeparator" w:id="0">
    <w:p w14:paraId="1011AEFD" w14:textId="77777777" w:rsidR="00B178F8" w:rsidRDefault="00B178F8" w:rsidP="00FA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B1C24" w14:textId="77777777" w:rsidR="00850609" w:rsidRDefault="0085060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92"/>
      <w:gridCol w:w="5972"/>
    </w:tblGrid>
    <w:tr w:rsidR="00A738D2" w:rsidRPr="001728C2" w14:paraId="16DC39E9" w14:textId="77777777" w:rsidTr="009D5BBB">
      <w:trPr>
        <w:trHeight w:val="637"/>
      </w:trPr>
      <w:tc>
        <w:tcPr>
          <w:tcW w:w="1973" w:type="pct"/>
          <w:hideMark/>
        </w:tcPr>
        <w:p w14:paraId="5A876737" w14:textId="68D0FDC1" w:rsidR="00A738D2" w:rsidRDefault="00196035" w:rsidP="00A738D2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34A3C19C" wp14:editId="0947581D">
                <wp:simplePos x="0" y="0"/>
                <wp:positionH relativeFrom="column">
                  <wp:posOffset>0</wp:posOffset>
                </wp:positionH>
                <wp:positionV relativeFrom="paragraph">
                  <wp:posOffset>153670</wp:posOffset>
                </wp:positionV>
                <wp:extent cx="1980565" cy="548640"/>
                <wp:effectExtent l="0" t="0" r="635" b="3810"/>
                <wp:wrapSquare wrapText="bothSides"/>
                <wp:docPr id="4" name="Picture 4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7" w:type="pct"/>
          <w:vAlign w:val="center"/>
          <w:hideMark/>
        </w:tcPr>
        <w:p w14:paraId="7AAB40A7" w14:textId="061DD37E" w:rsidR="00A738D2" w:rsidRDefault="00850609" w:rsidP="00A738D2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b/>
              <w:color w:val="262626"/>
              <w:sz w:val="20"/>
              <w:szCs w:val="20"/>
            </w:rPr>
          </w:pPr>
          <w:r>
            <w:rPr>
              <w:rFonts w:ascii="Arial" w:hAnsi="Arial" w:cs="Arial"/>
              <w:noProof/>
              <w:color w:val="262626"/>
              <w:sz w:val="20"/>
              <w:szCs w:val="20"/>
            </w:rPr>
            <w:drawing>
              <wp:inline distT="0" distB="0" distL="0" distR="0" wp14:anchorId="03976385" wp14:editId="3673BBF4">
                <wp:extent cx="2383790" cy="359410"/>
                <wp:effectExtent l="0" t="0" r="0" b="254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069AB4D" w14:textId="77777777" w:rsidR="00FA65DB" w:rsidRPr="00063369" w:rsidRDefault="00FA65DB">
    <w:pPr>
      <w:pStyle w:val="a4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3892"/>
      <w:gridCol w:w="5972"/>
    </w:tblGrid>
    <w:tr w:rsidR="00A738D2" w:rsidRPr="00845854" w14:paraId="4466E21E" w14:textId="77777777" w:rsidTr="009D5BBB">
      <w:trPr>
        <w:trHeight w:val="637"/>
      </w:trPr>
      <w:tc>
        <w:tcPr>
          <w:tcW w:w="1973" w:type="pct"/>
          <w:hideMark/>
        </w:tcPr>
        <w:p w14:paraId="3B7D88FC" w14:textId="78D97CA4" w:rsidR="00A738D2" w:rsidRDefault="00196035" w:rsidP="00A738D2">
          <w:pPr>
            <w:pStyle w:val="a4"/>
            <w:rPr>
              <w:rFonts w:ascii="Arial" w:hAnsi="Arial" w:cs="Arial"/>
              <w:noProof/>
              <w:color w:val="404040"/>
              <w:sz w:val="20"/>
              <w:szCs w:val="20"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8F96F0" wp14:editId="019E5CAB">
                <wp:simplePos x="0" y="0"/>
                <wp:positionH relativeFrom="column">
                  <wp:posOffset>0</wp:posOffset>
                </wp:positionH>
                <wp:positionV relativeFrom="paragraph">
                  <wp:posOffset>138430</wp:posOffset>
                </wp:positionV>
                <wp:extent cx="1980565" cy="548640"/>
                <wp:effectExtent l="0" t="0" r="635" b="3810"/>
                <wp:wrapSquare wrapText="bothSides"/>
                <wp:docPr id="3" name="Picture 3" descr="Γεωπονικό Πανεπιστήμιο Αθηνών - ΕΑ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Γεωπονικό Πανεπιστήμιο Αθηνών - ΕΑ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05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7" w:type="pct"/>
          <w:vAlign w:val="center"/>
          <w:hideMark/>
        </w:tcPr>
        <w:p w14:paraId="59CA63E3" w14:textId="1486251D" w:rsidR="00A738D2" w:rsidRPr="00370B79" w:rsidRDefault="00850609" w:rsidP="00A738D2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rial" w:hAnsi="Arial" w:cs="Arial"/>
              <w:color w:val="262626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94A7956" wp14:editId="391DD419">
                <wp:extent cx="2383790" cy="359410"/>
                <wp:effectExtent l="0" t="0" r="0" b="2540"/>
                <wp:docPr id="2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2AEBB8D" w14:textId="3C650525" w:rsidR="00672405" w:rsidRDefault="00672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336B3"/>
    <w:multiLevelType w:val="hybridMultilevel"/>
    <w:tmpl w:val="DCBA807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B3651B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2E74B5"/>
        <w:sz w:val="18"/>
        <w:szCs w:val="22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92E89"/>
    <w:multiLevelType w:val="hybridMultilevel"/>
    <w:tmpl w:val="E70AF6E6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00E7F"/>
    <w:multiLevelType w:val="hybridMultilevel"/>
    <w:tmpl w:val="7C5EC6E2"/>
    <w:lvl w:ilvl="0" w:tplc="F1D06CD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C9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981"/>
    <w:multiLevelType w:val="hybridMultilevel"/>
    <w:tmpl w:val="98A8E924"/>
    <w:lvl w:ilvl="0" w:tplc="0B3651B4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7D1C18"/>
    <w:multiLevelType w:val="hybridMultilevel"/>
    <w:tmpl w:val="EE76BF24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65B3C"/>
    <w:multiLevelType w:val="hybridMultilevel"/>
    <w:tmpl w:val="946A5378"/>
    <w:lvl w:ilvl="0" w:tplc="83A85C98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41E64"/>
    <w:multiLevelType w:val="hybridMultilevel"/>
    <w:tmpl w:val="3738C8BE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7136270"/>
    <w:multiLevelType w:val="hybridMultilevel"/>
    <w:tmpl w:val="B4303446"/>
    <w:lvl w:ilvl="0" w:tplc="9E06F544">
      <w:numFmt w:val="bullet"/>
      <w:lvlText w:val="-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2048D"/>
    <w:multiLevelType w:val="hybridMultilevel"/>
    <w:tmpl w:val="A9DAC17C"/>
    <w:lvl w:ilvl="0" w:tplc="0408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B4395"/>
    <w:multiLevelType w:val="hybridMultilevel"/>
    <w:tmpl w:val="01A8F3E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281A32"/>
    <w:multiLevelType w:val="hybridMultilevel"/>
    <w:tmpl w:val="2F24C9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24027D1"/>
    <w:multiLevelType w:val="hybridMultilevel"/>
    <w:tmpl w:val="7234A28C"/>
    <w:lvl w:ilvl="0" w:tplc="8146B8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DD0F2A"/>
    <w:multiLevelType w:val="hybridMultilevel"/>
    <w:tmpl w:val="E0583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0366C"/>
    <w:multiLevelType w:val="hybridMultilevel"/>
    <w:tmpl w:val="A2E24E14"/>
    <w:lvl w:ilvl="0" w:tplc="DE46B6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09EA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84521"/>
    <w:multiLevelType w:val="multilevel"/>
    <w:tmpl w:val="6FD6F9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AD7FF1"/>
    <w:multiLevelType w:val="hybridMultilevel"/>
    <w:tmpl w:val="BE3EFA2C"/>
    <w:lvl w:ilvl="0" w:tplc="275A0BC4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CC224D"/>
    <w:multiLevelType w:val="hybridMultilevel"/>
    <w:tmpl w:val="D98A4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4E02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D2634"/>
    <w:multiLevelType w:val="hybridMultilevel"/>
    <w:tmpl w:val="ACF84B6A"/>
    <w:lvl w:ilvl="0" w:tplc="D2BAC030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color w:val="5B9BD5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29130B47"/>
    <w:multiLevelType w:val="hybridMultilevel"/>
    <w:tmpl w:val="C3647314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2A717D3F"/>
    <w:multiLevelType w:val="hybridMultilevel"/>
    <w:tmpl w:val="2410C966"/>
    <w:lvl w:ilvl="0" w:tplc="C6DA28BA">
      <w:start w:val="1"/>
      <w:numFmt w:val="decimal"/>
      <w:lvlText w:val="%1."/>
      <w:lvlJc w:val="left"/>
      <w:pPr>
        <w:ind w:left="720" w:hanging="360"/>
      </w:pPr>
      <w:rPr>
        <w:rFonts w:ascii="MS Reference Sans Serif" w:hAnsi="MS Reference Sans Serif" w:cs="Times New Roman" w:hint="default"/>
        <w:b/>
        <w:i w:val="0"/>
        <w:caps w:val="0"/>
        <w:strike w:val="0"/>
        <w:dstrike w:val="0"/>
        <w:vanish w:val="0"/>
        <w:color w:val="2A6C7D"/>
        <w:sz w:val="26"/>
        <w:u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780847"/>
    <w:multiLevelType w:val="hybridMultilevel"/>
    <w:tmpl w:val="5B3EF1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30CF35B8"/>
    <w:multiLevelType w:val="multilevel"/>
    <w:tmpl w:val="065EA6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DC5DB7"/>
    <w:multiLevelType w:val="hybridMultilevel"/>
    <w:tmpl w:val="21FC062C"/>
    <w:lvl w:ilvl="0" w:tplc="CCD0ED6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95BF6"/>
    <w:multiLevelType w:val="hybridMultilevel"/>
    <w:tmpl w:val="67628266"/>
    <w:lvl w:ilvl="0" w:tplc="0B3651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E74B5"/>
        <w:sz w:val="18"/>
        <w:szCs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E1ED3"/>
    <w:multiLevelType w:val="hybridMultilevel"/>
    <w:tmpl w:val="7C844F1A"/>
    <w:lvl w:ilvl="0" w:tplc="5DBECA22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  <w:color w:val="2E74B5"/>
        <w:sz w:val="20"/>
        <w:szCs w:val="22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3F16611F"/>
    <w:multiLevelType w:val="multilevel"/>
    <w:tmpl w:val="7B9691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33686F"/>
    <w:multiLevelType w:val="hybridMultilevel"/>
    <w:tmpl w:val="A354458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1036C"/>
    <w:multiLevelType w:val="hybridMultilevel"/>
    <w:tmpl w:val="300C9672"/>
    <w:lvl w:ilvl="0" w:tplc="479825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A0C20"/>
    <w:multiLevelType w:val="hybridMultilevel"/>
    <w:tmpl w:val="7D0E1316"/>
    <w:lvl w:ilvl="0" w:tplc="275A0B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11FA8"/>
    <w:multiLevelType w:val="hybridMultilevel"/>
    <w:tmpl w:val="7556E752"/>
    <w:lvl w:ilvl="0" w:tplc="04080001">
      <w:start w:val="1"/>
      <w:numFmt w:val="bullet"/>
      <w:lvlText w:val=""/>
      <w:lvlJc w:val="left"/>
      <w:pPr>
        <w:ind w:left="5830" w:hanging="72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763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835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907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979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1051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11230" w:hanging="360"/>
      </w:pPr>
      <w:rPr>
        <w:rFonts w:ascii="Wingdings" w:hAnsi="Wingdings" w:hint="default"/>
      </w:rPr>
    </w:lvl>
  </w:abstractNum>
  <w:abstractNum w:abstractNumId="30" w15:restartNumberingAfterBreak="0">
    <w:nsid w:val="59B1342E"/>
    <w:multiLevelType w:val="hybridMultilevel"/>
    <w:tmpl w:val="008096A2"/>
    <w:lvl w:ilvl="0" w:tplc="CE02C950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31416"/>
    <w:multiLevelType w:val="hybridMultilevel"/>
    <w:tmpl w:val="E72AF25A"/>
    <w:lvl w:ilvl="0" w:tplc="49D26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D1938"/>
    <w:multiLevelType w:val="multilevel"/>
    <w:tmpl w:val="698C87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11251E"/>
    <w:multiLevelType w:val="hybridMultilevel"/>
    <w:tmpl w:val="63228C8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64891896"/>
    <w:multiLevelType w:val="hybridMultilevel"/>
    <w:tmpl w:val="B7C8F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A3176"/>
    <w:multiLevelType w:val="hybridMultilevel"/>
    <w:tmpl w:val="56D46F28"/>
    <w:lvl w:ilvl="0" w:tplc="0B3651B4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  <w:color w:val="2E74B5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6" w15:restartNumberingAfterBreak="0">
    <w:nsid w:val="672A05F9"/>
    <w:multiLevelType w:val="hybridMultilevel"/>
    <w:tmpl w:val="976814FE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6DB744EE"/>
    <w:multiLevelType w:val="hybridMultilevel"/>
    <w:tmpl w:val="3564BA16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6F850AB2"/>
    <w:multiLevelType w:val="multilevel"/>
    <w:tmpl w:val="0C1294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AF6413"/>
    <w:multiLevelType w:val="multilevel"/>
    <w:tmpl w:val="DDFCB2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986738"/>
    <w:multiLevelType w:val="hybridMultilevel"/>
    <w:tmpl w:val="4E5C94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3E0565"/>
    <w:multiLevelType w:val="hybridMultilevel"/>
    <w:tmpl w:val="33D61B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41"/>
  </w:num>
  <w:num w:numId="4">
    <w:abstractNumId w:val="12"/>
  </w:num>
  <w:num w:numId="5">
    <w:abstractNumId w:val="15"/>
  </w:num>
  <w:num w:numId="6">
    <w:abstractNumId w:val="30"/>
  </w:num>
  <w:num w:numId="7">
    <w:abstractNumId w:val="1"/>
  </w:num>
  <w:num w:numId="8">
    <w:abstractNumId w:val="5"/>
  </w:num>
  <w:num w:numId="9">
    <w:abstractNumId w:val="8"/>
  </w:num>
  <w:num w:numId="10">
    <w:abstractNumId w:val="28"/>
  </w:num>
  <w:num w:numId="11">
    <w:abstractNumId w:val="4"/>
  </w:num>
  <w:num w:numId="12">
    <w:abstractNumId w:val="27"/>
  </w:num>
  <w:num w:numId="13">
    <w:abstractNumId w:val="34"/>
  </w:num>
  <w:num w:numId="14">
    <w:abstractNumId w:val="7"/>
  </w:num>
  <w:num w:numId="15">
    <w:abstractNumId w:val="7"/>
  </w:num>
  <w:num w:numId="16">
    <w:abstractNumId w:val="29"/>
  </w:num>
  <w:num w:numId="17">
    <w:abstractNumId w:val="20"/>
  </w:num>
  <w:num w:numId="18">
    <w:abstractNumId w:val="9"/>
  </w:num>
  <w:num w:numId="19">
    <w:abstractNumId w:val="40"/>
  </w:num>
  <w:num w:numId="20">
    <w:abstractNumId w:val="36"/>
  </w:num>
  <w:num w:numId="21">
    <w:abstractNumId w:val="23"/>
  </w:num>
  <w:num w:numId="22">
    <w:abstractNumId w:val="18"/>
  </w:num>
  <w:num w:numId="23">
    <w:abstractNumId w:val="6"/>
  </w:num>
  <w:num w:numId="24">
    <w:abstractNumId w:val="33"/>
  </w:num>
  <w:num w:numId="25">
    <w:abstractNumId w:val="35"/>
  </w:num>
  <w:num w:numId="26">
    <w:abstractNumId w:val="10"/>
  </w:num>
  <w:num w:numId="27">
    <w:abstractNumId w:val="17"/>
  </w:num>
  <w:num w:numId="28">
    <w:abstractNumId w:val="3"/>
  </w:num>
  <w:num w:numId="29">
    <w:abstractNumId w:val="37"/>
  </w:num>
  <w:num w:numId="30">
    <w:abstractNumId w:val="24"/>
  </w:num>
  <w:num w:numId="31">
    <w:abstractNumId w:val="0"/>
  </w:num>
  <w:num w:numId="32">
    <w:abstractNumId w:val="22"/>
  </w:num>
  <w:num w:numId="33">
    <w:abstractNumId w:val="31"/>
  </w:num>
  <w:num w:numId="34">
    <w:abstractNumId w:val="26"/>
  </w:num>
  <w:num w:numId="35">
    <w:abstractNumId w:val="32"/>
  </w:num>
  <w:num w:numId="36">
    <w:abstractNumId w:val="14"/>
  </w:num>
  <w:num w:numId="37">
    <w:abstractNumId w:val="38"/>
  </w:num>
  <w:num w:numId="38">
    <w:abstractNumId w:val="39"/>
  </w:num>
  <w:num w:numId="39">
    <w:abstractNumId w:val="25"/>
  </w:num>
  <w:num w:numId="40">
    <w:abstractNumId w:val="16"/>
  </w:num>
  <w:num w:numId="41">
    <w:abstractNumId w:val="2"/>
  </w:num>
  <w:num w:numId="42">
    <w:abstractNumId w:val="11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DB"/>
    <w:rsid w:val="00002C78"/>
    <w:rsid w:val="00013944"/>
    <w:rsid w:val="00015357"/>
    <w:rsid w:val="00026ACE"/>
    <w:rsid w:val="00026BCD"/>
    <w:rsid w:val="000378CB"/>
    <w:rsid w:val="00040286"/>
    <w:rsid w:val="00040857"/>
    <w:rsid w:val="000421BD"/>
    <w:rsid w:val="0005467E"/>
    <w:rsid w:val="00054E6C"/>
    <w:rsid w:val="000600BA"/>
    <w:rsid w:val="00063369"/>
    <w:rsid w:val="0006510F"/>
    <w:rsid w:val="00067F60"/>
    <w:rsid w:val="00070B2B"/>
    <w:rsid w:val="000741CE"/>
    <w:rsid w:val="000759FA"/>
    <w:rsid w:val="00077132"/>
    <w:rsid w:val="00091233"/>
    <w:rsid w:val="00093290"/>
    <w:rsid w:val="0009638E"/>
    <w:rsid w:val="000B23F2"/>
    <w:rsid w:val="000B5103"/>
    <w:rsid w:val="000B54DB"/>
    <w:rsid w:val="000C2AE4"/>
    <w:rsid w:val="000C4C11"/>
    <w:rsid w:val="000C539F"/>
    <w:rsid w:val="000C53DA"/>
    <w:rsid w:val="000D0D7E"/>
    <w:rsid w:val="000D3B49"/>
    <w:rsid w:val="000E2BF4"/>
    <w:rsid w:val="000E6BFA"/>
    <w:rsid w:val="000F1095"/>
    <w:rsid w:val="000F14D5"/>
    <w:rsid w:val="000F3E63"/>
    <w:rsid w:val="000F7448"/>
    <w:rsid w:val="00100CAC"/>
    <w:rsid w:val="00101CA1"/>
    <w:rsid w:val="00102485"/>
    <w:rsid w:val="0010305C"/>
    <w:rsid w:val="001046DB"/>
    <w:rsid w:val="00104D6B"/>
    <w:rsid w:val="00115394"/>
    <w:rsid w:val="0011762E"/>
    <w:rsid w:val="00125877"/>
    <w:rsid w:val="001261EF"/>
    <w:rsid w:val="00127318"/>
    <w:rsid w:val="00127EED"/>
    <w:rsid w:val="00133C11"/>
    <w:rsid w:val="001355A3"/>
    <w:rsid w:val="00142D5D"/>
    <w:rsid w:val="0014617D"/>
    <w:rsid w:val="001570D9"/>
    <w:rsid w:val="001611A3"/>
    <w:rsid w:val="0017656A"/>
    <w:rsid w:val="00181E86"/>
    <w:rsid w:val="00186455"/>
    <w:rsid w:val="001910D7"/>
    <w:rsid w:val="00196035"/>
    <w:rsid w:val="00196696"/>
    <w:rsid w:val="001974A4"/>
    <w:rsid w:val="001A02A5"/>
    <w:rsid w:val="001A4346"/>
    <w:rsid w:val="001B59B9"/>
    <w:rsid w:val="001C1E46"/>
    <w:rsid w:val="001C2B06"/>
    <w:rsid w:val="001C426C"/>
    <w:rsid w:val="001C6C01"/>
    <w:rsid w:val="001C7135"/>
    <w:rsid w:val="001D0460"/>
    <w:rsid w:val="001D2F42"/>
    <w:rsid w:val="001D3864"/>
    <w:rsid w:val="001D38F5"/>
    <w:rsid w:val="001D63A8"/>
    <w:rsid w:val="001D7B91"/>
    <w:rsid w:val="001E206A"/>
    <w:rsid w:val="001E2143"/>
    <w:rsid w:val="001E36B7"/>
    <w:rsid w:val="001E496B"/>
    <w:rsid w:val="001F0D41"/>
    <w:rsid w:val="001F675D"/>
    <w:rsid w:val="002141FC"/>
    <w:rsid w:val="00215009"/>
    <w:rsid w:val="00217650"/>
    <w:rsid w:val="00223B2A"/>
    <w:rsid w:val="00224D68"/>
    <w:rsid w:val="002260D8"/>
    <w:rsid w:val="0022653D"/>
    <w:rsid w:val="00234157"/>
    <w:rsid w:val="00237394"/>
    <w:rsid w:val="00242AF7"/>
    <w:rsid w:val="00244C4B"/>
    <w:rsid w:val="00244D1D"/>
    <w:rsid w:val="002529F1"/>
    <w:rsid w:val="00253EBF"/>
    <w:rsid w:val="00256D05"/>
    <w:rsid w:val="00256F5B"/>
    <w:rsid w:val="00261E94"/>
    <w:rsid w:val="00271C78"/>
    <w:rsid w:val="00272459"/>
    <w:rsid w:val="00277EF0"/>
    <w:rsid w:val="00280AD4"/>
    <w:rsid w:val="00284366"/>
    <w:rsid w:val="002843BD"/>
    <w:rsid w:val="00285204"/>
    <w:rsid w:val="00286D02"/>
    <w:rsid w:val="00287F5D"/>
    <w:rsid w:val="00291FE0"/>
    <w:rsid w:val="002B214C"/>
    <w:rsid w:val="002B2BB6"/>
    <w:rsid w:val="002B3972"/>
    <w:rsid w:val="002C39D5"/>
    <w:rsid w:val="002C5FAA"/>
    <w:rsid w:val="002C7334"/>
    <w:rsid w:val="002D224B"/>
    <w:rsid w:val="002F45E4"/>
    <w:rsid w:val="002F4B24"/>
    <w:rsid w:val="002F5B77"/>
    <w:rsid w:val="00300554"/>
    <w:rsid w:val="00306D4A"/>
    <w:rsid w:val="00313D77"/>
    <w:rsid w:val="003157B9"/>
    <w:rsid w:val="00321F82"/>
    <w:rsid w:val="0032422B"/>
    <w:rsid w:val="00325913"/>
    <w:rsid w:val="00334891"/>
    <w:rsid w:val="00335BC1"/>
    <w:rsid w:val="00335E0B"/>
    <w:rsid w:val="00336C0D"/>
    <w:rsid w:val="00353481"/>
    <w:rsid w:val="00353C55"/>
    <w:rsid w:val="00354238"/>
    <w:rsid w:val="00355729"/>
    <w:rsid w:val="0036178E"/>
    <w:rsid w:val="00370B79"/>
    <w:rsid w:val="00373C8E"/>
    <w:rsid w:val="0038296B"/>
    <w:rsid w:val="003853FD"/>
    <w:rsid w:val="0038540A"/>
    <w:rsid w:val="003855F4"/>
    <w:rsid w:val="00386CC5"/>
    <w:rsid w:val="0039342D"/>
    <w:rsid w:val="003A078A"/>
    <w:rsid w:val="003A323F"/>
    <w:rsid w:val="003A471A"/>
    <w:rsid w:val="003B5E56"/>
    <w:rsid w:val="003B67D3"/>
    <w:rsid w:val="003C3819"/>
    <w:rsid w:val="003C58CB"/>
    <w:rsid w:val="003C6D11"/>
    <w:rsid w:val="003D19ED"/>
    <w:rsid w:val="003D5384"/>
    <w:rsid w:val="003D5573"/>
    <w:rsid w:val="003D561B"/>
    <w:rsid w:val="003E26D9"/>
    <w:rsid w:val="003E2E2F"/>
    <w:rsid w:val="003E412E"/>
    <w:rsid w:val="003E4D29"/>
    <w:rsid w:val="003F46C3"/>
    <w:rsid w:val="003F5985"/>
    <w:rsid w:val="003F7BC5"/>
    <w:rsid w:val="00404210"/>
    <w:rsid w:val="004062E0"/>
    <w:rsid w:val="0040787E"/>
    <w:rsid w:val="00414801"/>
    <w:rsid w:val="00414F9A"/>
    <w:rsid w:val="00415022"/>
    <w:rsid w:val="00416ACA"/>
    <w:rsid w:val="00417456"/>
    <w:rsid w:val="00421E38"/>
    <w:rsid w:val="0042634B"/>
    <w:rsid w:val="00426D94"/>
    <w:rsid w:val="0044370B"/>
    <w:rsid w:val="00443F17"/>
    <w:rsid w:val="004468A5"/>
    <w:rsid w:val="00447D32"/>
    <w:rsid w:val="00452CE4"/>
    <w:rsid w:val="00452FCB"/>
    <w:rsid w:val="00460CC4"/>
    <w:rsid w:val="004733FC"/>
    <w:rsid w:val="0047550C"/>
    <w:rsid w:val="0048447D"/>
    <w:rsid w:val="00487F07"/>
    <w:rsid w:val="00493BE4"/>
    <w:rsid w:val="00495BB4"/>
    <w:rsid w:val="00495D61"/>
    <w:rsid w:val="004A063D"/>
    <w:rsid w:val="004A13E4"/>
    <w:rsid w:val="004A1F09"/>
    <w:rsid w:val="004A5377"/>
    <w:rsid w:val="004A7284"/>
    <w:rsid w:val="004B09FA"/>
    <w:rsid w:val="004B2F8B"/>
    <w:rsid w:val="004B32E0"/>
    <w:rsid w:val="004C3BF3"/>
    <w:rsid w:val="004C75D2"/>
    <w:rsid w:val="004D2DC8"/>
    <w:rsid w:val="004D3765"/>
    <w:rsid w:val="004D46AC"/>
    <w:rsid w:val="004D5A2B"/>
    <w:rsid w:val="004D68A5"/>
    <w:rsid w:val="004E0909"/>
    <w:rsid w:val="004E0B8E"/>
    <w:rsid w:val="004E19B5"/>
    <w:rsid w:val="004F11B4"/>
    <w:rsid w:val="004F19F7"/>
    <w:rsid w:val="004F3F37"/>
    <w:rsid w:val="004F4553"/>
    <w:rsid w:val="004F629A"/>
    <w:rsid w:val="004F64FF"/>
    <w:rsid w:val="00500B5C"/>
    <w:rsid w:val="005031FB"/>
    <w:rsid w:val="00504F74"/>
    <w:rsid w:val="00506CB9"/>
    <w:rsid w:val="005169CE"/>
    <w:rsid w:val="0053126A"/>
    <w:rsid w:val="00537831"/>
    <w:rsid w:val="00541A0B"/>
    <w:rsid w:val="00547148"/>
    <w:rsid w:val="00551D7D"/>
    <w:rsid w:val="005613A0"/>
    <w:rsid w:val="00562F50"/>
    <w:rsid w:val="005647AD"/>
    <w:rsid w:val="005704D5"/>
    <w:rsid w:val="00571DB5"/>
    <w:rsid w:val="00580283"/>
    <w:rsid w:val="00580737"/>
    <w:rsid w:val="00585D10"/>
    <w:rsid w:val="005863E0"/>
    <w:rsid w:val="00586492"/>
    <w:rsid w:val="00587831"/>
    <w:rsid w:val="00591275"/>
    <w:rsid w:val="00592A9D"/>
    <w:rsid w:val="00594408"/>
    <w:rsid w:val="005B595C"/>
    <w:rsid w:val="005B71AA"/>
    <w:rsid w:val="005B78E8"/>
    <w:rsid w:val="005C5805"/>
    <w:rsid w:val="005C5F82"/>
    <w:rsid w:val="005C6070"/>
    <w:rsid w:val="005D3ECF"/>
    <w:rsid w:val="005E030F"/>
    <w:rsid w:val="005E2DF9"/>
    <w:rsid w:val="005E31EC"/>
    <w:rsid w:val="005E3922"/>
    <w:rsid w:val="005E4E36"/>
    <w:rsid w:val="005F100B"/>
    <w:rsid w:val="005F64C9"/>
    <w:rsid w:val="005F7B26"/>
    <w:rsid w:val="006136E8"/>
    <w:rsid w:val="00616CCD"/>
    <w:rsid w:val="00617D70"/>
    <w:rsid w:val="00622B6F"/>
    <w:rsid w:val="00623EF8"/>
    <w:rsid w:val="00631282"/>
    <w:rsid w:val="00631B2C"/>
    <w:rsid w:val="00637D88"/>
    <w:rsid w:val="006446B4"/>
    <w:rsid w:val="00647288"/>
    <w:rsid w:val="006542B7"/>
    <w:rsid w:val="0065553B"/>
    <w:rsid w:val="00656015"/>
    <w:rsid w:val="0066456C"/>
    <w:rsid w:val="00664D2C"/>
    <w:rsid w:val="006661E9"/>
    <w:rsid w:val="00672405"/>
    <w:rsid w:val="00675745"/>
    <w:rsid w:val="00687135"/>
    <w:rsid w:val="00687503"/>
    <w:rsid w:val="00692520"/>
    <w:rsid w:val="00696B16"/>
    <w:rsid w:val="006A03F1"/>
    <w:rsid w:val="006A2816"/>
    <w:rsid w:val="006B0783"/>
    <w:rsid w:val="006B1571"/>
    <w:rsid w:val="006B2007"/>
    <w:rsid w:val="006C124E"/>
    <w:rsid w:val="006C3F2C"/>
    <w:rsid w:val="006C5187"/>
    <w:rsid w:val="006C64C3"/>
    <w:rsid w:val="006C6E1F"/>
    <w:rsid w:val="006D1D0A"/>
    <w:rsid w:val="006D1E60"/>
    <w:rsid w:val="006D62E3"/>
    <w:rsid w:val="006E0732"/>
    <w:rsid w:val="006E2EF3"/>
    <w:rsid w:val="006E35FE"/>
    <w:rsid w:val="006E6E65"/>
    <w:rsid w:val="006E79E7"/>
    <w:rsid w:val="006F5296"/>
    <w:rsid w:val="00703BC4"/>
    <w:rsid w:val="00706EF9"/>
    <w:rsid w:val="00710B9E"/>
    <w:rsid w:val="0071111E"/>
    <w:rsid w:val="00712CF7"/>
    <w:rsid w:val="00713E01"/>
    <w:rsid w:val="00722694"/>
    <w:rsid w:val="00726126"/>
    <w:rsid w:val="00730FB9"/>
    <w:rsid w:val="007317E1"/>
    <w:rsid w:val="00732187"/>
    <w:rsid w:val="0074067D"/>
    <w:rsid w:val="007426B5"/>
    <w:rsid w:val="007516B8"/>
    <w:rsid w:val="00753ABA"/>
    <w:rsid w:val="00753BA2"/>
    <w:rsid w:val="00755825"/>
    <w:rsid w:val="00756202"/>
    <w:rsid w:val="0075662A"/>
    <w:rsid w:val="00761C0B"/>
    <w:rsid w:val="00762E97"/>
    <w:rsid w:val="00764E90"/>
    <w:rsid w:val="0077386D"/>
    <w:rsid w:val="00774C19"/>
    <w:rsid w:val="007769F9"/>
    <w:rsid w:val="00777781"/>
    <w:rsid w:val="00783FC9"/>
    <w:rsid w:val="00784DFB"/>
    <w:rsid w:val="00784E47"/>
    <w:rsid w:val="00785D7E"/>
    <w:rsid w:val="00791649"/>
    <w:rsid w:val="007A557D"/>
    <w:rsid w:val="007C1144"/>
    <w:rsid w:val="007C3F11"/>
    <w:rsid w:val="007D1B26"/>
    <w:rsid w:val="007D60F5"/>
    <w:rsid w:val="007E2E9C"/>
    <w:rsid w:val="007E32E0"/>
    <w:rsid w:val="007E6BAF"/>
    <w:rsid w:val="007E7299"/>
    <w:rsid w:val="0080017E"/>
    <w:rsid w:val="00801A6D"/>
    <w:rsid w:val="0080295B"/>
    <w:rsid w:val="00806CB5"/>
    <w:rsid w:val="00810DF0"/>
    <w:rsid w:val="00811D65"/>
    <w:rsid w:val="00815C69"/>
    <w:rsid w:val="008174B5"/>
    <w:rsid w:val="00823CC7"/>
    <w:rsid w:val="00825286"/>
    <w:rsid w:val="0082721E"/>
    <w:rsid w:val="0083185E"/>
    <w:rsid w:val="00833DE4"/>
    <w:rsid w:val="00834CDF"/>
    <w:rsid w:val="00836AD9"/>
    <w:rsid w:val="008436AD"/>
    <w:rsid w:val="0084469B"/>
    <w:rsid w:val="00845854"/>
    <w:rsid w:val="008465DF"/>
    <w:rsid w:val="00850609"/>
    <w:rsid w:val="00851EEB"/>
    <w:rsid w:val="008642F1"/>
    <w:rsid w:val="008653FD"/>
    <w:rsid w:val="008728A5"/>
    <w:rsid w:val="00873FBA"/>
    <w:rsid w:val="008751DA"/>
    <w:rsid w:val="008810A8"/>
    <w:rsid w:val="0089090C"/>
    <w:rsid w:val="008957D4"/>
    <w:rsid w:val="008A19A6"/>
    <w:rsid w:val="008A26E8"/>
    <w:rsid w:val="008A51E9"/>
    <w:rsid w:val="008B3E76"/>
    <w:rsid w:val="008B42DD"/>
    <w:rsid w:val="008B5BD4"/>
    <w:rsid w:val="008C4649"/>
    <w:rsid w:val="008D1147"/>
    <w:rsid w:val="008D303E"/>
    <w:rsid w:val="008E10FB"/>
    <w:rsid w:val="008E71A3"/>
    <w:rsid w:val="008F340D"/>
    <w:rsid w:val="008F564F"/>
    <w:rsid w:val="009103DA"/>
    <w:rsid w:val="00914C49"/>
    <w:rsid w:val="009203BC"/>
    <w:rsid w:val="009243CD"/>
    <w:rsid w:val="00924455"/>
    <w:rsid w:val="00925AD3"/>
    <w:rsid w:val="00943666"/>
    <w:rsid w:val="009451F3"/>
    <w:rsid w:val="0094678D"/>
    <w:rsid w:val="00953AA9"/>
    <w:rsid w:val="009570BE"/>
    <w:rsid w:val="009572DA"/>
    <w:rsid w:val="00964021"/>
    <w:rsid w:val="0096579A"/>
    <w:rsid w:val="00971541"/>
    <w:rsid w:val="009752BD"/>
    <w:rsid w:val="009900F7"/>
    <w:rsid w:val="00994AF9"/>
    <w:rsid w:val="00994C67"/>
    <w:rsid w:val="009A7AC7"/>
    <w:rsid w:val="009B2308"/>
    <w:rsid w:val="009B2BBF"/>
    <w:rsid w:val="009B5F60"/>
    <w:rsid w:val="009B603E"/>
    <w:rsid w:val="009D4D99"/>
    <w:rsid w:val="009E1BA1"/>
    <w:rsid w:val="009E1C65"/>
    <w:rsid w:val="009E427D"/>
    <w:rsid w:val="009F038E"/>
    <w:rsid w:val="009F5E48"/>
    <w:rsid w:val="009F73F5"/>
    <w:rsid w:val="009F7565"/>
    <w:rsid w:val="00A03C91"/>
    <w:rsid w:val="00A04612"/>
    <w:rsid w:val="00A256F7"/>
    <w:rsid w:val="00A36ED4"/>
    <w:rsid w:val="00A46530"/>
    <w:rsid w:val="00A470EC"/>
    <w:rsid w:val="00A472C1"/>
    <w:rsid w:val="00A51341"/>
    <w:rsid w:val="00A5323E"/>
    <w:rsid w:val="00A6165E"/>
    <w:rsid w:val="00A617B2"/>
    <w:rsid w:val="00A73585"/>
    <w:rsid w:val="00A738D2"/>
    <w:rsid w:val="00A771F6"/>
    <w:rsid w:val="00A8015A"/>
    <w:rsid w:val="00A82A00"/>
    <w:rsid w:val="00A82AA7"/>
    <w:rsid w:val="00A90164"/>
    <w:rsid w:val="00A93CF4"/>
    <w:rsid w:val="00AA5BE4"/>
    <w:rsid w:val="00AB12AD"/>
    <w:rsid w:val="00AB1F01"/>
    <w:rsid w:val="00AB4023"/>
    <w:rsid w:val="00AD0F42"/>
    <w:rsid w:val="00AD1937"/>
    <w:rsid w:val="00AE29D2"/>
    <w:rsid w:val="00AE4807"/>
    <w:rsid w:val="00AE4BD5"/>
    <w:rsid w:val="00AE585A"/>
    <w:rsid w:val="00AF1974"/>
    <w:rsid w:val="00AF2E31"/>
    <w:rsid w:val="00AF3A96"/>
    <w:rsid w:val="00AF5893"/>
    <w:rsid w:val="00AF5C65"/>
    <w:rsid w:val="00B1281E"/>
    <w:rsid w:val="00B14419"/>
    <w:rsid w:val="00B15123"/>
    <w:rsid w:val="00B159DE"/>
    <w:rsid w:val="00B15C74"/>
    <w:rsid w:val="00B178F8"/>
    <w:rsid w:val="00B200C2"/>
    <w:rsid w:val="00B32476"/>
    <w:rsid w:val="00B40E83"/>
    <w:rsid w:val="00B47785"/>
    <w:rsid w:val="00B5371B"/>
    <w:rsid w:val="00B54215"/>
    <w:rsid w:val="00B56E13"/>
    <w:rsid w:val="00B61F17"/>
    <w:rsid w:val="00B640FA"/>
    <w:rsid w:val="00B66EBA"/>
    <w:rsid w:val="00B73785"/>
    <w:rsid w:val="00B769E5"/>
    <w:rsid w:val="00B8677A"/>
    <w:rsid w:val="00B904CF"/>
    <w:rsid w:val="00B94889"/>
    <w:rsid w:val="00BA0DFD"/>
    <w:rsid w:val="00BA4DF0"/>
    <w:rsid w:val="00BB125D"/>
    <w:rsid w:val="00BC3DAB"/>
    <w:rsid w:val="00BC5641"/>
    <w:rsid w:val="00BD3861"/>
    <w:rsid w:val="00BE1583"/>
    <w:rsid w:val="00BE342B"/>
    <w:rsid w:val="00BE36A6"/>
    <w:rsid w:val="00BE56CB"/>
    <w:rsid w:val="00BF6D68"/>
    <w:rsid w:val="00BF6E7F"/>
    <w:rsid w:val="00C00FC7"/>
    <w:rsid w:val="00C040B8"/>
    <w:rsid w:val="00C046D7"/>
    <w:rsid w:val="00C07FDE"/>
    <w:rsid w:val="00C1023E"/>
    <w:rsid w:val="00C10732"/>
    <w:rsid w:val="00C109BA"/>
    <w:rsid w:val="00C11B00"/>
    <w:rsid w:val="00C139C6"/>
    <w:rsid w:val="00C2250F"/>
    <w:rsid w:val="00C2259C"/>
    <w:rsid w:val="00C30A01"/>
    <w:rsid w:val="00C30B48"/>
    <w:rsid w:val="00C32FED"/>
    <w:rsid w:val="00C34D07"/>
    <w:rsid w:val="00C45269"/>
    <w:rsid w:val="00C47192"/>
    <w:rsid w:val="00C51F02"/>
    <w:rsid w:val="00C56ACB"/>
    <w:rsid w:val="00C71378"/>
    <w:rsid w:val="00C72CAF"/>
    <w:rsid w:val="00C76CF5"/>
    <w:rsid w:val="00C776CA"/>
    <w:rsid w:val="00C8650E"/>
    <w:rsid w:val="00C8674C"/>
    <w:rsid w:val="00C918F9"/>
    <w:rsid w:val="00C91C20"/>
    <w:rsid w:val="00C95B53"/>
    <w:rsid w:val="00C9632D"/>
    <w:rsid w:val="00CA52FB"/>
    <w:rsid w:val="00CB03EF"/>
    <w:rsid w:val="00CB0EE0"/>
    <w:rsid w:val="00CB31E6"/>
    <w:rsid w:val="00CB6260"/>
    <w:rsid w:val="00CC0498"/>
    <w:rsid w:val="00CC491E"/>
    <w:rsid w:val="00CD0E3C"/>
    <w:rsid w:val="00CD4693"/>
    <w:rsid w:val="00CD67B6"/>
    <w:rsid w:val="00CE10A0"/>
    <w:rsid w:val="00CE2405"/>
    <w:rsid w:val="00CE4565"/>
    <w:rsid w:val="00CE5463"/>
    <w:rsid w:val="00CE5CF6"/>
    <w:rsid w:val="00CE5FB2"/>
    <w:rsid w:val="00CE7509"/>
    <w:rsid w:val="00CE7BE7"/>
    <w:rsid w:val="00D00D66"/>
    <w:rsid w:val="00D114C6"/>
    <w:rsid w:val="00D12EB2"/>
    <w:rsid w:val="00D24D70"/>
    <w:rsid w:val="00D44BBD"/>
    <w:rsid w:val="00D504BB"/>
    <w:rsid w:val="00D60D85"/>
    <w:rsid w:val="00D67DA0"/>
    <w:rsid w:val="00D74953"/>
    <w:rsid w:val="00D8163A"/>
    <w:rsid w:val="00D865DE"/>
    <w:rsid w:val="00D90F2A"/>
    <w:rsid w:val="00D91108"/>
    <w:rsid w:val="00DA0DB2"/>
    <w:rsid w:val="00DA21F3"/>
    <w:rsid w:val="00DA4321"/>
    <w:rsid w:val="00DA709A"/>
    <w:rsid w:val="00DB261F"/>
    <w:rsid w:val="00DB534C"/>
    <w:rsid w:val="00DC0C84"/>
    <w:rsid w:val="00DC16CE"/>
    <w:rsid w:val="00DC526A"/>
    <w:rsid w:val="00DE7555"/>
    <w:rsid w:val="00DF19DC"/>
    <w:rsid w:val="00DF27D4"/>
    <w:rsid w:val="00E0326B"/>
    <w:rsid w:val="00E03403"/>
    <w:rsid w:val="00E03E7F"/>
    <w:rsid w:val="00E04198"/>
    <w:rsid w:val="00E045C2"/>
    <w:rsid w:val="00E05CC0"/>
    <w:rsid w:val="00E15668"/>
    <w:rsid w:val="00E23387"/>
    <w:rsid w:val="00E23894"/>
    <w:rsid w:val="00E25E9D"/>
    <w:rsid w:val="00E32755"/>
    <w:rsid w:val="00E35394"/>
    <w:rsid w:val="00E37185"/>
    <w:rsid w:val="00E40B39"/>
    <w:rsid w:val="00E63B22"/>
    <w:rsid w:val="00E747C5"/>
    <w:rsid w:val="00E75D5F"/>
    <w:rsid w:val="00E77D9E"/>
    <w:rsid w:val="00E832B1"/>
    <w:rsid w:val="00E91EA9"/>
    <w:rsid w:val="00EA2AFE"/>
    <w:rsid w:val="00EA2CA2"/>
    <w:rsid w:val="00EB30F2"/>
    <w:rsid w:val="00EB4A0C"/>
    <w:rsid w:val="00EB6385"/>
    <w:rsid w:val="00EB669C"/>
    <w:rsid w:val="00EC1395"/>
    <w:rsid w:val="00EC5724"/>
    <w:rsid w:val="00EC5AC6"/>
    <w:rsid w:val="00EC6A34"/>
    <w:rsid w:val="00ED0C53"/>
    <w:rsid w:val="00EF0372"/>
    <w:rsid w:val="00EF2A9E"/>
    <w:rsid w:val="00EF5F30"/>
    <w:rsid w:val="00EF67E5"/>
    <w:rsid w:val="00EF7345"/>
    <w:rsid w:val="00F00905"/>
    <w:rsid w:val="00F0626D"/>
    <w:rsid w:val="00F07211"/>
    <w:rsid w:val="00F12470"/>
    <w:rsid w:val="00F12C67"/>
    <w:rsid w:val="00F13906"/>
    <w:rsid w:val="00F1569B"/>
    <w:rsid w:val="00F156DD"/>
    <w:rsid w:val="00F22C57"/>
    <w:rsid w:val="00F32597"/>
    <w:rsid w:val="00F33F73"/>
    <w:rsid w:val="00F36FA0"/>
    <w:rsid w:val="00F40157"/>
    <w:rsid w:val="00F40D5F"/>
    <w:rsid w:val="00F42A5F"/>
    <w:rsid w:val="00F43F2E"/>
    <w:rsid w:val="00F4681C"/>
    <w:rsid w:val="00F4783D"/>
    <w:rsid w:val="00F535B2"/>
    <w:rsid w:val="00F55A89"/>
    <w:rsid w:val="00F7696F"/>
    <w:rsid w:val="00F77625"/>
    <w:rsid w:val="00F77B64"/>
    <w:rsid w:val="00F80141"/>
    <w:rsid w:val="00F972A7"/>
    <w:rsid w:val="00FA21BE"/>
    <w:rsid w:val="00FA5E7A"/>
    <w:rsid w:val="00FA65DB"/>
    <w:rsid w:val="00FA7394"/>
    <w:rsid w:val="00FB4539"/>
    <w:rsid w:val="00FB476B"/>
    <w:rsid w:val="00FC0E25"/>
    <w:rsid w:val="00FC1ACE"/>
    <w:rsid w:val="00FD2F37"/>
    <w:rsid w:val="00FD5F70"/>
    <w:rsid w:val="00FD5FED"/>
    <w:rsid w:val="00FE00CC"/>
    <w:rsid w:val="00FE0DFC"/>
    <w:rsid w:val="00FF025E"/>
    <w:rsid w:val="00FF3462"/>
    <w:rsid w:val="00FF493B"/>
    <w:rsid w:val="00FF5177"/>
    <w:rsid w:val="4E8D8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C86C8"/>
  <w15:docId w15:val="{93383DB2-4F6F-4F79-86C4-5805B2E3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l-GR" w:eastAsia="el-GR"/>
    </w:rPr>
  </w:style>
  <w:style w:type="paragraph" w:styleId="1">
    <w:name w:val="heading 1"/>
    <w:basedOn w:val="a"/>
    <w:next w:val="a"/>
    <w:link w:val="1Char"/>
    <w:uiPriority w:val="9"/>
    <w:qFormat/>
    <w:rsid w:val="005E31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A73585"/>
    <w:pPr>
      <w:keepNext/>
      <w:spacing w:before="240" w:after="60" w:line="240" w:lineRule="auto"/>
      <w:outlineLvl w:val="1"/>
    </w:pPr>
    <w:rPr>
      <w:rFonts w:ascii="Verdana" w:hAnsi="Verdana" w:cs="Arial"/>
      <w:b/>
      <w:bCs/>
      <w:iCs/>
      <w:szCs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FA65DB"/>
  </w:style>
  <w:style w:type="paragraph" w:styleId="a5">
    <w:name w:val="footer"/>
    <w:basedOn w:val="a"/>
    <w:link w:val="Char0"/>
    <w:uiPriority w:val="99"/>
    <w:unhideWhenUsed/>
    <w:rsid w:val="00FA65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FA65DB"/>
  </w:style>
  <w:style w:type="paragraph" w:styleId="a6">
    <w:name w:val="Balloon Text"/>
    <w:basedOn w:val="a"/>
    <w:link w:val="Char1"/>
    <w:uiPriority w:val="99"/>
    <w:semiHidden/>
    <w:unhideWhenUsed/>
    <w:rsid w:val="00FA6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FA65DB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73585"/>
    <w:rPr>
      <w:rFonts w:ascii="Verdana" w:eastAsia="Times New Roman" w:hAnsi="Verdana" w:cs="Arial"/>
      <w:b/>
      <w:bCs/>
      <w:iCs/>
      <w:szCs w:val="28"/>
      <w:lang w:val="en-AU" w:eastAsia="el-GR"/>
    </w:rPr>
  </w:style>
  <w:style w:type="character" w:customStyle="1" w:styleId="1Char">
    <w:name w:val="Επικεφαλίδα 1 Char"/>
    <w:link w:val="1"/>
    <w:uiPriority w:val="9"/>
    <w:rsid w:val="005E3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Style1">
    <w:name w:val="Style1"/>
    <w:basedOn w:val="a1"/>
    <w:uiPriority w:val="99"/>
    <w:qFormat/>
    <w:rsid w:val="00EC6A34"/>
    <w:tblPr/>
  </w:style>
  <w:style w:type="paragraph" w:styleId="a7">
    <w:name w:val="endnote text"/>
    <w:basedOn w:val="a"/>
    <w:link w:val="Char2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link w:val="a7"/>
    <w:uiPriority w:val="99"/>
    <w:semiHidden/>
    <w:rsid w:val="00F4783D"/>
    <w:rPr>
      <w:sz w:val="20"/>
      <w:szCs w:val="20"/>
    </w:rPr>
  </w:style>
  <w:style w:type="character" w:styleId="a8">
    <w:name w:val="endnote reference"/>
    <w:uiPriority w:val="99"/>
    <w:semiHidden/>
    <w:unhideWhenUsed/>
    <w:rsid w:val="00F4783D"/>
    <w:rPr>
      <w:vertAlign w:val="superscript"/>
    </w:rPr>
  </w:style>
  <w:style w:type="paragraph" w:styleId="a9">
    <w:name w:val="footnote text"/>
    <w:basedOn w:val="a"/>
    <w:link w:val="Char3"/>
    <w:uiPriority w:val="99"/>
    <w:semiHidden/>
    <w:unhideWhenUsed/>
    <w:rsid w:val="00F4783D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link w:val="a9"/>
    <w:uiPriority w:val="99"/>
    <w:semiHidden/>
    <w:rsid w:val="00F4783D"/>
    <w:rPr>
      <w:sz w:val="20"/>
      <w:szCs w:val="20"/>
    </w:rPr>
  </w:style>
  <w:style w:type="character" w:styleId="aa">
    <w:name w:val="footnote reference"/>
    <w:uiPriority w:val="99"/>
    <w:semiHidden/>
    <w:unhideWhenUsed/>
    <w:rsid w:val="00F4783D"/>
    <w:rPr>
      <w:vertAlign w:val="superscript"/>
    </w:rPr>
  </w:style>
  <w:style w:type="paragraph" w:styleId="ab">
    <w:name w:val="List Paragraph"/>
    <w:basedOn w:val="a"/>
    <w:uiPriority w:val="34"/>
    <w:qFormat/>
    <w:rsid w:val="00215009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F13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EF7345"/>
    <w:rPr>
      <w:sz w:val="16"/>
      <w:szCs w:val="16"/>
    </w:rPr>
  </w:style>
  <w:style w:type="paragraph" w:styleId="ad">
    <w:name w:val="annotation text"/>
    <w:basedOn w:val="a"/>
    <w:link w:val="Char4"/>
    <w:uiPriority w:val="99"/>
    <w:semiHidden/>
    <w:unhideWhenUsed/>
    <w:rsid w:val="00EF7345"/>
    <w:rPr>
      <w:sz w:val="20"/>
      <w:szCs w:val="20"/>
    </w:rPr>
  </w:style>
  <w:style w:type="character" w:customStyle="1" w:styleId="Char4">
    <w:name w:val="Κείμενο σχολίου Char"/>
    <w:basedOn w:val="a0"/>
    <w:link w:val="ad"/>
    <w:uiPriority w:val="99"/>
    <w:semiHidden/>
    <w:rsid w:val="00EF7345"/>
  </w:style>
  <w:style w:type="paragraph" w:styleId="ae">
    <w:name w:val="annotation subject"/>
    <w:basedOn w:val="ad"/>
    <w:next w:val="ad"/>
    <w:link w:val="Char5"/>
    <w:uiPriority w:val="99"/>
    <w:semiHidden/>
    <w:unhideWhenUsed/>
    <w:rsid w:val="00EF7345"/>
    <w:rPr>
      <w:b/>
      <w:bCs/>
    </w:rPr>
  </w:style>
  <w:style w:type="character" w:customStyle="1" w:styleId="Char5">
    <w:name w:val="Θέμα σχολίου Char"/>
    <w:link w:val="ae"/>
    <w:uiPriority w:val="99"/>
    <w:semiHidden/>
    <w:rsid w:val="00EF7345"/>
    <w:rPr>
      <w:b/>
      <w:bCs/>
    </w:rPr>
  </w:style>
  <w:style w:type="paragraph" w:customStyle="1" w:styleId="Normal2">
    <w:name w:val="Normal2"/>
    <w:basedOn w:val="a"/>
    <w:link w:val="Normal2Char"/>
    <w:qFormat/>
    <w:rsid w:val="00421E38"/>
    <w:pPr>
      <w:spacing w:after="0" w:line="240" w:lineRule="auto"/>
      <w:jc w:val="both"/>
    </w:pPr>
    <w:rPr>
      <w:rFonts w:cs="Arial"/>
    </w:rPr>
  </w:style>
  <w:style w:type="character" w:customStyle="1" w:styleId="Normal2Char">
    <w:name w:val="Normal2 Char"/>
    <w:link w:val="Normal2"/>
    <w:rsid w:val="00421E38"/>
    <w:rPr>
      <w:rFonts w:cs="Arial"/>
      <w:sz w:val="22"/>
      <w:szCs w:val="22"/>
      <w:lang w:val="el-GR" w:eastAsia="el-GR"/>
    </w:rPr>
  </w:style>
  <w:style w:type="character" w:styleId="-">
    <w:name w:val="Hyperlink"/>
    <w:basedOn w:val="a0"/>
    <w:uiPriority w:val="99"/>
    <w:unhideWhenUsed/>
    <w:rsid w:val="0058783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87831"/>
    <w:rPr>
      <w:color w:val="605E5C"/>
      <w:shd w:val="clear" w:color="auto" w:fill="E1DFDD"/>
    </w:rPr>
  </w:style>
  <w:style w:type="paragraph" w:customStyle="1" w:styleId="paragraph">
    <w:name w:val="paragraph"/>
    <w:basedOn w:val="a"/>
    <w:rsid w:val="000D0D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a0"/>
    <w:rsid w:val="000D0D7E"/>
  </w:style>
  <w:style w:type="character" w:customStyle="1" w:styleId="eop">
    <w:name w:val="eop"/>
    <w:basedOn w:val="a0"/>
    <w:rsid w:val="000D0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9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9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33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9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 xmlns="ef8f98ad-b84e-4d55-bdfa-001d92618dbb">true</Val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434C67FE3FE47B0B41D77716CB728" ma:contentTypeVersion="8" ma:contentTypeDescription="Create a new document." ma:contentTypeScope="" ma:versionID="795cd333cb70ae27de89672d01efad27">
  <xsd:schema xmlns:xsd="http://www.w3.org/2001/XMLSchema" xmlns:xs="http://www.w3.org/2001/XMLSchema" xmlns:p="http://schemas.microsoft.com/office/2006/metadata/properties" xmlns:ns2="ef8f98ad-b84e-4d55-bdfa-001d92618dbb" xmlns:ns3="c2a5e13f-0389-4b29-80d2-24fad10363d7" targetNamespace="http://schemas.microsoft.com/office/2006/metadata/properties" ma:root="true" ma:fieldsID="f2a7f1b8d201b72e0305e79531d1f627" ns2:_="" ns3:_="">
    <xsd:import namespace="ef8f98ad-b84e-4d55-bdfa-001d92618dbb"/>
    <xsd:import namespace="c2a5e13f-0389-4b29-80d2-24fad10363d7"/>
    <xsd:element name="properties">
      <xsd:complexType>
        <xsd:sequence>
          <xsd:element name="documentManagement">
            <xsd:complexType>
              <xsd:all>
                <xsd:element ref="ns2:Val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2:MediaServiceLocation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f98ad-b84e-4d55-bdfa-001d92618dbb" elementFormDefault="qualified">
    <xsd:import namespace="http://schemas.microsoft.com/office/2006/documentManagement/types"/>
    <xsd:import namespace="http://schemas.microsoft.com/office/infopath/2007/PartnerControls"/>
    <xsd:element name="Valid" ma:index="8" nillable="true" ma:displayName="Valid" ma:default="1" ma:internalName="Valid">
      <xsd:simpleType>
        <xsd:restriction base="dms:Boolean"/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5e13f-0389-4b29-80d2-24fad1036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0866A-8C57-4176-80C1-9956071358C5}">
  <ds:schemaRefs>
    <ds:schemaRef ds:uri="http://schemas.microsoft.com/office/2006/metadata/properties"/>
    <ds:schemaRef ds:uri="http://schemas.microsoft.com/office/infopath/2007/PartnerControls"/>
    <ds:schemaRef ds:uri="ef8f98ad-b84e-4d55-bdfa-001d92618dbb"/>
  </ds:schemaRefs>
</ds:datastoreItem>
</file>

<file path=customXml/itemProps2.xml><?xml version="1.0" encoding="utf-8"?>
<ds:datastoreItem xmlns:ds="http://schemas.openxmlformats.org/officeDocument/2006/customXml" ds:itemID="{9123DD4D-3A32-4643-8171-4146D5CEF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963F8-D301-4114-A3D0-B69FDDCD7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8f98ad-b84e-4d55-bdfa-001d92618dbb"/>
    <ds:schemaRef ds:uri="c2a5e13f-0389-4b29-80d2-24fad1036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8AE034-8A39-4E30-B8D5-A0C8103F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793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PRIORITY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npalaiologou</dc:creator>
  <cp:keywords/>
  <cp:lastModifiedBy>ΕΛΚΕ ΓΠΑ</cp:lastModifiedBy>
  <cp:revision>6</cp:revision>
  <cp:lastPrinted>2014-04-01T10:05:00Z</cp:lastPrinted>
  <dcterms:created xsi:type="dcterms:W3CDTF">2022-03-28T19:36:00Z</dcterms:created>
  <dcterms:modified xsi:type="dcterms:W3CDTF">2022-12-20T08:11:00Z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lid">
    <vt:lpwstr>1</vt:lpwstr>
  </property>
  <property fmtid="{D5CDD505-2E9C-101B-9397-08002B2CF9AE}" pid="3" name="ContentTypeId">
    <vt:lpwstr>0x0101006E6434C67FE3FE47B0B41D77716CB728</vt:lpwstr>
  </property>
</Properties>
</file>