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D2D7" w14:textId="5DFDC291" w:rsidR="000D3D9D" w:rsidRPr="00BA05CB" w:rsidRDefault="000D3D9D" w:rsidP="00B9223B">
      <w:pPr>
        <w:pStyle w:val="NormalWeb"/>
        <w:rPr>
          <w:b/>
          <w:sz w:val="32"/>
        </w:rPr>
      </w:pPr>
      <w:r w:rsidRPr="00BA05CB">
        <w:rPr>
          <w:b/>
          <w:sz w:val="32"/>
        </w:rPr>
        <w:t>Πρόσκληση από ΜΟΥΣΙΚΟ ΕΡΓΑΣΤΗΡΙ ΓΠΑ</w:t>
      </w:r>
    </w:p>
    <w:p w14:paraId="47A507A0" w14:textId="77777777" w:rsidR="008D616F" w:rsidRDefault="008D616F" w:rsidP="00B9223B">
      <w:pPr>
        <w:pStyle w:val="NormalWeb"/>
      </w:pPr>
      <w:r>
        <w:t>Αγαπητά μέλη της Πανεπιστημιακής κοινότητας</w:t>
      </w:r>
    </w:p>
    <w:p w14:paraId="5B018FCC" w14:textId="2E2474E4" w:rsidR="00B9223B" w:rsidRDefault="00B9223B" w:rsidP="00B9223B">
      <w:pPr>
        <w:pStyle w:val="NormalWeb"/>
      </w:pPr>
      <w:r>
        <w:t xml:space="preserve">Αγαπητοί φοιτητές και αγαπητές φοιτήτριες </w:t>
      </w:r>
    </w:p>
    <w:p w14:paraId="65F672BA" w14:textId="5A1F1208" w:rsidR="00015CE7" w:rsidRDefault="00015CE7" w:rsidP="00B9223B">
      <w:pPr>
        <w:pStyle w:val="NormalWeb"/>
      </w:pPr>
      <w:r>
        <w:t>Τ</w:t>
      </w:r>
      <w:r w:rsidR="00A05CB3">
        <w:t>ις</w:t>
      </w:r>
      <w:r>
        <w:t xml:space="preserve"> Τετάρτ</w:t>
      </w:r>
      <w:r w:rsidR="00A05CB3">
        <w:t xml:space="preserve">ες του μήνα </w:t>
      </w:r>
      <w:r w:rsidR="00BE39ED">
        <w:t>Νοεμ</w:t>
      </w:r>
      <w:r>
        <w:t xml:space="preserve">βρίου </w:t>
      </w:r>
      <w:r w:rsidR="00642AEF">
        <w:t>202</w:t>
      </w:r>
      <w:r w:rsidR="00A05CB3">
        <w:t>5 (5, 12, 19 και 26)</w:t>
      </w:r>
      <w:r w:rsidR="00642AEF">
        <w:t xml:space="preserve"> </w:t>
      </w:r>
      <w:r>
        <w:t>θα γίν</w:t>
      </w:r>
      <w:r w:rsidR="00A05CB3">
        <w:t>ουν</w:t>
      </w:r>
      <w:r>
        <w:t xml:space="preserve"> </w:t>
      </w:r>
      <w:r w:rsidR="00F87AE2">
        <w:t>συν</w:t>
      </w:r>
      <w:r w:rsidR="00A05CB3">
        <w:t>αντήσεις</w:t>
      </w:r>
      <w:r w:rsidR="00F87AE2">
        <w:t xml:space="preserve"> και πρόβ</w:t>
      </w:r>
      <w:r w:rsidR="00A05CB3">
        <w:t>ες</w:t>
      </w:r>
      <w:r w:rsidR="00B9223B">
        <w:t xml:space="preserve"> του Μουσικού Εργαστηρίου </w:t>
      </w:r>
      <w:r>
        <w:t>από τις 1</w:t>
      </w:r>
      <w:r w:rsidR="00A05CB3">
        <w:t>5</w:t>
      </w:r>
      <w:r>
        <w:t xml:space="preserve">.00 έως τις </w:t>
      </w:r>
      <w:r w:rsidR="00A05CB3">
        <w:t>17</w:t>
      </w:r>
      <w:r>
        <w:t>.</w:t>
      </w:r>
      <w:r w:rsidR="00A05CB3">
        <w:t>0</w:t>
      </w:r>
      <w:r>
        <w:t xml:space="preserve">0 </w:t>
      </w:r>
      <w:proofErr w:type="spellStart"/>
      <w:r>
        <w:t>μμ</w:t>
      </w:r>
      <w:proofErr w:type="spellEnd"/>
      <w:r>
        <w:t xml:space="preserve"> στ</w:t>
      </w:r>
      <w:r w:rsidR="00A05CB3">
        <w:t>ην αίθουσα τελετών (κεντρικό κτήριο , 1</w:t>
      </w:r>
      <w:r w:rsidR="00A05CB3" w:rsidRPr="00A05CB3">
        <w:rPr>
          <w:vertAlign w:val="superscript"/>
        </w:rPr>
        <w:t>ος</w:t>
      </w:r>
      <w:r w:rsidR="00A05CB3">
        <w:t xml:space="preserve"> όροφο</w:t>
      </w:r>
      <w:r w:rsidR="007729D0">
        <w:t>ς</w:t>
      </w:r>
      <w:r w:rsidR="00A05CB3">
        <w:t>)</w:t>
      </w:r>
      <w:r>
        <w:t xml:space="preserve">. </w:t>
      </w:r>
    </w:p>
    <w:p w14:paraId="1748B3CE" w14:textId="70EA1D0A" w:rsidR="00015CE7" w:rsidRDefault="008D616F" w:rsidP="00B9223B">
      <w:pPr>
        <w:pStyle w:val="NormalWeb"/>
      </w:pPr>
      <w:r>
        <w:t>Κ</w:t>
      </w:r>
      <w:r w:rsidR="00015CE7">
        <w:t xml:space="preserve">αλούμε τους πρωτοετείς φοιτητές και φοιτήτριές μας </w:t>
      </w:r>
      <w:r>
        <w:t xml:space="preserve">και όποιο άλλο μέλος της πανεπιστημιακής κοινότητας το επιθυμεί, </w:t>
      </w:r>
      <w:r w:rsidR="00015CE7">
        <w:t>να πλαισιώσουν τη χορωδία και την ορχήστρα του Μουσικού Εργαστηρίου.</w:t>
      </w:r>
    </w:p>
    <w:p w14:paraId="5B26A3E0" w14:textId="77777777" w:rsidR="00B9223B" w:rsidRDefault="00B9223B" w:rsidP="00BA05CB">
      <w:pPr>
        <w:pStyle w:val="NormalWeb"/>
      </w:pPr>
      <w:r>
        <w:rPr>
          <w:noProof/>
        </w:rPr>
        <w:drawing>
          <wp:inline distT="0" distB="0" distL="0" distR="0" wp14:anchorId="26BF773E" wp14:editId="662F940A">
            <wp:extent cx="1638300" cy="1140931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rds_impressionis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435" cy="114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9B17F" w14:textId="77777777" w:rsidR="00B9223B" w:rsidRDefault="00B9223B" w:rsidP="00B9223B">
      <w:pPr>
        <w:pStyle w:val="NormalWeb"/>
      </w:pPr>
      <w:r>
        <w:t>Για το Μουσικό Εργαστήρι</w:t>
      </w:r>
    </w:p>
    <w:p w14:paraId="15CB4F46" w14:textId="77777777" w:rsidR="00B9223B" w:rsidRDefault="00B9223B" w:rsidP="00B9223B">
      <w:pPr>
        <w:pStyle w:val="NormalWeb"/>
      </w:pPr>
      <w:r>
        <w:t xml:space="preserve">Παναγιώτα </w:t>
      </w:r>
      <w:proofErr w:type="spellStart"/>
      <w:r>
        <w:t>Κουτσούλη</w:t>
      </w:r>
      <w:proofErr w:type="spellEnd"/>
    </w:p>
    <w:p w14:paraId="7555E798" w14:textId="22C5CE04" w:rsidR="00655D06" w:rsidRDefault="00F87AE2" w:rsidP="00B9223B">
      <w:pPr>
        <w:pStyle w:val="NormalWeb"/>
      </w:pPr>
      <w:proofErr w:type="spellStart"/>
      <w:r>
        <w:t>Αναπλ</w:t>
      </w:r>
      <w:proofErr w:type="spellEnd"/>
      <w:r>
        <w:t>.</w:t>
      </w:r>
      <w:r w:rsidR="000D3D9D">
        <w:t xml:space="preserve"> Καθηγήτρια, Τμήμα ΕΖΠ</w:t>
      </w:r>
    </w:p>
    <w:p w14:paraId="197D23E8" w14:textId="76AED594" w:rsidR="00655D06" w:rsidRDefault="00655D06" w:rsidP="00B9223B">
      <w:pPr>
        <w:pStyle w:val="NormalWeb"/>
      </w:pPr>
      <w:r>
        <w:t>Τηλέφωνο επικοινωνίας: 210 5294440, 6974590098</w:t>
      </w:r>
    </w:p>
    <w:p w14:paraId="2C4487DA" w14:textId="6729150F" w:rsidR="00655D06" w:rsidRPr="00655D06" w:rsidRDefault="00655D06" w:rsidP="00B9223B">
      <w:pPr>
        <w:pStyle w:val="NormalWeb"/>
        <w:rPr>
          <w:lang w:val="en-US"/>
        </w:rPr>
      </w:pPr>
      <w:r>
        <w:rPr>
          <w:lang w:val="en-US"/>
        </w:rPr>
        <w:t>e</w:t>
      </w:r>
      <w:r w:rsidRPr="00655D06">
        <w:t>-</w:t>
      </w:r>
      <w:r>
        <w:rPr>
          <w:lang w:val="en-US"/>
        </w:rPr>
        <w:t>mail</w:t>
      </w:r>
      <w:r w:rsidRPr="00655D06">
        <w:t xml:space="preserve">: </w:t>
      </w:r>
      <w:proofErr w:type="spellStart"/>
      <w:r>
        <w:rPr>
          <w:lang w:val="en-US"/>
        </w:rPr>
        <w:t>panagiota</w:t>
      </w:r>
      <w:proofErr w:type="spellEnd"/>
      <w:r w:rsidRPr="00655D06">
        <w:t>@</w:t>
      </w:r>
      <w:r>
        <w:rPr>
          <w:lang w:val="en-US"/>
        </w:rPr>
        <w:t>aua.gr</w:t>
      </w:r>
    </w:p>
    <w:p w14:paraId="0B2307C9" w14:textId="77777777" w:rsidR="00954E25" w:rsidRPr="00015CE7" w:rsidRDefault="00954E25" w:rsidP="00B9223B">
      <w:pPr>
        <w:pStyle w:val="NormalWeb"/>
      </w:pPr>
    </w:p>
    <w:p w14:paraId="59EE51A8" w14:textId="77777777" w:rsidR="00625D26" w:rsidRDefault="00625D26"/>
    <w:sectPr w:rsidR="00625D2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23B"/>
    <w:rsid w:val="00015CE7"/>
    <w:rsid w:val="000D3D9D"/>
    <w:rsid w:val="00101EEC"/>
    <w:rsid w:val="00625D26"/>
    <w:rsid w:val="00642AEF"/>
    <w:rsid w:val="0065011E"/>
    <w:rsid w:val="00655D06"/>
    <w:rsid w:val="007729D0"/>
    <w:rsid w:val="007A75AA"/>
    <w:rsid w:val="008440C7"/>
    <w:rsid w:val="008D616F"/>
    <w:rsid w:val="00954E25"/>
    <w:rsid w:val="00A05CB3"/>
    <w:rsid w:val="00B01466"/>
    <w:rsid w:val="00B71982"/>
    <w:rsid w:val="00B9223B"/>
    <w:rsid w:val="00BA05CB"/>
    <w:rsid w:val="00BE39ED"/>
    <w:rsid w:val="00CE2BB7"/>
    <w:rsid w:val="00F87AE2"/>
    <w:rsid w:val="00FA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7C5C"/>
  <w15:chartTrackingRefBased/>
  <w15:docId w15:val="{78FA0457-E28B-4FA2-96C6-034F44CF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Panagiota Koutsouli</cp:lastModifiedBy>
  <cp:revision>3</cp:revision>
  <cp:lastPrinted>2022-05-05T10:10:00Z</cp:lastPrinted>
  <dcterms:created xsi:type="dcterms:W3CDTF">2025-11-03T10:25:00Z</dcterms:created>
  <dcterms:modified xsi:type="dcterms:W3CDTF">2025-11-03T12:07:00Z</dcterms:modified>
</cp:coreProperties>
</file>