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91"/>
        <w:tblW w:w="15789" w:type="dxa"/>
        <w:tblLook w:val="04A0" w:firstRow="1" w:lastRow="0" w:firstColumn="1" w:lastColumn="0" w:noHBand="0" w:noVBand="1"/>
      </w:tblPr>
      <w:tblGrid>
        <w:gridCol w:w="1341"/>
        <w:gridCol w:w="1648"/>
        <w:gridCol w:w="980"/>
        <w:gridCol w:w="5438"/>
        <w:gridCol w:w="2500"/>
        <w:gridCol w:w="3831"/>
        <w:gridCol w:w="51"/>
      </w:tblGrid>
      <w:tr w:rsidR="0058458E" w:rsidRPr="0041618A" w14:paraId="578C8B5B" w14:textId="77777777" w:rsidTr="00553E1B">
        <w:trPr>
          <w:trHeight w:val="375"/>
        </w:trPr>
        <w:tc>
          <w:tcPr>
            <w:tcW w:w="15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12AF" w14:textId="46729A2B" w:rsidR="0058458E" w:rsidRPr="0041618A" w:rsidRDefault="0058458E" w:rsidP="0058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lang w:eastAsia="el-GR"/>
                <w14:ligatures w14:val="none"/>
              </w:rPr>
            </w:pPr>
            <w:r w:rsidRPr="004161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lang w:eastAsia="el-GR"/>
                <w14:ligatures w14:val="none"/>
              </w:rPr>
              <w:t>ΠΡΟΓΡΑΜΜΑ  ΕΞΕΤΑΣΕΩΝ  ΙΑΝΟΥΑΡΙΟΥ – ΦΕΒΡΟΥΑΡΙΟΥ  ΑΚΑΔΗΜΑΪΚΟΥ  ΕΤΟΥΣ  202</w:t>
            </w:r>
            <w:r w:rsidR="00743D4B" w:rsidRPr="004161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lang w:eastAsia="el-GR"/>
                <w14:ligatures w14:val="none"/>
              </w:rPr>
              <w:t>4</w:t>
            </w:r>
            <w:r w:rsidRPr="004161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lang w:eastAsia="el-GR"/>
                <w14:ligatures w14:val="none"/>
              </w:rPr>
              <w:t xml:space="preserve"> - 202</w:t>
            </w:r>
            <w:r w:rsidR="00743D4B" w:rsidRPr="004161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u w:val="single"/>
                <w:lang w:eastAsia="el-GR"/>
                <w14:ligatures w14:val="none"/>
              </w:rPr>
              <w:t>5</w:t>
            </w:r>
          </w:p>
        </w:tc>
      </w:tr>
      <w:tr w:rsidR="002A095A" w:rsidRPr="0041618A" w14:paraId="75BD7B01" w14:textId="77777777" w:rsidTr="00B1492C">
        <w:trPr>
          <w:gridAfter w:val="1"/>
          <w:wAfter w:w="51" w:type="dxa"/>
          <w:trHeight w:hRule="exact" w:val="5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FC59" w14:textId="77777777" w:rsidR="0058458E" w:rsidRPr="0041618A" w:rsidRDefault="0058458E" w:rsidP="0058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B774" w14:textId="77777777" w:rsidR="0058458E" w:rsidRPr="0041618A" w:rsidRDefault="0058458E" w:rsidP="0058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D9DCF" w14:textId="77777777" w:rsidR="0058458E" w:rsidRPr="0041618A" w:rsidRDefault="0058458E" w:rsidP="0058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B84F" w14:textId="77777777" w:rsidR="0058458E" w:rsidRPr="0041618A" w:rsidRDefault="0058458E" w:rsidP="0058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A8BAF" w14:textId="77777777" w:rsidR="0058458E" w:rsidRPr="0041618A" w:rsidRDefault="0058458E" w:rsidP="0058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DB960" w14:textId="77777777" w:rsidR="0058458E" w:rsidRPr="0041618A" w:rsidRDefault="0058458E" w:rsidP="00584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2A095A" w:rsidRPr="0041618A" w14:paraId="0B5E81ED" w14:textId="77777777" w:rsidTr="00B1492C">
        <w:trPr>
          <w:gridAfter w:val="1"/>
          <w:wAfter w:w="51" w:type="dxa"/>
          <w:trHeight w:val="309"/>
        </w:trPr>
        <w:tc>
          <w:tcPr>
            <w:tcW w:w="1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B1F" w14:textId="77777777" w:rsidR="0058458E" w:rsidRPr="0041618A" w:rsidRDefault="0058458E" w:rsidP="0058458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  <w:t>ΗΜΕΡ/ΝΙΑ</w:t>
            </w:r>
          </w:p>
        </w:tc>
        <w:tc>
          <w:tcPr>
            <w:tcW w:w="164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B25" w14:textId="77777777" w:rsidR="0058458E" w:rsidRPr="0041618A" w:rsidRDefault="0058458E" w:rsidP="0058458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  <w:t>ΩΡΑ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510" w14:textId="77777777" w:rsidR="0058458E" w:rsidRPr="0041618A" w:rsidRDefault="0058458E" w:rsidP="0058458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  <w:t>Κ.Μ.</w:t>
            </w:r>
          </w:p>
        </w:tc>
        <w:tc>
          <w:tcPr>
            <w:tcW w:w="54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72D" w14:textId="77777777" w:rsidR="0058458E" w:rsidRPr="0041618A" w:rsidRDefault="0058458E" w:rsidP="0058458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  <w:t>ΜΑΘΗΜΑ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44F" w14:textId="77777777" w:rsidR="0058458E" w:rsidRPr="0041618A" w:rsidRDefault="0058458E" w:rsidP="0058458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  <w:t>ΕΞΑΜΗΝΟ</w:t>
            </w:r>
          </w:p>
        </w:tc>
        <w:tc>
          <w:tcPr>
            <w:tcW w:w="38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75482C" w14:textId="77777777" w:rsidR="0058458E" w:rsidRPr="0041618A" w:rsidRDefault="0058458E" w:rsidP="0058458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b/>
                <w:bCs/>
                <w:kern w:val="0"/>
                <w:lang w:eastAsia="el-GR"/>
                <w14:ligatures w14:val="none"/>
              </w:rPr>
              <w:t>ΑΙΘΟΥΣΑ</w:t>
            </w:r>
          </w:p>
        </w:tc>
      </w:tr>
      <w:tr w:rsidR="002A095A" w:rsidRPr="0041618A" w14:paraId="775BA3C7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8EC" w14:textId="77777777" w:rsidR="00FA0E4A" w:rsidRPr="0041618A" w:rsidRDefault="00FA0E4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Τρίτη</w:t>
            </w:r>
          </w:p>
          <w:p w14:paraId="69B61CC1" w14:textId="12D85981" w:rsidR="00FA0E4A" w:rsidRPr="0041618A" w:rsidRDefault="00FA0E4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21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F541" w14:textId="5B4974F4" w:rsidR="00FA0E4A" w:rsidRPr="0041618A" w:rsidRDefault="00FA0E4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08:00 - 11:00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69A0" w14:textId="2C18A15D" w:rsidR="00FA0E4A" w:rsidRPr="0041618A" w:rsidRDefault="00FA0E4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DCA4" w14:textId="7BFE0FF5" w:rsidR="00FA0E4A" w:rsidRPr="0041618A" w:rsidRDefault="00FA0E4A" w:rsidP="00FA0E4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val="en-US"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ΑΡΧΕΣ ΓΕΝΕΤΙΚΗΣ ΒΕΛΤΙΩΣΗΣ ΖΩΩΝ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76E5" w14:textId="77777777" w:rsidR="00FA0E4A" w:rsidRPr="0041618A" w:rsidRDefault="00FA0E4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</w:t>
            </w:r>
            <w:r w:rsidRPr="0041618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ΕΖΠ / 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5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ΒΙΟ</w:t>
            </w:r>
          </w:p>
          <w:p w14:paraId="3CCF5E4A" w14:textId="54780F19" w:rsidR="00FA0E4A" w:rsidRPr="0041618A" w:rsidRDefault="00FA0E4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610722" w14:textId="0341DAED" w:rsidR="00FA0E4A" w:rsidRPr="0041618A" w:rsidRDefault="00CF267A" w:rsidP="00FA0E4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 Νιαβή</w:t>
            </w:r>
          </w:p>
        </w:tc>
      </w:tr>
      <w:tr w:rsidR="00287968" w:rsidRPr="0041618A" w14:paraId="10AC4B0C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BD14" w14:textId="77777777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Πέμπτη</w:t>
            </w:r>
          </w:p>
          <w:p w14:paraId="11A6F006" w14:textId="2129BE1C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23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CADB" w14:textId="52835103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08:00 - 11:00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01A3" w14:textId="12C7CC24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3635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809" w14:textId="15EF31B6" w:rsidR="00287968" w:rsidRPr="0041618A" w:rsidRDefault="00287968" w:rsidP="005C33C8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ΑΡΧΕΣ ΚΥΤΤΑΡΙΚΗΣ και ΜΟΡΙΑΚΗΣ ΒΙΟΛΟΓΙΑΣ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C22D" w14:textId="77777777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4B936F20" w14:textId="45EFEE85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1AFEC2" w14:textId="209E4AAC" w:rsidR="00287968" w:rsidRPr="0041618A" w:rsidRDefault="00287968" w:rsidP="005C33C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Σίδερη</w:t>
            </w:r>
          </w:p>
        </w:tc>
      </w:tr>
      <w:tr w:rsidR="00287968" w:rsidRPr="0041618A" w14:paraId="297CDBB8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B7F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339" w14:textId="30C47EE6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D" w14:textId="76EC2F65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375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BE2" w14:textId="5DE3233C" w:rsidR="00287968" w:rsidRPr="0041618A" w:rsidRDefault="00287968" w:rsidP="00287968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ΜΕΘΟΔΟΙ ΓΕΝΕΤΙΚΗΣ ΒΕΛΤΙΩΣΗΣ ΖΩΩΝ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436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5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74740690" w14:textId="3867AFA4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2CBDDF" w14:textId="6CCF56EB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C47C5C" w:rsidRPr="0041618A" w14:paraId="3A60F5D4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C0B2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Τετάρτη</w:t>
            </w:r>
          </w:p>
          <w:p w14:paraId="3CC7B47F" w14:textId="7E06CD2D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29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.01.202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3B43" w14:textId="0AF0FFDE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4BFD" w14:textId="4682B26C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166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E9CD" w14:textId="1F03B493" w:rsidR="00287968" w:rsidRPr="0041618A" w:rsidRDefault="00287968" w:rsidP="00287968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ΦΥΣΙΟΛΟΓΙΑ ΓΑΛΑΚΤΟΠΑΡΑΓΩΓΗΣ και ΑΝΑΠΑΡΑΓΩΓΗΣ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EFC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5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603B1C7C" w14:textId="029E739C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56C0B808" w14:textId="13C5D71B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2A095A" w:rsidRPr="0041618A" w14:paraId="5AEFE48A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894E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Δευτέρα</w:t>
            </w:r>
          </w:p>
          <w:p w14:paraId="34C3A793" w14:textId="0B0AABD5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3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.02.202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78E9" w14:textId="544FE040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08:00 - 11:00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5990" w14:textId="60C48159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3675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B7C4" w14:textId="6DA31B54" w:rsidR="00287968" w:rsidRPr="0041618A" w:rsidRDefault="00287968" w:rsidP="00287968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ΑΡΧΕΣ ΖΩΙΚΗΣ ΠΑΡΑΓΩΓΗΣ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A37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04F19480" w14:textId="65638DD4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42DAB21D" w14:textId="3744F3A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2A095A" w:rsidRPr="0041618A" w14:paraId="5A4E61C5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7273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8A56" w14:textId="6858B143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AF95" w14:textId="671B7A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  <w:t>161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8C4A" w14:textId="24360471" w:rsidR="00287968" w:rsidRPr="0041618A" w:rsidRDefault="00287968" w:rsidP="00287968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  <w:t>ΑΣΦΑΛΕΙΑ και ΠΟΙΟΤΗΤΑ ΠΡΟΙΟΝΤΩΝ ΖΩΙΚΗΣ ΠΡΟΕΛΕΥΣΗΣ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3B64" w14:textId="7777777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5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 xml:space="preserve">Ο 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ΕΖΠ</w:t>
            </w:r>
          </w:p>
          <w:p w14:paraId="300BF6AF" w14:textId="2BD44B17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035E88" w14:textId="705F47FF" w:rsidR="00287968" w:rsidRPr="0041618A" w:rsidRDefault="00287968" w:rsidP="00287968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</w:tr>
      <w:tr w:rsidR="002A095A" w:rsidRPr="0041618A" w14:paraId="7CD5DFC4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7DE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Τρίτη</w:t>
            </w:r>
          </w:p>
          <w:p w14:paraId="79D82993" w14:textId="087CB8DE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04.02.202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E69C" w14:textId="4D34F175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14:00 - 17:00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D268" w14:textId="6EE47896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169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8A44" w14:textId="4DF2F58C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ΗΘΟΛΟΓΙΑ - ΕΥΖΩΙΑ ΖΩΩΝ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DACA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7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3CF72C2B" w14:textId="5A507CE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664E47" w14:textId="63C34DA0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2A095A" w:rsidRPr="0041618A" w14:paraId="364E5309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1B0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Τετάρτη</w:t>
            </w:r>
          </w:p>
          <w:p w14:paraId="0C099EA8" w14:textId="05EFC4DB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05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2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184F92" w14:textId="1735B5A0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8B41" w14:textId="4007FA65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2995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EFB7" w14:textId="0D1DC47E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ΕΚΤΡΟΦΗ ΜΗΡΥΚΑΣΤΙΚΩΝ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DA68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7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19F414AD" w14:textId="2A52B04F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43C9F87B" w14:textId="3091E849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2A095A" w:rsidRPr="0041618A" w14:paraId="7A0F03CF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5DA1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18CFC3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69CC" w14:textId="6026AA86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159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77A0" w14:textId="4668BC82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ΦΥΣΙΟΛΟΓΙΑ ΑΝΑΠΤΥΞΗΣ ΖΩΩΝ?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9B4C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6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 / 4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ΒΙΟ</w:t>
            </w:r>
          </w:p>
          <w:p w14:paraId="5A43F7A9" w14:textId="209684CF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C80F39F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</w:tr>
      <w:tr w:rsidR="002A095A" w:rsidRPr="0041618A" w14:paraId="7DAF92CE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E5E5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530A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801A" w14:textId="0656AAF0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446" w14:textId="45E85A28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ΦΥΣΙΟΛΟΓΙΑ ΠΑΡΑΓΩΓΙΚΩΝ ΙΔΙΟΤΗΤΩΝ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AF6D" w14:textId="7DD792DE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01C356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</w:tr>
      <w:tr w:rsidR="002A095A" w:rsidRPr="0041618A" w14:paraId="35A3A6A5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35C8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Πέμπτη</w:t>
            </w:r>
          </w:p>
          <w:p w14:paraId="2D120F84" w14:textId="107547BE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6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.02.202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A0369" w14:textId="4E83EE63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9F6C" w14:textId="21C36824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163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8A0" w14:textId="607F0352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ΕΙΔΙΚΕΣ ΕΚΤΡΟΦΕΣ γουνοφόρα, σαλιγκάρια, ωδικά πτηνά, ελαφοειδή, ζώα εργαστηρίου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3D41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5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2D268C86" w14:textId="74CD9FA1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3AE9C7D2" w14:textId="0F71EC76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2A095A" w:rsidRPr="0041618A" w14:paraId="5D12CC44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0959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6E80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162B" w14:textId="4D810CAE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33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3839" w14:textId="6AD05496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ΕΚΤΡΟΦΗ ΜΟΝΟΓΑΣΤΡΙΚΩΝ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E349" w14:textId="5549F57A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735AC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</w:tr>
      <w:tr w:rsidR="002A095A" w:rsidRPr="0041618A" w14:paraId="605076D2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4B3A" w14:textId="4138EB4E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Παρασκευή</w:t>
            </w:r>
          </w:p>
          <w:p w14:paraId="3533432A" w14:textId="28B1A920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07.02.202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82C5" w14:textId="3252C940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14:00 - 17:00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713E" w14:textId="3CC8DF43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41C6" w14:textId="4A3743A7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ΖΩΙΚΗ ΠΑΡΑΓΩΓΗ </w:t>
            </w:r>
            <w:r w:rsidRPr="0041618A">
              <w:rPr>
                <w:rFonts w:ascii="Cambria Math" w:eastAsia="Times New Roman" w:hAnsi="Cambria Math" w:cs="Cambria Math"/>
                <w:kern w:val="0"/>
                <w:lang w:eastAsia="el-GR"/>
                <w14:ligatures w14:val="none"/>
              </w:rPr>
              <w:t>−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ΠΕΡΙΒΑΛΛΟΝ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D03D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9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267A1223" w14:textId="37808D6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168DF3" w14:textId="59BD742B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Κουτσομητόπουλου</w:t>
            </w:r>
          </w:p>
        </w:tc>
      </w:tr>
      <w:tr w:rsidR="002A095A" w:rsidRPr="0041618A" w14:paraId="5307B511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9F12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Δευτέρα</w:t>
            </w:r>
          </w:p>
          <w:p w14:paraId="09EB4470" w14:textId="540D8322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10.02.202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09D" w14:textId="5133BED3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C28" w14:textId="7A2762F8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162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DB31" w14:textId="540CB95B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ΕΚΤΡΟΦΗ ΖΩΩΝ ΣΥΝΤΡΟΦΙΑΣ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BC3E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5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0A97DDA4" w14:textId="4D554461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F1E9359" w14:textId="6CCCA112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 Καλαϊσάκη</w:t>
            </w:r>
          </w:p>
        </w:tc>
      </w:tr>
      <w:tr w:rsidR="002A095A" w:rsidRPr="0041618A" w14:paraId="16D10C84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3134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8A" w14:textId="58A3E853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14:00 - 17:00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6426" w14:textId="76249499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1440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A41" w14:textId="7465AF9C" w:rsidR="002A095A" w:rsidRPr="0041618A" w:rsidRDefault="002A095A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ΠΑΡΑΓΩΓΙΚΑ ΣΥΣΤΗΜΑΤΑ ΖΩΩΝ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E197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9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</w:t>
            </w:r>
          </w:p>
          <w:p w14:paraId="1EF32F26" w14:textId="61F149AD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48F0E" w14:textId="77777777" w:rsidR="002A095A" w:rsidRPr="0041618A" w:rsidRDefault="002A095A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</w:tr>
      <w:tr w:rsidR="00B1492C" w:rsidRPr="0041618A" w14:paraId="22C78B7F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EDE0" w14:textId="77777777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Τρίτη</w:t>
            </w:r>
          </w:p>
          <w:p w14:paraId="6CD9E450" w14:textId="5E7DCE47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.02.202</w:t>
            </w:r>
            <w:r w:rsidRPr="0041618A">
              <w:rPr>
                <w:rFonts w:ascii="Arial Greek" w:eastAsia="Times New Roman" w:hAnsi="Arial Greek" w:cs="Arial Greek"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18D263" w14:textId="35D59FF8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0D96" w14:textId="1A5B09FE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  <w:t>324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0372" w14:textId="19D988F5" w:rsidR="00B1492C" w:rsidRPr="0041618A" w:rsidRDefault="00B1492C" w:rsidP="002A095A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ΖΩΟΤΕΧΝΙΑ και ΔΙΑΤΡΟΦΗ ΑΓΡΟΤΙΚΩΝ ΖΩΩΝ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E629" w14:textId="07F68F74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ΕΦΠ</w:t>
            </w:r>
          </w:p>
          <w:p w14:paraId="693AD89F" w14:textId="73128889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5E3943" w14:textId="77777777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Αμφιθέατρα</w:t>
            </w:r>
          </w:p>
          <w:p w14:paraId="11952C0C" w14:textId="033E6763" w:rsidR="00B1492C" w:rsidRPr="0041618A" w:rsidRDefault="00B1492C" w:rsidP="002A095A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Κουτσομητόπουλου, και Νιαβή</w:t>
            </w:r>
          </w:p>
        </w:tc>
      </w:tr>
      <w:tr w:rsidR="00B1492C" w:rsidRPr="0041618A" w14:paraId="3508D199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523" w14:textId="77777777" w:rsidR="00B1492C" w:rsidRPr="0041618A" w:rsidRDefault="00B1492C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4AE" w14:textId="77777777" w:rsidR="00B1492C" w:rsidRPr="0041618A" w:rsidRDefault="00B1492C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0F71" w14:textId="1B3EF3F3" w:rsidR="00B1492C" w:rsidRPr="0041618A" w:rsidRDefault="00B1492C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szCs w:val="24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6 &amp; 21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3FC9" w14:textId="4933E098" w:rsidR="00B1492C" w:rsidRPr="0041618A" w:rsidRDefault="00B1492C" w:rsidP="006774A3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ΕΦΑΡΜΟΓΕΣ της ΒΙΟΤΕΧΝΟΛΟΓΙΑΣ στη ΖΩΪΚΗ ΠΑΡΑΓΩΓΗ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0BB2" w14:textId="77777777" w:rsidR="00B1492C" w:rsidRPr="0041618A" w:rsidRDefault="00B1492C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6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ΕΖΠ,</w:t>
            </w:r>
          </w:p>
          <w:p w14:paraId="611FE4C6" w14:textId="28999BC2" w:rsidR="00B1492C" w:rsidRPr="0041618A" w:rsidRDefault="00B1492C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986935" w14:textId="78AC0FF1" w:rsidR="00B1492C" w:rsidRPr="0041618A" w:rsidRDefault="00B1492C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Νιαβή</w:t>
            </w:r>
          </w:p>
        </w:tc>
      </w:tr>
      <w:tr w:rsidR="006774A3" w:rsidRPr="0041618A" w14:paraId="5A058F5D" w14:textId="77777777" w:rsidTr="00B1492C">
        <w:trPr>
          <w:gridAfter w:val="1"/>
          <w:wAfter w:w="51" w:type="dxa"/>
          <w:trHeight w:val="449"/>
        </w:trPr>
        <w:tc>
          <w:tcPr>
            <w:tcW w:w="134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7D5B" w14:textId="77777777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Τετάρτη</w:t>
            </w:r>
          </w:p>
          <w:p w14:paraId="751E665B" w14:textId="1BA6CBBF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12.02.2025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AFD7" w14:textId="78E13649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11:00 - 14:00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8B77" w14:textId="77777777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125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558E" w14:textId="7970F243" w:rsidR="006774A3" w:rsidRPr="0041618A" w:rsidRDefault="006774A3" w:rsidP="006774A3">
            <w:pPr>
              <w:spacing w:after="0" w:line="240" w:lineRule="auto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ΖΩΟΤΕΧΝΙΑ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597" w14:textId="77777777" w:rsidR="006774A3" w:rsidRPr="0041618A" w:rsidRDefault="006774A3" w:rsidP="006774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1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</w:t>
            </w:r>
            <w:r w:rsidRPr="0041618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ΑΟΑ και ΔΙΓΕΣΕ</w:t>
            </w:r>
          </w:p>
          <w:p w14:paraId="3BA9160F" w14:textId="08D08196" w:rsidR="006774A3" w:rsidRPr="0041618A" w:rsidRDefault="006774A3" w:rsidP="006774A3">
            <w:pPr>
              <w:spacing w:after="0" w:line="240" w:lineRule="auto"/>
              <w:ind w:left="-11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3</w:t>
            </w:r>
            <w:r w:rsidRPr="0041618A">
              <w:rPr>
                <w:rFonts w:ascii="Arial Greek" w:eastAsia="Times New Roman" w:hAnsi="Arial Greek" w:cs="Arial Greek"/>
                <w:kern w:val="0"/>
                <w:vertAlign w:val="superscript"/>
                <w:lang w:eastAsia="el-GR"/>
                <w14:ligatures w14:val="none"/>
              </w:rPr>
              <w:t>ο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 xml:space="preserve"> ΑΦΠ&amp;ΓΜ,</w:t>
            </w:r>
            <w:r w:rsidRPr="0041618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ΒΙΟ, ΕΤΔΑ και </w:t>
            </w: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ΕΦΠ</w:t>
            </w:r>
          </w:p>
          <w:p w14:paraId="60BFFF62" w14:textId="77777777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Επί πτυχίω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B54CCF" w14:textId="77777777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Αμφιθέατρα</w:t>
            </w:r>
          </w:p>
          <w:p w14:paraId="065084DC" w14:textId="77777777" w:rsidR="006774A3" w:rsidRPr="0041618A" w:rsidRDefault="006774A3" w:rsidP="006774A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</w:pPr>
            <w:r w:rsidRPr="0041618A">
              <w:rPr>
                <w:rFonts w:ascii="Arial Greek" w:eastAsia="Times New Roman" w:hAnsi="Arial Greek" w:cs="Arial Greek"/>
                <w:kern w:val="0"/>
                <w:lang w:eastAsia="el-GR"/>
                <w14:ligatures w14:val="none"/>
              </w:rPr>
              <w:t>Κουτσομητόπουλου, Νιαβή, Σίδερη και Φραγκόπουλου</w:t>
            </w:r>
          </w:p>
        </w:tc>
      </w:tr>
      <w:tr w:rsidR="006774A3" w:rsidRPr="0058458E" w14:paraId="4AB9FE09" w14:textId="77777777" w:rsidTr="00553E1B">
        <w:trPr>
          <w:trHeight w:val="308"/>
        </w:trPr>
        <w:tc>
          <w:tcPr>
            <w:tcW w:w="15789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CCB" w14:textId="77777777" w:rsidR="006774A3" w:rsidRPr="0041618A" w:rsidRDefault="006774A3" w:rsidP="006774A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kern w:val="0"/>
                <w:sz w:val="10"/>
                <w:szCs w:val="18"/>
                <w:lang w:eastAsia="el-GR"/>
                <w14:ligatures w14:val="none"/>
              </w:rPr>
            </w:pPr>
          </w:p>
          <w:p w14:paraId="626B5573" w14:textId="7A263B8E" w:rsidR="006774A3" w:rsidRPr="0058458E" w:rsidRDefault="006774A3" w:rsidP="006774A3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41618A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                                              </w:t>
            </w:r>
            <w:r w:rsidRPr="0041618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Θ Ε Ω Ρ Ι Α  και  Ε Ρ Γ Α Σ Τ Η Ρ Ι Ο  Δ Ι Ν Ο Ν Τ Α Ι  Μ Α Ζ Ι</w:t>
            </w:r>
            <w:r w:rsidRPr="0041618A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                                                                       Εκ του εργαστηρίου</w:t>
            </w:r>
          </w:p>
        </w:tc>
      </w:tr>
    </w:tbl>
    <w:p w14:paraId="1EE2CD23" w14:textId="77777777" w:rsidR="00A84F44" w:rsidRDefault="00A84F44" w:rsidP="0058458E"/>
    <w:sectPr w:rsidR="00A84F44" w:rsidSect="0058458E">
      <w:pgSz w:w="16838" w:h="11906" w:orient="landscape"/>
      <w:pgMar w:top="426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C2"/>
    <w:rsid w:val="001F6B4D"/>
    <w:rsid w:val="00287968"/>
    <w:rsid w:val="002A095A"/>
    <w:rsid w:val="002D2E25"/>
    <w:rsid w:val="003A0228"/>
    <w:rsid w:val="0041618A"/>
    <w:rsid w:val="004221CC"/>
    <w:rsid w:val="00490BF3"/>
    <w:rsid w:val="004A5CB6"/>
    <w:rsid w:val="00583DBD"/>
    <w:rsid w:val="0058458E"/>
    <w:rsid w:val="005C33C8"/>
    <w:rsid w:val="006774A3"/>
    <w:rsid w:val="00726824"/>
    <w:rsid w:val="00743D4B"/>
    <w:rsid w:val="00744618"/>
    <w:rsid w:val="007C5B91"/>
    <w:rsid w:val="00844611"/>
    <w:rsid w:val="0088684A"/>
    <w:rsid w:val="00950A34"/>
    <w:rsid w:val="00A84F44"/>
    <w:rsid w:val="00B1492C"/>
    <w:rsid w:val="00C43B63"/>
    <w:rsid w:val="00C47C5C"/>
    <w:rsid w:val="00CF126B"/>
    <w:rsid w:val="00CF267A"/>
    <w:rsid w:val="00CF3B47"/>
    <w:rsid w:val="00D04BB0"/>
    <w:rsid w:val="00E340C2"/>
    <w:rsid w:val="00E459BC"/>
    <w:rsid w:val="00E825A7"/>
    <w:rsid w:val="00EB0C7C"/>
    <w:rsid w:val="00EB7F84"/>
    <w:rsid w:val="00F3466B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8138"/>
  <w15:chartTrackingRefBased/>
  <w15:docId w15:val="{719D9599-0F6F-4D2B-A2C2-B19AAD0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4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4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4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4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4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4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4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4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4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4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4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40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40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40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40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40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40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4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4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4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40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40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40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4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40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34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F8A5-B188-4C96-9A07-7757AB2D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Delimitros</dc:creator>
  <cp:keywords/>
  <dc:description/>
  <cp:lastModifiedBy>Kostas Delimitros</cp:lastModifiedBy>
  <cp:revision>29</cp:revision>
  <dcterms:created xsi:type="dcterms:W3CDTF">2025-01-09T04:55:00Z</dcterms:created>
  <dcterms:modified xsi:type="dcterms:W3CDTF">2025-01-09T10:57:00Z</dcterms:modified>
</cp:coreProperties>
</file>