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789" w:type="dxa"/>
        <w:tblLook w:val="04A0" w:firstRow="1" w:lastRow="0" w:firstColumn="1" w:lastColumn="0" w:noHBand="0" w:noVBand="1"/>
      </w:tblPr>
      <w:tblGrid>
        <w:gridCol w:w="1341"/>
        <w:gridCol w:w="1648"/>
        <w:gridCol w:w="776"/>
        <w:gridCol w:w="5642"/>
        <w:gridCol w:w="2500"/>
        <w:gridCol w:w="3831"/>
        <w:gridCol w:w="51"/>
      </w:tblGrid>
      <w:tr w:rsidR="0035435D" w:rsidRPr="00F51A0F" w14:paraId="7FA57924" w14:textId="77777777" w:rsidTr="00375908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38D6D" w14:textId="15848275" w:rsidR="0035435D" w:rsidRPr="00F51A0F" w:rsidRDefault="0035435D" w:rsidP="0037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ΠΡΟΓΡΑΜΜΑ  ΕΞΕΤΑΣΕΩΝ  ΙΑΝΟΥΑΡΙΟΥ – ΦΕΒΡΟΥΑΡΙΟΥ  ΑΚΑΔΗΜΑΪΚΟΥ  ΕΤΟΥΣ  202</w:t>
            </w:r>
            <w:r w:rsidR="00F363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3</w:t>
            </w:r>
            <w:r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- 202</w:t>
            </w:r>
            <w:r w:rsidR="00F363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4</w:t>
            </w:r>
          </w:p>
        </w:tc>
      </w:tr>
      <w:tr w:rsidR="00210A6B" w:rsidRPr="00F51A0F" w14:paraId="30CA335B" w14:textId="77777777" w:rsidTr="00375908">
        <w:trPr>
          <w:gridAfter w:val="1"/>
          <w:wAfter w:w="51" w:type="dxa"/>
          <w:trHeight w:hRule="exact" w:val="5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6586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47A81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82E0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A74F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D09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974FF" w14:textId="77777777" w:rsidR="0035435D" w:rsidRPr="00F51A0F" w:rsidRDefault="0035435D" w:rsidP="006A3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10A6B" w:rsidRPr="00F51A0F" w14:paraId="3BAF6EFC" w14:textId="77777777" w:rsidTr="00375908">
        <w:trPr>
          <w:gridAfter w:val="1"/>
          <w:wAfter w:w="51" w:type="dxa"/>
          <w:trHeight w:val="309"/>
        </w:trPr>
        <w:tc>
          <w:tcPr>
            <w:tcW w:w="1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6EF" w14:textId="5E872ED7" w:rsidR="0035435D" w:rsidRPr="00F51A0F" w:rsidRDefault="0035435D" w:rsidP="003759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ΗΜΕΡ/ΝΙΑ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69B" w14:textId="77777777" w:rsidR="0035435D" w:rsidRPr="00F51A0F" w:rsidRDefault="0035435D" w:rsidP="006A34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ΩΡΑ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B60" w14:textId="77777777" w:rsidR="0035435D" w:rsidRPr="00F51A0F" w:rsidRDefault="0035435D" w:rsidP="006A34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Κ.Μ.</w:t>
            </w:r>
          </w:p>
        </w:tc>
        <w:tc>
          <w:tcPr>
            <w:tcW w:w="56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CC04" w14:textId="77777777" w:rsidR="0035435D" w:rsidRPr="00F51A0F" w:rsidRDefault="0035435D" w:rsidP="006A34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ΜΑΘΗΜΑ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CA2" w14:textId="77777777" w:rsidR="0035435D" w:rsidRPr="00F51A0F" w:rsidRDefault="0035435D" w:rsidP="006A34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ΕΞΑΜΗΝΟ</w:t>
            </w:r>
          </w:p>
        </w:tc>
        <w:tc>
          <w:tcPr>
            <w:tcW w:w="38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2421F" w14:textId="77777777" w:rsidR="0035435D" w:rsidRPr="00F51A0F" w:rsidRDefault="0035435D" w:rsidP="006A34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ΑΙΘΟΥΣΑ</w:t>
            </w:r>
          </w:p>
        </w:tc>
      </w:tr>
      <w:tr w:rsidR="00E3288A" w:rsidRPr="00F51A0F" w14:paraId="1B2797FE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53" w14:textId="77777777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14:paraId="62A55474" w14:textId="07BF253E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16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.01.202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0A5" w14:textId="68FFF677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1979" w14:textId="33DB5EE4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szCs w:val="24"/>
                <w:lang w:eastAsia="el-GR"/>
              </w:rPr>
              <w:t>161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06D" w14:textId="01D41A7D" w:rsidR="00E3288A" w:rsidRPr="00F51A0F" w:rsidRDefault="00E3288A" w:rsidP="00E3288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EAB7" w14:textId="77777777" w:rsidR="00E3288A" w:rsidRPr="007F6648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 xml:space="preserve">Ο 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  <w:p w14:paraId="5C456BA6" w14:textId="5446C6F1" w:rsidR="00E3288A" w:rsidRPr="007F6648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FA847" w14:textId="5267B4EF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E3288A" w:rsidRPr="00F51A0F" w14:paraId="5F6B9FDB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D607" w14:textId="77777777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14:paraId="58FEA9D6" w14:textId="750B1FE1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17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.01.202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6A48" w14:textId="52CE1CC2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972" w14:textId="165CC0B9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18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35C" w14:textId="7F5A4782" w:rsidR="00E3288A" w:rsidRPr="00F51A0F" w:rsidRDefault="00E3288A" w:rsidP="00E3288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ΖΩΙΚΗ ΠΑΡΑΓΩΓΗ - ΠΕΡΙΒΑΛΛΟΝ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C212" w14:textId="77777777" w:rsidR="00E3288A" w:rsidRPr="007F6648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470FAC0F" w14:textId="43721810" w:rsidR="00E3288A" w:rsidRPr="007F6648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89AE9" w14:textId="7AAA9C2B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E3288A" w:rsidRPr="00F51A0F" w14:paraId="78986ACC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C4A" w14:textId="77777777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14:paraId="3EE06BC7" w14:textId="550D4A2A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18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.01.202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541" w14:textId="4A2CF537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0ECA" w14:textId="39C80FD4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C7F" w14:textId="4B14117B" w:rsidR="00E3288A" w:rsidRPr="00F51A0F" w:rsidRDefault="00E3288A" w:rsidP="00E3288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226A" w14:textId="77777777" w:rsidR="00E3288A" w:rsidRPr="00C50886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C50886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C50886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C50886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69BC080E" w14:textId="3A746DFE" w:rsidR="00E3288A" w:rsidRPr="00F51A0F" w:rsidRDefault="00E3288A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C50886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DEBB5" w14:textId="41E8243F" w:rsidR="00E3288A" w:rsidRPr="00F51A0F" w:rsidRDefault="00E3288A" w:rsidP="00E328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686341" w:rsidRPr="00F51A0F" w14:paraId="6437417A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452" w14:textId="77777777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14:paraId="0A46119E" w14:textId="7F6ECF45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25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E9777" w14:textId="2537F568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8B7E" w14:textId="6ECE4D7A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3C1" w14:textId="7B7F3216" w:rsidR="00686341" w:rsidRPr="00F51A0F" w:rsidRDefault="00686341" w:rsidP="0068634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" w:eastAsia="Times New Roman" w:hAnsi="Arial" w:cs="Arial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E11" w14:textId="77777777" w:rsidR="00686341" w:rsidRPr="007F6648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7C651AED" w14:textId="0472978F" w:rsidR="00686341" w:rsidRPr="007F6648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DC6F1CE" w14:textId="1E51C0DA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686341" w:rsidRPr="00F51A0F" w14:paraId="411133A5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D6C3" w14:textId="77777777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0D5" w14:textId="77777777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4A0" w14:textId="467B232D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2995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F45" w14:textId="45E48069" w:rsidR="00686341" w:rsidRPr="00F51A0F" w:rsidRDefault="00686341" w:rsidP="0068634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ΜΗΡΥΚΑΣΤΙΚΩΝ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C8CA" w14:textId="77777777" w:rsidR="00686341" w:rsidRPr="007F6648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2DE9DF68" w14:textId="5676C460" w:rsidR="00686341" w:rsidRPr="007F6648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bookmarkStart w:id="0" w:name="_Hlk155704844"/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  <w:bookmarkEnd w:id="0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C5DA5" w14:textId="25586C4C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686341" w:rsidRPr="00F51A0F" w14:paraId="28A28CB8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1B" w14:textId="77777777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14:paraId="4BF71D54" w14:textId="08CA9614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29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0651" w14:textId="3F8908E4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35B" w14:textId="0726DCB6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375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368" w14:textId="78EDE956" w:rsidR="00686341" w:rsidRPr="00F51A0F" w:rsidRDefault="00686341" w:rsidP="0068634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ΜΕΘΟΔΟΙ ΓΕΝΕΤΙΚΗΣ ΒΕΛΤΙΩΣΗΣ ΖΩΩΝ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36C" w14:textId="77777777" w:rsidR="00686341" w:rsidRPr="008A4E3F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6870659B" w14:textId="3947B7C0" w:rsidR="00686341" w:rsidRPr="008A4E3F" w:rsidRDefault="00686341" w:rsidP="00B8628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6C9A5" w14:textId="02F04D33" w:rsidR="00686341" w:rsidRPr="00F51A0F" w:rsidRDefault="00686341" w:rsidP="0068634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8A4E3F" w:rsidRPr="00F51A0F" w14:paraId="3726F0B2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A5C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14:paraId="1CCC2498" w14:textId="0DCCA8A1" w:rsidR="008A4E3F" w:rsidRPr="00F51A0F" w:rsidRDefault="008A4E3F" w:rsidP="002D789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31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AAB7" w14:textId="751D2AAE" w:rsidR="008A4E3F" w:rsidRPr="00F51A0F" w:rsidRDefault="007B73B3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</w:t>
            </w: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3F7" w14:textId="2AEAD1AC" w:rsid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B3BE" w14:textId="0D7A7CFE" w:rsidR="008A4E3F" w:rsidRPr="003304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ΠΑΡΑΓΩΓΙΚΑ ΣΥΣΤΗΜΑΤΑ ΖΩΩΝ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705" w14:textId="77777777" w:rsidR="008A4E3F" w:rsidRPr="007F6648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051240FD" w14:textId="0D5A9DE1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5EEA39" w14:textId="77777777" w:rsidR="008A4E3F" w:rsidRPr="003304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Αίθουσ</w:t>
            </w:r>
            <w:r>
              <w:rPr>
                <w:rFonts w:ascii="Arial Greek" w:eastAsia="Times New Roman" w:hAnsi="Arial Greek" w:cs="Arial Greek"/>
                <w:lang w:eastAsia="el-GR"/>
              </w:rPr>
              <w:t>α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Β΄, 3</w:t>
            </w:r>
            <w:r w:rsidRPr="003304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ος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όροφος</w:t>
            </w:r>
          </w:p>
          <w:p w14:paraId="2853EFE5" w14:textId="394C5BFB" w:rsidR="008A4E3F" w:rsidRPr="003304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κτήριο Δημακόπουλου</w:t>
            </w:r>
          </w:p>
        </w:tc>
      </w:tr>
      <w:tr w:rsidR="008A4E3F" w:rsidRPr="00F51A0F" w14:paraId="0E57FEA8" w14:textId="77777777" w:rsidTr="002D7894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C27C" w14:textId="73754EA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E5E4" w14:textId="1675FBC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</w:t>
            </w:r>
            <w:r w:rsidR="007B73B3"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EC7" w14:textId="62D820B9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EB0" w14:textId="25938DE0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ΕΦΑΡΜΟΓΕΣ της ΒΙΟΤΕΧΝΟΛΟΓΙΑΣ στη ΖΩΪΚΗ ΠΑΡΑΓΩΓΗ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DB3B" w14:textId="31C52D44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6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ΕΖΠ,</w:t>
            </w:r>
          </w:p>
          <w:p w14:paraId="0547E133" w14:textId="39CD1317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46FBE" w14:textId="63E8F623" w:rsidR="008A4E3F" w:rsidRPr="003304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Αίθουσ</w:t>
            </w:r>
            <w:r>
              <w:rPr>
                <w:rFonts w:ascii="Arial Greek" w:eastAsia="Times New Roman" w:hAnsi="Arial Greek" w:cs="Arial Greek"/>
                <w:lang w:eastAsia="el-GR"/>
              </w:rPr>
              <w:t>α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Α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>΄, 3</w:t>
            </w:r>
            <w:r w:rsidRPr="003304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ος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όροφος</w:t>
            </w:r>
          </w:p>
          <w:p w14:paraId="3197244A" w14:textId="35DFBBF8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κτήριο Δημακόπουλου</w:t>
            </w:r>
          </w:p>
        </w:tc>
      </w:tr>
      <w:tr w:rsidR="008A4E3F" w:rsidRPr="00F51A0F" w14:paraId="1390AD32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725" w14:textId="7B948909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9182" w14:textId="5F83E6B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14:00 - 17:00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6DC" w14:textId="6237CA15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169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F92" w14:textId="11507746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ΗΘΟΛΟΓΙΑ - ΕΥΖΩΙΑ ΖΩΩΝ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EC8" w14:textId="77777777" w:rsidR="008A4E3F" w:rsidRPr="007F6648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7BB63238" w14:textId="6F382E89" w:rsidR="008A4E3F" w:rsidRPr="007F6648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bookmarkStart w:id="1" w:name="_Hlk155703215"/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  <w:bookmarkEnd w:id="1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19AE9" w14:textId="07D32EB0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8A4E3F" w:rsidRPr="00F51A0F" w14:paraId="5B87A71D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A09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14:paraId="305114C2" w14:textId="500407A3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.02.202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615CB" w14:textId="14E8AF53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D2E1" w14:textId="3D9AC8FC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3675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DC2D" w14:textId="761D5079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ΑΡΧΕΣ ΖΩΙΚΗΣ ΠΑΡΑΓΩΓΗΣ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F8D" w14:textId="77777777" w:rsidR="008A4E3F" w:rsidRPr="007F6648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7F664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F6648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33178D67" w14:textId="1ED32481" w:rsidR="008A4E3F" w:rsidRPr="007F6648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F6648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9988734" w14:textId="239C5693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8A4E3F" w:rsidRPr="00F51A0F" w14:paraId="61034D54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D979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446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B16" w14:textId="3FB20C49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3AC" w14:textId="2C8E1FEB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ΕΙΣΑΓΩΓΗ </w:t>
            </w:r>
            <w:r>
              <w:rPr>
                <w:rFonts w:ascii="Arial Greek" w:eastAsia="Times New Roman" w:hAnsi="Arial Greek" w:cs="Arial Greek"/>
                <w:lang w:eastAsia="el-GR"/>
              </w:rPr>
              <w:t>στη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EAC" w14:textId="636B343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67487026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8A4E3F" w:rsidRPr="00F51A0F" w14:paraId="370189DD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318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8EB" w14:textId="22BF0483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14:00 - 17:00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A1B" w14:textId="151CE9F6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1CBC" w14:textId="11484A14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ΖΩΩΝ ΣΥΝΤΡΟΦΙΑΣ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3E09" w14:textId="77777777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2D754D1D" w14:textId="066E7F3A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1C0BE8" w14:textId="6CD28AD8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8A4E3F" w:rsidRPr="00F51A0F" w14:paraId="085208B7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0DA1" w14:textId="33E4282E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</w:t>
            </w:r>
            <w:r>
              <w:rPr>
                <w:rFonts w:ascii="Arial Greek" w:eastAsia="Times New Roman" w:hAnsi="Arial Greek" w:cs="Arial Greek"/>
                <w:lang w:eastAsia="el-GR"/>
              </w:rPr>
              <w:t>αρασκευή</w:t>
            </w:r>
          </w:p>
          <w:p w14:paraId="5112C12B" w14:textId="462AD1AF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7F50" w14:textId="338F8444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0118" w14:textId="24B620A5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82D" w14:textId="7A0F1CB3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06C6" w14:textId="031CCCBE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A4E3F">
              <w:rPr>
                <w:rFonts w:ascii="Arial" w:eastAsia="Times New Roman" w:hAnsi="Arial" w:cs="Arial"/>
                <w:lang w:eastAsia="el-GR"/>
              </w:rPr>
              <w:t xml:space="preserve">ΑΟΑ / 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ΑΦΠ&amp;ΓΜ,</w:t>
            </w:r>
            <w:r w:rsidRPr="008A4E3F">
              <w:rPr>
                <w:rFonts w:ascii="Arial" w:eastAsia="Times New Roman" w:hAnsi="Arial" w:cs="Arial"/>
                <w:lang w:eastAsia="el-GR"/>
              </w:rPr>
              <w:t xml:space="preserve"> ΒΙΟ, ΕΤΔΑ και 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>ΕΦΠ</w:t>
            </w:r>
          </w:p>
          <w:p w14:paraId="74A603BF" w14:textId="0E90F2C2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ABFCC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Αμφιθέατρα</w:t>
            </w:r>
          </w:p>
          <w:p w14:paraId="1FEAA894" w14:textId="649CC31C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Κουτσομητόπουλου, Νιαβή, Σίδερη και Φραγκόπουλου</w:t>
            </w:r>
          </w:p>
        </w:tc>
      </w:tr>
      <w:tr w:rsidR="008A4E3F" w:rsidRPr="00F51A0F" w14:paraId="025A2533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7B1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14:paraId="4E250AE1" w14:textId="6F90AD0B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05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F2EA1" w14:textId="7ED170E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CEFA" w14:textId="127B41EB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034B" w14:textId="0307FF31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ΜΟΝΟΓΑΣΤΡΙΚΩΝ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01C" w14:textId="1CC8F6D4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0C96702D" w14:textId="64B1EB2B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8A4E3F" w:rsidRPr="00F51A0F" w14:paraId="0EDE0789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2A1F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7C30D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0C0" w14:textId="01C8F0D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D040E8">
              <w:rPr>
                <w:rFonts w:ascii="Arial Greek" w:eastAsia="Times New Roman" w:hAnsi="Arial Greek" w:cs="Arial Greek"/>
                <w:lang w:eastAsia="el-GR"/>
              </w:rPr>
              <w:t>159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1D73" w14:textId="2AEE0F0C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D040E8">
              <w:rPr>
                <w:rFonts w:ascii="Arial Greek" w:eastAsia="Times New Roman" w:hAnsi="Arial Greek" w:cs="Arial Greek"/>
                <w:lang w:eastAsia="el-GR"/>
              </w:rPr>
              <w:t>ΦΥΣΙΟΛΟΓΙΑ ΑΝΑΠΤΥΞΗΣ ΖΩΩΝ?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01C" w14:textId="46422423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6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ΕΖΠ / 4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ΒΙΟ</w:t>
            </w:r>
          </w:p>
          <w:p w14:paraId="180E7675" w14:textId="36D579BB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7DE32A63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8A4E3F" w:rsidRPr="00F51A0F" w14:paraId="176C2355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928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A558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DE1" w14:textId="06E4329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D040E8">
              <w:rPr>
                <w:rFonts w:ascii="Arial Greek" w:eastAsia="Times New Roman" w:hAnsi="Arial Greek" w:cs="Arial Greek"/>
                <w:lang w:eastAsia="el-GR"/>
              </w:rPr>
              <w:t>17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EC6B" w14:textId="6CB88CE2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D040E8">
              <w:rPr>
                <w:rFonts w:ascii="Arial" w:eastAsia="Times New Roman" w:hAnsi="Arial" w:cs="Arial"/>
                <w:lang w:eastAsia="el-GR"/>
              </w:rPr>
              <w:t xml:space="preserve">ΦΥΣΙΟΛΟΓΙΑ ΠΑΡΑΓΩΓΙΚΩΝ ΙΔΙΟΤΗΤΩΝ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11A" w14:textId="0043D4DD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67E294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8A4E3F" w:rsidRPr="00F51A0F" w14:paraId="34E8BC89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BE9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14:paraId="5751C781" w14:textId="517098B6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06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.02.202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7F9F" w14:textId="1B2931D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ECDA" w14:textId="166A9D7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24DC" w14:textId="773088E8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(ΒΙΟ)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7BD" w14:textId="713D5AF6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A4E3F">
              <w:rPr>
                <w:rFonts w:ascii="Arial" w:eastAsia="Times New Roman" w:hAnsi="Arial" w:cs="Arial"/>
                <w:lang w:eastAsia="el-GR"/>
              </w:rPr>
              <w:t xml:space="preserve">ΕΖΠ / 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ΒΙΟ</w:t>
            </w:r>
          </w:p>
          <w:p w14:paraId="4478F891" w14:textId="1C54072F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E4BB0C" w14:textId="36FAB4A2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Σίδερη</w:t>
            </w:r>
          </w:p>
        </w:tc>
      </w:tr>
      <w:tr w:rsidR="008A4E3F" w:rsidRPr="00F51A0F" w14:paraId="723CEDF4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A13B" w14:textId="77777777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BA6" w14:textId="72D13653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:00 - 1</w:t>
            </w: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9A0" w14:textId="5F1E025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310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15A9" w14:textId="687F94C1" w:rsidR="008A4E3F" w:rsidRPr="003E292C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ΑΝΟΣΟΛΟΓΙΑ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BDF" w14:textId="45ECB2B0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E1C54" w14:textId="6ED4EE07" w:rsidR="008A4E3F" w:rsidRPr="003304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Αίθουσ</w:t>
            </w:r>
            <w:r>
              <w:rPr>
                <w:rFonts w:ascii="Arial Greek" w:eastAsia="Times New Roman" w:hAnsi="Arial Greek" w:cs="Arial Greek"/>
                <w:lang w:eastAsia="el-GR"/>
              </w:rPr>
              <w:t>ες Α΄ &amp;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Β΄, 3</w:t>
            </w:r>
            <w:r w:rsidRPr="003304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ος</w:t>
            </w:r>
            <w:r w:rsidRPr="0033040F">
              <w:rPr>
                <w:rFonts w:ascii="Arial Greek" w:eastAsia="Times New Roman" w:hAnsi="Arial Greek" w:cs="Arial Greek"/>
                <w:lang w:eastAsia="el-GR"/>
              </w:rPr>
              <w:t xml:space="preserve"> όροφος</w:t>
            </w:r>
          </w:p>
          <w:p w14:paraId="5285CE01" w14:textId="2FB1A0E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33040F">
              <w:rPr>
                <w:rFonts w:ascii="Arial Greek" w:eastAsia="Times New Roman" w:hAnsi="Arial Greek" w:cs="Arial Greek"/>
                <w:lang w:eastAsia="el-GR"/>
              </w:rPr>
              <w:t>κτήριο Δημακόπουλου</w:t>
            </w:r>
          </w:p>
        </w:tc>
      </w:tr>
      <w:tr w:rsidR="008A4E3F" w:rsidRPr="00F51A0F" w14:paraId="2AB4C85F" w14:textId="77777777" w:rsidTr="00375908">
        <w:trPr>
          <w:gridAfter w:val="1"/>
          <w:wAfter w:w="51" w:type="dxa"/>
          <w:trHeight w:val="449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1AF" w14:textId="013F62CF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</w:t>
            </w:r>
            <w:r>
              <w:rPr>
                <w:rFonts w:ascii="Arial Greek" w:eastAsia="Times New Roman" w:hAnsi="Arial Greek" w:cs="Arial Greek"/>
                <w:lang w:eastAsia="el-GR"/>
              </w:rPr>
              <w:t>ετά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ρτη</w:t>
            </w:r>
          </w:p>
          <w:p w14:paraId="5F95B34D" w14:textId="5DC3CE02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07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.02.202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8185" w14:textId="318FD04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780D" w14:textId="554C33F3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27C0">
              <w:rPr>
                <w:rFonts w:ascii="Arial Greek" w:eastAsia="Times New Roman" w:hAnsi="Arial Greek" w:cs="Arial Greek"/>
                <w:lang w:eastAsia="el-GR"/>
              </w:rPr>
              <w:t>3635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4F10" w14:textId="101F5745" w:rsidR="008A4E3F" w:rsidRPr="00F51A0F" w:rsidRDefault="008A4E3F" w:rsidP="008A4E3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27C0">
              <w:rPr>
                <w:rFonts w:ascii="Arial Greek" w:eastAsia="Times New Roman" w:hAnsi="Arial Greek" w:cs="Arial Greek"/>
                <w:lang w:eastAsia="el-GR"/>
              </w:rPr>
              <w:t>ΑΡΧΕΣ ΚΥΤΤΑΡΙΚΗΣ και ΜΟΡΙΑΚΗΣ ΒΙΟΛΟΓΙΑΣ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3E97" w14:textId="77777777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8A4E3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8A4E3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14:paraId="7BA0BF19" w14:textId="4076D529" w:rsidR="008A4E3F" w:rsidRPr="008A4E3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8A4E3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01B50" w14:textId="4AF0794D" w:rsidR="008A4E3F" w:rsidRPr="00F51A0F" w:rsidRDefault="008A4E3F" w:rsidP="008A4E3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Σίδερη</w:t>
            </w:r>
          </w:p>
        </w:tc>
      </w:tr>
      <w:tr w:rsidR="008A4E3F" w:rsidRPr="00770EE0" w14:paraId="1BEAE98F" w14:textId="77777777" w:rsidTr="00E54031">
        <w:trPr>
          <w:trHeight w:val="308"/>
        </w:trPr>
        <w:tc>
          <w:tcPr>
            <w:tcW w:w="15789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EDC" w14:textId="77777777" w:rsidR="008A4E3F" w:rsidRPr="00821D48" w:rsidRDefault="008A4E3F" w:rsidP="008A4E3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0"/>
                <w:szCs w:val="18"/>
                <w:lang w:eastAsia="el-GR"/>
              </w:rPr>
            </w:pPr>
          </w:p>
          <w:p w14:paraId="66C974D5" w14:textId="77777777" w:rsidR="008A4E3F" w:rsidRDefault="008A4E3F" w:rsidP="008A4E3F">
            <w:pPr>
              <w:spacing w:after="0" w:line="240" w:lineRule="auto"/>
            </w:pPr>
            <w:r w:rsidRPr="00F51A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  </w:t>
            </w:r>
            <w:r w:rsidRPr="00F51A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Θ Ε Ω Ρ Ι Α  και  Ε Ρ Γ Α Σ Τ Η Ρ Ι Ο  Δ Ι Ν Ο Ν Τ Α Ι  Μ Α Ζ Ι</w:t>
            </w:r>
            <w:r w:rsidRPr="00F51A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</w:t>
            </w:r>
            <w:r w:rsidRPr="00F51A0F">
              <w:t>Εκ του εργαστηρίου</w:t>
            </w:r>
          </w:p>
          <w:p w14:paraId="5993F355" w14:textId="77777777" w:rsidR="008A4E3F" w:rsidRPr="00A36D2B" w:rsidRDefault="008A4E3F" w:rsidP="008A4E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3C67BA0A" w14:textId="15111A5F" w:rsidR="003E292C" w:rsidRPr="00DB1434" w:rsidRDefault="003E292C" w:rsidP="00D040E8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sectPr w:rsidR="003E292C" w:rsidRPr="00DB1434" w:rsidSect="00DA13AF">
      <w:pgSz w:w="16838" w:h="11906" w:orient="landscape"/>
      <w:pgMar w:top="426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39"/>
    <w:rsid w:val="000A3426"/>
    <w:rsid w:val="00210A6B"/>
    <w:rsid w:val="00307E98"/>
    <w:rsid w:val="0033040F"/>
    <w:rsid w:val="003540F1"/>
    <w:rsid w:val="0035435D"/>
    <w:rsid w:val="00375908"/>
    <w:rsid w:val="003C5495"/>
    <w:rsid w:val="003E292C"/>
    <w:rsid w:val="00511439"/>
    <w:rsid w:val="00580D50"/>
    <w:rsid w:val="00686341"/>
    <w:rsid w:val="00697A08"/>
    <w:rsid w:val="00701A37"/>
    <w:rsid w:val="00780368"/>
    <w:rsid w:val="007B705D"/>
    <w:rsid w:val="007B73B3"/>
    <w:rsid w:val="007F6648"/>
    <w:rsid w:val="00821D48"/>
    <w:rsid w:val="008A4E3F"/>
    <w:rsid w:val="00A84F44"/>
    <w:rsid w:val="00B51040"/>
    <w:rsid w:val="00B86284"/>
    <w:rsid w:val="00C15543"/>
    <w:rsid w:val="00C50886"/>
    <w:rsid w:val="00C73DAF"/>
    <w:rsid w:val="00C9304F"/>
    <w:rsid w:val="00C93579"/>
    <w:rsid w:val="00D040E8"/>
    <w:rsid w:val="00D07249"/>
    <w:rsid w:val="00DA13AF"/>
    <w:rsid w:val="00DB1434"/>
    <w:rsid w:val="00E14BE3"/>
    <w:rsid w:val="00E3288A"/>
    <w:rsid w:val="00E54031"/>
    <w:rsid w:val="00E627C0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49A"/>
  <w15:chartTrackingRefBased/>
  <w15:docId w15:val="{95E2EC42-C580-43A1-99AE-3725224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5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26</cp:revision>
  <cp:lastPrinted>2024-01-10T06:44:00Z</cp:lastPrinted>
  <dcterms:created xsi:type="dcterms:W3CDTF">2024-01-09T09:04:00Z</dcterms:created>
  <dcterms:modified xsi:type="dcterms:W3CDTF">2024-01-10T09:39:00Z</dcterms:modified>
</cp:coreProperties>
</file>