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5570" w:type="dxa"/>
        <w:tblLook w:val="04A0"/>
      </w:tblPr>
      <w:tblGrid>
        <w:gridCol w:w="1470"/>
        <w:gridCol w:w="1757"/>
        <w:gridCol w:w="776"/>
        <w:gridCol w:w="5886"/>
        <w:gridCol w:w="2127"/>
        <w:gridCol w:w="3554"/>
      </w:tblGrid>
      <w:tr w:rsidR="004250A8" w:rsidRPr="00F51A0F" w:rsidTr="00D17C16">
        <w:trPr>
          <w:trHeight w:val="375"/>
        </w:trPr>
        <w:tc>
          <w:tcPr>
            <w:tcW w:w="15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0A8" w:rsidRPr="00F51A0F" w:rsidRDefault="004250A8" w:rsidP="0027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l-GR"/>
              </w:rPr>
            </w:pPr>
            <w:r w:rsidRPr="00F51A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l-GR"/>
              </w:rPr>
              <w:t xml:space="preserve">ΠΡΟΓΡΑΜΜΑ  ΕΞΕΤΑΣΕΩΝ  ΙΑΝΟΥΑΡΙΟΥ – ΦΕΒΡΟΥΑΡΙΟΥ </w:t>
            </w:r>
            <w:bookmarkStart w:id="0" w:name="_GoBack"/>
            <w:bookmarkEnd w:id="0"/>
            <w:r w:rsidRPr="00F51A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l-GR"/>
              </w:rPr>
              <w:t xml:space="preserve"> ΑΚΑΔΗΜΑΪΚΟΥ  ΕΤΟΥΣ  202</w:t>
            </w:r>
            <w:r w:rsidR="002722A9" w:rsidRPr="00F51A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l-GR"/>
              </w:rPr>
              <w:t>2</w:t>
            </w:r>
            <w:r w:rsidRPr="00F51A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l-GR"/>
              </w:rPr>
              <w:t xml:space="preserve"> - 202</w:t>
            </w:r>
            <w:r w:rsidR="002722A9" w:rsidRPr="00F51A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l-GR"/>
              </w:rPr>
              <w:t>3</w:t>
            </w:r>
          </w:p>
        </w:tc>
      </w:tr>
      <w:tr w:rsidR="004250A8" w:rsidRPr="00F51A0F" w:rsidTr="00D17C16">
        <w:trPr>
          <w:trHeight w:hRule="exact" w:val="57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0A8" w:rsidRPr="00F51A0F" w:rsidRDefault="004250A8" w:rsidP="00D17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0A8" w:rsidRPr="00F51A0F" w:rsidRDefault="004250A8" w:rsidP="00D17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0A8" w:rsidRPr="00F51A0F" w:rsidRDefault="004250A8" w:rsidP="00D17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0A8" w:rsidRPr="00F51A0F" w:rsidRDefault="004250A8" w:rsidP="00D17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0A8" w:rsidRPr="00F51A0F" w:rsidRDefault="004250A8" w:rsidP="00D17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0A8" w:rsidRPr="00F51A0F" w:rsidRDefault="004250A8" w:rsidP="00D17C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250A8" w:rsidRPr="00F51A0F" w:rsidTr="00D17C16">
        <w:trPr>
          <w:trHeight w:val="309"/>
        </w:trPr>
        <w:tc>
          <w:tcPr>
            <w:tcW w:w="1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A8" w:rsidRPr="00F51A0F" w:rsidRDefault="004250A8" w:rsidP="00D17C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ΗΜΕΡ/ΝΙΑ </w:t>
            </w:r>
          </w:p>
        </w:tc>
        <w:tc>
          <w:tcPr>
            <w:tcW w:w="175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A8" w:rsidRPr="00F51A0F" w:rsidRDefault="004250A8" w:rsidP="00D17C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ΩΡΑ</w:t>
            </w:r>
          </w:p>
        </w:tc>
        <w:tc>
          <w:tcPr>
            <w:tcW w:w="7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A8" w:rsidRPr="00F51A0F" w:rsidRDefault="004250A8" w:rsidP="00D17C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Κ.Μ.</w:t>
            </w:r>
          </w:p>
        </w:tc>
        <w:tc>
          <w:tcPr>
            <w:tcW w:w="58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A8" w:rsidRPr="00F51A0F" w:rsidRDefault="004250A8" w:rsidP="00D17C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ΜΑΘΗΜΑ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A8" w:rsidRPr="00F51A0F" w:rsidRDefault="004250A8" w:rsidP="00D17C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ΕΞΑΜΗΝΟ</w:t>
            </w:r>
          </w:p>
        </w:tc>
        <w:tc>
          <w:tcPr>
            <w:tcW w:w="3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250A8" w:rsidRPr="00F51A0F" w:rsidRDefault="004250A8" w:rsidP="00D17C1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ΑΙΘΟΥΣΑ</w:t>
            </w:r>
          </w:p>
        </w:tc>
      </w:tr>
      <w:tr w:rsidR="00A839E5" w:rsidRPr="00F51A0F" w:rsidTr="00D17C16">
        <w:trPr>
          <w:trHeight w:val="449"/>
        </w:trPr>
        <w:tc>
          <w:tcPr>
            <w:tcW w:w="14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E5" w:rsidRPr="00F51A0F" w:rsidRDefault="00A839E5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Δευτέρα</w:t>
            </w:r>
          </w:p>
          <w:p w:rsidR="00A839E5" w:rsidRPr="00F51A0F" w:rsidRDefault="00A839E5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23.01.2023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E5" w:rsidRPr="00F51A0F" w:rsidRDefault="00A839E5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11:00 - 14:00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E5" w:rsidRPr="00F51A0F" w:rsidRDefault="00A839E5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1440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E5" w:rsidRPr="00F51A0F" w:rsidRDefault="00A839E5" w:rsidP="00A839E5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ΠΑΡΑΓΩΓΙΚΑ ΣΥΣΤΗΜΑΤΑ ΖΩΩΝ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E5" w:rsidRPr="00F51A0F" w:rsidRDefault="00A839E5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9</w:t>
            </w:r>
            <w:r w:rsidR="00794991" w:rsidRPr="00794991">
              <w:rPr>
                <w:rFonts w:ascii="Arial Greek" w:eastAsia="Times New Roman" w:hAnsi="Arial Greek" w:cs="Arial Greek"/>
                <w:vertAlign w:val="superscript"/>
                <w:lang w:eastAsia="el-GR"/>
              </w:rPr>
              <w:t>ο</w:t>
            </w:r>
            <w:r w:rsidR="00794991">
              <w:rPr>
                <w:rFonts w:ascii="Arial Greek" w:eastAsia="Times New Roman" w:hAnsi="Arial Greek" w:cs="Arial Greek"/>
                <w:lang w:eastAsia="el-GR"/>
              </w:rPr>
              <w:t xml:space="preserve"> 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>ΕΖΠ</w:t>
            </w:r>
          </w:p>
          <w:p w:rsidR="00A839E5" w:rsidRPr="00F51A0F" w:rsidRDefault="00A839E5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Επί πτυχίω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839E5" w:rsidRPr="00F51A0F" w:rsidRDefault="00A839E5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Αμφιθέατρο Καλαϊσάκη</w:t>
            </w:r>
          </w:p>
        </w:tc>
      </w:tr>
      <w:tr w:rsidR="00A839E5" w:rsidRPr="00F51A0F" w:rsidTr="00D17C16">
        <w:trPr>
          <w:trHeight w:val="449"/>
        </w:trPr>
        <w:tc>
          <w:tcPr>
            <w:tcW w:w="14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E5" w:rsidRPr="00F51A0F" w:rsidRDefault="00A839E5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Τρίτη</w:t>
            </w:r>
          </w:p>
          <w:p w:rsidR="00A839E5" w:rsidRPr="00F51A0F" w:rsidRDefault="00A839E5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24.01.2023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E5" w:rsidRPr="00F51A0F" w:rsidRDefault="00A839E5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08:00 - 11:00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E5" w:rsidRPr="00F51A0F" w:rsidRDefault="00A839E5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szCs w:val="24"/>
                <w:lang w:eastAsia="el-GR"/>
              </w:rPr>
              <w:t>161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E5" w:rsidRPr="00F51A0F" w:rsidRDefault="00A839E5" w:rsidP="00A839E5">
            <w:pPr>
              <w:spacing w:after="0" w:line="240" w:lineRule="auto"/>
              <w:rPr>
                <w:rFonts w:ascii="Arial Greek" w:eastAsia="Times New Roman" w:hAnsi="Arial Greek" w:cs="Arial Greek"/>
                <w:szCs w:val="24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szCs w:val="24"/>
                <w:lang w:eastAsia="el-GR"/>
              </w:rPr>
              <w:t>ΑΣΦΑΛΕΙΑ και ΠΟΙΟΤΗΤΑ ΠΡΟΙΟΝΤΩΝ ΖΩΙΚΗΣ ΠΡΟΕΛΕΥΣΗΣ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E5" w:rsidRPr="00F51A0F" w:rsidRDefault="00A839E5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5</w:t>
            </w:r>
            <w:r w:rsidRPr="00F51A0F">
              <w:rPr>
                <w:rFonts w:ascii="Arial Greek" w:eastAsia="Times New Roman" w:hAnsi="Arial Greek" w:cs="Arial Greek"/>
                <w:vertAlign w:val="superscript"/>
                <w:lang w:eastAsia="el-GR"/>
              </w:rPr>
              <w:t xml:space="preserve">Ο 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>ΕΖΠ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839E5" w:rsidRPr="00F51A0F" w:rsidRDefault="00A839E5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Αμφιθέατρο Νιαβή</w:t>
            </w:r>
          </w:p>
        </w:tc>
      </w:tr>
      <w:tr w:rsidR="008001A8" w:rsidRPr="00F51A0F" w:rsidTr="002E3AD8">
        <w:trPr>
          <w:trHeight w:val="449"/>
        </w:trPr>
        <w:tc>
          <w:tcPr>
            <w:tcW w:w="1470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Τετάρτη</w:t>
            </w:r>
          </w:p>
          <w:p w:rsidR="008001A8" w:rsidRPr="00F51A0F" w:rsidRDefault="008001A8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25.01.2023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08:00 - 11:00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125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A839E5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ΖΩΟΤΕΧΝΙΑ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A83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</w:t>
            </w:r>
            <w:r w:rsidRPr="00F51A0F">
              <w:rPr>
                <w:rFonts w:ascii="Arial Greek" w:eastAsia="Times New Roman" w:hAnsi="Arial Greek" w:cs="Arial Greek"/>
                <w:vertAlign w:val="superscript"/>
                <w:lang w:eastAsia="el-GR"/>
              </w:rPr>
              <w:t>ο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 xml:space="preserve"> </w:t>
            </w:r>
            <w:r w:rsidRPr="00F51A0F">
              <w:rPr>
                <w:rFonts w:ascii="Arial" w:eastAsia="Times New Roman" w:hAnsi="Arial" w:cs="Arial"/>
                <w:color w:val="000000"/>
                <w:lang w:eastAsia="el-GR"/>
              </w:rPr>
              <w:t>ΑΟΑ /</w:t>
            </w:r>
          </w:p>
          <w:p w:rsidR="008001A8" w:rsidRPr="00F51A0F" w:rsidRDefault="008001A8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3</w:t>
            </w:r>
            <w:r w:rsidRPr="00F51A0F">
              <w:rPr>
                <w:rFonts w:ascii="Arial Greek" w:eastAsia="Times New Roman" w:hAnsi="Arial Greek" w:cs="Arial Greek"/>
                <w:vertAlign w:val="superscript"/>
                <w:lang w:eastAsia="el-GR"/>
              </w:rPr>
              <w:t>ο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 xml:space="preserve"> ΑΦΠ&amp;ΓΜ,</w:t>
            </w:r>
            <w:r w:rsidRPr="00F51A0F">
              <w:rPr>
                <w:rFonts w:ascii="Arial" w:eastAsia="Times New Roman" w:hAnsi="Arial" w:cs="Arial"/>
                <w:color w:val="000000"/>
                <w:lang w:eastAsia="el-GR"/>
              </w:rPr>
              <w:t xml:space="preserve"> ΒΙΟ, ΕΤΔΑ και 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>ΕΦΠ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Αμφιθέατρα</w:t>
            </w:r>
          </w:p>
          <w:p w:rsidR="008001A8" w:rsidRPr="00F51A0F" w:rsidRDefault="008001A8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Κουτσομητόπουλου, Νιαβή, Σίδερη και Φραγκόπουλου</w:t>
            </w:r>
          </w:p>
        </w:tc>
      </w:tr>
      <w:tr w:rsidR="008001A8" w:rsidRPr="00F51A0F" w:rsidTr="002E3AD8">
        <w:trPr>
          <w:trHeight w:val="449"/>
        </w:trPr>
        <w:tc>
          <w:tcPr>
            <w:tcW w:w="147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11:00 - 14:00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18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A839E5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ΖΩΙΚΗ ΠΑΡΑΓΩΓΗ - ΠΕΡΙΒΑΛΛΟΝ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79499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9</w:t>
            </w:r>
            <w:r w:rsidR="00794991" w:rsidRPr="00794991">
              <w:rPr>
                <w:rFonts w:ascii="Arial Greek" w:eastAsia="Times New Roman" w:hAnsi="Arial Greek" w:cs="Arial Greek"/>
                <w:vertAlign w:val="superscript"/>
                <w:lang w:eastAsia="el-GR"/>
              </w:rPr>
              <w:t>ο</w:t>
            </w:r>
            <w:r w:rsidR="00794991">
              <w:rPr>
                <w:rFonts w:ascii="Arial Greek" w:eastAsia="Times New Roman" w:hAnsi="Arial Greek" w:cs="Arial Greek"/>
                <w:lang w:eastAsia="el-GR"/>
              </w:rPr>
              <w:t xml:space="preserve"> 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>ΕΖΠ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A839E5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Αμφιθέατρο Νιαβή</w:t>
            </w:r>
          </w:p>
        </w:tc>
      </w:tr>
      <w:tr w:rsidR="00574933" w:rsidRPr="00F51A0F" w:rsidTr="00D17C16">
        <w:trPr>
          <w:trHeight w:val="449"/>
        </w:trPr>
        <w:tc>
          <w:tcPr>
            <w:tcW w:w="14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33" w:rsidRPr="00F51A0F" w:rsidRDefault="00574933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Πέμπτη</w:t>
            </w:r>
          </w:p>
          <w:p w:rsidR="00574933" w:rsidRPr="00F51A0F" w:rsidRDefault="00574933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26.01.2023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33" w:rsidRPr="00F51A0F" w:rsidRDefault="00574933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08:00 - 11:00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33" w:rsidRPr="00F51A0F" w:rsidRDefault="00574933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163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33" w:rsidRPr="00F51A0F" w:rsidRDefault="00574933" w:rsidP="00574933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51A0F">
              <w:rPr>
                <w:rFonts w:ascii="Arial" w:eastAsia="Times New Roman" w:hAnsi="Arial" w:cs="Arial"/>
                <w:lang w:eastAsia="el-GR"/>
              </w:rPr>
              <w:t>ΕΙΔΙΚΕΣ ΕΚΤΡΟΦΕΣ γουνοφόρα, σαλιγκάρια, ωδικά πτηνά, ελαφοειδή, ζώα εργαστηρίου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33" w:rsidRPr="00F51A0F" w:rsidRDefault="00574933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5</w:t>
            </w:r>
            <w:r w:rsidRPr="00F51A0F">
              <w:rPr>
                <w:rFonts w:ascii="Arial Greek" w:eastAsia="Times New Roman" w:hAnsi="Arial Greek" w:cs="Arial Greek"/>
                <w:vertAlign w:val="superscript"/>
                <w:lang w:eastAsia="el-GR"/>
              </w:rPr>
              <w:t>ο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 xml:space="preserve"> ΕΖΠ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4933" w:rsidRPr="00F51A0F" w:rsidRDefault="00574933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Αμφιθέατρο Νιαβή</w:t>
            </w:r>
          </w:p>
        </w:tc>
      </w:tr>
      <w:tr w:rsidR="008001A8" w:rsidRPr="00F51A0F" w:rsidTr="00D17C16">
        <w:trPr>
          <w:trHeight w:val="449"/>
        </w:trPr>
        <w:tc>
          <w:tcPr>
            <w:tcW w:w="147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Πέμπτη</w:t>
            </w:r>
          </w:p>
          <w:p w:rsidR="008001A8" w:rsidRPr="00F51A0F" w:rsidRDefault="008001A8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02.02.2023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08:00 - 11:00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166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574933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" w:eastAsia="Times New Roman" w:hAnsi="Arial" w:cs="Arial"/>
                <w:lang w:eastAsia="el-GR"/>
              </w:rPr>
              <w:t>ΦΥΣΙΟΛΟΓΙΑ ΓΑΛΑΚΤΟΠΑΡΑΓΩΓΗΣ και ΑΝΑΠΑΡΑΓΩΓΗΣ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5</w:t>
            </w:r>
            <w:r w:rsidRPr="00F51A0F">
              <w:rPr>
                <w:rFonts w:ascii="Arial Greek" w:eastAsia="Times New Roman" w:hAnsi="Arial Greek" w:cs="Arial Greek"/>
                <w:vertAlign w:val="superscript"/>
                <w:lang w:eastAsia="el-GR"/>
              </w:rPr>
              <w:t>ο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 xml:space="preserve"> ΕΖΠ</w:t>
            </w:r>
          </w:p>
          <w:p w:rsidR="008001A8" w:rsidRPr="00F51A0F" w:rsidRDefault="008001A8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Επί πτυχίω</w:t>
            </w:r>
          </w:p>
        </w:tc>
        <w:tc>
          <w:tcPr>
            <w:tcW w:w="355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Αμφιθέατρο Νιαβή</w:t>
            </w:r>
          </w:p>
        </w:tc>
      </w:tr>
      <w:tr w:rsidR="008001A8" w:rsidRPr="00F51A0F" w:rsidTr="007C7B27">
        <w:trPr>
          <w:trHeight w:val="449"/>
        </w:trPr>
        <w:tc>
          <w:tcPr>
            <w:tcW w:w="147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2995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574933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ΕΚΤΡΟΦΗ ΜΗΡΥΚΑΣΤΙΚΩΝ (ΖΩΩΝ)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7</w:t>
            </w:r>
            <w:r w:rsidRPr="00F51A0F">
              <w:rPr>
                <w:rFonts w:ascii="Arial Greek" w:eastAsia="Times New Roman" w:hAnsi="Arial Greek" w:cs="Arial Greek"/>
                <w:vertAlign w:val="superscript"/>
                <w:lang w:eastAsia="el-GR"/>
              </w:rPr>
              <w:t>ο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 xml:space="preserve"> ΕΖΠ</w:t>
            </w:r>
          </w:p>
          <w:p w:rsidR="008001A8" w:rsidRPr="00F51A0F" w:rsidRDefault="008001A8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Επί πτυχίω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01A8" w:rsidRPr="00F51A0F" w:rsidRDefault="008001A8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Αμφιθέατρο Κουτσομητόπουλου</w:t>
            </w:r>
          </w:p>
        </w:tc>
      </w:tr>
      <w:tr w:rsidR="00574933" w:rsidRPr="00F51A0F" w:rsidTr="00D17C16">
        <w:trPr>
          <w:trHeight w:val="449"/>
        </w:trPr>
        <w:tc>
          <w:tcPr>
            <w:tcW w:w="14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33" w:rsidRPr="00F51A0F" w:rsidRDefault="00574933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Δευτέρα</w:t>
            </w:r>
          </w:p>
          <w:p w:rsidR="00574933" w:rsidRPr="00F51A0F" w:rsidRDefault="00574933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06.02.2023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33" w:rsidRPr="00F51A0F" w:rsidRDefault="00574933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11:00 - 14:00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33" w:rsidRPr="00F51A0F" w:rsidRDefault="00574933" w:rsidP="00574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375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33" w:rsidRPr="00F51A0F" w:rsidRDefault="00574933" w:rsidP="00574933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ΜΕΘΟΔΟΙ ΓΕΝΕΤΙΚΗΣ ΒΕΛΤΙΩΣΗΣ ΖΩΩΝ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33" w:rsidRPr="00F51A0F" w:rsidRDefault="00574933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5</w:t>
            </w:r>
            <w:r w:rsidRPr="00F51A0F">
              <w:rPr>
                <w:rFonts w:ascii="Arial Greek" w:eastAsia="Times New Roman" w:hAnsi="Arial Greek" w:cs="Arial Greek"/>
                <w:vertAlign w:val="superscript"/>
                <w:lang w:eastAsia="el-GR"/>
              </w:rPr>
              <w:t>ο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 xml:space="preserve"> ΕΖΠ</w:t>
            </w:r>
          </w:p>
          <w:p w:rsidR="00574933" w:rsidRPr="00F51A0F" w:rsidRDefault="00574933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Επί πτυχίω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4933" w:rsidRPr="00F51A0F" w:rsidRDefault="00574933" w:rsidP="0057493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Αμφιθέατρο Νιαβή</w:t>
            </w:r>
          </w:p>
        </w:tc>
      </w:tr>
      <w:tr w:rsidR="00384F1A" w:rsidRPr="00F51A0F" w:rsidTr="00D17C16">
        <w:trPr>
          <w:trHeight w:val="449"/>
        </w:trPr>
        <w:tc>
          <w:tcPr>
            <w:tcW w:w="14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Τρίτη</w:t>
            </w:r>
          </w:p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>
              <w:rPr>
                <w:rFonts w:ascii="Arial Greek" w:eastAsia="Times New Roman" w:hAnsi="Arial Greek" w:cs="Arial Greek"/>
                <w:lang w:eastAsia="el-GR"/>
              </w:rPr>
              <w:t>07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>.0</w:t>
            </w:r>
            <w:r>
              <w:rPr>
                <w:rFonts w:ascii="Arial Greek" w:eastAsia="Times New Roman" w:hAnsi="Arial Greek" w:cs="Arial Greek"/>
                <w:lang w:eastAsia="el-GR"/>
              </w:rPr>
              <w:t>2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>.2023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</w:t>
            </w:r>
            <w:r>
              <w:rPr>
                <w:rFonts w:ascii="Arial Greek" w:eastAsia="Times New Roman" w:hAnsi="Arial Greek" w:cs="Arial Greek"/>
                <w:lang w:eastAsia="el-GR"/>
              </w:rPr>
              <w:t>2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>:00 - 1</w:t>
            </w:r>
            <w:r>
              <w:rPr>
                <w:rFonts w:ascii="Arial Greek" w:eastAsia="Times New Roman" w:hAnsi="Arial Greek" w:cs="Arial Greek"/>
                <w:lang w:eastAsia="el-GR"/>
              </w:rPr>
              <w:t>3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>:00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770EE0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BE52D4">
              <w:rPr>
                <w:rFonts w:ascii="Arial Greek" w:eastAsia="Times New Roman" w:hAnsi="Arial Greek" w:cs="Arial Greek"/>
                <w:lang w:val="en-US" w:eastAsia="el-GR"/>
              </w:rPr>
              <w:t>310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BE52D4" w:rsidRDefault="00384F1A" w:rsidP="00384F1A">
            <w:pPr>
              <w:spacing w:after="0" w:line="240" w:lineRule="auto"/>
              <w:rPr>
                <w:rFonts w:ascii="Arial Greek" w:eastAsia="Times New Roman" w:hAnsi="Arial Greek" w:cs="Arial Greek"/>
                <w:lang w:val="en-US" w:eastAsia="el-GR"/>
              </w:rPr>
            </w:pPr>
            <w:r w:rsidRPr="00BE52D4">
              <w:rPr>
                <w:rFonts w:ascii="Arial Greek" w:eastAsia="Times New Roman" w:hAnsi="Arial Greek" w:cs="Arial Greek"/>
                <w:lang w:val="en-US" w:eastAsia="el-GR"/>
              </w:rPr>
              <w:t>ΑΝΟΣΟΛΟΓΙΑ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BE52D4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val="en-US" w:eastAsia="el-GR"/>
              </w:rPr>
            </w:pPr>
            <w:r w:rsidRPr="00BE52D4">
              <w:rPr>
                <w:rFonts w:ascii="Arial Greek" w:eastAsia="Times New Roman" w:hAnsi="Arial Greek" w:cs="Arial Greek"/>
                <w:lang w:val="en-US" w:eastAsia="el-GR"/>
              </w:rPr>
              <w:t>Επί πτυχίω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4F1A" w:rsidRPr="00770EE0" w:rsidRDefault="00384F1A" w:rsidP="00384F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Γραφείο κας Χάγερ</w:t>
            </w:r>
          </w:p>
        </w:tc>
      </w:tr>
      <w:tr w:rsidR="00384F1A" w:rsidRPr="00F51A0F" w:rsidTr="00D17C16">
        <w:trPr>
          <w:trHeight w:val="449"/>
        </w:trPr>
        <w:tc>
          <w:tcPr>
            <w:tcW w:w="14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Τετάρτη</w:t>
            </w:r>
          </w:p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08.02.2023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14:00 - 17:00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169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ΗΘΟΛΟΓΙΑ - ΕΥΖΩΙΑ ΖΩΩΝ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7</w:t>
            </w:r>
            <w:r w:rsidRPr="00F51A0F">
              <w:rPr>
                <w:rFonts w:ascii="Arial Greek" w:eastAsia="Times New Roman" w:hAnsi="Arial Greek" w:cs="Arial Greek"/>
                <w:vertAlign w:val="superscript"/>
                <w:lang w:eastAsia="el-GR"/>
              </w:rPr>
              <w:t>ο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 xml:space="preserve"> ΕΖΠ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4F1A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</w:t>
            </w:r>
            <w:r>
              <w:rPr>
                <w:rFonts w:ascii="Arial Greek" w:eastAsia="Times New Roman" w:hAnsi="Arial Greek" w:cs="Arial Greek"/>
                <w:lang w:eastAsia="el-GR"/>
              </w:rPr>
              <w:t>ίθουσα Β΄, 3</w:t>
            </w:r>
            <w:r w:rsidRPr="00384F1A">
              <w:rPr>
                <w:rFonts w:ascii="Arial Greek" w:eastAsia="Times New Roman" w:hAnsi="Arial Greek" w:cs="Arial Greek"/>
                <w:vertAlign w:val="superscript"/>
                <w:lang w:eastAsia="el-GR"/>
              </w:rPr>
              <w:t>ος</w:t>
            </w:r>
            <w:r>
              <w:rPr>
                <w:rFonts w:ascii="Arial Greek" w:eastAsia="Times New Roman" w:hAnsi="Arial Greek" w:cs="Arial Greek"/>
                <w:lang w:eastAsia="el-GR"/>
              </w:rPr>
              <w:t xml:space="preserve"> όροφος</w:t>
            </w:r>
          </w:p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>
              <w:rPr>
                <w:rFonts w:ascii="Arial Greek" w:eastAsia="Times New Roman" w:hAnsi="Arial Greek" w:cs="Arial Greek"/>
                <w:lang w:eastAsia="el-GR"/>
              </w:rPr>
              <w:t>κτήριο Δημακόπουλου</w:t>
            </w:r>
          </w:p>
        </w:tc>
      </w:tr>
      <w:tr w:rsidR="00384F1A" w:rsidRPr="00F51A0F" w:rsidTr="00F17A8D">
        <w:trPr>
          <w:trHeight w:val="449"/>
        </w:trPr>
        <w:tc>
          <w:tcPr>
            <w:tcW w:w="1470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Πέμπτη</w:t>
            </w:r>
          </w:p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09.02.2023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11:00 - 14:00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3675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ΑΡΧΕΣ ΖΩΙΚΗΣ ΠΑΡΑΓΩΓΗΣ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</w:t>
            </w:r>
            <w:r w:rsidRPr="00F51A0F">
              <w:rPr>
                <w:rFonts w:ascii="Arial Greek" w:eastAsia="Times New Roman" w:hAnsi="Arial Greek" w:cs="Arial Greek"/>
                <w:vertAlign w:val="superscript"/>
                <w:lang w:eastAsia="el-GR"/>
              </w:rPr>
              <w:t>ο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 xml:space="preserve"> ΕΖΠ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Αμφιθέατρο Καλαϊσάκη</w:t>
            </w:r>
          </w:p>
        </w:tc>
      </w:tr>
      <w:tr w:rsidR="00384F1A" w:rsidRPr="00F51A0F" w:rsidTr="00F17A8D">
        <w:trPr>
          <w:trHeight w:val="449"/>
        </w:trPr>
        <w:tc>
          <w:tcPr>
            <w:tcW w:w="1470" w:type="dxa"/>
            <w:vMerge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770EE0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770EE0">
              <w:rPr>
                <w:rFonts w:ascii="Arial Greek" w:eastAsia="Times New Roman" w:hAnsi="Arial Greek" w:cs="Arial Greek"/>
                <w:lang w:eastAsia="el-GR"/>
              </w:rPr>
              <w:t>800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770EE0" w:rsidRDefault="00384F1A" w:rsidP="00384F1A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770EE0">
              <w:rPr>
                <w:rFonts w:ascii="Arial Greek" w:eastAsia="Times New Roman" w:hAnsi="Arial Greek" w:cs="Arial Greek"/>
                <w:lang w:eastAsia="el-GR"/>
              </w:rPr>
              <w:t xml:space="preserve">ΕΙΣΑΓΩΓΗ </w:t>
            </w:r>
            <w:r>
              <w:rPr>
                <w:rFonts w:ascii="Arial Greek" w:eastAsia="Times New Roman" w:hAnsi="Arial Greek" w:cs="Arial Greek"/>
                <w:lang w:eastAsia="el-GR"/>
              </w:rPr>
              <w:t>στη</w:t>
            </w:r>
            <w:r w:rsidRPr="00770EE0">
              <w:rPr>
                <w:rFonts w:ascii="Arial Greek" w:eastAsia="Times New Roman" w:hAnsi="Arial Greek" w:cs="Arial Greek"/>
                <w:lang w:eastAsia="el-GR"/>
              </w:rPr>
              <w:t xml:space="preserve"> </w:t>
            </w:r>
            <w:r>
              <w:rPr>
                <w:rFonts w:ascii="Arial Greek" w:eastAsia="Times New Roman" w:hAnsi="Arial Greek" w:cs="Arial Greek"/>
                <w:lang w:eastAsia="el-GR"/>
              </w:rPr>
              <w:t>ΖΩΟΤΕΧΝΙΑ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770EE0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>
              <w:rPr>
                <w:rFonts w:ascii="Arial Greek" w:eastAsia="Times New Roman" w:hAnsi="Arial Greek" w:cs="Arial Greek"/>
                <w:lang w:eastAsia="el-GR"/>
              </w:rPr>
              <w:t>Επί πτυχίω</w:t>
            </w:r>
          </w:p>
        </w:tc>
        <w:tc>
          <w:tcPr>
            <w:tcW w:w="3554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</w:p>
        </w:tc>
      </w:tr>
      <w:tr w:rsidR="00384F1A" w:rsidRPr="00F51A0F" w:rsidTr="00D64169">
        <w:trPr>
          <w:trHeight w:val="449"/>
        </w:trPr>
        <w:tc>
          <w:tcPr>
            <w:tcW w:w="147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14:00 - 17:00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162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ΕΚΤΡΟΦΗ ΖΩΩΝ ΣΥΝΤΡΟΦΙΑΣ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5</w:t>
            </w:r>
            <w:r w:rsidRPr="00F51A0F">
              <w:rPr>
                <w:rFonts w:ascii="Arial Greek" w:eastAsia="Times New Roman" w:hAnsi="Arial Greek" w:cs="Arial Greek"/>
                <w:vertAlign w:val="superscript"/>
                <w:lang w:eastAsia="el-GR"/>
              </w:rPr>
              <w:t>ο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 xml:space="preserve"> ΕΖΠ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Αμφιθέατρο Νιαβή</w:t>
            </w:r>
          </w:p>
        </w:tc>
      </w:tr>
      <w:tr w:rsidR="00384F1A" w:rsidRPr="00F51A0F" w:rsidTr="003F5060">
        <w:trPr>
          <w:trHeight w:val="449"/>
        </w:trPr>
        <w:tc>
          <w:tcPr>
            <w:tcW w:w="1470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Δευτέρα</w:t>
            </w:r>
          </w:p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13.02.2023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11:00 - 14:00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33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ΕΚΤΡΟΦΗ ΜΟΝΟΓΑΣΤΡΙΚΩΝ (ΖΩΩΝ)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Επί πτυχίω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Αμφιθέατρο Καλαϊσάκη</w:t>
            </w:r>
          </w:p>
        </w:tc>
      </w:tr>
      <w:tr w:rsidR="00384F1A" w:rsidRPr="00F51A0F" w:rsidTr="003F5060">
        <w:trPr>
          <w:trHeight w:val="449"/>
        </w:trPr>
        <w:tc>
          <w:tcPr>
            <w:tcW w:w="147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159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ΦΥΣΙΟΛΟΓΙΑ ΑΝΑΠΤΥΞΗΣ ΖΩΩΝ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Επί πτυχίω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Αμφιθέατρο Καλαϊσάκη</w:t>
            </w:r>
          </w:p>
        </w:tc>
      </w:tr>
      <w:tr w:rsidR="00384F1A" w:rsidRPr="00F51A0F" w:rsidTr="003F5060">
        <w:trPr>
          <w:trHeight w:val="449"/>
        </w:trPr>
        <w:tc>
          <w:tcPr>
            <w:tcW w:w="147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17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51A0F">
              <w:rPr>
                <w:rFonts w:ascii="Arial" w:eastAsia="Times New Roman" w:hAnsi="Arial" w:cs="Arial"/>
                <w:lang w:eastAsia="el-GR"/>
              </w:rPr>
              <w:t>ΦΥΣΙΟΛΟΓΙΑ ΠΑΡΑΓΩΓΙΚΩΝ ΙΔΙΟΤΗΤΩΝ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Επί πτυχίω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Αμφιθέατρο Καλαϊσάκη</w:t>
            </w:r>
          </w:p>
        </w:tc>
      </w:tr>
      <w:tr w:rsidR="00384F1A" w:rsidRPr="00F51A0F" w:rsidTr="00D17C16">
        <w:trPr>
          <w:trHeight w:val="449"/>
        </w:trPr>
        <w:tc>
          <w:tcPr>
            <w:tcW w:w="14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Τρίτη</w:t>
            </w:r>
          </w:p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14.02.2023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08:00 - 11:00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16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ΑΡΧΕΣ ΓΕΝΕΤΙΚΗΣ ΒΕΛΤΙΩΣΗΣ ΖΩΩΝ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3</w:t>
            </w:r>
            <w:r w:rsidRPr="00F51A0F">
              <w:rPr>
                <w:rFonts w:ascii="Arial Greek" w:eastAsia="Times New Roman" w:hAnsi="Arial Greek" w:cs="Arial Greek"/>
                <w:vertAlign w:val="superscript"/>
                <w:lang w:eastAsia="el-GR"/>
              </w:rPr>
              <w:t>ο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 xml:space="preserve"> </w:t>
            </w:r>
            <w:r w:rsidRPr="00F51A0F">
              <w:rPr>
                <w:rFonts w:ascii="Arial" w:eastAsia="Times New Roman" w:hAnsi="Arial" w:cs="Arial"/>
                <w:color w:val="000000"/>
                <w:lang w:eastAsia="el-GR"/>
              </w:rPr>
              <w:t>ΕΖΠ</w:t>
            </w:r>
          </w:p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5</w:t>
            </w:r>
            <w:r w:rsidRPr="00F51A0F">
              <w:rPr>
                <w:rFonts w:ascii="Arial Greek" w:eastAsia="Times New Roman" w:hAnsi="Arial Greek" w:cs="Arial Greek"/>
                <w:vertAlign w:val="superscript"/>
                <w:lang w:eastAsia="el-GR"/>
              </w:rPr>
              <w:t>ο</w:t>
            </w:r>
            <w:r w:rsidRPr="00F51A0F">
              <w:rPr>
                <w:rFonts w:ascii="Arial Greek" w:eastAsia="Times New Roman" w:hAnsi="Arial Greek" w:cs="Arial Greek"/>
                <w:lang w:eastAsia="el-GR"/>
              </w:rPr>
              <w:t xml:space="preserve"> ΒΙΟ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F51A0F">
              <w:rPr>
                <w:rFonts w:ascii="Arial Greek" w:eastAsia="Times New Roman" w:hAnsi="Arial Greek" w:cs="Arial Greek"/>
                <w:lang w:eastAsia="el-GR"/>
              </w:rPr>
              <w:t>Αμφιθέατρο  Σίδερη</w:t>
            </w:r>
          </w:p>
        </w:tc>
      </w:tr>
      <w:tr w:rsidR="00384F1A" w:rsidRPr="00770EE0" w:rsidTr="00D17C16">
        <w:trPr>
          <w:trHeight w:val="349"/>
        </w:trPr>
        <w:tc>
          <w:tcPr>
            <w:tcW w:w="15570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F1A" w:rsidRPr="00F51A0F" w:rsidRDefault="00384F1A" w:rsidP="00384F1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24"/>
                <w:lang w:eastAsia="el-GR"/>
              </w:rPr>
            </w:pPr>
          </w:p>
          <w:p w:rsidR="00384F1A" w:rsidRDefault="00384F1A" w:rsidP="00384F1A">
            <w:pPr>
              <w:spacing w:after="0" w:line="240" w:lineRule="auto"/>
            </w:pPr>
            <w:r w:rsidRPr="00F51A0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l-GR"/>
              </w:rPr>
              <w:t xml:space="preserve">                                               </w:t>
            </w:r>
            <w:r w:rsidRPr="00F51A0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el-GR"/>
              </w:rPr>
              <w:t>Θ Ε Ω Ρ Ι Α  και  Ε Ρ Γ Α Σ Τ Η Ρ Ι Ο  Δ Ι Ν Ο Ν Τ Α Ι  Μ Α Ζ Ι</w:t>
            </w:r>
            <w:r w:rsidRPr="00F51A0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l-GR"/>
              </w:rPr>
              <w:t xml:space="preserve">                                             </w:t>
            </w:r>
            <w:r w:rsidRPr="00F51A0F">
              <w:t>Εκ του εργαστηρίου</w:t>
            </w:r>
          </w:p>
          <w:p w:rsidR="00384F1A" w:rsidRPr="00A36D2B" w:rsidRDefault="00384F1A" w:rsidP="00384F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el-GR"/>
              </w:rPr>
            </w:pPr>
          </w:p>
        </w:tc>
      </w:tr>
    </w:tbl>
    <w:p w:rsidR="00030B24" w:rsidRDefault="00030B24" w:rsidP="004C237B"/>
    <w:sectPr w:rsidR="00030B24" w:rsidSect="00384F1A">
      <w:pgSz w:w="16838" w:h="11906" w:orient="landscape"/>
      <w:pgMar w:top="426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50A8"/>
    <w:rsid w:val="00005B0E"/>
    <w:rsid w:val="00020CFA"/>
    <w:rsid w:val="00030B24"/>
    <w:rsid w:val="000D0308"/>
    <w:rsid w:val="002722A9"/>
    <w:rsid w:val="00384F1A"/>
    <w:rsid w:val="003C2F63"/>
    <w:rsid w:val="004250A8"/>
    <w:rsid w:val="004C237B"/>
    <w:rsid w:val="004D6852"/>
    <w:rsid w:val="00574933"/>
    <w:rsid w:val="006E2F28"/>
    <w:rsid w:val="00794991"/>
    <w:rsid w:val="007C4251"/>
    <w:rsid w:val="008001A8"/>
    <w:rsid w:val="00A839E5"/>
    <w:rsid w:val="00AC0C29"/>
    <w:rsid w:val="00B224AB"/>
    <w:rsid w:val="00E93583"/>
    <w:rsid w:val="00F5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A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KDELIMITROS</dc:creator>
  <cp:keywords/>
  <dc:description/>
  <cp:lastModifiedBy>KDELIMITROS</cp:lastModifiedBy>
  <cp:revision>14</cp:revision>
  <dcterms:created xsi:type="dcterms:W3CDTF">2023-01-11T07:06:00Z</dcterms:created>
  <dcterms:modified xsi:type="dcterms:W3CDTF">2023-01-12T09:06:00Z</dcterms:modified>
</cp:coreProperties>
</file>