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91"/>
        <w:tblW w:w="15570" w:type="dxa"/>
        <w:tblLook w:val="04A0" w:firstRow="1" w:lastRow="0" w:firstColumn="1" w:lastColumn="0" w:noHBand="0" w:noVBand="1"/>
      </w:tblPr>
      <w:tblGrid>
        <w:gridCol w:w="1470"/>
        <w:gridCol w:w="1757"/>
        <w:gridCol w:w="776"/>
        <w:gridCol w:w="5886"/>
        <w:gridCol w:w="2127"/>
        <w:gridCol w:w="3554"/>
      </w:tblGrid>
      <w:tr w:rsidR="002A302A" w:rsidRPr="00770EE0" w:rsidTr="00C160C2">
        <w:trPr>
          <w:trHeight w:val="375"/>
        </w:trPr>
        <w:tc>
          <w:tcPr>
            <w:tcW w:w="15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2A" w:rsidRPr="00157093" w:rsidRDefault="002A302A" w:rsidP="0086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</w:pPr>
            <w:r w:rsidRPr="00770E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ΠΡΟΓΡΑΜΜΑ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 </w:t>
            </w:r>
            <w:r w:rsidR="00864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 </w:t>
            </w:r>
            <w:r w:rsidRPr="00770E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ΕΞΕΤΑΣΕΩΝ</w:t>
            </w:r>
            <w:r w:rsidR="00864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 </w:t>
            </w:r>
            <w:r w:rsidRPr="00770E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 ΙΑΝΟΥΑΡΙΟΥ</w:t>
            </w:r>
            <w:r w:rsidR="00864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 – </w:t>
            </w:r>
            <w:r w:rsidRPr="00770E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ΦΕΒΡΟΥΑΡΙΟΥ</w:t>
            </w:r>
            <w:r w:rsidR="00864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 </w:t>
            </w:r>
            <w:r w:rsidRPr="00770E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 </w:t>
            </w:r>
            <w:r w:rsidRPr="002855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ΑΚ</w:t>
            </w:r>
            <w:r w:rsidR="00864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ΑΔΗΜΑΪΚΟΥ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 </w:t>
            </w:r>
            <w:r w:rsidRPr="00770E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ΕΤΟΥΣ  20</w:t>
            </w:r>
            <w:r w:rsidRPr="001570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2</w:t>
            </w:r>
            <w:r w:rsidR="00FB232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1</w:t>
            </w:r>
            <w:r w:rsidRPr="00770E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 - 20</w:t>
            </w:r>
            <w:r w:rsidRPr="00A14C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2</w:t>
            </w:r>
            <w:r w:rsidR="00FB232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2</w:t>
            </w:r>
          </w:p>
        </w:tc>
      </w:tr>
      <w:tr w:rsidR="002A302A" w:rsidRPr="00770EE0" w:rsidTr="00C160C2">
        <w:trPr>
          <w:trHeight w:hRule="exact" w:val="57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2A" w:rsidRPr="00770EE0" w:rsidRDefault="002A302A" w:rsidP="00C16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2A" w:rsidRPr="00770EE0" w:rsidRDefault="002A302A" w:rsidP="00C16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2A" w:rsidRPr="00770EE0" w:rsidRDefault="002A302A" w:rsidP="00C16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2A" w:rsidRPr="00770EE0" w:rsidRDefault="002A302A" w:rsidP="00C16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2A" w:rsidRPr="00770EE0" w:rsidRDefault="002A302A" w:rsidP="00C16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2A" w:rsidRPr="00770EE0" w:rsidRDefault="002A302A" w:rsidP="00C16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A302A" w:rsidRPr="00770EE0" w:rsidTr="00FB232C">
        <w:trPr>
          <w:trHeight w:val="309"/>
        </w:trPr>
        <w:tc>
          <w:tcPr>
            <w:tcW w:w="14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2A" w:rsidRPr="00770EE0" w:rsidRDefault="002A302A" w:rsidP="00C160C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ΗΜΕΡ/ΝΙΑ </w:t>
            </w:r>
          </w:p>
        </w:tc>
        <w:tc>
          <w:tcPr>
            <w:tcW w:w="175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2A" w:rsidRPr="00770EE0" w:rsidRDefault="002A302A" w:rsidP="00C160C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ΩΡΑ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2A" w:rsidRPr="00770EE0" w:rsidRDefault="002A302A" w:rsidP="00C160C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Κ</w:t>
            </w:r>
            <w:r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.Μ.</w:t>
            </w:r>
          </w:p>
        </w:tc>
        <w:tc>
          <w:tcPr>
            <w:tcW w:w="58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2A" w:rsidRPr="00770EE0" w:rsidRDefault="002A302A" w:rsidP="00C160C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ΜΑΘΗΜΑ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2A" w:rsidRPr="00770EE0" w:rsidRDefault="002A302A" w:rsidP="00C160C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ΕΞΑΜΗΝΟ</w:t>
            </w:r>
          </w:p>
        </w:tc>
        <w:tc>
          <w:tcPr>
            <w:tcW w:w="3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302A" w:rsidRPr="00770EE0" w:rsidRDefault="002A302A" w:rsidP="00C160C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ΑΙΘΟΥΣΑ</w:t>
            </w:r>
          </w:p>
        </w:tc>
      </w:tr>
      <w:tr w:rsidR="00FB232C" w:rsidRPr="00770EE0" w:rsidTr="00FB232C">
        <w:trPr>
          <w:trHeight w:val="449"/>
        </w:trPr>
        <w:tc>
          <w:tcPr>
            <w:tcW w:w="147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2C" w:rsidRDefault="00FB232C" w:rsidP="007E4EB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Τρίτη</w:t>
            </w:r>
          </w:p>
          <w:p w:rsidR="00FB232C" w:rsidRDefault="00FB232C" w:rsidP="007E4EB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25.01.2022</w:t>
            </w:r>
          </w:p>
        </w:tc>
        <w:tc>
          <w:tcPr>
            <w:tcW w:w="17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2C" w:rsidRDefault="00FB232C" w:rsidP="007E4EB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08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lang w:eastAsia="el-GR"/>
              </w:rPr>
              <w:t>1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2C" w:rsidRPr="00770EE0" w:rsidRDefault="00FB232C" w:rsidP="007E4E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3635</w:t>
            </w:r>
          </w:p>
        </w:tc>
        <w:tc>
          <w:tcPr>
            <w:tcW w:w="58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2C" w:rsidRPr="00770EE0" w:rsidRDefault="00FB232C" w:rsidP="00212E4A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 xml:space="preserve">ΑΡΧΕΣ ΚΥΤΤΑΡΙΚΗΣ </w:t>
            </w:r>
            <w:r>
              <w:rPr>
                <w:rFonts w:ascii="Arial Greek" w:eastAsia="Times New Roman" w:hAnsi="Arial Greek" w:cs="Arial Greek"/>
                <w:lang w:eastAsia="el-GR"/>
              </w:rPr>
              <w:t>και</w:t>
            </w:r>
            <w:r w:rsidRPr="00770EE0">
              <w:rPr>
                <w:rFonts w:ascii="Arial Greek" w:eastAsia="Times New Roman" w:hAnsi="Arial Greek" w:cs="Arial Greek"/>
                <w:lang w:eastAsia="el-GR"/>
              </w:rPr>
              <w:t xml:space="preserve"> ΜΟΡΙΑΚΗΣ ΒΙΟΛΟΓΙΑΣ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2C" w:rsidRDefault="00FB232C" w:rsidP="004849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</w:t>
            </w:r>
            <w:r w:rsidRPr="004849B8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55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232C" w:rsidRPr="00770EE0" w:rsidRDefault="00FB232C" w:rsidP="004D3B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Αμφιθέατρο Νιαβή</w:t>
            </w:r>
          </w:p>
        </w:tc>
      </w:tr>
      <w:tr w:rsidR="00FB232C" w:rsidRPr="00770EE0" w:rsidTr="00FB232C">
        <w:trPr>
          <w:trHeight w:val="449"/>
        </w:trPr>
        <w:tc>
          <w:tcPr>
            <w:tcW w:w="147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2C" w:rsidRDefault="00FB232C" w:rsidP="007E4EB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2C" w:rsidRDefault="00FB232C" w:rsidP="007E4EB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11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lang w:eastAsia="el-GR"/>
              </w:rPr>
              <w:t>4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2C" w:rsidRPr="00770EE0" w:rsidRDefault="00FB232C" w:rsidP="007E4EB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2C" w:rsidRPr="00770EE0" w:rsidRDefault="00FB232C" w:rsidP="00212E4A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ΕΦΑΡΜΟΓΕΣ της ΒΙΟΤΕΧΝΟΛΟΓΙΑΣ στη ΖΩΪΚΗ ΠΑΡΑΓΩΓΗ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2C" w:rsidRDefault="00FB232C" w:rsidP="004849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232C" w:rsidRDefault="00FB232C" w:rsidP="004D3BF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Αίθουσα του Εργαστηρίου</w:t>
            </w:r>
          </w:p>
        </w:tc>
      </w:tr>
      <w:tr w:rsidR="00DA4672" w:rsidRPr="00770EE0" w:rsidTr="00FB232C">
        <w:trPr>
          <w:trHeight w:val="449"/>
        </w:trPr>
        <w:tc>
          <w:tcPr>
            <w:tcW w:w="14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72" w:rsidRDefault="00DA4672" w:rsidP="00DA467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Τετάρτη</w:t>
            </w:r>
          </w:p>
          <w:p w:rsidR="00DA4672" w:rsidRDefault="00DA4672" w:rsidP="00DA467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26.01.2022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72" w:rsidRDefault="00DA4672" w:rsidP="00DA467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14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lang w:eastAsia="el-GR"/>
              </w:rPr>
              <w:t>7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72" w:rsidRPr="00770EE0" w:rsidRDefault="00DA4672" w:rsidP="00DA467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16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72" w:rsidRPr="00770EE0" w:rsidRDefault="00DA4672" w:rsidP="00212E4A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ΑΡΧΕΣ ΓΕΝΕΤΙΚΗΣ ΒΕΛΤΙΩΣΗΣ ΖΩΩΝ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72" w:rsidRDefault="00DA4672" w:rsidP="00484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3</w:t>
            </w:r>
            <w:r w:rsidR="004849B8" w:rsidRPr="004849B8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="004849B8"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>ΕΖΠ</w:t>
            </w:r>
          </w:p>
          <w:p w:rsidR="00DA4672" w:rsidRPr="00E51CB3" w:rsidRDefault="00DA4672" w:rsidP="004849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="004849B8" w:rsidRPr="004849B8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="004849B8"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4849B8">
              <w:rPr>
                <w:rFonts w:ascii="Arial Greek" w:eastAsia="Times New Roman" w:hAnsi="Arial Greek" w:cs="Arial Greek"/>
                <w:lang w:eastAsia="el-GR"/>
              </w:rPr>
              <w:t>ΒΙΟ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4672" w:rsidRDefault="004D3BF8" w:rsidP="00DA467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Αμφιθέατρο Νιαβή</w:t>
            </w:r>
          </w:p>
        </w:tc>
      </w:tr>
      <w:tr w:rsidR="00D74206" w:rsidRPr="00770EE0" w:rsidTr="004849B8">
        <w:trPr>
          <w:trHeight w:val="449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06" w:rsidRDefault="00D74206" w:rsidP="00D7420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Παρασκευή</w:t>
            </w:r>
          </w:p>
          <w:p w:rsidR="00D74206" w:rsidRDefault="00D74206" w:rsidP="00D7420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28.01.2022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06" w:rsidRDefault="00D74206" w:rsidP="00D7420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08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lang w:eastAsia="el-GR"/>
              </w:rPr>
              <w:t>1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06" w:rsidRPr="00770EE0" w:rsidRDefault="00D74206" w:rsidP="00D7420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162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06" w:rsidRPr="00770EE0" w:rsidRDefault="00D74206" w:rsidP="00212E4A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BE52D4">
              <w:rPr>
                <w:rFonts w:ascii="Arial Greek" w:eastAsia="Times New Roman" w:hAnsi="Arial Greek" w:cs="Arial Greek"/>
                <w:lang w:eastAsia="el-GR"/>
              </w:rPr>
              <w:t>ΕΚΤΡΟΦΗ ΖΩΩΝ ΣΥΝΤΡΟΦΙΑΣ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06" w:rsidRPr="00D14256" w:rsidRDefault="00D74206" w:rsidP="004849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="004849B8" w:rsidRPr="004849B8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="004849B8"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>
              <w:rPr>
                <w:rFonts w:ascii="Arial Greek" w:eastAsia="Times New Roman" w:hAnsi="Arial Greek" w:cs="Arial Greek"/>
                <w:lang w:eastAsia="el-GR"/>
              </w:rPr>
              <w:t>ΕΖΠ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74206" w:rsidRDefault="00D74206" w:rsidP="00D7420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Αμφιθέατρο Νιαβή</w:t>
            </w:r>
          </w:p>
        </w:tc>
      </w:tr>
      <w:tr w:rsidR="006C3C79" w:rsidRPr="00770EE0" w:rsidTr="00E879B7">
        <w:trPr>
          <w:trHeight w:val="449"/>
        </w:trPr>
        <w:tc>
          <w:tcPr>
            <w:tcW w:w="147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Default="006C3C79" w:rsidP="006C3C7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Πέμπτη</w:t>
            </w:r>
          </w:p>
          <w:p w:rsidR="006C3C79" w:rsidRDefault="006C3C79" w:rsidP="006C3C7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03.02.2022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Default="006C3C79" w:rsidP="006C3C7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14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lang w:eastAsia="el-GR"/>
              </w:rPr>
              <w:t>7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770EE0" w:rsidRDefault="006C3C79" w:rsidP="006C3C7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166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770EE0" w:rsidRDefault="006C3C79" w:rsidP="00212E4A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" w:eastAsia="Times New Roman" w:hAnsi="Arial" w:cs="Arial"/>
                <w:lang w:eastAsia="el-GR"/>
              </w:rPr>
              <w:t>ΦΥΣΙΟΛΟΓΙΑ</w:t>
            </w:r>
            <w:r>
              <w:rPr>
                <w:rFonts w:ascii="Arial" w:eastAsia="Times New Roman" w:hAnsi="Arial" w:cs="Arial"/>
                <w:lang w:eastAsia="el-GR"/>
              </w:rPr>
              <w:t xml:space="preserve"> ΓΑΛΑΚΤΟΠΑΡΑΓΩΓΗΣ και ΑΝΑΠΑΡΑΓΩΓΗΣ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Default="006C3C79" w:rsidP="006C3C7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="00B32120" w:rsidRPr="00B32120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 w:rsidR="00B32120"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>
              <w:rPr>
                <w:rFonts w:ascii="Arial Greek" w:eastAsia="Times New Roman" w:hAnsi="Arial Greek" w:cs="Arial Greek"/>
                <w:lang w:eastAsia="el-GR"/>
              </w:rPr>
              <w:t>ΕΖΠ</w:t>
            </w:r>
          </w:p>
          <w:p w:rsidR="006C3C79" w:rsidRPr="00030CA9" w:rsidRDefault="006C3C79" w:rsidP="006C3C7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3C79" w:rsidRDefault="006C3C79" w:rsidP="006C3C7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Αμφιθέατρο Νιαβή</w:t>
            </w:r>
          </w:p>
        </w:tc>
      </w:tr>
      <w:tr w:rsidR="006C3C79" w:rsidRPr="00770EE0" w:rsidTr="00E879B7">
        <w:trPr>
          <w:trHeight w:val="449"/>
        </w:trPr>
        <w:tc>
          <w:tcPr>
            <w:tcW w:w="147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Default="006C3C79" w:rsidP="006C3C7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Default="006C3C79" w:rsidP="006C3C7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770EE0" w:rsidRDefault="006C3C79" w:rsidP="006C3C7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770EE0" w:rsidRDefault="006C3C79" w:rsidP="00212E4A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" w:eastAsia="Times New Roman" w:hAnsi="Arial" w:cs="Arial"/>
                <w:lang w:eastAsia="el-GR"/>
              </w:rPr>
              <w:t>ΦΥΣΙΟΛΟΓΙΑ ΠΑΡΑΓΩΓΙΚΩΝ ΙΔΙΟΤΗΤΩΝ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770EE0" w:rsidRDefault="006C3C79" w:rsidP="006C3C7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3C79" w:rsidRDefault="006C3C79" w:rsidP="006C3C7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</w:tr>
      <w:tr w:rsidR="008E60CF" w:rsidRPr="00770EE0" w:rsidTr="00C160C2">
        <w:trPr>
          <w:trHeight w:val="449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F" w:rsidRDefault="008E60CF" w:rsidP="008E60C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Δευτέρα</w:t>
            </w:r>
          </w:p>
          <w:p w:rsidR="008E60CF" w:rsidRDefault="008E60CF" w:rsidP="008E60C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07.02.2022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F" w:rsidRDefault="008E60CF" w:rsidP="008E60C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14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lang w:eastAsia="el-GR"/>
              </w:rPr>
              <w:t>7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F" w:rsidRPr="00770EE0" w:rsidRDefault="008E60CF" w:rsidP="008E60C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169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F" w:rsidRPr="00770EE0" w:rsidRDefault="008E60CF" w:rsidP="008E60CF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ΗΘΟΛΟΓΙΑ - ΕΥΖΩΙΑ ΖΩΩΝ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CF" w:rsidRPr="00030CA9" w:rsidRDefault="008E60CF" w:rsidP="008E60C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7</w:t>
            </w:r>
            <w:r w:rsidRPr="008E60C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60CF" w:rsidRDefault="008E60CF" w:rsidP="008E60C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Αμφιθέατρο Κουτσομητόπουλου</w:t>
            </w:r>
          </w:p>
        </w:tc>
      </w:tr>
      <w:tr w:rsidR="00AF1F02" w:rsidRPr="00770EE0" w:rsidTr="008B7C78">
        <w:trPr>
          <w:trHeight w:val="449"/>
        </w:trPr>
        <w:tc>
          <w:tcPr>
            <w:tcW w:w="147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Τρίτη</w:t>
            </w:r>
          </w:p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08.02.2022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11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lang w:eastAsia="el-GR"/>
              </w:rPr>
              <w:t>4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02" w:rsidRPr="00770EE0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1440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02" w:rsidRPr="00770EE0" w:rsidRDefault="00AF1F02" w:rsidP="00AF1F02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ΠΑΡΑΓΩΓΙΚΑ ΣΥΣΤΗΜΑΤΑ ΖΩΩΝ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9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F1F02" w:rsidRDefault="00FB232C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Αίθουσα του Εργαστηρίου</w:t>
            </w:r>
          </w:p>
        </w:tc>
      </w:tr>
      <w:tr w:rsidR="00AF1F02" w:rsidRPr="00770EE0" w:rsidTr="008B7C78">
        <w:trPr>
          <w:trHeight w:val="449"/>
        </w:trPr>
        <w:tc>
          <w:tcPr>
            <w:tcW w:w="147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14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lang w:eastAsia="el-GR"/>
              </w:rPr>
              <w:t>7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Pr="00770EE0" w:rsidRDefault="00AF1F02" w:rsidP="00AF1F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375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Pr="00770EE0" w:rsidRDefault="00AF1F02" w:rsidP="00AF1F02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ΜΕΘΟΔΟΙ ΓΕΝΕΤΙΚΗΣ ΒΕΛΤΙΩΣΗΣ ΖΩΩΝ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B32120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Αμφιθέατρο Νιαβή</w:t>
            </w:r>
          </w:p>
        </w:tc>
      </w:tr>
      <w:tr w:rsidR="00AF1F02" w:rsidRPr="00770EE0" w:rsidTr="00C160C2">
        <w:trPr>
          <w:trHeight w:val="449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Παρασκευή</w:t>
            </w:r>
          </w:p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11.02.2022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14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lang w:eastAsia="el-GR"/>
              </w:rPr>
              <w:t>7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Pr="00770EE0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163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Pr="00770EE0" w:rsidRDefault="00AF1F02" w:rsidP="00AF1F0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" w:eastAsia="Times New Roman" w:hAnsi="Arial" w:cs="Arial"/>
                <w:lang w:eastAsia="el-GR"/>
              </w:rPr>
              <w:t>ΕΙΔΙΚΕΣ ΕΚΤΡΟΦΕΣ γουνοφόρα, σαλιγκάρια, ωδικά πτηνά, ελαφοειδή, ζώα εργαστηρίου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Pr="00030CA9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976CC2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Αμφιθέατρο Νιαβή</w:t>
            </w:r>
          </w:p>
        </w:tc>
      </w:tr>
      <w:tr w:rsidR="00AF1F02" w:rsidRPr="00770EE0" w:rsidTr="00EB2423">
        <w:trPr>
          <w:trHeight w:val="449"/>
        </w:trPr>
        <w:tc>
          <w:tcPr>
            <w:tcW w:w="147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Δευτέρα</w:t>
            </w:r>
          </w:p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14.02.2022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11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lang w:eastAsia="el-GR"/>
              </w:rPr>
              <w:t>4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Pr="00770EE0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3675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Pr="003C202E" w:rsidRDefault="00AF1F02" w:rsidP="00AF1F02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ΑΡΧΕΣ ΖΩΙΚΗΣ ΠΑΡΑΓΩΓΗΣ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Pr="00D14256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</w:t>
            </w:r>
            <w:r w:rsidRPr="00212E4A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554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Αμφιθέατρο Καλαϊσάκη</w:t>
            </w:r>
          </w:p>
        </w:tc>
      </w:tr>
      <w:tr w:rsidR="00AF1F02" w:rsidRPr="00770EE0" w:rsidTr="00E44DFE">
        <w:trPr>
          <w:trHeight w:val="449"/>
        </w:trPr>
        <w:tc>
          <w:tcPr>
            <w:tcW w:w="147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Pr="00770EE0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800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Pr="00770EE0" w:rsidRDefault="00AF1F02" w:rsidP="00AF1F02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 xml:space="preserve">ΕΙΣΑΓΩΓΗ ΣΤΗ </w:t>
            </w:r>
            <w:r>
              <w:rPr>
                <w:rFonts w:ascii="Arial Greek" w:eastAsia="Times New Roman" w:hAnsi="Arial Greek" w:cs="Arial Greek"/>
                <w:lang w:eastAsia="el-GR"/>
              </w:rPr>
              <w:t>ΖΩΟΤΕΧΝΙΑ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Pr="00770EE0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</w:tr>
      <w:tr w:rsidR="00AF1F02" w:rsidRPr="00770EE0" w:rsidTr="00E44DFE">
        <w:trPr>
          <w:trHeight w:val="449"/>
        </w:trPr>
        <w:tc>
          <w:tcPr>
            <w:tcW w:w="147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14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lang w:eastAsia="el-GR"/>
              </w:rPr>
              <w:t>7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02" w:rsidRPr="00770EE0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2995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02" w:rsidRPr="00770EE0" w:rsidRDefault="00AF1F02" w:rsidP="00AF1F02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 xml:space="preserve">ΕΚΤΡΟΦΗ ΜΗΡΥΚΑΣΤΙΚΩΝ </w:t>
            </w:r>
            <w:r>
              <w:rPr>
                <w:rFonts w:ascii="Arial Greek" w:eastAsia="Times New Roman" w:hAnsi="Arial Greek" w:cs="Arial Greek"/>
                <w:lang w:eastAsia="el-GR"/>
              </w:rPr>
              <w:t>(ΖΩΩΝ)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7</w:t>
            </w:r>
            <w:r w:rsidRPr="008E60CF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  <w:p w:rsidR="00AF1F02" w:rsidRPr="00030CA9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Αμφιθέατρο Κουτσομητόπουλου</w:t>
            </w:r>
          </w:p>
        </w:tc>
      </w:tr>
      <w:tr w:rsidR="00AF1F02" w:rsidRPr="00770EE0" w:rsidTr="00C160C2">
        <w:trPr>
          <w:trHeight w:val="449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Τρίτη</w:t>
            </w:r>
          </w:p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15.02.2022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11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lang w:eastAsia="el-GR"/>
              </w:rPr>
              <w:t>4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Pr="00770EE0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125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Pr="00770EE0" w:rsidRDefault="00AF1F02" w:rsidP="00AF1F02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ΖΩΟΤΕΧΝΙΑ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</w:t>
            </w:r>
            <w:r w:rsidRPr="00212E4A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770EE0">
              <w:rPr>
                <w:rFonts w:ascii="Arial" w:eastAsia="Times New Roman" w:hAnsi="Arial" w:cs="Arial"/>
                <w:color w:val="000000"/>
                <w:lang w:eastAsia="el-GR"/>
              </w:rPr>
              <w:t>ΑΟΑ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/</w:t>
            </w:r>
          </w:p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3</w:t>
            </w:r>
            <w:r w:rsidRPr="00212E4A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ΑΦΠ&amp;ΓΜ,</w:t>
            </w:r>
            <w:r w:rsidRPr="00770EE0">
              <w:rPr>
                <w:rFonts w:ascii="Arial" w:eastAsia="Times New Roman" w:hAnsi="Arial" w:cs="Arial"/>
                <w:color w:val="000000"/>
                <w:lang w:eastAsia="el-GR"/>
              </w:rPr>
              <w:t xml:space="preserve"> ΒΙΟ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, </w:t>
            </w:r>
            <w:r w:rsidRPr="00770EE0">
              <w:rPr>
                <w:rFonts w:ascii="Arial" w:eastAsia="Times New Roman" w:hAnsi="Arial" w:cs="Arial"/>
                <w:color w:val="000000"/>
                <w:lang w:eastAsia="el-GR"/>
              </w:rPr>
              <w:t>ΕΤΔΑ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="00074ED4">
              <w:rPr>
                <w:rFonts w:ascii="Arial" w:eastAsia="Times New Roman" w:hAnsi="Arial" w:cs="Arial"/>
                <w:color w:val="000000"/>
                <w:lang w:eastAsia="el-GR"/>
              </w:rPr>
              <w:t>και</w:t>
            </w:r>
            <w:r w:rsidRPr="00770EE0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>
              <w:rPr>
                <w:rFonts w:ascii="Arial Greek" w:eastAsia="Times New Roman" w:hAnsi="Arial Greek" w:cs="Arial Greek"/>
                <w:lang w:eastAsia="el-GR"/>
              </w:rPr>
              <w:t>ΕΦΠ</w:t>
            </w:r>
          </w:p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Αμφιθέατρα</w:t>
            </w:r>
          </w:p>
          <w:p w:rsidR="00AF1F02" w:rsidRDefault="00AF1F02" w:rsidP="005D2BA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 xml:space="preserve">Κουτσομητόπουλου </w:t>
            </w:r>
            <w:r w:rsidR="005D2BA5">
              <w:rPr>
                <w:rFonts w:ascii="Arial Greek" w:eastAsia="Times New Roman" w:hAnsi="Arial Greek" w:cs="Arial Greek"/>
                <w:lang w:eastAsia="el-GR"/>
              </w:rPr>
              <w:t>και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Νιαβή</w:t>
            </w:r>
          </w:p>
        </w:tc>
      </w:tr>
      <w:tr w:rsidR="00AF1F02" w:rsidRPr="00770EE0" w:rsidTr="00C160C2">
        <w:trPr>
          <w:trHeight w:val="449"/>
        </w:trPr>
        <w:tc>
          <w:tcPr>
            <w:tcW w:w="14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Τετάρτη</w:t>
            </w:r>
          </w:p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16.02.2022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14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lang w:eastAsia="el-GR"/>
              </w:rPr>
              <w:t>7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Pr="0045436C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5436C">
              <w:rPr>
                <w:rFonts w:ascii="Arial Greek" w:eastAsia="Times New Roman" w:hAnsi="Arial Greek" w:cs="Arial Greek"/>
                <w:szCs w:val="24"/>
                <w:lang w:eastAsia="el-GR"/>
              </w:rPr>
              <w:t>161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Pr="0045436C" w:rsidRDefault="00AF1F02" w:rsidP="00AF1F02">
            <w:pPr>
              <w:spacing w:after="0" w:line="240" w:lineRule="auto"/>
              <w:rPr>
                <w:rFonts w:ascii="Arial Greek" w:eastAsia="Times New Roman" w:hAnsi="Arial Greek" w:cs="Arial Greek"/>
                <w:szCs w:val="24"/>
                <w:lang w:eastAsia="el-GR"/>
              </w:rPr>
            </w:pPr>
            <w:r w:rsidRPr="0045436C">
              <w:rPr>
                <w:rFonts w:ascii="Arial Greek" w:eastAsia="Times New Roman" w:hAnsi="Arial Greek" w:cs="Arial Greek"/>
                <w:szCs w:val="24"/>
                <w:lang w:eastAsia="el-GR"/>
              </w:rPr>
              <w:t>ΑΣΦΑΛΕΙΑ και ΠΟΙΟΤΗΤΑ ΠΡΟΙΟΝΤΩΝ ΖΩΙΚΗΣ ΠΡΟΕΛΕΥΣΗΣ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02" w:rsidRPr="00D14256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5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 xml:space="preserve"> </w:t>
            </w:r>
            <w:r>
              <w:rPr>
                <w:rFonts w:ascii="Arial Greek" w:eastAsia="Times New Roman" w:hAnsi="Arial Greek" w:cs="Arial Greek"/>
                <w:lang w:eastAsia="el-GR"/>
              </w:rPr>
              <w:t>ΕΖΠ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1F02" w:rsidRDefault="00AF1F02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Αμφιθέατρο Νιαβή</w:t>
            </w:r>
          </w:p>
        </w:tc>
      </w:tr>
      <w:tr w:rsidR="00074ED4" w:rsidRPr="00770EE0" w:rsidTr="009E5BD0">
        <w:trPr>
          <w:trHeight w:val="449"/>
        </w:trPr>
        <w:tc>
          <w:tcPr>
            <w:tcW w:w="147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4" w:rsidRDefault="00074ED4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Πέμπτη</w:t>
            </w:r>
          </w:p>
          <w:p w:rsidR="00074ED4" w:rsidRDefault="00074ED4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17.02.2022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4" w:rsidRDefault="00074ED4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11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lang w:eastAsia="el-GR"/>
              </w:rPr>
              <w:t>4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4" w:rsidRPr="00770EE0" w:rsidRDefault="00074ED4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33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4" w:rsidRPr="00770EE0" w:rsidRDefault="00074ED4" w:rsidP="00AF1F02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ΕΚΤΡΟΦΗ ΜΟΝΟΓΑΣΤΡΙΚΩΝ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(</w:t>
            </w:r>
            <w:r w:rsidRPr="00770EE0">
              <w:rPr>
                <w:rFonts w:ascii="Arial Greek" w:eastAsia="Times New Roman" w:hAnsi="Arial Greek" w:cs="Arial Greek"/>
                <w:lang w:eastAsia="el-GR"/>
              </w:rPr>
              <w:t>ΖΩΩΝ</w:t>
            </w:r>
            <w:r>
              <w:rPr>
                <w:rFonts w:ascii="Arial Greek" w:eastAsia="Times New Roman" w:hAnsi="Arial Greek" w:cs="Arial Greek"/>
                <w:lang w:eastAsia="el-GR"/>
              </w:rPr>
              <w:t>)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D4" w:rsidRPr="00770EE0" w:rsidRDefault="00074ED4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Επί πτυχίω</w:t>
            </w:r>
          </w:p>
        </w:tc>
        <w:tc>
          <w:tcPr>
            <w:tcW w:w="3554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4ED4" w:rsidRDefault="00074ED4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Αμφιθέατρο Καλαϊσάκη</w:t>
            </w:r>
          </w:p>
        </w:tc>
      </w:tr>
      <w:tr w:rsidR="00074ED4" w:rsidRPr="00770EE0" w:rsidTr="009E5BD0">
        <w:trPr>
          <w:trHeight w:val="449"/>
        </w:trPr>
        <w:tc>
          <w:tcPr>
            <w:tcW w:w="147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D4" w:rsidRDefault="00074ED4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D4" w:rsidRDefault="00074ED4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D4" w:rsidRPr="00770EE0" w:rsidRDefault="00074ED4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159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D4" w:rsidRPr="00770EE0" w:rsidRDefault="00074ED4" w:rsidP="00AF1F02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ΦΥΣΙΟΛΟΓΙΑ ΑΝΑΠΤΥΞΗΣ ΖΩΩΝ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D4" w:rsidRPr="00D14256" w:rsidRDefault="00074ED4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3554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4ED4" w:rsidRDefault="00074ED4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</w:tr>
      <w:tr w:rsidR="005E670F" w:rsidRPr="00770EE0" w:rsidTr="00E84ED4">
        <w:trPr>
          <w:trHeight w:val="449"/>
        </w:trPr>
        <w:tc>
          <w:tcPr>
            <w:tcW w:w="147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0F" w:rsidRDefault="005E670F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Παρασκευή</w:t>
            </w:r>
          </w:p>
          <w:p w:rsidR="005E670F" w:rsidRDefault="005E670F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25.02.2022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0F" w:rsidRDefault="005E670F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08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lang w:eastAsia="el-GR"/>
              </w:rPr>
              <w:t>1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0F" w:rsidRPr="00770EE0" w:rsidRDefault="005E670F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0F" w:rsidRPr="00770EE0" w:rsidRDefault="005E670F" w:rsidP="00AF1F02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ΖΩΙΚΗ ΠΑΡΑΓΩΓΗ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-</w:t>
            </w:r>
            <w:r w:rsidRPr="00770EE0">
              <w:rPr>
                <w:rFonts w:ascii="Arial Greek" w:eastAsia="Times New Roman" w:hAnsi="Arial Greek" w:cs="Arial Greek"/>
                <w:lang w:eastAsia="el-GR"/>
              </w:rPr>
              <w:t xml:space="preserve"> ΠΕΡΙΒΑΛΛΟΝ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70F" w:rsidRPr="00D14256" w:rsidRDefault="005E670F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9</w:t>
            </w:r>
            <w:r w:rsidRPr="00645EEC">
              <w:rPr>
                <w:rFonts w:ascii="Arial Greek" w:eastAsia="Times New Roman" w:hAnsi="Arial Greek" w:cs="Arial Greek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ΕΖΠ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670F" w:rsidRDefault="005E670F" w:rsidP="00AF1F0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Αμφιθέατρο Νιαβή</w:t>
            </w:r>
          </w:p>
        </w:tc>
      </w:tr>
      <w:tr w:rsidR="005E670F" w:rsidRPr="00770EE0" w:rsidTr="00E84ED4">
        <w:trPr>
          <w:trHeight w:val="449"/>
        </w:trPr>
        <w:tc>
          <w:tcPr>
            <w:tcW w:w="147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0F" w:rsidRDefault="005E670F" w:rsidP="005E67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0F" w:rsidRPr="009B54FB" w:rsidRDefault="005E670F" w:rsidP="005E67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val="en-US"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11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:00 -</w:t>
            </w:r>
            <w:r>
              <w:rPr>
                <w:rFonts w:ascii="Arial Greek" w:eastAsia="Times New Roman" w:hAnsi="Arial Greek" w:cs="Arial Greek"/>
                <w:lang w:eastAsia="el-GR"/>
              </w:rPr>
              <w:t xml:space="preserve"> 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lang w:eastAsia="el-GR"/>
              </w:rPr>
              <w:t>4</w:t>
            </w:r>
            <w:r w:rsidRPr="00847CD6">
              <w:rPr>
                <w:rFonts w:ascii="Arial Greek" w:eastAsia="Times New Roman" w:hAnsi="Arial Greek" w:cs="Arial Greek"/>
                <w:lang w:eastAsia="el-GR"/>
              </w:rPr>
              <w:t>:00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0F" w:rsidRPr="00770EE0" w:rsidRDefault="005E670F" w:rsidP="005E67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BE52D4">
              <w:rPr>
                <w:rFonts w:ascii="Arial Greek" w:eastAsia="Times New Roman" w:hAnsi="Arial Greek" w:cs="Arial Greek"/>
                <w:lang w:val="en-US" w:eastAsia="el-GR"/>
              </w:rPr>
              <w:t>310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0F" w:rsidRPr="00BE52D4" w:rsidRDefault="005E670F" w:rsidP="005E670F">
            <w:pPr>
              <w:spacing w:after="0" w:line="240" w:lineRule="auto"/>
              <w:rPr>
                <w:rFonts w:ascii="Arial Greek" w:eastAsia="Times New Roman" w:hAnsi="Arial Greek" w:cs="Arial Greek"/>
                <w:lang w:val="en-US" w:eastAsia="el-GR"/>
              </w:rPr>
            </w:pPr>
            <w:r w:rsidRPr="00BE52D4">
              <w:rPr>
                <w:rFonts w:ascii="Arial Greek" w:eastAsia="Times New Roman" w:hAnsi="Arial Greek" w:cs="Arial Greek"/>
                <w:lang w:val="en-US" w:eastAsia="el-GR"/>
              </w:rPr>
              <w:t>ΑΝΟΣΟΛΟΓΙΑ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0F" w:rsidRPr="00BE52D4" w:rsidRDefault="005E670F" w:rsidP="005E670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val="en-US" w:eastAsia="el-GR"/>
              </w:rPr>
            </w:pPr>
            <w:r w:rsidRPr="00BE52D4">
              <w:rPr>
                <w:rFonts w:ascii="Arial Greek" w:eastAsia="Times New Roman" w:hAnsi="Arial Greek" w:cs="Arial Greek"/>
                <w:lang w:val="en-US" w:eastAsia="el-GR"/>
              </w:rPr>
              <w:t>Επί πτυχίω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670F" w:rsidRPr="00770EE0" w:rsidRDefault="005E670F" w:rsidP="00FB23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Γραφείο</w:t>
            </w:r>
            <w:r w:rsidR="00FB232C">
              <w:rPr>
                <w:rFonts w:ascii="Arial" w:eastAsia="Times New Roman" w:hAnsi="Arial" w:cs="Arial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eastAsia="el-GR"/>
              </w:rPr>
              <w:t>κας Χάγερ</w:t>
            </w:r>
          </w:p>
        </w:tc>
      </w:tr>
      <w:tr w:rsidR="005E670F" w:rsidRPr="00770EE0" w:rsidTr="00C160C2">
        <w:trPr>
          <w:trHeight w:val="349"/>
        </w:trPr>
        <w:tc>
          <w:tcPr>
            <w:tcW w:w="15570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70F" w:rsidRPr="00AB73DD" w:rsidRDefault="00AB73DD" w:rsidP="00AB73DD">
            <w:p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l-GR"/>
              </w:rPr>
              <w:t xml:space="preserve">                                               </w:t>
            </w:r>
            <w:r w:rsidR="005E670F" w:rsidRPr="00770E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 xml:space="preserve">Θ Ε Ω Ρ Ι Α  </w:t>
            </w:r>
            <w:r w:rsidR="00A36D2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>και</w:t>
            </w:r>
            <w:r w:rsidR="005E670F" w:rsidRPr="00770E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 xml:space="preserve">  Ε Ρ Γ Α Σ Τ Η Ρ Ι Ο  Δ Ι Ν Ο Ν Τ Α Ι  Μ Α Ζ Ι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l-GR"/>
              </w:rPr>
              <w:t xml:space="preserve">                                             </w:t>
            </w:r>
            <w:r w:rsidR="005E670F">
              <w:t>Εκ του εργαστηρίου</w:t>
            </w:r>
          </w:p>
          <w:p w:rsidR="005E670F" w:rsidRPr="00A36D2B" w:rsidRDefault="005E670F" w:rsidP="005E6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070C31" w:rsidRPr="005D2BA5" w:rsidRDefault="00070C31" w:rsidP="00ED4EB0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070C31" w:rsidRPr="005D2BA5" w:rsidSect="00074ED4">
      <w:pgSz w:w="16838" w:h="11906" w:orient="landscape"/>
      <w:pgMar w:top="284" w:right="253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13" w:rsidRDefault="00377013" w:rsidP="00AF1F02">
      <w:pPr>
        <w:spacing w:after="0" w:line="240" w:lineRule="auto"/>
      </w:pPr>
      <w:r>
        <w:separator/>
      </w:r>
    </w:p>
  </w:endnote>
  <w:endnote w:type="continuationSeparator" w:id="0">
    <w:p w:rsidR="00377013" w:rsidRDefault="00377013" w:rsidP="00AF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13" w:rsidRDefault="00377013" w:rsidP="00AF1F02">
      <w:pPr>
        <w:spacing w:after="0" w:line="240" w:lineRule="auto"/>
      </w:pPr>
      <w:r>
        <w:separator/>
      </w:r>
    </w:p>
  </w:footnote>
  <w:footnote w:type="continuationSeparator" w:id="0">
    <w:p w:rsidR="00377013" w:rsidRDefault="00377013" w:rsidP="00AF1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02A"/>
    <w:rsid w:val="00020CFA"/>
    <w:rsid w:val="00030B24"/>
    <w:rsid w:val="00070C31"/>
    <w:rsid w:val="00074ED4"/>
    <w:rsid w:val="000C655D"/>
    <w:rsid w:val="0016120C"/>
    <w:rsid w:val="00173A6C"/>
    <w:rsid w:val="00212E4A"/>
    <w:rsid w:val="002A302A"/>
    <w:rsid w:val="003108AC"/>
    <w:rsid w:val="00375223"/>
    <w:rsid w:val="00377013"/>
    <w:rsid w:val="004849B8"/>
    <w:rsid w:val="004D3BF8"/>
    <w:rsid w:val="004D781E"/>
    <w:rsid w:val="00550FB0"/>
    <w:rsid w:val="005D2BA5"/>
    <w:rsid w:val="005E670F"/>
    <w:rsid w:val="00644A7D"/>
    <w:rsid w:val="006C3C79"/>
    <w:rsid w:val="007002B3"/>
    <w:rsid w:val="007E4EB3"/>
    <w:rsid w:val="00851C80"/>
    <w:rsid w:val="008649DF"/>
    <w:rsid w:val="008E60CF"/>
    <w:rsid w:val="0090134B"/>
    <w:rsid w:val="00976CC2"/>
    <w:rsid w:val="00A34EC4"/>
    <w:rsid w:val="00A36D2B"/>
    <w:rsid w:val="00AB73DD"/>
    <w:rsid w:val="00AF1F02"/>
    <w:rsid w:val="00B32120"/>
    <w:rsid w:val="00CD5CCC"/>
    <w:rsid w:val="00D552A9"/>
    <w:rsid w:val="00D71F5E"/>
    <w:rsid w:val="00D74206"/>
    <w:rsid w:val="00DA4672"/>
    <w:rsid w:val="00ED4EB0"/>
    <w:rsid w:val="00F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BDFD2D-670F-469B-B75C-BFFC97CF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2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F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1F02"/>
  </w:style>
  <w:style w:type="paragraph" w:styleId="a4">
    <w:name w:val="footer"/>
    <w:basedOn w:val="a"/>
    <w:link w:val="Char0"/>
    <w:uiPriority w:val="99"/>
    <w:unhideWhenUsed/>
    <w:rsid w:val="00AF1F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74F9A-7EED-47A6-84E1-137134D3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KDELIMITROS</dc:creator>
  <cp:keywords/>
  <dc:description/>
  <cp:lastModifiedBy>Kostas</cp:lastModifiedBy>
  <cp:revision>19</cp:revision>
  <dcterms:created xsi:type="dcterms:W3CDTF">2022-01-13T10:38:00Z</dcterms:created>
  <dcterms:modified xsi:type="dcterms:W3CDTF">2022-01-18T08:37:00Z</dcterms:modified>
</cp:coreProperties>
</file>