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jc w:val="center"/>
        <w:tblInd w:w="-269" w:type="dxa"/>
        <w:tblLook w:val="0000"/>
      </w:tblPr>
      <w:tblGrid>
        <w:gridCol w:w="9371"/>
      </w:tblGrid>
      <w:tr w:rsidR="0057663B" w:rsidRPr="0057663B" w:rsidTr="007B4284">
        <w:trPr>
          <w:trHeight w:val="340"/>
          <w:jc w:val="center"/>
        </w:trPr>
        <w:tc>
          <w:tcPr>
            <w:tcW w:w="9371" w:type="dxa"/>
          </w:tcPr>
          <w:p w:rsidR="0057663B" w:rsidRPr="00605133" w:rsidRDefault="0057663B" w:rsidP="007B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5133"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  <w:r w:rsidRPr="00605133">
              <w:rPr>
                <w:rFonts w:ascii="Times New Roman" w:hAnsi="Times New Roman" w:cs="Times New Roman"/>
                <w:b/>
                <w:bCs/>
              </w:rPr>
              <w:tab/>
            </w:r>
            <w:r w:rsidRPr="00605133">
              <w:rPr>
                <w:rFonts w:ascii="Times New Roman" w:hAnsi="Times New Roman" w:cs="Times New Roman"/>
                <w:b/>
                <w:bCs/>
              </w:rPr>
              <w:tab/>
            </w:r>
            <w:r w:rsidRPr="00605133">
              <w:rPr>
                <w:rFonts w:ascii="Times New Roman" w:hAnsi="Times New Roman" w:cs="Times New Roman"/>
                <w:b/>
                <w:bCs/>
              </w:rPr>
              <w:tab/>
            </w:r>
            <w:r w:rsidRPr="00605133">
              <w:rPr>
                <w:rFonts w:ascii="Times New Roman" w:hAnsi="Times New Roman" w:cs="Times New Roman"/>
                <w:b/>
                <w:bCs/>
              </w:rPr>
              <w:tab/>
              <w:t xml:space="preserve">      </w:t>
            </w:r>
            <w:r w:rsidR="00302AB9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bookmarkStart w:id="0" w:name="_GoBack"/>
            <w:bookmarkEnd w:id="0"/>
            <w:r w:rsidRPr="00605133">
              <w:rPr>
                <w:rFonts w:ascii="Times New Roman" w:hAnsi="Times New Roman" w:cs="Times New Roman"/>
              </w:rPr>
              <w:t>ΑΝΑΡΤΗΤΕΑ ΣΤΟ ΔΙΑΔΙΚΤΥΟ</w:t>
            </w:r>
          </w:p>
          <w:p w:rsidR="0057663B" w:rsidRPr="00605133" w:rsidRDefault="0057663B" w:rsidP="007B4284">
            <w:pPr>
              <w:spacing w:after="0" w:line="320" w:lineRule="atLeast"/>
              <w:ind w:left="758"/>
              <w:rPr>
                <w:rFonts w:ascii="Times New Roman" w:hAnsi="Times New Roman" w:cs="Times New Roman"/>
                <w:b/>
                <w:bCs/>
              </w:rPr>
            </w:pPr>
            <w:r w:rsidRPr="00605133">
              <w:rPr>
                <w:rFonts w:ascii="Times New Roman" w:hAnsi="Times New Roman" w:cs="Times New Roman"/>
                <w:b/>
                <w:bCs/>
                <w:noProof/>
                <w:lang w:eastAsia="el-GR"/>
              </w:rPr>
              <w:drawing>
                <wp:inline distT="0" distB="0" distL="0" distR="0">
                  <wp:extent cx="559350" cy="680259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50" cy="68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63B" w:rsidRPr="00605133" w:rsidRDefault="0057663B" w:rsidP="007B4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5133">
              <w:rPr>
                <w:rFonts w:ascii="Times New Roman" w:hAnsi="Times New Roman" w:cs="Times New Roman"/>
                <w:b/>
                <w:bCs/>
              </w:rPr>
              <w:t>ΓΕΩΠΟΝΙΚΟ ΠΑΝΕΠΙΣΤΗΜΙΟ ΑΘΗΝΩΝ</w:t>
            </w:r>
          </w:p>
          <w:p w:rsidR="0057663B" w:rsidRPr="00605133" w:rsidRDefault="0057663B" w:rsidP="007B4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5133">
              <w:rPr>
                <w:rFonts w:ascii="Times New Roman" w:hAnsi="Times New Roman" w:cs="Times New Roman"/>
                <w:b/>
                <w:bCs/>
              </w:rPr>
              <w:t>ΣΧΟΛΗ ΤΡΟΦΙΜΩΝ ΒΙΟΤΕΧΝΟΛΟΓΙΑΣ ΚΑΙ ΑΝΑΠΤΥΞΗΣ</w:t>
            </w:r>
          </w:p>
          <w:p w:rsidR="0057663B" w:rsidRPr="00605133" w:rsidRDefault="0057663B" w:rsidP="007B4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5133">
              <w:rPr>
                <w:rFonts w:ascii="Times New Roman" w:hAnsi="Times New Roman" w:cs="Times New Roman"/>
                <w:b/>
                <w:bCs/>
              </w:rPr>
              <w:t xml:space="preserve">ΚΟΣΜΗΤΕΙΑ </w:t>
            </w:r>
          </w:p>
          <w:p w:rsidR="0057663B" w:rsidRPr="0057663B" w:rsidRDefault="0057663B" w:rsidP="007B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63B">
              <w:rPr>
                <w:rFonts w:ascii="Times New Roman" w:hAnsi="Times New Roman" w:cs="Times New Roman"/>
                <w:sz w:val="20"/>
                <w:szCs w:val="20"/>
              </w:rPr>
              <w:t xml:space="preserve">Πληροφορίες: Ευρυδίκη </w:t>
            </w:r>
            <w:proofErr w:type="spellStart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Σπυροπούλου</w:t>
            </w:r>
            <w:proofErr w:type="spellEnd"/>
          </w:p>
          <w:p w:rsidR="0057663B" w:rsidRPr="0057663B" w:rsidRDefault="0057663B" w:rsidP="007B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. Δ/</w:t>
            </w:r>
            <w:proofErr w:type="spellStart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: Ιερά Οδός 75, 11855, Αθήνα</w:t>
            </w:r>
          </w:p>
          <w:p w:rsidR="0057663B" w:rsidRPr="0057663B" w:rsidRDefault="0057663B" w:rsidP="007B4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57663B"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 w:rsidRPr="0057663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.: 210 529-4956</w:t>
            </w:r>
          </w:p>
          <w:p w:rsidR="0057663B" w:rsidRPr="0057663B" w:rsidRDefault="0057663B" w:rsidP="007B4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57663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e-mail: evrydiki@aua.gr</w:t>
            </w:r>
          </w:p>
          <w:p w:rsidR="0057663B" w:rsidRPr="00305FE5" w:rsidRDefault="0057663B" w:rsidP="0057663B">
            <w:pPr>
              <w:spacing w:after="0" w:line="320" w:lineRule="atLeast"/>
              <w:jc w:val="right"/>
              <w:rPr>
                <w:rFonts w:ascii="Times New Roman" w:hAnsi="Times New Roman" w:cs="Times New Roman"/>
                <w:bCs/>
              </w:rPr>
            </w:pPr>
            <w:r w:rsidRPr="00605133">
              <w:rPr>
                <w:rFonts w:ascii="Times New Roman" w:hAnsi="Times New Roman" w:cs="Times New Roman"/>
                <w:bCs/>
              </w:rPr>
              <w:t>Αθήνα</w:t>
            </w:r>
            <w:r w:rsidRPr="00605133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BD7602">
              <w:rPr>
                <w:rFonts w:ascii="Times New Roman" w:hAnsi="Times New Roman" w:cs="Times New Roman"/>
                <w:bCs/>
              </w:rPr>
              <w:t>21</w:t>
            </w:r>
            <w:r w:rsidRPr="00605133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BD7602">
              <w:rPr>
                <w:rFonts w:ascii="Times New Roman" w:hAnsi="Times New Roman" w:cs="Times New Roman"/>
                <w:bCs/>
              </w:rPr>
              <w:t>03</w:t>
            </w:r>
            <w:r w:rsidRPr="00605133">
              <w:rPr>
                <w:rFonts w:ascii="Times New Roman" w:hAnsi="Times New Roman" w:cs="Times New Roman"/>
                <w:bCs/>
                <w:lang w:val="en-US"/>
              </w:rPr>
              <w:t>/20</w:t>
            </w:r>
            <w:r w:rsidR="00305FE5">
              <w:rPr>
                <w:rFonts w:ascii="Times New Roman" w:hAnsi="Times New Roman" w:cs="Times New Roman"/>
                <w:bCs/>
              </w:rPr>
              <w:t>1</w:t>
            </w:r>
            <w:r w:rsidR="00BD7602">
              <w:rPr>
                <w:rFonts w:ascii="Times New Roman" w:hAnsi="Times New Roman" w:cs="Times New Roman"/>
                <w:bCs/>
              </w:rPr>
              <w:t>8</w:t>
            </w:r>
          </w:p>
          <w:p w:rsidR="0057663B" w:rsidRPr="0096592F" w:rsidRDefault="0057663B" w:rsidP="00BD7602">
            <w:pPr>
              <w:spacing w:after="0" w:line="320" w:lineRule="atLeas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Αρ.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Πρωτ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="00590402">
              <w:rPr>
                <w:rFonts w:ascii="Times New Roman" w:hAnsi="Times New Roman" w:cs="Times New Roman"/>
                <w:bCs/>
                <w:lang w:val="en-US"/>
              </w:rPr>
              <w:t xml:space="preserve"> 48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57663B" w:rsidRDefault="0057663B" w:rsidP="0057663B">
      <w:pPr>
        <w:spacing w:after="0" w:line="360" w:lineRule="auto"/>
        <w:jc w:val="both"/>
        <w:rPr>
          <w:b/>
          <w:sz w:val="24"/>
          <w:szCs w:val="24"/>
        </w:rPr>
      </w:pPr>
    </w:p>
    <w:p w:rsidR="001D4FA8" w:rsidRPr="00305FE5" w:rsidRDefault="001D4FA8" w:rsidP="00B33F68">
      <w:pPr>
        <w:spacing w:before="120" w:after="120" w:line="360" w:lineRule="auto"/>
        <w:jc w:val="both"/>
      </w:pPr>
      <w:r w:rsidRPr="00B33F68">
        <w:rPr>
          <w:b/>
        </w:rPr>
        <w:t>ΘΕΜΑ:</w:t>
      </w:r>
      <w:r w:rsidRPr="00305FE5">
        <w:t xml:space="preserve"> «Χορήγηση άδειας </w:t>
      </w:r>
      <w:r w:rsidR="0057663B" w:rsidRPr="00305FE5">
        <w:t xml:space="preserve">για προσωπικούς λόγους </w:t>
      </w:r>
      <w:r w:rsidRPr="00305FE5">
        <w:t>σε μέλος ΔΕΠ</w:t>
      </w:r>
      <w:r w:rsidR="0057663B" w:rsidRPr="00305FE5">
        <w:t xml:space="preserve"> του Τμήματος </w:t>
      </w:r>
      <w:r w:rsidR="00BD7602">
        <w:t>Επιστήμης Τροφίμων και Διατροφής του Ανθρώπου</w:t>
      </w:r>
      <w:r w:rsidRPr="00305FE5">
        <w:t>»</w:t>
      </w:r>
    </w:p>
    <w:p w:rsidR="00D24C64" w:rsidRPr="001D4FA8" w:rsidRDefault="00D24C64" w:rsidP="0057663B">
      <w:pPr>
        <w:spacing w:after="0" w:line="360" w:lineRule="auto"/>
        <w:jc w:val="center"/>
        <w:rPr>
          <w:b/>
          <w:spacing w:val="218"/>
          <w:sz w:val="24"/>
          <w:szCs w:val="24"/>
        </w:rPr>
      </w:pPr>
      <w:r w:rsidRPr="001D4FA8">
        <w:rPr>
          <w:b/>
          <w:spacing w:val="218"/>
          <w:sz w:val="24"/>
          <w:szCs w:val="24"/>
        </w:rPr>
        <w:t>ΠΡΑΞΗ</w:t>
      </w:r>
    </w:p>
    <w:p w:rsidR="001D4FA8" w:rsidRPr="001D4FA8" w:rsidRDefault="001D4FA8" w:rsidP="0057663B">
      <w:pPr>
        <w:spacing w:after="0" w:line="360" w:lineRule="auto"/>
        <w:jc w:val="center"/>
        <w:rPr>
          <w:b/>
          <w:spacing w:val="40"/>
          <w:sz w:val="24"/>
          <w:szCs w:val="24"/>
        </w:rPr>
      </w:pPr>
      <w:r w:rsidRPr="001D4FA8">
        <w:rPr>
          <w:b/>
          <w:spacing w:val="40"/>
          <w:sz w:val="24"/>
          <w:szCs w:val="24"/>
        </w:rPr>
        <w:t xml:space="preserve">Ο ΚΟΣΜΗΤΟΡΑΣ </w:t>
      </w:r>
      <w:r w:rsidR="00C61EBE">
        <w:rPr>
          <w:b/>
          <w:spacing w:val="40"/>
          <w:sz w:val="24"/>
          <w:szCs w:val="24"/>
        </w:rPr>
        <w:t>ΤΗΣ</w:t>
      </w:r>
    </w:p>
    <w:p w:rsidR="001D4FA8" w:rsidRPr="001D4FA8" w:rsidRDefault="00C61EBE" w:rsidP="0057663B">
      <w:pPr>
        <w:spacing w:after="120"/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ΣΧΟΛΗΣ ΤΡΟΦΙΜΩΝ ΒΙΟΤΕΧΝΟΛΟΓΙΑΣ ΚΑΙ ΑΝΑΠΤΥΞΗΣ</w:t>
      </w:r>
    </w:p>
    <w:p w:rsidR="00D24C64" w:rsidRPr="0057663B" w:rsidRDefault="001D4FA8" w:rsidP="0057663B">
      <w:pPr>
        <w:spacing w:after="120" w:line="360" w:lineRule="auto"/>
        <w:jc w:val="both"/>
      </w:pPr>
      <w:r w:rsidRPr="0057663B">
        <w:t xml:space="preserve">Έχοντας </w:t>
      </w:r>
      <w:r w:rsidR="00D24C64" w:rsidRPr="0057663B">
        <w:t xml:space="preserve">υπόψη: </w:t>
      </w:r>
    </w:p>
    <w:p w:rsidR="001D4FA8" w:rsidRPr="0057663B" w:rsidRDefault="00D24C64" w:rsidP="0057663B">
      <w:pPr>
        <w:spacing w:after="0" w:line="360" w:lineRule="auto"/>
        <w:jc w:val="both"/>
      </w:pPr>
      <w:r w:rsidRPr="0057663B">
        <w:t xml:space="preserve">α) </w:t>
      </w:r>
      <w:r w:rsidR="001D4FA8" w:rsidRPr="0057663B">
        <w:t>τις διατάξεις των άρθρων 17 παρ. 1 (δ) του Ν. 1268/82 και</w:t>
      </w:r>
      <w:r w:rsidR="0057663B" w:rsidRPr="0057663B">
        <w:t xml:space="preserve"> 80 παρ. 22(α) του Ν. 4009/2011</w:t>
      </w:r>
    </w:p>
    <w:p w:rsidR="00D45148" w:rsidRDefault="001D4FA8" w:rsidP="00625AC5">
      <w:pPr>
        <w:spacing w:after="0" w:line="360" w:lineRule="auto"/>
        <w:jc w:val="both"/>
      </w:pPr>
      <w:r w:rsidRPr="0057663B">
        <w:t xml:space="preserve">β) </w:t>
      </w:r>
      <w:r w:rsidR="0057663B" w:rsidRPr="0057663B">
        <w:t xml:space="preserve">τη με αριθμό </w:t>
      </w:r>
      <w:proofErr w:type="spellStart"/>
      <w:r w:rsidR="0057663B" w:rsidRPr="0057663B">
        <w:t>πρωτ</w:t>
      </w:r>
      <w:proofErr w:type="spellEnd"/>
      <w:r w:rsidR="0057663B" w:rsidRPr="0057663B">
        <w:t>. Φ122.1/350/141732/Β2/09.12.2011 ερμηνευτική εγκύκλιο του Υπουργείου Παιδείας και Θρησκευμάτων</w:t>
      </w:r>
      <w:r w:rsidR="00AA7C40" w:rsidRPr="0057663B">
        <w:t xml:space="preserve"> </w:t>
      </w:r>
    </w:p>
    <w:p w:rsidR="001D4FA8" w:rsidRPr="0057663B" w:rsidRDefault="00B33F68" w:rsidP="00625AC5">
      <w:pPr>
        <w:spacing w:after="0" w:line="360" w:lineRule="auto"/>
        <w:jc w:val="both"/>
      </w:pPr>
      <w:r>
        <w:t>γ</w:t>
      </w:r>
      <w:r w:rsidR="00D45148">
        <w:t xml:space="preserve">) την απόφαση (αρ. συνεδρίας </w:t>
      </w:r>
      <w:r w:rsidR="001243DF">
        <w:t>5</w:t>
      </w:r>
      <w:r w:rsidR="00BD7602">
        <w:t>8</w:t>
      </w:r>
      <w:r w:rsidR="00D45148">
        <w:t>/</w:t>
      </w:r>
      <w:r w:rsidR="00BD7602">
        <w:t>21</w:t>
      </w:r>
      <w:r w:rsidR="00D45148">
        <w:t>.</w:t>
      </w:r>
      <w:r w:rsidR="00BD7602">
        <w:t>03</w:t>
      </w:r>
      <w:r w:rsidR="00D45148">
        <w:t>.201</w:t>
      </w:r>
      <w:r w:rsidR="00BD7602">
        <w:t>8</w:t>
      </w:r>
      <w:r w:rsidR="00D45148">
        <w:t xml:space="preserve">) </w:t>
      </w:r>
      <w:r w:rsidR="0057663B">
        <w:t>της</w:t>
      </w:r>
      <w:r w:rsidR="001D4FA8" w:rsidRPr="0057663B">
        <w:t xml:space="preserve"> Κοσμητείας της Σχολής Τροφίμων Βιοτεχνολογίας και Ανάπτυξης</w:t>
      </w:r>
      <w:r w:rsidR="00BE5D50" w:rsidRPr="0057663B">
        <w:t xml:space="preserve"> κατόπιν θετικής εισήγησης του Κοσμήτορα της Σχολής</w:t>
      </w:r>
    </w:p>
    <w:p w:rsidR="00D24C64" w:rsidRPr="0057663B" w:rsidRDefault="00B33F68" w:rsidP="0057663B">
      <w:pPr>
        <w:spacing w:after="0" w:line="360" w:lineRule="auto"/>
        <w:jc w:val="both"/>
      </w:pPr>
      <w:r>
        <w:t>δ</w:t>
      </w:r>
      <w:r w:rsidR="001D4FA8" w:rsidRPr="0057663B">
        <w:t xml:space="preserve">) </w:t>
      </w:r>
      <w:r w:rsidR="00D24C64" w:rsidRPr="0057663B">
        <w:t xml:space="preserve">την αίτηση </w:t>
      </w:r>
      <w:r w:rsidR="00D45148">
        <w:t>(</w:t>
      </w:r>
      <w:r w:rsidR="0096592F">
        <w:t>05</w:t>
      </w:r>
      <w:r w:rsidR="00D45148">
        <w:t>/</w:t>
      </w:r>
      <w:r w:rsidR="00BD7602">
        <w:t>03</w:t>
      </w:r>
      <w:r w:rsidR="00D45148">
        <w:t>/201</w:t>
      </w:r>
      <w:r w:rsidR="00BD7602">
        <w:t>8</w:t>
      </w:r>
      <w:r w:rsidR="00D45148">
        <w:t xml:space="preserve">) </w:t>
      </w:r>
      <w:r w:rsidR="00D24C64" w:rsidRPr="0057663B">
        <w:t xml:space="preserve">του κ. </w:t>
      </w:r>
      <w:r w:rsidR="00BD7602">
        <w:t xml:space="preserve">Νικόλαου </w:t>
      </w:r>
      <w:proofErr w:type="spellStart"/>
      <w:r w:rsidR="00BD7602">
        <w:t>Στοφόρου</w:t>
      </w:r>
      <w:proofErr w:type="spellEnd"/>
      <w:r w:rsidR="00D24C64" w:rsidRPr="0057663B">
        <w:t xml:space="preserve">, Καθηγητή του Τμήματος </w:t>
      </w:r>
      <w:r w:rsidR="00BD7602">
        <w:t>Επιστήμης Τροφίμων και Διατροφής του Ανθρώπου</w:t>
      </w:r>
    </w:p>
    <w:p w:rsidR="001D4FA8" w:rsidRPr="0057663B" w:rsidRDefault="001D4FA8" w:rsidP="001D4FA8">
      <w:pPr>
        <w:pStyle w:val="a3"/>
        <w:spacing w:line="360" w:lineRule="auto"/>
        <w:ind w:firstLine="0"/>
        <w:jc w:val="center"/>
        <w:rPr>
          <w:rFonts w:asciiTheme="minorHAnsi" w:eastAsiaTheme="minorHAnsi" w:hAnsiTheme="minorHAnsi" w:cstheme="minorBidi"/>
          <w:b/>
          <w:spacing w:val="40"/>
          <w:sz w:val="22"/>
          <w:szCs w:val="22"/>
          <w:lang w:eastAsia="en-US"/>
        </w:rPr>
      </w:pPr>
      <w:r w:rsidRPr="0057663B">
        <w:rPr>
          <w:rFonts w:asciiTheme="minorHAnsi" w:eastAsiaTheme="minorHAnsi" w:hAnsiTheme="minorHAnsi" w:cstheme="minorBidi"/>
          <w:b/>
          <w:spacing w:val="40"/>
          <w:sz w:val="22"/>
          <w:szCs w:val="22"/>
          <w:lang w:eastAsia="en-US"/>
        </w:rPr>
        <w:t>Χορηγ</w:t>
      </w:r>
      <w:r w:rsidR="00BE5D50" w:rsidRPr="0057663B">
        <w:rPr>
          <w:rFonts w:asciiTheme="minorHAnsi" w:eastAsiaTheme="minorHAnsi" w:hAnsiTheme="minorHAnsi" w:cstheme="minorBidi"/>
          <w:b/>
          <w:spacing w:val="40"/>
          <w:sz w:val="22"/>
          <w:szCs w:val="22"/>
          <w:lang w:eastAsia="en-US"/>
        </w:rPr>
        <w:t>ούμε</w:t>
      </w:r>
      <w:r w:rsidR="00BD7602">
        <w:rPr>
          <w:rFonts w:asciiTheme="minorHAnsi" w:eastAsiaTheme="minorHAnsi" w:hAnsiTheme="minorHAnsi" w:cstheme="minorBidi"/>
          <w:b/>
          <w:spacing w:val="40"/>
          <w:sz w:val="22"/>
          <w:szCs w:val="22"/>
          <w:lang w:eastAsia="en-US"/>
        </w:rPr>
        <w:t xml:space="preserve"> αναδρομικά</w:t>
      </w:r>
    </w:p>
    <w:p w:rsidR="00D24C64" w:rsidRPr="00305FE5" w:rsidRDefault="001D4FA8" w:rsidP="00305FE5">
      <w:pPr>
        <w:spacing w:after="0" w:line="360" w:lineRule="auto"/>
        <w:jc w:val="both"/>
      </w:pPr>
      <w:r w:rsidRPr="00305FE5">
        <w:t xml:space="preserve">στον κ. </w:t>
      </w:r>
      <w:r w:rsidR="00BD7602">
        <w:t xml:space="preserve">Νικόλαο </w:t>
      </w:r>
      <w:proofErr w:type="spellStart"/>
      <w:r w:rsidR="00BD7602">
        <w:t>Στοφόρο</w:t>
      </w:r>
      <w:proofErr w:type="spellEnd"/>
      <w:r w:rsidRPr="00305FE5">
        <w:t xml:space="preserve">,  Καθηγητή </w:t>
      </w:r>
      <w:r w:rsidRPr="0057663B">
        <w:t xml:space="preserve">του Τμήματος </w:t>
      </w:r>
      <w:r w:rsidR="00BD7602">
        <w:t>Επιστήμης Τροφίμων και Διατροφής του Ανθρώπου</w:t>
      </w:r>
      <w:r w:rsidRPr="0057663B">
        <w:t xml:space="preserve"> του Πανεπιστημίου μας,</w:t>
      </w:r>
      <w:r w:rsidR="00D24C64" w:rsidRPr="00305FE5">
        <w:t xml:space="preserve"> άδεια απουσίας </w:t>
      </w:r>
      <w:r w:rsidRPr="00305FE5">
        <w:t xml:space="preserve">από </w:t>
      </w:r>
      <w:r w:rsidR="00A21E95" w:rsidRPr="00A21E95">
        <w:t>08</w:t>
      </w:r>
      <w:r w:rsidRPr="00A21E95">
        <w:t>/</w:t>
      </w:r>
      <w:r w:rsidR="00A21E95" w:rsidRPr="00A21E95">
        <w:t>03</w:t>
      </w:r>
      <w:r w:rsidRPr="00A21E95">
        <w:t>/201</w:t>
      </w:r>
      <w:r w:rsidR="00A21E95" w:rsidRPr="00A21E95">
        <w:t>8</w:t>
      </w:r>
      <w:r w:rsidRPr="00A21E95">
        <w:t xml:space="preserve"> έως </w:t>
      </w:r>
      <w:r w:rsidR="00A21E95" w:rsidRPr="00A21E95">
        <w:t>10</w:t>
      </w:r>
      <w:r w:rsidRPr="00A21E95">
        <w:t>/</w:t>
      </w:r>
      <w:r w:rsidR="00A21E95" w:rsidRPr="00A21E95">
        <w:t>03</w:t>
      </w:r>
      <w:r w:rsidRPr="00A21E95">
        <w:t>/201</w:t>
      </w:r>
      <w:r w:rsidR="00A21E95" w:rsidRPr="00A21E95">
        <w:t>8</w:t>
      </w:r>
      <w:r w:rsidRPr="00305FE5">
        <w:t xml:space="preserve"> </w:t>
      </w:r>
      <w:r w:rsidRPr="00352B13">
        <w:t>[</w:t>
      </w:r>
      <w:r w:rsidR="00BD7602">
        <w:t>δύο</w:t>
      </w:r>
      <w:r w:rsidRPr="00352B13">
        <w:t xml:space="preserve"> (</w:t>
      </w:r>
      <w:r w:rsidR="00BD7602">
        <w:t>2</w:t>
      </w:r>
      <w:r w:rsidRPr="00352B13">
        <w:t xml:space="preserve">) </w:t>
      </w:r>
      <w:r w:rsidR="00352B13">
        <w:t>εργάσιμ</w:t>
      </w:r>
      <w:r w:rsidR="00BD7602">
        <w:t>ες</w:t>
      </w:r>
      <w:r w:rsidR="0096592F">
        <w:t xml:space="preserve"> </w:t>
      </w:r>
      <w:r w:rsidRPr="00352B13">
        <w:t>ημέρ</w:t>
      </w:r>
      <w:r w:rsidR="00BD7602">
        <w:t>ες</w:t>
      </w:r>
      <w:r w:rsidRPr="00352B13">
        <w:t>]</w:t>
      </w:r>
      <w:r w:rsidRPr="00305FE5">
        <w:t xml:space="preserve"> με αποδοχές, </w:t>
      </w:r>
      <w:r w:rsidR="00D24C64" w:rsidRPr="00305FE5">
        <w:t xml:space="preserve">για προσωπικούς λόγους. </w:t>
      </w:r>
    </w:p>
    <w:p w:rsidR="00D45148" w:rsidRDefault="00D45148" w:rsidP="0057663B">
      <w:pPr>
        <w:spacing w:after="0" w:line="240" w:lineRule="auto"/>
        <w:jc w:val="center"/>
      </w:pPr>
    </w:p>
    <w:p w:rsidR="001D4FA8" w:rsidRPr="0057663B" w:rsidRDefault="001D4FA8" w:rsidP="0057663B">
      <w:pPr>
        <w:spacing w:after="0" w:line="240" w:lineRule="auto"/>
        <w:jc w:val="center"/>
      </w:pPr>
      <w:r w:rsidRPr="0057663B">
        <w:t>Ο Κοσμήτορας της Σχολής</w:t>
      </w:r>
    </w:p>
    <w:p w:rsidR="005A6A2E" w:rsidRPr="0057663B" w:rsidRDefault="001D4FA8" w:rsidP="0057663B">
      <w:pPr>
        <w:spacing w:after="0" w:line="240" w:lineRule="auto"/>
        <w:jc w:val="center"/>
      </w:pPr>
      <w:r w:rsidRPr="0057663B">
        <w:t xml:space="preserve"> Τροφίμων Βιοτεχνολογίας και Ανάπτυξης</w:t>
      </w:r>
    </w:p>
    <w:p w:rsidR="001D4FA8" w:rsidRDefault="001D4FA8" w:rsidP="001D4FA8">
      <w:pPr>
        <w:spacing w:before="120" w:after="120" w:line="240" w:lineRule="auto"/>
        <w:jc w:val="center"/>
      </w:pPr>
    </w:p>
    <w:p w:rsidR="001D4FA8" w:rsidRDefault="00BD7602" w:rsidP="00C61EBE">
      <w:pPr>
        <w:spacing w:after="0" w:line="240" w:lineRule="auto"/>
        <w:jc w:val="center"/>
      </w:pPr>
      <w:r>
        <w:t xml:space="preserve">Γεώργιος – Ιωάννης </w:t>
      </w:r>
      <w:proofErr w:type="spellStart"/>
      <w:r>
        <w:t>Νυχάς</w:t>
      </w:r>
      <w:proofErr w:type="spellEnd"/>
    </w:p>
    <w:p w:rsidR="00C61EBE" w:rsidRDefault="00C61EBE" w:rsidP="00C61EBE">
      <w:pPr>
        <w:spacing w:after="0" w:line="240" w:lineRule="auto"/>
        <w:jc w:val="center"/>
      </w:pPr>
      <w:r>
        <w:t>Καθηγητής</w:t>
      </w:r>
    </w:p>
    <w:p w:rsidR="00C61EBE" w:rsidRDefault="00C61EBE" w:rsidP="00C61EBE">
      <w:pPr>
        <w:spacing w:after="0" w:line="240" w:lineRule="auto"/>
        <w:jc w:val="center"/>
      </w:pPr>
    </w:p>
    <w:p w:rsidR="00C61EBE" w:rsidRPr="00D501A1" w:rsidRDefault="00625AC5" w:rsidP="00C61EBE">
      <w:pPr>
        <w:spacing w:after="0" w:line="240" w:lineRule="auto"/>
        <w:rPr>
          <w:sz w:val="20"/>
          <w:szCs w:val="20"/>
        </w:rPr>
      </w:pPr>
      <w:r w:rsidRPr="00625AC5">
        <w:rPr>
          <w:sz w:val="20"/>
          <w:szCs w:val="20"/>
          <w:u w:val="single"/>
        </w:rPr>
        <w:t>Κοινοποίηση</w:t>
      </w:r>
      <w:r w:rsidR="00C61EBE" w:rsidRPr="00D501A1">
        <w:rPr>
          <w:sz w:val="20"/>
          <w:szCs w:val="20"/>
        </w:rPr>
        <w:t>:</w:t>
      </w:r>
    </w:p>
    <w:p w:rsidR="00C61EBE" w:rsidRPr="00352B13" w:rsidRDefault="00C61EBE" w:rsidP="00C61EBE">
      <w:pPr>
        <w:pStyle w:val="a4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52B13">
        <w:rPr>
          <w:sz w:val="20"/>
          <w:szCs w:val="20"/>
        </w:rPr>
        <w:t xml:space="preserve">Διεύθυνση Διοικητικού </w:t>
      </w:r>
    </w:p>
    <w:p w:rsidR="00C61EBE" w:rsidRPr="00D501A1" w:rsidRDefault="00C61EBE" w:rsidP="00C61EBE">
      <w:pPr>
        <w:pStyle w:val="a4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501A1">
        <w:rPr>
          <w:sz w:val="20"/>
          <w:szCs w:val="20"/>
        </w:rPr>
        <w:t xml:space="preserve">Τμήμα </w:t>
      </w:r>
      <w:r w:rsidR="00BD7602">
        <w:rPr>
          <w:sz w:val="20"/>
          <w:szCs w:val="20"/>
        </w:rPr>
        <w:t>Επιστήμης Τροφίμων και Διατροφής του Ανθρώπου</w:t>
      </w:r>
    </w:p>
    <w:p w:rsidR="00C61EBE" w:rsidRPr="00D501A1" w:rsidRDefault="00573DD8" w:rsidP="00C61EBE">
      <w:pPr>
        <w:pStyle w:val="a4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κ. </w:t>
      </w:r>
      <w:r w:rsidR="00BD7602">
        <w:rPr>
          <w:sz w:val="20"/>
          <w:szCs w:val="20"/>
        </w:rPr>
        <w:t xml:space="preserve">Νικόλαο </w:t>
      </w:r>
      <w:proofErr w:type="spellStart"/>
      <w:r w:rsidR="00BD7602">
        <w:rPr>
          <w:sz w:val="20"/>
          <w:szCs w:val="20"/>
        </w:rPr>
        <w:t>Στοφόρο</w:t>
      </w:r>
      <w:proofErr w:type="spellEnd"/>
      <w:r>
        <w:rPr>
          <w:sz w:val="20"/>
          <w:szCs w:val="20"/>
        </w:rPr>
        <w:t xml:space="preserve">, Καθηγητή Τμήματος </w:t>
      </w:r>
      <w:r w:rsidR="00BD7602">
        <w:rPr>
          <w:sz w:val="20"/>
          <w:szCs w:val="20"/>
        </w:rPr>
        <w:t>Επιστήμης Τροφίμων και Διατροφής του Ανθρώπου</w:t>
      </w:r>
    </w:p>
    <w:sectPr w:rsidR="00C61EBE" w:rsidRPr="00D501A1" w:rsidSect="0057663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2BE"/>
    <w:multiLevelType w:val="hybridMultilevel"/>
    <w:tmpl w:val="689236E6"/>
    <w:lvl w:ilvl="0" w:tplc="C7FE0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C64"/>
    <w:rsid w:val="001243DF"/>
    <w:rsid w:val="001D2B54"/>
    <w:rsid w:val="001D4FA8"/>
    <w:rsid w:val="001D685B"/>
    <w:rsid w:val="00220BE4"/>
    <w:rsid w:val="0026345A"/>
    <w:rsid w:val="0026580F"/>
    <w:rsid w:val="002F63AF"/>
    <w:rsid w:val="00302AB9"/>
    <w:rsid w:val="00305FE5"/>
    <w:rsid w:val="00334380"/>
    <w:rsid w:val="00352B13"/>
    <w:rsid w:val="0037716D"/>
    <w:rsid w:val="00573DD8"/>
    <w:rsid w:val="0057663B"/>
    <w:rsid w:val="00590402"/>
    <w:rsid w:val="005A6A2E"/>
    <w:rsid w:val="005F24A8"/>
    <w:rsid w:val="00625AC5"/>
    <w:rsid w:val="00693267"/>
    <w:rsid w:val="007F42CE"/>
    <w:rsid w:val="007F7D51"/>
    <w:rsid w:val="00853A4F"/>
    <w:rsid w:val="0096592F"/>
    <w:rsid w:val="009E6212"/>
    <w:rsid w:val="009F32DF"/>
    <w:rsid w:val="00A21E95"/>
    <w:rsid w:val="00AA7C40"/>
    <w:rsid w:val="00B33F68"/>
    <w:rsid w:val="00B95D00"/>
    <w:rsid w:val="00BD7602"/>
    <w:rsid w:val="00BE5D50"/>
    <w:rsid w:val="00C61EBE"/>
    <w:rsid w:val="00D24C64"/>
    <w:rsid w:val="00D35468"/>
    <w:rsid w:val="00D45148"/>
    <w:rsid w:val="00D501A1"/>
    <w:rsid w:val="00D84B87"/>
    <w:rsid w:val="00E4147A"/>
    <w:rsid w:val="00E77A73"/>
    <w:rsid w:val="00E94118"/>
    <w:rsid w:val="00EA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24C64"/>
    <w:pPr>
      <w:spacing w:after="0" w:line="240" w:lineRule="auto"/>
      <w:ind w:right="-200" w:firstLine="72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D24C6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61EB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24C64"/>
    <w:pPr>
      <w:spacing w:after="0" w:line="240" w:lineRule="auto"/>
      <w:ind w:right="-200" w:firstLine="72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D24C6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61EB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Μουσείο Γ.Π.Α.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Ευρυδίκη Σπυροπούλου</cp:lastModifiedBy>
  <cp:revision>2</cp:revision>
  <cp:lastPrinted>2017-10-17T11:06:00Z</cp:lastPrinted>
  <dcterms:created xsi:type="dcterms:W3CDTF">2018-04-03T13:41:00Z</dcterms:created>
  <dcterms:modified xsi:type="dcterms:W3CDTF">2018-04-03T13:41:00Z</dcterms:modified>
</cp:coreProperties>
</file>