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62DB1" w14:textId="34005A85" w:rsidR="0025165B" w:rsidRDefault="005A4F7E" w:rsidP="0025165B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ΠΙΝΑΚΑΣ ΣΥΜΜΟΡΦΩΣΗΣ</w:t>
      </w:r>
    </w:p>
    <w:p w14:paraId="224BA2C2" w14:textId="5A08D888" w:rsidR="00947C4E" w:rsidRPr="0025165B" w:rsidRDefault="00947C4E" w:rsidP="00947C4E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eastAsia="Verdana" w:hAnsi="Tahoma" w:cs="Tahoma"/>
          <w:b/>
          <w:bCs/>
          <w:iCs/>
          <w:color w:val="000000"/>
          <w:sz w:val="20"/>
          <w:szCs w:val="20"/>
          <w:lang w:bidi="el-GR"/>
        </w:rPr>
        <w:t>ΕΓΧΡΩΜΟΥ</w:t>
      </w:r>
      <w:r w:rsidRPr="002B6DA9">
        <w:rPr>
          <w:rFonts w:ascii="Tahoma" w:eastAsia="Verdana" w:hAnsi="Tahoma" w:cs="Tahoma"/>
          <w:b/>
          <w:bCs/>
          <w:iCs/>
          <w:color w:val="000000"/>
          <w:sz w:val="20"/>
          <w:szCs w:val="20"/>
          <w:lang w:bidi="el-GR"/>
        </w:rPr>
        <w:t xml:space="preserve"> ΨΗΦΙΑΚΟΥ ΜΗΧΑΝΗΜΑΤΟΣ ΤΥΠΟΓΡΑΦΕΙΟΥ</w:t>
      </w:r>
    </w:p>
    <w:p w14:paraId="2BBB6D86" w14:textId="50656EB7" w:rsidR="0025165B" w:rsidRDefault="0025165B" w:rsidP="0025165B">
      <w:pPr>
        <w:jc w:val="center"/>
      </w:pPr>
    </w:p>
    <w:tbl>
      <w:tblPr>
        <w:tblStyle w:val="a5"/>
        <w:tblW w:w="9498" w:type="dxa"/>
        <w:tblInd w:w="-572" w:type="dxa"/>
        <w:tblLook w:val="04A0" w:firstRow="1" w:lastRow="0" w:firstColumn="1" w:lastColumn="0" w:noHBand="0" w:noVBand="1"/>
      </w:tblPr>
      <w:tblGrid>
        <w:gridCol w:w="704"/>
        <w:gridCol w:w="4825"/>
        <w:gridCol w:w="1559"/>
        <w:gridCol w:w="2410"/>
      </w:tblGrid>
      <w:tr w:rsidR="0025165B" w:rsidRPr="005A4F7E" w14:paraId="0433CA38" w14:textId="77777777" w:rsidTr="00947C4E">
        <w:tc>
          <w:tcPr>
            <w:tcW w:w="704" w:type="dxa"/>
            <w:vAlign w:val="center"/>
          </w:tcPr>
          <w:p w14:paraId="0F5CDB19" w14:textId="5331ECCD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A4F7E">
              <w:rPr>
                <w:rFonts w:ascii="Tahoma" w:hAnsi="Tahoma" w:cs="Tahom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825" w:type="dxa"/>
          </w:tcPr>
          <w:p w14:paraId="784DF557" w14:textId="31E633E4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A4F7E">
              <w:rPr>
                <w:rFonts w:ascii="Tahoma" w:hAnsi="Tahoma" w:cs="Tahoma"/>
                <w:b/>
                <w:bCs/>
                <w:sz w:val="20"/>
                <w:szCs w:val="20"/>
              </w:rPr>
              <w:t>ΑΠΑΙΤΗΣΗ</w:t>
            </w:r>
          </w:p>
        </w:tc>
        <w:tc>
          <w:tcPr>
            <w:tcW w:w="1559" w:type="dxa"/>
          </w:tcPr>
          <w:p w14:paraId="61CA11B3" w14:textId="31FB297B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A4F7E">
              <w:rPr>
                <w:rFonts w:ascii="Tahoma" w:hAnsi="Tahoma" w:cs="Tahoma"/>
                <w:b/>
                <w:bCs/>
                <w:sz w:val="20"/>
                <w:szCs w:val="20"/>
              </w:rPr>
              <w:t>ΑΠΑΝΤΗΣΗ</w:t>
            </w:r>
          </w:p>
        </w:tc>
        <w:tc>
          <w:tcPr>
            <w:tcW w:w="2410" w:type="dxa"/>
          </w:tcPr>
          <w:p w14:paraId="2015ED0D" w14:textId="7C05DE81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A4F7E">
              <w:rPr>
                <w:rFonts w:ascii="Tahoma" w:hAnsi="Tahoma" w:cs="Tahoma"/>
                <w:b/>
                <w:bCs/>
                <w:sz w:val="20"/>
                <w:szCs w:val="20"/>
              </w:rPr>
              <w:t>ΠΑΡΑΠΟΜΠΗ</w:t>
            </w:r>
          </w:p>
        </w:tc>
      </w:tr>
      <w:tr w:rsidR="0025165B" w:rsidRPr="005A4F7E" w14:paraId="3C0FD678" w14:textId="77777777" w:rsidTr="00947C4E">
        <w:tc>
          <w:tcPr>
            <w:tcW w:w="704" w:type="dxa"/>
            <w:vAlign w:val="center"/>
          </w:tcPr>
          <w:p w14:paraId="51E16630" w14:textId="7AEC25DE" w:rsidR="0025165B" w:rsidRPr="005A4F7E" w:rsidRDefault="007B41FE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825" w:type="dxa"/>
          </w:tcPr>
          <w:p w14:paraId="4F1A20D8" w14:textId="7DC2440C" w:rsidR="0025165B" w:rsidRPr="005A4F7E" w:rsidRDefault="00AF2F3B" w:rsidP="005A4F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Να έχει -κατά προτίμηση- Μενού στα ελληνικά</w:t>
            </w:r>
          </w:p>
        </w:tc>
        <w:tc>
          <w:tcPr>
            <w:tcW w:w="1559" w:type="dxa"/>
          </w:tcPr>
          <w:p w14:paraId="386ADD67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BC9793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F7E" w14:paraId="38BF1307" w14:textId="77777777" w:rsidTr="00947C4E">
        <w:tc>
          <w:tcPr>
            <w:tcW w:w="704" w:type="dxa"/>
            <w:vAlign w:val="center"/>
          </w:tcPr>
          <w:p w14:paraId="46A37B02" w14:textId="5075AA50" w:rsidR="0025165B" w:rsidRPr="005A4F7E" w:rsidRDefault="007B41FE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825" w:type="dxa"/>
          </w:tcPr>
          <w:p w14:paraId="08B2C529" w14:textId="202B0407" w:rsidR="0025165B" w:rsidRPr="005A4F7E" w:rsidRDefault="00FA4F63" w:rsidP="005A4F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Να δέχεται πλήρες χρώμα Α3+ εκτυπώσιμο</w:t>
            </w:r>
          </w:p>
        </w:tc>
        <w:tc>
          <w:tcPr>
            <w:tcW w:w="1559" w:type="dxa"/>
          </w:tcPr>
          <w:p w14:paraId="4D4269AB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DCB2AC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F7E" w14:paraId="41A5D6E4" w14:textId="77777777" w:rsidTr="00947C4E">
        <w:tc>
          <w:tcPr>
            <w:tcW w:w="704" w:type="dxa"/>
            <w:vAlign w:val="center"/>
          </w:tcPr>
          <w:p w14:paraId="1549C345" w14:textId="4D1391DC" w:rsidR="0025165B" w:rsidRPr="005A4F7E" w:rsidRDefault="007B41FE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825" w:type="dxa"/>
          </w:tcPr>
          <w:p w14:paraId="49D4EBBB" w14:textId="152ABF1E" w:rsidR="0025165B" w:rsidRPr="005A4F7E" w:rsidRDefault="00FA4F63" w:rsidP="005A4F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Να πραγματοποιεί ταυτόχρονη διπλή εκτύπωση μονόχρωμη ή έγχρωμη</w:t>
            </w:r>
          </w:p>
        </w:tc>
        <w:tc>
          <w:tcPr>
            <w:tcW w:w="1559" w:type="dxa"/>
          </w:tcPr>
          <w:p w14:paraId="08645195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9A8325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F7E" w14:paraId="2AE6F959" w14:textId="77777777" w:rsidTr="00947C4E">
        <w:tc>
          <w:tcPr>
            <w:tcW w:w="704" w:type="dxa"/>
            <w:vAlign w:val="center"/>
          </w:tcPr>
          <w:p w14:paraId="1231C85D" w14:textId="02CF73C0" w:rsidR="0025165B" w:rsidRPr="005A4F7E" w:rsidRDefault="007B41FE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825" w:type="dxa"/>
          </w:tcPr>
          <w:p w14:paraId="1AE061F7" w14:textId="3DEFF018" w:rsidR="0025165B" w:rsidRPr="005A4F7E" w:rsidRDefault="00FA4F63" w:rsidP="005A4F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Να έχει πολύ χαμηλό κόστος εκτύπωσης</w:t>
            </w:r>
          </w:p>
        </w:tc>
        <w:tc>
          <w:tcPr>
            <w:tcW w:w="1559" w:type="dxa"/>
          </w:tcPr>
          <w:p w14:paraId="2D1B13D4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D4705B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F7E" w14:paraId="265DCC8E" w14:textId="77777777" w:rsidTr="00947C4E">
        <w:tc>
          <w:tcPr>
            <w:tcW w:w="704" w:type="dxa"/>
            <w:vAlign w:val="center"/>
          </w:tcPr>
          <w:p w14:paraId="79F89E34" w14:textId="6B984385" w:rsidR="0025165B" w:rsidRPr="005A4F7E" w:rsidRDefault="007B41FE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825" w:type="dxa"/>
          </w:tcPr>
          <w:p w14:paraId="51DA1DB0" w14:textId="72293151" w:rsidR="0025165B" w:rsidRPr="005A4F7E" w:rsidRDefault="00FA4F63" w:rsidP="005A4F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Να διαθέτει κάρτα δικτύου στο βασικό εξοπλισμό</w:t>
            </w:r>
          </w:p>
        </w:tc>
        <w:tc>
          <w:tcPr>
            <w:tcW w:w="1559" w:type="dxa"/>
          </w:tcPr>
          <w:p w14:paraId="37B1B8E3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0EAF09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F7E" w14:paraId="4351D0C5" w14:textId="77777777" w:rsidTr="00947C4E">
        <w:tc>
          <w:tcPr>
            <w:tcW w:w="704" w:type="dxa"/>
            <w:vAlign w:val="center"/>
          </w:tcPr>
          <w:p w14:paraId="777D26B8" w14:textId="4B633D0E" w:rsidR="0025165B" w:rsidRPr="005A4F7E" w:rsidRDefault="007B41FE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825" w:type="dxa"/>
          </w:tcPr>
          <w:p w14:paraId="17435775" w14:textId="3662250A" w:rsidR="0025165B" w:rsidRPr="005A4F7E" w:rsidRDefault="00FA4F63" w:rsidP="005A4F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Να δέχεται τροφοδοσία χ</w:t>
            </w:r>
            <w:r w:rsidR="007B41FE" w:rsidRPr="005A4F7E">
              <w:rPr>
                <w:rFonts w:ascii="Tahoma" w:hAnsi="Tahoma" w:cs="Tahoma"/>
                <w:sz w:val="20"/>
                <w:szCs w:val="20"/>
              </w:rPr>
              <w:t>α</w:t>
            </w:r>
            <w:r w:rsidRPr="005A4F7E">
              <w:rPr>
                <w:rFonts w:ascii="Tahoma" w:hAnsi="Tahoma" w:cs="Tahoma"/>
                <w:sz w:val="20"/>
                <w:szCs w:val="20"/>
              </w:rPr>
              <w:t>ρτ</w:t>
            </w:r>
            <w:r w:rsidR="007B41FE" w:rsidRPr="005A4F7E">
              <w:rPr>
                <w:rFonts w:ascii="Tahoma" w:hAnsi="Tahoma" w:cs="Tahoma"/>
                <w:sz w:val="20"/>
                <w:szCs w:val="20"/>
              </w:rPr>
              <w:t>ι</w:t>
            </w:r>
            <w:r w:rsidRPr="005A4F7E">
              <w:rPr>
                <w:rFonts w:ascii="Tahoma" w:hAnsi="Tahoma" w:cs="Tahoma"/>
                <w:sz w:val="20"/>
                <w:szCs w:val="20"/>
              </w:rPr>
              <w:t>ο</w:t>
            </w:r>
            <w:r w:rsidR="007B41FE" w:rsidRPr="005A4F7E">
              <w:rPr>
                <w:rFonts w:ascii="Tahoma" w:hAnsi="Tahoma" w:cs="Tahoma"/>
                <w:sz w:val="20"/>
                <w:szCs w:val="20"/>
              </w:rPr>
              <w:t>ύ</w:t>
            </w:r>
            <w:r w:rsidRPr="005A4F7E">
              <w:rPr>
                <w:rFonts w:ascii="Tahoma" w:hAnsi="Tahoma" w:cs="Tahoma"/>
                <w:sz w:val="20"/>
                <w:szCs w:val="20"/>
              </w:rPr>
              <w:t xml:space="preserve"> ενώ τυπώνει</w:t>
            </w:r>
          </w:p>
        </w:tc>
        <w:tc>
          <w:tcPr>
            <w:tcW w:w="1559" w:type="dxa"/>
          </w:tcPr>
          <w:p w14:paraId="0D7EEBAA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238929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F7E" w14:paraId="3715B3C6" w14:textId="77777777" w:rsidTr="00947C4E">
        <w:tc>
          <w:tcPr>
            <w:tcW w:w="704" w:type="dxa"/>
            <w:vAlign w:val="center"/>
          </w:tcPr>
          <w:p w14:paraId="34C2FE78" w14:textId="392A16AE" w:rsidR="0025165B" w:rsidRPr="005A4F7E" w:rsidRDefault="007B41FE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825" w:type="dxa"/>
          </w:tcPr>
          <w:p w14:paraId="37A90076" w14:textId="5F13377D" w:rsidR="0025165B" w:rsidRPr="005A4F7E" w:rsidRDefault="00FA4F63" w:rsidP="005A4F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 xml:space="preserve">Να δέχεται βάρος χαρτιού 64 - 300 </w:t>
            </w:r>
            <w:proofErr w:type="spellStart"/>
            <w:r w:rsidRPr="005A4F7E">
              <w:rPr>
                <w:rFonts w:ascii="Tahoma" w:hAnsi="Tahoma" w:cs="Tahoma"/>
                <w:sz w:val="20"/>
                <w:szCs w:val="20"/>
              </w:rPr>
              <w:t>gr</w:t>
            </w:r>
            <w:proofErr w:type="spellEnd"/>
            <w:r w:rsidRPr="005A4F7E">
              <w:rPr>
                <w:rFonts w:ascii="Tahoma" w:hAnsi="Tahoma" w:cs="Tahoma"/>
                <w:sz w:val="20"/>
                <w:szCs w:val="20"/>
              </w:rPr>
              <w:t>/m2</w:t>
            </w:r>
          </w:p>
        </w:tc>
        <w:tc>
          <w:tcPr>
            <w:tcW w:w="1559" w:type="dxa"/>
          </w:tcPr>
          <w:p w14:paraId="6983718D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A82162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F7E" w14:paraId="567E8603" w14:textId="77777777" w:rsidTr="00947C4E">
        <w:tc>
          <w:tcPr>
            <w:tcW w:w="704" w:type="dxa"/>
            <w:vAlign w:val="center"/>
          </w:tcPr>
          <w:p w14:paraId="569E807B" w14:textId="1EB4EDD3" w:rsidR="0025165B" w:rsidRPr="005A4F7E" w:rsidRDefault="007B41FE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825" w:type="dxa"/>
          </w:tcPr>
          <w:p w14:paraId="19B3C873" w14:textId="10C91FA4" w:rsidR="0025165B" w:rsidRPr="005A4F7E" w:rsidRDefault="00FA4F63" w:rsidP="005A4F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Να είναι πλήρως οικολογικό και φιλικό με το περιβάλλον</w:t>
            </w:r>
          </w:p>
        </w:tc>
        <w:tc>
          <w:tcPr>
            <w:tcW w:w="1559" w:type="dxa"/>
          </w:tcPr>
          <w:p w14:paraId="211DAE7C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BB8233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F7E" w14:paraId="21860AE7" w14:textId="77777777" w:rsidTr="00947C4E">
        <w:tc>
          <w:tcPr>
            <w:tcW w:w="704" w:type="dxa"/>
            <w:vAlign w:val="center"/>
          </w:tcPr>
          <w:p w14:paraId="4EE816BA" w14:textId="1E147E9D" w:rsidR="0025165B" w:rsidRPr="005A4F7E" w:rsidRDefault="007B41FE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825" w:type="dxa"/>
          </w:tcPr>
          <w:p w14:paraId="38BCBE27" w14:textId="3E4AD4D3" w:rsidR="0025165B" w:rsidRPr="005A4F7E" w:rsidRDefault="00FA4F63" w:rsidP="005A4F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Να έχει υψηλή παραγωγικότητα</w:t>
            </w:r>
          </w:p>
        </w:tc>
        <w:tc>
          <w:tcPr>
            <w:tcW w:w="1559" w:type="dxa"/>
          </w:tcPr>
          <w:p w14:paraId="3BD7BD2D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814D79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F7E" w14:paraId="62A47F43" w14:textId="77777777" w:rsidTr="00947C4E">
        <w:tc>
          <w:tcPr>
            <w:tcW w:w="704" w:type="dxa"/>
            <w:vAlign w:val="center"/>
          </w:tcPr>
          <w:p w14:paraId="2E5D01A2" w14:textId="1916925C" w:rsidR="0025165B" w:rsidRPr="005A4F7E" w:rsidRDefault="007B41FE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825" w:type="dxa"/>
          </w:tcPr>
          <w:p w14:paraId="411462CB" w14:textId="3F3C8598" w:rsidR="0025165B" w:rsidRPr="005A4F7E" w:rsidRDefault="00FA4F63" w:rsidP="005A4F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 xml:space="preserve">Να είναι συμβατό με </w:t>
            </w:r>
            <w:proofErr w:type="spellStart"/>
            <w:r w:rsidRPr="005A4F7E">
              <w:rPr>
                <w:rFonts w:ascii="Tahoma" w:hAnsi="Tahoma" w:cs="Tahoma"/>
                <w:sz w:val="20"/>
                <w:szCs w:val="20"/>
              </w:rPr>
              <w:t>Mac</w:t>
            </w:r>
            <w:proofErr w:type="spellEnd"/>
            <w:r w:rsidRPr="005A4F7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A4F7E">
              <w:rPr>
                <w:rFonts w:ascii="Tahoma" w:hAnsi="Tahoma" w:cs="Tahoma"/>
                <w:sz w:val="20"/>
                <w:szCs w:val="20"/>
              </w:rPr>
              <w:t>Linux</w:t>
            </w:r>
            <w:proofErr w:type="spellEnd"/>
            <w:r w:rsidRPr="005A4F7E">
              <w:rPr>
                <w:rFonts w:ascii="Tahoma" w:hAnsi="Tahoma" w:cs="Tahoma"/>
                <w:sz w:val="20"/>
                <w:szCs w:val="20"/>
              </w:rPr>
              <w:t>, Windows</w:t>
            </w:r>
          </w:p>
        </w:tc>
        <w:tc>
          <w:tcPr>
            <w:tcW w:w="1559" w:type="dxa"/>
          </w:tcPr>
          <w:p w14:paraId="461ECF67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076B1A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F7E" w14:paraId="1D3DF2F0" w14:textId="77777777" w:rsidTr="00947C4E">
        <w:tc>
          <w:tcPr>
            <w:tcW w:w="704" w:type="dxa"/>
            <w:vAlign w:val="center"/>
          </w:tcPr>
          <w:p w14:paraId="5BB31DBB" w14:textId="2E14C794" w:rsidR="0025165B" w:rsidRPr="005A4F7E" w:rsidRDefault="007B41FE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825" w:type="dxa"/>
          </w:tcPr>
          <w:p w14:paraId="01887A76" w14:textId="4150F786" w:rsidR="0025165B" w:rsidRPr="005A4F7E" w:rsidRDefault="00FA4F63" w:rsidP="005A4F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 xml:space="preserve">Στο βασικό εξοπλισμό να περιλαμβάνεται η </w:t>
            </w:r>
            <w:proofErr w:type="spellStart"/>
            <w:r w:rsidRPr="005A4F7E">
              <w:rPr>
                <w:rFonts w:ascii="Tahoma" w:hAnsi="Tahoma" w:cs="Tahoma"/>
                <w:sz w:val="20"/>
                <w:szCs w:val="20"/>
              </w:rPr>
              <w:t>PostScript</w:t>
            </w:r>
            <w:proofErr w:type="spellEnd"/>
            <w:r w:rsidRPr="005A4F7E">
              <w:rPr>
                <w:rFonts w:ascii="Tahoma" w:hAnsi="Tahoma" w:cs="Tahoma"/>
                <w:sz w:val="20"/>
                <w:szCs w:val="20"/>
              </w:rPr>
              <w:t xml:space="preserve"> και το εξωτερικό RIP</w:t>
            </w:r>
          </w:p>
        </w:tc>
        <w:tc>
          <w:tcPr>
            <w:tcW w:w="1559" w:type="dxa"/>
          </w:tcPr>
          <w:p w14:paraId="6BCEA714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EC9C88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F7E" w14:paraId="12D09EC2" w14:textId="77777777" w:rsidTr="00947C4E">
        <w:tc>
          <w:tcPr>
            <w:tcW w:w="704" w:type="dxa"/>
            <w:vAlign w:val="center"/>
          </w:tcPr>
          <w:p w14:paraId="6C9D9975" w14:textId="281476A1" w:rsidR="0025165B" w:rsidRPr="005A4F7E" w:rsidRDefault="007B41FE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825" w:type="dxa"/>
          </w:tcPr>
          <w:p w14:paraId="75150726" w14:textId="1A0524A0" w:rsidR="0025165B" w:rsidRPr="005A4F7E" w:rsidRDefault="00FA4F63" w:rsidP="005A4F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 xml:space="preserve">Τα μελάνια που θα χρησιμοποιούνται να είναι οικολογικά και </w:t>
            </w:r>
            <w:proofErr w:type="spellStart"/>
            <w:r w:rsidRPr="005A4F7E">
              <w:rPr>
                <w:rFonts w:ascii="Tahoma" w:hAnsi="Tahoma" w:cs="Tahoma"/>
                <w:sz w:val="20"/>
                <w:szCs w:val="20"/>
              </w:rPr>
              <w:t>ταχυστέγνωτα</w:t>
            </w:r>
            <w:proofErr w:type="spellEnd"/>
            <w:r w:rsidRPr="005A4F7E">
              <w:rPr>
                <w:rFonts w:ascii="Tahoma" w:hAnsi="Tahoma" w:cs="Tahoma"/>
                <w:sz w:val="20"/>
                <w:szCs w:val="20"/>
              </w:rPr>
              <w:t xml:space="preserve"> και τα χρώματα να είναι μη τοξικά</w:t>
            </w:r>
          </w:p>
        </w:tc>
        <w:tc>
          <w:tcPr>
            <w:tcW w:w="1559" w:type="dxa"/>
          </w:tcPr>
          <w:p w14:paraId="42C04181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9DBFB6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F7E" w14:paraId="0C4A141D" w14:textId="77777777" w:rsidTr="00947C4E">
        <w:tc>
          <w:tcPr>
            <w:tcW w:w="704" w:type="dxa"/>
            <w:vAlign w:val="center"/>
          </w:tcPr>
          <w:p w14:paraId="686732B2" w14:textId="0F1B3F7D" w:rsidR="0025165B" w:rsidRPr="005A4F7E" w:rsidRDefault="007B41FE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825" w:type="dxa"/>
          </w:tcPr>
          <w:p w14:paraId="5A10B5AC" w14:textId="10652803" w:rsidR="0025165B" w:rsidRPr="005A4F7E" w:rsidRDefault="00FA4F63" w:rsidP="005A4F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Να υπάρχει ειδικό δοχείο συλλογής των αποβλήτων τα οποία στη συνέχεια ανακυκλώνονται σε πολύ μεγάλο βαθμό</w:t>
            </w:r>
          </w:p>
        </w:tc>
        <w:tc>
          <w:tcPr>
            <w:tcW w:w="1559" w:type="dxa"/>
          </w:tcPr>
          <w:p w14:paraId="4E166D9C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77E99D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F7E" w14:paraId="34598D9B" w14:textId="77777777" w:rsidTr="00947C4E">
        <w:tc>
          <w:tcPr>
            <w:tcW w:w="704" w:type="dxa"/>
            <w:vAlign w:val="center"/>
          </w:tcPr>
          <w:p w14:paraId="10F25B7A" w14:textId="1ABE442D" w:rsidR="0025165B" w:rsidRPr="005A4F7E" w:rsidRDefault="007B41FE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825" w:type="dxa"/>
          </w:tcPr>
          <w:p w14:paraId="3CAC20FA" w14:textId="3995BE2A" w:rsidR="0025165B" w:rsidRPr="005A4F7E" w:rsidRDefault="00FA4F63" w:rsidP="005A4F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Να μην παράγονται στερεά απόβλητα από την χρήση του μηχανήματος υλικά που θα επιβαρύνουν σημαντικό το περιβάλλον</w:t>
            </w:r>
          </w:p>
        </w:tc>
        <w:tc>
          <w:tcPr>
            <w:tcW w:w="1559" w:type="dxa"/>
          </w:tcPr>
          <w:p w14:paraId="3279DF80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8012B0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F7E" w14:paraId="5FAF62E0" w14:textId="77777777" w:rsidTr="00947C4E">
        <w:tc>
          <w:tcPr>
            <w:tcW w:w="704" w:type="dxa"/>
            <w:vAlign w:val="center"/>
          </w:tcPr>
          <w:p w14:paraId="6A9A3877" w14:textId="06B9AB6A" w:rsidR="0025165B" w:rsidRPr="005A4F7E" w:rsidRDefault="007B41FE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825" w:type="dxa"/>
          </w:tcPr>
          <w:p w14:paraId="3975202C" w14:textId="045A13B7" w:rsidR="0025165B" w:rsidRPr="005A4F7E" w:rsidRDefault="00FA4F63" w:rsidP="005A4F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 xml:space="preserve">Να διαθέτει ελάχιστη ανάλυση αντιγραφής και εκτύπωσης 600 X 600 </w:t>
            </w:r>
            <w:proofErr w:type="spellStart"/>
            <w:r w:rsidRPr="005A4F7E">
              <w:rPr>
                <w:rFonts w:ascii="Tahoma" w:hAnsi="Tahoma" w:cs="Tahoma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559" w:type="dxa"/>
          </w:tcPr>
          <w:p w14:paraId="5D6003E3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81F561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F7E" w14:paraId="536E1D17" w14:textId="77777777" w:rsidTr="00947C4E">
        <w:tc>
          <w:tcPr>
            <w:tcW w:w="704" w:type="dxa"/>
            <w:vAlign w:val="center"/>
          </w:tcPr>
          <w:p w14:paraId="66712701" w14:textId="24D560E8" w:rsidR="0025165B" w:rsidRPr="005A4F7E" w:rsidRDefault="007B41FE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825" w:type="dxa"/>
          </w:tcPr>
          <w:p w14:paraId="1DF24654" w14:textId="474FDA4F" w:rsidR="0025165B" w:rsidRPr="005A4F7E" w:rsidRDefault="00FA4F63" w:rsidP="005A4F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Να δέχεται μέγιστη διάσταση χαρτιού 330 X 487mm</w:t>
            </w:r>
          </w:p>
        </w:tc>
        <w:tc>
          <w:tcPr>
            <w:tcW w:w="1559" w:type="dxa"/>
          </w:tcPr>
          <w:p w14:paraId="7280CCBE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3B991F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F7E" w14:paraId="24A305DA" w14:textId="77777777" w:rsidTr="00947C4E">
        <w:tc>
          <w:tcPr>
            <w:tcW w:w="704" w:type="dxa"/>
            <w:vAlign w:val="center"/>
          </w:tcPr>
          <w:p w14:paraId="425EEB99" w14:textId="1F098AA5" w:rsidR="0025165B" w:rsidRPr="005A4F7E" w:rsidRDefault="007B41FE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825" w:type="dxa"/>
          </w:tcPr>
          <w:p w14:paraId="4E812A2B" w14:textId="586538DB" w:rsidR="0025165B" w:rsidRPr="005A4F7E" w:rsidRDefault="00FA4F63" w:rsidP="005A4F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 xml:space="preserve">Η μέγιστη εκτυπώσιμη επιφάνεια να είναι 318X 480 </w:t>
            </w:r>
            <w:proofErr w:type="spellStart"/>
            <w:r w:rsidRPr="005A4F7E">
              <w:rPr>
                <w:rFonts w:ascii="Tahoma" w:hAnsi="Tahoma" w:cs="Tahoma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1559" w:type="dxa"/>
          </w:tcPr>
          <w:p w14:paraId="4C3B8871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EE2235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F7E" w14:paraId="775FF03C" w14:textId="77777777" w:rsidTr="00947C4E">
        <w:tc>
          <w:tcPr>
            <w:tcW w:w="704" w:type="dxa"/>
            <w:vAlign w:val="center"/>
          </w:tcPr>
          <w:p w14:paraId="1D243152" w14:textId="676AB4B6" w:rsidR="0025165B" w:rsidRPr="005A4F7E" w:rsidRDefault="007B41FE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825" w:type="dxa"/>
          </w:tcPr>
          <w:p w14:paraId="1084E850" w14:textId="1C9143A3" w:rsidR="0025165B" w:rsidRPr="005A4F7E" w:rsidRDefault="00FA4F63" w:rsidP="005A4F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Να κατασκευάζεται σύμφωνα με τους αυστηρότερους παγκοσμίως κανονισμούς προστασίας του περιβάλλοντος</w:t>
            </w:r>
          </w:p>
        </w:tc>
        <w:tc>
          <w:tcPr>
            <w:tcW w:w="1559" w:type="dxa"/>
          </w:tcPr>
          <w:p w14:paraId="55D11084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736E6B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F7E" w14:paraId="135F4E1F" w14:textId="77777777" w:rsidTr="00947C4E">
        <w:tc>
          <w:tcPr>
            <w:tcW w:w="704" w:type="dxa"/>
            <w:vAlign w:val="center"/>
          </w:tcPr>
          <w:p w14:paraId="3690272E" w14:textId="3520C79F" w:rsidR="0025165B" w:rsidRPr="005A4F7E" w:rsidRDefault="007B41FE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825" w:type="dxa"/>
          </w:tcPr>
          <w:p w14:paraId="533BF371" w14:textId="67EDF1F8" w:rsidR="0025165B" w:rsidRPr="005A4F7E" w:rsidRDefault="00FA4F63" w:rsidP="005A4F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Να διαθέτει ελάχιστη ταχύτητα 70 Τετράχρωμα Α4 το λεπτό στη μονή όψη &amp; Διπλή όψη από 35 αντίγραφα Α4 / το λεπτό και άνω</w:t>
            </w:r>
          </w:p>
        </w:tc>
        <w:tc>
          <w:tcPr>
            <w:tcW w:w="1559" w:type="dxa"/>
          </w:tcPr>
          <w:p w14:paraId="3DF706D3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CD9F26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F7E" w14:paraId="28B31B6A" w14:textId="77777777" w:rsidTr="00947C4E">
        <w:tc>
          <w:tcPr>
            <w:tcW w:w="704" w:type="dxa"/>
            <w:vAlign w:val="center"/>
          </w:tcPr>
          <w:p w14:paraId="4A44C285" w14:textId="4BD77D19" w:rsidR="0025165B" w:rsidRPr="005A4F7E" w:rsidRDefault="007B41FE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825" w:type="dxa"/>
          </w:tcPr>
          <w:p w14:paraId="4AE73831" w14:textId="3294A0F7" w:rsidR="0025165B" w:rsidRPr="005A4F7E" w:rsidRDefault="00BC3A70" w:rsidP="005A4F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 xml:space="preserve">Να έχει δυνατότητα εκτύπωσης καρτών και σε ιλουστρασιόν χαρτόνι και χαρτί </w:t>
            </w:r>
          </w:p>
        </w:tc>
        <w:tc>
          <w:tcPr>
            <w:tcW w:w="1559" w:type="dxa"/>
          </w:tcPr>
          <w:p w14:paraId="23637B68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8202D3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F7E" w14:paraId="4738265C" w14:textId="77777777" w:rsidTr="00947C4E">
        <w:tc>
          <w:tcPr>
            <w:tcW w:w="704" w:type="dxa"/>
            <w:vAlign w:val="center"/>
          </w:tcPr>
          <w:p w14:paraId="7A2F8546" w14:textId="517AFB7F" w:rsidR="0025165B" w:rsidRPr="005A4F7E" w:rsidRDefault="007B41FE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4825" w:type="dxa"/>
          </w:tcPr>
          <w:p w14:paraId="0C18D17C" w14:textId="402936AD" w:rsidR="0025165B" w:rsidRPr="005A4F7E" w:rsidRDefault="00BC3A70" w:rsidP="005A4F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Να έχει δυνατότητα σελιδοποίησης</w:t>
            </w:r>
          </w:p>
        </w:tc>
        <w:tc>
          <w:tcPr>
            <w:tcW w:w="1559" w:type="dxa"/>
          </w:tcPr>
          <w:p w14:paraId="2F2929AF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30FBC9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F7E" w14:paraId="5529318D" w14:textId="77777777" w:rsidTr="00947C4E">
        <w:tc>
          <w:tcPr>
            <w:tcW w:w="704" w:type="dxa"/>
            <w:vAlign w:val="center"/>
          </w:tcPr>
          <w:p w14:paraId="5024772E" w14:textId="3E7AB0EB" w:rsidR="0025165B" w:rsidRPr="005A4F7E" w:rsidRDefault="007B41FE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lastRenderedPageBreak/>
              <w:t>22</w:t>
            </w:r>
          </w:p>
        </w:tc>
        <w:tc>
          <w:tcPr>
            <w:tcW w:w="4825" w:type="dxa"/>
          </w:tcPr>
          <w:p w14:paraId="21FCFECC" w14:textId="12667148" w:rsidR="0025165B" w:rsidRPr="005A4F7E" w:rsidRDefault="00BD4E85" w:rsidP="00E2172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 xml:space="preserve">Να έχει δυνατότητα καρφώματος </w:t>
            </w:r>
            <w:bookmarkStart w:id="0" w:name="_GoBack"/>
            <w:r w:rsidRPr="00E2172A">
              <w:rPr>
                <w:rFonts w:ascii="Tahoma" w:hAnsi="Tahoma" w:cs="Tahoma"/>
                <w:sz w:val="20"/>
                <w:szCs w:val="20"/>
              </w:rPr>
              <w:t>50 (</w:t>
            </w:r>
            <w:r w:rsidR="00E2172A" w:rsidRPr="00E2172A">
              <w:rPr>
                <w:rFonts w:ascii="Tahoma" w:hAnsi="Tahoma" w:cs="Tahoma"/>
                <w:sz w:val="20"/>
                <w:szCs w:val="20"/>
              </w:rPr>
              <w:t>πενήντα</w:t>
            </w:r>
            <w:r w:rsidRPr="00E2172A">
              <w:rPr>
                <w:rFonts w:ascii="Tahoma" w:hAnsi="Tahoma" w:cs="Tahoma"/>
                <w:sz w:val="20"/>
                <w:szCs w:val="20"/>
              </w:rPr>
              <w:t xml:space="preserve">) </w:t>
            </w:r>
            <w:bookmarkEnd w:id="0"/>
            <w:r w:rsidRPr="005A4F7E">
              <w:rPr>
                <w:rFonts w:ascii="Tahoma" w:hAnsi="Tahoma" w:cs="Tahoma"/>
                <w:sz w:val="20"/>
                <w:szCs w:val="20"/>
              </w:rPr>
              <w:t>φύλλων και άνω</w:t>
            </w:r>
          </w:p>
        </w:tc>
        <w:tc>
          <w:tcPr>
            <w:tcW w:w="1559" w:type="dxa"/>
          </w:tcPr>
          <w:p w14:paraId="01C79ED9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2589ED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F7E" w14:paraId="3200CA4E" w14:textId="77777777" w:rsidTr="00947C4E">
        <w:tc>
          <w:tcPr>
            <w:tcW w:w="704" w:type="dxa"/>
            <w:vAlign w:val="center"/>
          </w:tcPr>
          <w:p w14:paraId="285EC0A5" w14:textId="1101BE88" w:rsidR="0025165B" w:rsidRPr="005A4F7E" w:rsidRDefault="007B41FE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4825" w:type="dxa"/>
          </w:tcPr>
          <w:p w14:paraId="56114C49" w14:textId="29472DDF" w:rsidR="0025165B" w:rsidRPr="005A4F7E" w:rsidRDefault="00BD4E85" w:rsidP="005A4F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 xml:space="preserve">Να έχει δυνατότητα εκτύπωσης από Α4 σε </w:t>
            </w:r>
            <w:proofErr w:type="spellStart"/>
            <w:r w:rsidRPr="005A4F7E">
              <w:rPr>
                <w:rFonts w:ascii="Tahoma" w:hAnsi="Tahoma" w:cs="Tahoma"/>
                <w:sz w:val="20"/>
                <w:szCs w:val="20"/>
              </w:rPr>
              <w:t>Booklet</w:t>
            </w:r>
            <w:proofErr w:type="spellEnd"/>
            <w:r w:rsidRPr="005A4F7E">
              <w:rPr>
                <w:rFonts w:ascii="Tahoma" w:hAnsi="Tahoma" w:cs="Tahoma"/>
                <w:sz w:val="20"/>
                <w:szCs w:val="20"/>
              </w:rPr>
              <w:t xml:space="preserve"> και κάρφωμα σε </w:t>
            </w:r>
            <w:proofErr w:type="spellStart"/>
            <w:r w:rsidRPr="005A4F7E">
              <w:rPr>
                <w:rFonts w:ascii="Tahoma" w:hAnsi="Tahoma" w:cs="Tahoma"/>
                <w:sz w:val="20"/>
                <w:szCs w:val="20"/>
              </w:rPr>
              <w:t>Booklet</w:t>
            </w:r>
            <w:proofErr w:type="spellEnd"/>
            <w:r w:rsidRPr="005A4F7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14:paraId="70A87E42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009FD8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F7E" w14:paraId="4A45B467" w14:textId="77777777" w:rsidTr="00947C4E">
        <w:tc>
          <w:tcPr>
            <w:tcW w:w="704" w:type="dxa"/>
            <w:vAlign w:val="center"/>
          </w:tcPr>
          <w:p w14:paraId="635DEBF3" w14:textId="47EE3DD2" w:rsidR="0025165B" w:rsidRPr="005A4F7E" w:rsidRDefault="007B41FE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4825" w:type="dxa"/>
          </w:tcPr>
          <w:p w14:paraId="2531AC69" w14:textId="0B218351" w:rsidR="0025165B" w:rsidRPr="005A4F7E" w:rsidRDefault="00BD4E85" w:rsidP="005A4F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 xml:space="preserve">Να τυπώνει </w:t>
            </w:r>
            <w:proofErr w:type="spellStart"/>
            <w:r w:rsidRPr="005A4F7E">
              <w:rPr>
                <w:rFonts w:ascii="Tahoma" w:hAnsi="Tahoma" w:cs="Tahoma"/>
                <w:sz w:val="20"/>
                <w:szCs w:val="20"/>
              </w:rPr>
              <w:t>φάκελλα</w:t>
            </w:r>
            <w:proofErr w:type="spellEnd"/>
            <w:r w:rsidRPr="005A4F7E">
              <w:rPr>
                <w:rFonts w:ascii="Tahoma" w:hAnsi="Tahoma" w:cs="Tahoma"/>
                <w:sz w:val="20"/>
                <w:szCs w:val="20"/>
              </w:rPr>
              <w:t xml:space="preserve"> και </w:t>
            </w:r>
            <w:proofErr w:type="spellStart"/>
            <w:r w:rsidRPr="005A4F7E">
              <w:rPr>
                <w:rFonts w:ascii="Tahoma" w:hAnsi="Tahoma" w:cs="Tahoma"/>
                <w:sz w:val="20"/>
                <w:szCs w:val="20"/>
              </w:rPr>
              <w:t>φάκελλα</w:t>
            </w:r>
            <w:proofErr w:type="spellEnd"/>
            <w:r w:rsidRPr="005A4F7E">
              <w:rPr>
                <w:rFonts w:ascii="Tahoma" w:hAnsi="Tahoma" w:cs="Tahoma"/>
                <w:sz w:val="20"/>
                <w:szCs w:val="20"/>
              </w:rPr>
              <w:t xml:space="preserve"> με παράθυρο, χημικά χαρτιά, </w:t>
            </w:r>
            <w:proofErr w:type="spellStart"/>
            <w:r w:rsidRPr="005A4F7E">
              <w:rPr>
                <w:rFonts w:ascii="Tahoma" w:hAnsi="Tahoma" w:cs="Tahoma"/>
                <w:sz w:val="20"/>
                <w:szCs w:val="20"/>
              </w:rPr>
              <w:t>θερμογραφικά</w:t>
            </w:r>
            <w:proofErr w:type="spellEnd"/>
            <w:r w:rsidRPr="005A4F7E">
              <w:rPr>
                <w:rFonts w:ascii="Tahoma" w:hAnsi="Tahoma" w:cs="Tahoma"/>
                <w:sz w:val="20"/>
                <w:szCs w:val="20"/>
              </w:rPr>
              <w:t xml:space="preserve"> χαρτιά, βιβλία, εμπορικά έντυπα, </w:t>
            </w:r>
            <w:proofErr w:type="spellStart"/>
            <w:r w:rsidRPr="005A4F7E">
              <w:rPr>
                <w:rFonts w:ascii="Tahoma" w:hAnsi="Tahoma" w:cs="Tahoma"/>
                <w:sz w:val="20"/>
                <w:szCs w:val="20"/>
              </w:rPr>
              <w:t>flyers</w:t>
            </w:r>
            <w:proofErr w:type="spellEnd"/>
            <w:r w:rsidRPr="005A4F7E">
              <w:rPr>
                <w:rFonts w:ascii="Tahoma" w:hAnsi="Tahoma" w:cs="Tahoma"/>
                <w:sz w:val="20"/>
                <w:szCs w:val="20"/>
              </w:rPr>
              <w:t>, γκοφρέ χαρτιά, εφημερίδες και να διαχειρίζεται οτιδήποτε σε σχέση με μεταβλητό στοιχεία</w:t>
            </w:r>
          </w:p>
        </w:tc>
        <w:tc>
          <w:tcPr>
            <w:tcW w:w="1559" w:type="dxa"/>
          </w:tcPr>
          <w:p w14:paraId="7DAFF788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B80FDE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F7E" w14:paraId="0EFDA606" w14:textId="77777777" w:rsidTr="00947C4E">
        <w:tc>
          <w:tcPr>
            <w:tcW w:w="704" w:type="dxa"/>
            <w:vAlign w:val="center"/>
          </w:tcPr>
          <w:p w14:paraId="6F26BDD0" w14:textId="6F266A61" w:rsidR="0025165B" w:rsidRPr="005A4F7E" w:rsidRDefault="007B41FE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4825" w:type="dxa"/>
          </w:tcPr>
          <w:p w14:paraId="3C4CD211" w14:textId="24979528" w:rsidR="0025165B" w:rsidRPr="005A4F7E" w:rsidRDefault="00BD4E85" w:rsidP="005A4F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F7E">
              <w:rPr>
                <w:rFonts w:ascii="Tahoma" w:hAnsi="Tahoma" w:cs="Tahoma"/>
                <w:sz w:val="20"/>
                <w:szCs w:val="20"/>
              </w:rPr>
              <w:t>Να διαθέτει εγχειρίδιο οδηγιών χειρισμού με τις βασικές λειτουργίες της μηχανής</w:t>
            </w:r>
          </w:p>
        </w:tc>
        <w:tc>
          <w:tcPr>
            <w:tcW w:w="1559" w:type="dxa"/>
          </w:tcPr>
          <w:p w14:paraId="6A23B99A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944A91" w14:textId="77777777" w:rsidR="0025165B" w:rsidRPr="005A4F7E" w:rsidRDefault="0025165B" w:rsidP="005A4F7E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E5555CB" w14:textId="4C13C22F" w:rsidR="0025165B" w:rsidRDefault="0025165B" w:rsidP="0025165B">
      <w:pPr>
        <w:jc w:val="center"/>
      </w:pPr>
    </w:p>
    <w:p w14:paraId="190C2025" w14:textId="77777777" w:rsidR="005A4F7E" w:rsidRDefault="005A4F7E" w:rsidP="005A4F7E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ΗΜΕΡΟΜΗΝΙΑ, …………………………</w:t>
      </w:r>
    </w:p>
    <w:p w14:paraId="2D0D6C2D" w14:textId="0139F134" w:rsidR="005A4F7E" w:rsidRDefault="005A4F7E" w:rsidP="005A4F7E">
      <w:pPr>
        <w:jc w:val="center"/>
      </w:pPr>
      <w:r w:rsidRPr="0004628F">
        <w:rPr>
          <w:rFonts w:ascii="Tahoma" w:hAnsi="Tahoma" w:cs="Tahoma"/>
          <w:b/>
          <w:sz w:val="20"/>
          <w:szCs w:val="20"/>
        </w:rPr>
        <w:t>ΣΦΡΑΓΙΔΑ ΕΤΑΙΡΕΙΑΣ ΚΑΙ ΥΠΟΓΡΑΦΗ ΝΟΜΙΜΟΥ ΕΚΠΡΟΣΩΠΟΥ</w:t>
      </w:r>
    </w:p>
    <w:sectPr w:rsidR="005A4F7E" w:rsidSect="00BD4E85">
      <w:headerReference w:type="default" r:id="rId7"/>
      <w:pgSz w:w="11906" w:h="16838"/>
      <w:pgMar w:top="340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24E8C" w14:textId="77777777" w:rsidR="007B523F" w:rsidRDefault="007B523F" w:rsidP="0025165B">
      <w:pPr>
        <w:spacing w:after="0" w:line="240" w:lineRule="auto"/>
      </w:pPr>
      <w:r>
        <w:separator/>
      </w:r>
    </w:p>
  </w:endnote>
  <w:endnote w:type="continuationSeparator" w:id="0">
    <w:p w14:paraId="796E8106" w14:textId="77777777" w:rsidR="007B523F" w:rsidRDefault="007B523F" w:rsidP="0025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5E85B" w14:textId="77777777" w:rsidR="007B523F" w:rsidRDefault="007B523F" w:rsidP="0025165B">
      <w:pPr>
        <w:spacing w:after="0" w:line="240" w:lineRule="auto"/>
      </w:pPr>
      <w:r>
        <w:separator/>
      </w:r>
    </w:p>
  </w:footnote>
  <w:footnote w:type="continuationSeparator" w:id="0">
    <w:p w14:paraId="2EB78996" w14:textId="77777777" w:rsidR="007B523F" w:rsidRDefault="007B523F" w:rsidP="0025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6852" w14:textId="70FC879B" w:rsidR="0025165B" w:rsidRDefault="0025165B" w:rsidP="0025165B">
    <w:pPr>
      <w:pStyle w:val="a3"/>
      <w:spacing w:line="360" w:lineRule="auto"/>
      <w:jc w:val="center"/>
    </w:pPr>
    <w:r w:rsidRPr="00226FFB">
      <w:rPr>
        <w:rFonts w:ascii="Tahoma" w:hAnsi="Tahoma" w:cs="Tahoma"/>
        <w:b/>
        <w:sz w:val="20"/>
      </w:rPr>
      <w:t xml:space="preserve">ΑΝΗΚΕΙ ΣΤΗΝ ΔΙΑΚΗΡΥΞΗ </w:t>
    </w:r>
    <w:r>
      <w:rPr>
        <w:rFonts w:ascii="Tahoma" w:hAnsi="Tahoma" w:cs="Tahoma"/>
        <w:b/>
        <w:sz w:val="20"/>
      </w:rPr>
      <w:t>2</w:t>
    </w:r>
    <w:r w:rsidR="005A4F7E">
      <w:rPr>
        <w:rFonts w:ascii="Tahoma" w:hAnsi="Tahoma" w:cs="Tahoma"/>
        <w:b/>
        <w:sz w:val="20"/>
      </w:rPr>
      <w:t>10/29.04.2020</w:t>
    </w:r>
    <w:r w:rsidRPr="00226FFB">
      <w:rPr>
        <w:rFonts w:ascii="Tahoma" w:hAnsi="Tahoma" w:cs="Tahoma"/>
        <w:b/>
        <w:sz w:val="20"/>
      </w:rPr>
      <w:t xml:space="preserve"> ΣΥΝΟΠΤΙΚΟΥ ΔΙΑΓΩΝΙΣΜΟΥ ΓΙΑ ΤΗΝ ΑΝΑΔΕΙΞΗ ΑΝΑΔΟΧΟΥ </w:t>
    </w:r>
    <w:r w:rsidRPr="00957E81">
      <w:rPr>
        <w:rFonts w:ascii="Tahoma" w:hAnsi="Tahoma" w:cs="Tahoma"/>
        <w:b/>
        <w:bCs/>
        <w:sz w:val="20"/>
      </w:rPr>
      <w:t>ΓΙΑ ΤΗΝ «ΜΙΣΘΩΣΗ ΔΥΟ (2) ΦΩΤΟΤΥΠΙΚΩΝ ΜΗΧΑΝΗΜΑΤΩΝ (ΜΕΓΑΛΗΣ ΠΑΡΑΓΩΓΙΚΗΣ ΙΚΑΝΟΤΗΤΑΣ) ΕΝΟΣ ΑΣΠΡΟΜΑΥΡΟΥ ΚΙ ΕΝΟΣ ΕΓΧΡΩΜΟΥ ΣΥΝΟΔΕΥΟΜΕΝΟΥ ΑΠΟ Η/Υ ΚΑΘΩΣ ΚΑΙ ΣΥΝΤΗΡΗΣΗ ΤΩΝ ΗΔΗ ΥΠΑΡΧΟΝΤΩΝ ΜΗΧΑΝΗΜΑΤΩΝ ΤΟΥ ΤΥΠΟΓΡΑΦΕΙΟΥ ΟΠΩΣ ΚΑΙ ΜΙΣΘΩΣΗ ΔΥΟ (2) ΦΩΤΟΤΥΠΙΚΩΝ ΜΗΧΑΝΗΜΑΤΩΝ ΓΙΑ ΤΙΣ ΑΝΑΓΚΕΣ ΤΗΣ ΒΙΒΛΙΟΘΗΚΗΣ ΤΟΥ Γ.Π.Α.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2193"/>
    <w:multiLevelType w:val="hybridMultilevel"/>
    <w:tmpl w:val="9272A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5D89"/>
    <w:multiLevelType w:val="hybridMultilevel"/>
    <w:tmpl w:val="39A258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1C"/>
    <w:rsid w:val="00192F45"/>
    <w:rsid w:val="001F72FE"/>
    <w:rsid w:val="0025165B"/>
    <w:rsid w:val="002671CE"/>
    <w:rsid w:val="00382972"/>
    <w:rsid w:val="005A4F7E"/>
    <w:rsid w:val="006B2C3E"/>
    <w:rsid w:val="007B41FE"/>
    <w:rsid w:val="007B523F"/>
    <w:rsid w:val="007C128C"/>
    <w:rsid w:val="00812753"/>
    <w:rsid w:val="00947C4E"/>
    <w:rsid w:val="00AF2F3B"/>
    <w:rsid w:val="00B72BF4"/>
    <w:rsid w:val="00B90216"/>
    <w:rsid w:val="00BC3A70"/>
    <w:rsid w:val="00BD4E85"/>
    <w:rsid w:val="00C00780"/>
    <w:rsid w:val="00D46D93"/>
    <w:rsid w:val="00DB161C"/>
    <w:rsid w:val="00E2172A"/>
    <w:rsid w:val="00FA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8E06"/>
  <w15:chartTrackingRefBased/>
  <w15:docId w15:val="{E3FC17F2-0972-4365-BE18-0997824D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6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5165B"/>
  </w:style>
  <w:style w:type="paragraph" w:styleId="a4">
    <w:name w:val="footer"/>
    <w:basedOn w:val="a"/>
    <w:link w:val="Char0"/>
    <w:uiPriority w:val="99"/>
    <w:unhideWhenUsed/>
    <w:rsid w:val="002516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5165B"/>
  </w:style>
  <w:style w:type="table" w:styleId="a5">
    <w:name w:val="Table Grid"/>
    <w:basedOn w:val="a1"/>
    <w:uiPriority w:val="39"/>
    <w:rsid w:val="0025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2BF4"/>
    <w:pPr>
      <w:ind w:left="720"/>
      <w:contextualSpacing/>
    </w:pPr>
  </w:style>
  <w:style w:type="character" w:customStyle="1" w:styleId="2">
    <w:name w:val="Σώμα κειμένου (2) + Έντονη γραφή"/>
    <w:rsid w:val="00BD4E8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20">
    <w:name w:val="Σώμα κειμένου (2)"/>
    <w:rsid w:val="00BD4E8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29">
    <w:name w:val="Σώμα κειμένου (2) + 9 στ.;Έντονη γραφή;Πλάγια γραφή"/>
    <w:rsid w:val="00BD4E8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Μιχάλης</dc:creator>
  <cp:keywords/>
  <dc:description/>
  <cp:lastModifiedBy>User</cp:lastModifiedBy>
  <cp:revision>5</cp:revision>
  <dcterms:created xsi:type="dcterms:W3CDTF">2020-04-24T07:19:00Z</dcterms:created>
  <dcterms:modified xsi:type="dcterms:W3CDTF">2020-04-29T08:47:00Z</dcterms:modified>
</cp:coreProperties>
</file>