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28F9" w14:textId="77777777" w:rsidR="005F1684" w:rsidRPr="00B45BD8" w:rsidRDefault="005F1684" w:rsidP="005F168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color w:val="auto"/>
          <w:lang w:val="el-GR"/>
        </w:rPr>
      </w:pPr>
      <w:bookmarkStart w:id="0" w:name="_Toc52956272"/>
      <w:r w:rsidRPr="00B45BD8">
        <w:rPr>
          <w:color w:val="auto"/>
          <w:lang w:val="el-GR"/>
        </w:rPr>
        <w:t>ΠΑΡΑΡΤΗΜΑ V</w:t>
      </w:r>
      <w:r w:rsidRPr="00B45BD8">
        <w:rPr>
          <w:color w:val="auto"/>
          <w:lang w:val="en-US"/>
        </w:rPr>
        <w:t>II</w:t>
      </w:r>
      <w:r w:rsidRPr="00B45BD8">
        <w:rPr>
          <w:color w:val="auto"/>
          <w:lang w:val="el-GR"/>
        </w:rPr>
        <w:t xml:space="preserve"> – «Υπόδειγμα Οικονομικής Προσφοράς»</w:t>
      </w:r>
      <w:bookmarkEnd w:id="0"/>
      <w:r w:rsidRPr="00B45BD8">
        <w:rPr>
          <w:color w:val="auto"/>
          <w:lang w:val="el-GR"/>
        </w:rPr>
        <w:t xml:space="preserve"> </w:t>
      </w:r>
    </w:p>
    <w:p w14:paraId="2C6F9CCB" w14:textId="77777777" w:rsidR="005F1684" w:rsidRPr="00374B54" w:rsidRDefault="005F1684" w:rsidP="005F1684">
      <w:pPr>
        <w:pStyle w:val="normalwithoutspacing"/>
        <w:spacing w:before="57" w:after="57"/>
      </w:pPr>
    </w:p>
    <w:p w14:paraId="50DEE466" w14:textId="77777777" w:rsidR="005F1684" w:rsidRPr="00374B54" w:rsidRDefault="005F1684" w:rsidP="005F1684">
      <w:pPr>
        <w:pStyle w:val="normalwithoutspacing"/>
        <w:spacing w:after="0"/>
        <w:jc w:val="center"/>
        <w:rPr>
          <w:b/>
          <w:szCs w:val="22"/>
        </w:rPr>
      </w:pPr>
      <w:r w:rsidRPr="00374B54">
        <w:rPr>
          <w:b/>
          <w:szCs w:val="22"/>
        </w:rPr>
        <w:t>ΥΠΟΔΕΙΓΜΑ ΟΙΚΟΝΟΜΙΚΗΣ ΠΡΟΣΦΟΡΑΣ</w:t>
      </w:r>
    </w:p>
    <w:p w14:paraId="11ECEFEE" w14:textId="77777777" w:rsidR="005F1684" w:rsidRPr="00374B54" w:rsidRDefault="005F1684" w:rsidP="005F1684">
      <w:pPr>
        <w:pStyle w:val="normalwithoutspacing"/>
        <w:spacing w:after="0"/>
        <w:rPr>
          <w:szCs w:val="22"/>
        </w:rPr>
      </w:pPr>
    </w:p>
    <w:p w14:paraId="49BD2CE4" w14:textId="77777777" w:rsidR="005F1684" w:rsidRPr="00374B54" w:rsidRDefault="005F1684" w:rsidP="005F1684">
      <w:pPr>
        <w:pStyle w:val="normalwithoutspacing"/>
        <w:spacing w:after="0"/>
        <w:rPr>
          <w:szCs w:val="22"/>
        </w:rPr>
      </w:pPr>
      <w:r w:rsidRPr="00374B54">
        <w:rPr>
          <w:szCs w:val="22"/>
        </w:rPr>
        <w:t xml:space="preserve">Προς: </w:t>
      </w:r>
    </w:p>
    <w:p w14:paraId="796FFFD7" w14:textId="77777777" w:rsidR="005F1684" w:rsidRPr="00374B54" w:rsidRDefault="005F1684" w:rsidP="005F1684">
      <w:pPr>
        <w:pStyle w:val="normalwithoutspacing"/>
        <w:spacing w:after="0"/>
        <w:rPr>
          <w:szCs w:val="22"/>
        </w:rPr>
      </w:pPr>
      <w:r w:rsidRPr="00374B54">
        <w:rPr>
          <w:szCs w:val="22"/>
        </w:rPr>
        <w:t xml:space="preserve">Γεωπονικό Πανεπιστήμιο Αθηνών, </w:t>
      </w:r>
    </w:p>
    <w:p w14:paraId="58B6D337" w14:textId="77777777" w:rsidR="005F1684" w:rsidRPr="00374B54" w:rsidRDefault="005F1684" w:rsidP="005F1684">
      <w:pPr>
        <w:pStyle w:val="normalwithoutspacing"/>
        <w:spacing w:after="0"/>
        <w:rPr>
          <w:szCs w:val="22"/>
        </w:rPr>
      </w:pPr>
      <w:r w:rsidRPr="00374B54">
        <w:rPr>
          <w:szCs w:val="22"/>
        </w:rPr>
        <w:t>Δ/</w:t>
      </w:r>
      <w:proofErr w:type="spellStart"/>
      <w:r w:rsidRPr="00374B54">
        <w:rPr>
          <w:szCs w:val="22"/>
        </w:rPr>
        <w:t>νση</w:t>
      </w:r>
      <w:proofErr w:type="spellEnd"/>
      <w:r w:rsidRPr="00374B54">
        <w:rPr>
          <w:szCs w:val="22"/>
        </w:rPr>
        <w:t xml:space="preserve"> Τεχνικής Υπηρεσίας</w:t>
      </w:r>
    </w:p>
    <w:p w14:paraId="78D1C569" w14:textId="77777777" w:rsidR="005F1684" w:rsidRPr="00374B54" w:rsidRDefault="005F1684" w:rsidP="005F1684">
      <w:pPr>
        <w:pStyle w:val="normalwithoutspacing"/>
        <w:spacing w:after="0"/>
        <w:rPr>
          <w:szCs w:val="22"/>
        </w:rPr>
      </w:pPr>
      <w:r w:rsidRPr="00374B54">
        <w:rPr>
          <w:szCs w:val="22"/>
        </w:rPr>
        <w:t xml:space="preserve">Ιερά Οδός 75, </w:t>
      </w:r>
    </w:p>
    <w:p w14:paraId="228F4495" w14:textId="77777777" w:rsidR="005F1684" w:rsidRPr="00374B54" w:rsidRDefault="005F1684" w:rsidP="005F1684">
      <w:pPr>
        <w:pStyle w:val="normalwithoutspacing"/>
        <w:spacing w:after="0"/>
        <w:rPr>
          <w:szCs w:val="22"/>
        </w:rPr>
      </w:pPr>
      <w:r w:rsidRPr="00374B54">
        <w:rPr>
          <w:szCs w:val="22"/>
        </w:rPr>
        <w:t xml:space="preserve">Αθήνα 11855 </w:t>
      </w:r>
    </w:p>
    <w:p w14:paraId="6D46D048" w14:textId="77777777" w:rsidR="005F1684" w:rsidRPr="00374B54" w:rsidRDefault="005F1684" w:rsidP="005F1684">
      <w:pPr>
        <w:pStyle w:val="normalwithoutspacing"/>
        <w:rPr>
          <w:szCs w:val="22"/>
        </w:rPr>
      </w:pPr>
    </w:p>
    <w:p w14:paraId="50B15749" w14:textId="77777777" w:rsidR="005F1684" w:rsidRPr="00374B54" w:rsidRDefault="005F1684" w:rsidP="005F1684">
      <w:pPr>
        <w:pStyle w:val="normalwithoutspacing"/>
        <w:jc w:val="center"/>
        <w:rPr>
          <w:b/>
          <w:szCs w:val="22"/>
        </w:rPr>
      </w:pPr>
    </w:p>
    <w:p w14:paraId="3E6E728C" w14:textId="77777777" w:rsidR="005F1684" w:rsidRPr="00374B54" w:rsidRDefault="005F1684" w:rsidP="005F1684">
      <w:pPr>
        <w:pStyle w:val="normalwithoutspacing"/>
        <w:jc w:val="center"/>
        <w:rPr>
          <w:b/>
          <w:szCs w:val="22"/>
        </w:rPr>
      </w:pPr>
      <w:r w:rsidRPr="00374B54">
        <w:rPr>
          <w:b/>
          <w:szCs w:val="22"/>
        </w:rPr>
        <w:t>ΟΙΚΟΝΟΜΙΚΗ ΠΡΟΣΦΟΡΑ</w:t>
      </w:r>
    </w:p>
    <w:p w14:paraId="2E2D3555" w14:textId="77777777" w:rsidR="005F1684" w:rsidRPr="00374B54" w:rsidRDefault="005F1684" w:rsidP="005F1684">
      <w:pPr>
        <w:pStyle w:val="normalwithoutspacing"/>
        <w:rPr>
          <w:szCs w:val="22"/>
        </w:rPr>
      </w:pPr>
    </w:p>
    <w:p w14:paraId="1763DADE" w14:textId="77777777" w:rsidR="005F1684" w:rsidRPr="00374B54" w:rsidRDefault="005F1684" w:rsidP="005F1684">
      <w:pPr>
        <w:pStyle w:val="normalwithoutspacing"/>
        <w:rPr>
          <w:szCs w:val="22"/>
        </w:rPr>
      </w:pPr>
      <w:r w:rsidRPr="00374B54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συνοπτικό διαγωνισμό  </w:t>
      </w:r>
      <w:r w:rsidRPr="00B45BD8">
        <w:rPr>
          <w:b/>
          <w:szCs w:val="22"/>
        </w:rPr>
        <w:t>«ΠΡΟΜΗΘΕΙΑ ΝΕΩΝ ΚΛΙΜΑΤΙΣΤΙΚΩΝ ΜΗΧΑΝΗΜΑΤΩΝ ΓΙΑ ΑΝΤΙΚΑΤΑΣΤΑΣΗ ΣΤΑ ΕΡΓΑΣΤΗΡΙΑ, ΑΙΘΟΥΣΕΣ ΚΑΙ ΓΡΑΦΕΙΑ ΤΟΥ Γ.Π.Α.»</w:t>
      </w:r>
      <w:r w:rsidRPr="00374B54">
        <w:rPr>
          <w:szCs w:val="22"/>
        </w:rPr>
        <w:t xml:space="preserve">, σύμφωνα με την </w:t>
      </w:r>
      <w:proofErr w:type="spellStart"/>
      <w:r w:rsidRPr="00374B54">
        <w:rPr>
          <w:szCs w:val="22"/>
        </w:rPr>
        <w:t>υπ΄αριθμ</w:t>
      </w:r>
      <w:proofErr w:type="spellEnd"/>
      <w:r w:rsidRPr="00374B54">
        <w:rPr>
          <w:szCs w:val="22"/>
        </w:rPr>
        <w:t xml:space="preserve"> </w:t>
      </w:r>
      <w:r w:rsidRPr="00B45BD8">
        <w:rPr>
          <w:szCs w:val="22"/>
        </w:rPr>
        <w:t>921(ΔΤΥ)/07.10.2020 διακήρυξη</w:t>
      </w:r>
      <w:r w:rsidRPr="00374B54">
        <w:rPr>
          <w:szCs w:val="22"/>
        </w:rPr>
        <w:t xml:space="preserve">  </w:t>
      </w:r>
    </w:p>
    <w:p w14:paraId="6CD03A15" w14:textId="77777777" w:rsidR="005F1684" w:rsidRPr="00B45BD8" w:rsidRDefault="005F1684" w:rsidP="005F1684">
      <w:pPr>
        <w:pStyle w:val="normalwithoutspacing"/>
        <w:rPr>
          <w:szCs w:val="22"/>
        </w:rPr>
      </w:pPr>
    </w:p>
    <w:p w14:paraId="0B5123C1" w14:textId="77777777" w:rsidR="005F1684" w:rsidRPr="00B45BD8" w:rsidRDefault="005F1684" w:rsidP="005F1684">
      <w:pPr>
        <w:pStyle w:val="normalwithoutspacing"/>
        <w:rPr>
          <w:szCs w:val="22"/>
        </w:rPr>
      </w:pPr>
    </w:p>
    <w:p w14:paraId="42D55AC9" w14:textId="77777777" w:rsidR="005F1684" w:rsidRPr="00B45BD8" w:rsidRDefault="005F1684" w:rsidP="005F1684">
      <w:pPr>
        <w:pStyle w:val="Default"/>
        <w:spacing w:line="360" w:lineRule="auto"/>
        <w:jc w:val="center"/>
        <w:rPr>
          <w:rFonts w:ascii="Calibri" w:hAnsi="Calibri"/>
          <w:b/>
          <w:i/>
          <w:color w:val="auto"/>
          <w:szCs w:val="22"/>
        </w:rPr>
      </w:pPr>
      <w:r w:rsidRPr="00B45BD8">
        <w:rPr>
          <w:rFonts w:ascii="Calibri" w:hAnsi="Calibri"/>
          <w:b/>
          <w:i/>
          <w:color w:val="auto"/>
          <w:szCs w:val="22"/>
        </w:rPr>
        <w:t>ΟΙΚΟΝΟΜΙΚΗ ΠΡΟΣΦΟΡΑ ΓΙΑ ΤΟ ΣΥΝΟΛΟ ΤΟΥ ΑΙΤΟΥΜΕΝΟΥ ΕΡΓΟΥ:</w:t>
      </w:r>
    </w:p>
    <w:p w14:paraId="0E08A94A" w14:textId="77777777" w:rsidR="005F1684" w:rsidRPr="00374B54" w:rsidRDefault="005F1684" w:rsidP="005F1684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lang w:val="el-GR"/>
        </w:rPr>
      </w:pPr>
      <w:bookmarkStart w:id="1" w:name="_Hlk51497412"/>
      <w:r w:rsidRPr="00B45BD8">
        <w:rPr>
          <w:b/>
          <w:szCs w:val="22"/>
          <w:lang w:val="el-GR"/>
        </w:rPr>
        <w:t>«ΠΡΟΜΗΘΕΙΑ ΝΕΩΝ ΚΛΙΜΑΤΙΣΤΙΚΩΝ ΜΗΧΑΝΗΜΑΤΩΝ ΓΙΑ ΑΝΤΙΚΑΤΑΣΤΑΣΗ ΣΤΑ ΕΡΓΑΣΤΗΡΙΑ, ΑΙΘΟΥΣΕΣ ΚΑΙ ΓΡΑΦΕΙΑ ΤΟΥ Γ.Π.Α.»</w:t>
      </w:r>
      <w:r w:rsidRPr="00374B54" w:rsidDel="001228BE">
        <w:rPr>
          <w:rFonts w:ascii="Verdana" w:hAnsi="Verdana"/>
          <w:b/>
          <w:i/>
          <w:sz w:val="20"/>
          <w:szCs w:val="22"/>
          <w:lang w:val="el-GR"/>
        </w:rPr>
        <w:t xml:space="preserve">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5F1684" w:rsidRPr="005F1684" w14:paraId="46031583" w14:textId="77777777" w:rsidTr="007E0873">
        <w:tc>
          <w:tcPr>
            <w:tcW w:w="4724" w:type="dxa"/>
            <w:shd w:val="clear" w:color="auto" w:fill="auto"/>
          </w:tcPr>
          <w:p w14:paraId="7D532E4E" w14:textId="77777777" w:rsidR="005F1684" w:rsidRPr="00374B54" w:rsidRDefault="005F1684" w:rsidP="007E08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374B54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</w:p>
          <w:p w14:paraId="7B246FE7" w14:textId="77777777" w:rsidR="005F1684" w:rsidRPr="00374B54" w:rsidRDefault="005F1684" w:rsidP="007E08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3FE5DDA4" w14:textId="77777777" w:rsidR="005F1684" w:rsidRPr="00374B54" w:rsidRDefault="005F1684" w:rsidP="007E08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374B54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7074A5A1" w14:textId="77777777" w:rsidR="005F1684" w:rsidRPr="00374B54" w:rsidRDefault="005F1684" w:rsidP="007E08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374B54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5F1684" w:rsidRPr="005F1684" w14:paraId="043D3F2C" w14:textId="77777777" w:rsidTr="007E0873">
        <w:trPr>
          <w:trHeight w:val="1147"/>
        </w:trPr>
        <w:tc>
          <w:tcPr>
            <w:tcW w:w="4724" w:type="dxa"/>
            <w:shd w:val="clear" w:color="auto" w:fill="auto"/>
          </w:tcPr>
          <w:p w14:paraId="7F5D1E86" w14:textId="77777777" w:rsidR="005F1684" w:rsidRPr="00374B54" w:rsidRDefault="005F1684" w:rsidP="007E087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3268F603" w14:textId="77777777" w:rsidR="005F1684" w:rsidRPr="00374B54" w:rsidRDefault="005F1684" w:rsidP="007E087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7FB2AA53" w14:textId="77777777" w:rsidR="005F1684" w:rsidRPr="00374B54" w:rsidRDefault="005F1684" w:rsidP="007E0873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3CAD28C4" w14:textId="77777777" w:rsidR="005F1684" w:rsidRPr="00374B54" w:rsidRDefault="005F1684" w:rsidP="005F1684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5A01C05E" w14:textId="77777777" w:rsidR="005F1684" w:rsidRPr="00B45BD8" w:rsidRDefault="005F1684" w:rsidP="005F1684">
      <w:pPr>
        <w:jc w:val="center"/>
        <w:rPr>
          <w:b/>
          <w:i/>
          <w:sz w:val="24"/>
          <w:lang w:val="el-GR"/>
        </w:rPr>
      </w:pPr>
    </w:p>
    <w:p w14:paraId="103DB5D6" w14:textId="77777777" w:rsidR="005F1684" w:rsidRPr="00B45BD8" w:rsidRDefault="005F1684" w:rsidP="005F1684">
      <w:pPr>
        <w:jc w:val="center"/>
        <w:rPr>
          <w:b/>
          <w:i/>
          <w:sz w:val="24"/>
          <w:lang w:val="el-GR"/>
        </w:rPr>
      </w:pPr>
      <w:r w:rsidRPr="00B45BD8">
        <w:rPr>
          <w:b/>
          <w:i/>
          <w:sz w:val="24"/>
          <w:lang w:val="el-GR"/>
        </w:rPr>
        <w:t>Σφραγίδα και υπογραφή του συμμετέχοντα στο Διαγωνισμό</w:t>
      </w:r>
    </w:p>
    <w:p w14:paraId="2A75847F" w14:textId="77777777" w:rsidR="005F1684" w:rsidRPr="00B45BD8" w:rsidRDefault="005F1684" w:rsidP="005F1684">
      <w:pPr>
        <w:jc w:val="center"/>
        <w:rPr>
          <w:b/>
          <w:i/>
          <w:sz w:val="24"/>
          <w:lang w:val="el-GR"/>
        </w:rPr>
      </w:pPr>
    </w:p>
    <w:p w14:paraId="7968C6FD" w14:textId="77777777" w:rsidR="005F1684" w:rsidRPr="00374B54" w:rsidRDefault="005F1684" w:rsidP="005F1684">
      <w:pPr>
        <w:pStyle w:val="normalwithoutspacing"/>
        <w:rPr>
          <w:szCs w:val="22"/>
        </w:rPr>
      </w:pPr>
      <w:r w:rsidRPr="00374B54">
        <w:rPr>
          <w:szCs w:val="22"/>
        </w:rPr>
        <w:t>Η Προσφορά έχει ισχύ έως …/…/….</w:t>
      </w:r>
    </w:p>
    <w:p w14:paraId="43A6C35C" w14:textId="77777777" w:rsidR="005F1684" w:rsidRPr="00B45BD8" w:rsidRDefault="005F1684" w:rsidP="005F1684">
      <w:pPr>
        <w:jc w:val="left"/>
        <w:rPr>
          <w:b/>
          <w:i/>
          <w:sz w:val="24"/>
          <w:lang w:val="el-GR"/>
        </w:rPr>
      </w:pPr>
    </w:p>
    <w:p w14:paraId="6FA1662D" w14:textId="77777777" w:rsidR="005F1684" w:rsidRPr="00B45BD8" w:rsidRDefault="005F1684" w:rsidP="005F1684">
      <w:pPr>
        <w:jc w:val="center"/>
        <w:rPr>
          <w:b/>
          <w:i/>
          <w:sz w:val="24"/>
          <w:lang w:val="el-GR"/>
        </w:rPr>
      </w:pPr>
    </w:p>
    <w:p w14:paraId="1DD9D0AC" w14:textId="77777777" w:rsidR="005F1684" w:rsidRPr="00B45BD8" w:rsidRDefault="005F1684" w:rsidP="005F1684">
      <w:pPr>
        <w:jc w:val="center"/>
        <w:rPr>
          <w:b/>
          <w:i/>
          <w:sz w:val="24"/>
          <w:lang w:val="el-GR"/>
        </w:rPr>
      </w:pPr>
    </w:p>
    <w:p w14:paraId="482727EE" w14:textId="77777777" w:rsidR="005F1684" w:rsidRPr="00B45BD8" w:rsidRDefault="005F1684" w:rsidP="005F1684">
      <w:pPr>
        <w:jc w:val="center"/>
        <w:rPr>
          <w:b/>
          <w:i/>
          <w:sz w:val="24"/>
          <w:lang w:val="el-GR"/>
        </w:rPr>
      </w:pPr>
    </w:p>
    <w:p w14:paraId="2133C050" w14:textId="77777777" w:rsidR="005F1684" w:rsidRPr="00374B54" w:rsidRDefault="005F1684" w:rsidP="005F1684">
      <w:pPr>
        <w:jc w:val="center"/>
        <w:rPr>
          <w:lang w:val="el-GR"/>
        </w:rPr>
      </w:pPr>
      <w:r w:rsidRPr="00B45BD8">
        <w:rPr>
          <w:b/>
          <w:i/>
          <w:sz w:val="24"/>
          <w:lang w:val="el-GR"/>
        </w:rPr>
        <w:t>Σφραγίδα και υπογραφή του συμμετέχοντα στο Διαγωνισμό</w:t>
      </w:r>
    </w:p>
    <w:p w14:paraId="59657149" w14:textId="77777777" w:rsidR="005F1684" w:rsidRPr="00B45BD8" w:rsidRDefault="005F1684" w:rsidP="005F1684">
      <w:pPr>
        <w:jc w:val="center"/>
        <w:rPr>
          <w:b/>
          <w:i/>
          <w:sz w:val="24"/>
          <w:lang w:val="el-GR"/>
        </w:rPr>
      </w:pPr>
    </w:p>
    <w:p w14:paraId="6D2FBA04" w14:textId="23B7EE83" w:rsidR="00317166" w:rsidRPr="005F1684" w:rsidRDefault="005F1684" w:rsidP="005F1684">
      <w:pPr>
        <w:rPr>
          <w:lang w:val="el-GR"/>
        </w:rPr>
      </w:pPr>
      <w:r w:rsidRPr="00B45BD8">
        <w:rPr>
          <w:lang w:val="el-GR"/>
        </w:rPr>
        <w:br w:type="page"/>
      </w:r>
    </w:p>
    <w:sectPr w:rsidR="00317166" w:rsidRPr="005F1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84"/>
    <w:rsid w:val="005F1684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8C0F"/>
  <w15:chartTrackingRefBased/>
  <w15:docId w15:val="{2034421D-D877-4277-9EAB-E00B0D16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68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F1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F168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F1684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5F168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5F1684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F16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2020-10-08T14:00:00Z</dcterms:created>
  <dcterms:modified xsi:type="dcterms:W3CDTF">2020-10-08T14:00:00Z</dcterms:modified>
</cp:coreProperties>
</file>