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35F81" w14:textId="77777777" w:rsidR="009D5D9E" w:rsidRPr="003166F7" w:rsidRDefault="009D5D9E" w:rsidP="009D5D9E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pacing w:before="240" w:after="80" w:line="360" w:lineRule="auto"/>
        <w:outlineLvl w:val="1"/>
        <w:rPr>
          <w:rFonts w:ascii="Tahoma" w:hAnsi="Tahoma" w:cs="Tahoma"/>
          <w:b/>
          <w:color w:val="002060"/>
          <w:sz w:val="20"/>
          <w:szCs w:val="20"/>
          <w:lang w:val="el-GR"/>
        </w:rPr>
      </w:pPr>
      <w:bookmarkStart w:id="0" w:name="_Toc82507604"/>
      <w:r w:rsidRPr="003166F7">
        <w:rPr>
          <w:rFonts w:ascii="Tahoma" w:hAnsi="Tahoma" w:cs="Tahoma"/>
          <w:b/>
          <w:color w:val="002060"/>
          <w:sz w:val="20"/>
          <w:szCs w:val="20"/>
          <w:lang w:val="el-GR"/>
        </w:rPr>
        <w:t>ΠΑΡΑΡΤΗΜΑ VI – Άλλο Περιγραφικό Έγγραφο - Υπόδειγμα</w:t>
      </w:r>
      <w:bookmarkEnd w:id="0"/>
    </w:p>
    <w:p w14:paraId="51C38EEF" w14:textId="77777777" w:rsidR="009D5D9E" w:rsidRPr="003166F7" w:rsidRDefault="009D5D9E" w:rsidP="009D5D9E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3166F7">
        <w:rPr>
          <w:rFonts w:ascii="Tahoma" w:hAnsi="Tahoma" w:cs="Tahoma"/>
          <w:b/>
          <w:sz w:val="20"/>
          <w:szCs w:val="20"/>
        </w:rPr>
        <w:t>ΠΙΝΑΚΑΣ ΣΥΜΒΑΣΕΩΝ ΥΠΗΡΕΣΙΩΝ ΜΑΖΙΚΗΣ ΣΙΤΙΣΗΣ</w:t>
      </w:r>
    </w:p>
    <w:tbl>
      <w:tblPr>
        <w:tblW w:w="15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570"/>
        <w:gridCol w:w="1674"/>
        <w:gridCol w:w="1544"/>
        <w:gridCol w:w="1638"/>
        <w:gridCol w:w="2634"/>
        <w:gridCol w:w="1980"/>
        <w:gridCol w:w="3960"/>
      </w:tblGrid>
      <w:tr w:rsidR="009D5D9E" w:rsidRPr="003166F7" w14:paraId="4B885CFA" w14:textId="77777777" w:rsidTr="005E69BB">
        <w:trPr>
          <w:jc w:val="center"/>
        </w:trPr>
        <w:tc>
          <w:tcPr>
            <w:tcW w:w="606" w:type="dxa"/>
            <w:shd w:val="clear" w:color="auto" w:fill="auto"/>
          </w:tcPr>
          <w:p w14:paraId="564F5412" w14:textId="77777777" w:rsidR="009D5D9E" w:rsidRPr="003166F7" w:rsidRDefault="009D5D9E" w:rsidP="005E69BB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166F7">
              <w:rPr>
                <w:rFonts w:ascii="Tahoma" w:hAnsi="Tahoma" w:cs="Tahoma"/>
                <w:b/>
                <w:sz w:val="20"/>
                <w:szCs w:val="20"/>
              </w:rPr>
              <w:t>Α/Α</w:t>
            </w:r>
          </w:p>
        </w:tc>
        <w:tc>
          <w:tcPr>
            <w:tcW w:w="1570" w:type="dxa"/>
            <w:shd w:val="clear" w:color="auto" w:fill="auto"/>
          </w:tcPr>
          <w:p w14:paraId="3C5909EF" w14:textId="77777777" w:rsidR="009D5D9E" w:rsidRPr="003166F7" w:rsidRDefault="009D5D9E" w:rsidP="005E69BB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166F7">
              <w:rPr>
                <w:rFonts w:ascii="Tahoma" w:hAnsi="Tahoma" w:cs="Tahoma"/>
                <w:b/>
                <w:sz w:val="20"/>
                <w:szCs w:val="20"/>
              </w:rPr>
              <w:t>ΑΠΟΔΕΚΤΕΣ/ΠΕΛΑΤΗΣ</w:t>
            </w:r>
          </w:p>
        </w:tc>
        <w:tc>
          <w:tcPr>
            <w:tcW w:w="1674" w:type="dxa"/>
          </w:tcPr>
          <w:p w14:paraId="3EDEF608" w14:textId="77777777" w:rsidR="009D5D9E" w:rsidRPr="003166F7" w:rsidRDefault="009D5D9E" w:rsidP="005E69BB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166F7">
              <w:rPr>
                <w:rFonts w:ascii="Tahoma" w:hAnsi="Tahoma" w:cs="Tahoma"/>
                <w:b/>
                <w:sz w:val="20"/>
                <w:szCs w:val="20"/>
              </w:rPr>
              <w:t>ΣΥΝΤΟΜΗ ΠΕΡΙΓΡΑΦΗ ΕΡΓΟΥ</w:t>
            </w:r>
          </w:p>
        </w:tc>
        <w:tc>
          <w:tcPr>
            <w:tcW w:w="1544" w:type="dxa"/>
            <w:shd w:val="clear" w:color="auto" w:fill="auto"/>
          </w:tcPr>
          <w:p w14:paraId="0A917371" w14:textId="77777777" w:rsidR="009D5D9E" w:rsidRPr="003166F7" w:rsidRDefault="009D5D9E" w:rsidP="005E69BB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166F7">
              <w:rPr>
                <w:rFonts w:ascii="Tahoma" w:hAnsi="Tahoma" w:cs="Tahoma"/>
                <w:b/>
                <w:sz w:val="20"/>
                <w:szCs w:val="20"/>
              </w:rPr>
              <w:t>ΔΙΑΡΚΕΙΑ ΠΑΡΟΧΗΣ (ΕΚΤΕΛΕΣΗΣ ΕΡΓΟΥ)</w:t>
            </w:r>
          </w:p>
        </w:tc>
        <w:tc>
          <w:tcPr>
            <w:tcW w:w="1638" w:type="dxa"/>
            <w:shd w:val="clear" w:color="auto" w:fill="auto"/>
          </w:tcPr>
          <w:p w14:paraId="0906640F" w14:textId="77777777" w:rsidR="009D5D9E" w:rsidRPr="003166F7" w:rsidRDefault="009D5D9E" w:rsidP="005E69BB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166F7">
              <w:rPr>
                <w:rFonts w:ascii="Tahoma" w:hAnsi="Tahoma" w:cs="Tahoma"/>
                <w:b/>
                <w:sz w:val="20"/>
                <w:szCs w:val="20"/>
              </w:rPr>
              <w:t>ΑΡΙΘΜΟΣ ΣΙΤΙΣΘΕΝΤΩΝ</w:t>
            </w:r>
          </w:p>
        </w:tc>
        <w:tc>
          <w:tcPr>
            <w:tcW w:w="2634" w:type="dxa"/>
            <w:shd w:val="clear" w:color="auto" w:fill="auto"/>
          </w:tcPr>
          <w:p w14:paraId="55395B28" w14:textId="77777777" w:rsidR="009D5D9E" w:rsidRPr="003166F7" w:rsidRDefault="009D5D9E" w:rsidP="005E69BB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166F7">
              <w:rPr>
                <w:rFonts w:ascii="Tahoma" w:hAnsi="Tahoma" w:cs="Tahoma"/>
                <w:b/>
                <w:sz w:val="20"/>
                <w:szCs w:val="20"/>
              </w:rPr>
              <w:t>ΠΡΟΫΠΟΛΟΓΙΣΜΟΣ ΣΥΜΒΑΣΗΣ</w:t>
            </w:r>
          </w:p>
        </w:tc>
        <w:tc>
          <w:tcPr>
            <w:tcW w:w="1980" w:type="dxa"/>
            <w:shd w:val="clear" w:color="auto" w:fill="auto"/>
          </w:tcPr>
          <w:p w14:paraId="146AE0DB" w14:textId="77777777" w:rsidR="009D5D9E" w:rsidRPr="003166F7" w:rsidRDefault="009D5D9E" w:rsidP="005E69BB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3166F7">
              <w:rPr>
                <w:rFonts w:ascii="Tahoma" w:hAnsi="Tahoma" w:cs="Tahoma"/>
                <w:b/>
                <w:sz w:val="20"/>
                <w:szCs w:val="20"/>
                <w:lang w:val="el-GR"/>
              </w:rPr>
              <w:t>ΒΕΒΑΙΩΣΗ – ΑΠΟΔΕΙΚΤΙΚΟ ΠΕΡΑΤΩΣΗΣ ΤΗΣ ΣΥΜΒΑΣΗΣ</w:t>
            </w:r>
          </w:p>
        </w:tc>
        <w:tc>
          <w:tcPr>
            <w:tcW w:w="3960" w:type="dxa"/>
            <w:shd w:val="clear" w:color="auto" w:fill="auto"/>
          </w:tcPr>
          <w:p w14:paraId="6340E46F" w14:textId="77777777" w:rsidR="009D5D9E" w:rsidRPr="003166F7" w:rsidRDefault="009D5D9E" w:rsidP="005E69BB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166F7">
              <w:rPr>
                <w:rFonts w:ascii="Tahoma" w:hAnsi="Tahoma" w:cs="Tahoma"/>
                <w:b/>
                <w:sz w:val="20"/>
                <w:szCs w:val="20"/>
              </w:rPr>
              <w:t>ΠΑΡΑΤΗΡΗΣΕΙΣ</w:t>
            </w:r>
          </w:p>
        </w:tc>
      </w:tr>
      <w:tr w:rsidR="009D5D9E" w:rsidRPr="003166F7" w14:paraId="5E65FE7A" w14:textId="77777777" w:rsidTr="005E69BB">
        <w:trPr>
          <w:jc w:val="center"/>
        </w:trPr>
        <w:tc>
          <w:tcPr>
            <w:tcW w:w="606" w:type="dxa"/>
            <w:shd w:val="clear" w:color="auto" w:fill="auto"/>
          </w:tcPr>
          <w:p w14:paraId="4963B6D1" w14:textId="77777777" w:rsidR="009D5D9E" w:rsidRPr="003166F7" w:rsidRDefault="009D5D9E" w:rsidP="005E69BB">
            <w:pPr>
              <w:tabs>
                <w:tab w:val="right" w:leader="dot" w:pos="8100"/>
              </w:tabs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570" w:type="dxa"/>
            <w:shd w:val="clear" w:color="auto" w:fill="auto"/>
          </w:tcPr>
          <w:p w14:paraId="11693B28" w14:textId="77777777" w:rsidR="009D5D9E" w:rsidRPr="003166F7" w:rsidRDefault="009D5D9E" w:rsidP="005E69BB">
            <w:pPr>
              <w:tabs>
                <w:tab w:val="right" w:leader="dot" w:pos="8100"/>
              </w:tabs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674" w:type="dxa"/>
          </w:tcPr>
          <w:p w14:paraId="0D0F2F19" w14:textId="77777777" w:rsidR="009D5D9E" w:rsidRPr="003166F7" w:rsidRDefault="009D5D9E" w:rsidP="005E69BB">
            <w:pPr>
              <w:tabs>
                <w:tab w:val="right" w:leader="dot" w:pos="8100"/>
              </w:tabs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544" w:type="dxa"/>
            <w:shd w:val="clear" w:color="auto" w:fill="auto"/>
          </w:tcPr>
          <w:p w14:paraId="1A8E8316" w14:textId="77777777" w:rsidR="009D5D9E" w:rsidRPr="003166F7" w:rsidRDefault="009D5D9E" w:rsidP="005E69BB">
            <w:pPr>
              <w:tabs>
                <w:tab w:val="right" w:leader="dot" w:pos="8100"/>
              </w:tabs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638" w:type="dxa"/>
            <w:shd w:val="clear" w:color="auto" w:fill="auto"/>
          </w:tcPr>
          <w:p w14:paraId="6847B4E3" w14:textId="77777777" w:rsidR="009D5D9E" w:rsidRPr="003166F7" w:rsidRDefault="009D5D9E" w:rsidP="005E69BB">
            <w:pPr>
              <w:tabs>
                <w:tab w:val="right" w:leader="dot" w:pos="8100"/>
              </w:tabs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2634" w:type="dxa"/>
            <w:shd w:val="clear" w:color="auto" w:fill="auto"/>
          </w:tcPr>
          <w:p w14:paraId="21F356C3" w14:textId="77777777" w:rsidR="009D5D9E" w:rsidRPr="003166F7" w:rsidRDefault="009D5D9E" w:rsidP="005E69BB">
            <w:pPr>
              <w:tabs>
                <w:tab w:val="right" w:leader="dot" w:pos="8100"/>
              </w:tabs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980" w:type="dxa"/>
            <w:shd w:val="clear" w:color="auto" w:fill="auto"/>
          </w:tcPr>
          <w:p w14:paraId="0F5438B5" w14:textId="77777777" w:rsidR="009D5D9E" w:rsidRPr="003166F7" w:rsidRDefault="009D5D9E" w:rsidP="005E69BB">
            <w:pPr>
              <w:tabs>
                <w:tab w:val="right" w:leader="dot" w:pos="8100"/>
              </w:tabs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3960" w:type="dxa"/>
            <w:shd w:val="clear" w:color="auto" w:fill="auto"/>
          </w:tcPr>
          <w:p w14:paraId="2D101E45" w14:textId="77777777" w:rsidR="009D5D9E" w:rsidRPr="003166F7" w:rsidRDefault="009D5D9E" w:rsidP="005E69BB">
            <w:pPr>
              <w:tabs>
                <w:tab w:val="right" w:leader="dot" w:pos="8100"/>
              </w:tabs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</w:tr>
      <w:tr w:rsidR="009D5D9E" w:rsidRPr="003166F7" w14:paraId="15B630A4" w14:textId="77777777" w:rsidTr="005E69BB">
        <w:trPr>
          <w:jc w:val="center"/>
        </w:trPr>
        <w:tc>
          <w:tcPr>
            <w:tcW w:w="606" w:type="dxa"/>
            <w:shd w:val="clear" w:color="auto" w:fill="auto"/>
          </w:tcPr>
          <w:p w14:paraId="09E07E1E" w14:textId="77777777" w:rsidR="009D5D9E" w:rsidRPr="003166F7" w:rsidRDefault="009D5D9E" w:rsidP="005E69BB">
            <w:pPr>
              <w:tabs>
                <w:tab w:val="right" w:leader="dot" w:pos="8100"/>
              </w:tabs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570" w:type="dxa"/>
            <w:shd w:val="clear" w:color="auto" w:fill="auto"/>
          </w:tcPr>
          <w:p w14:paraId="0452F8AE" w14:textId="77777777" w:rsidR="009D5D9E" w:rsidRPr="003166F7" w:rsidRDefault="009D5D9E" w:rsidP="005E69BB">
            <w:pPr>
              <w:tabs>
                <w:tab w:val="right" w:leader="dot" w:pos="8100"/>
              </w:tabs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674" w:type="dxa"/>
          </w:tcPr>
          <w:p w14:paraId="7E1ACC07" w14:textId="77777777" w:rsidR="009D5D9E" w:rsidRPr="003166F7" w:rsidRDefault="009D5D9E" w:rsidP="005E69BB">
            <w:pPr>
              <w:tabs>
                <w:tab w:val="right" w:leader="dot" w:pos="8100"/>
              </w:tabs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544" w:type="dxa"/>
            <w:shd w:val="clear" w:color="auto" w:fill="auto"/>
          </w:tcPr>
          <w:p w14:paraId="651217CF" w14:textId="77777777" w:rsidR="009D5D9E" w:rsidRPr="003166F7" w:rsidRDefault="009D5D9E" w:rsidP="005E69BB">
            <w:pPr>
              <w:tabs>
                <w:tab w:val="right" w:leader="dot" w:pos="8100"/>
              </w:tabs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638" w:type="dxa"/>
            <w:shd w:val="clear" w:color="auto" w:fill="auto"/>
          </w:tcPr>
          <w:p w14:paraId="0228565D" w14:textId="77777777" w:rsidR="009D5D9E" w:rsidRPr="003166F7" w:rsidRDefault="009D5D9E" w:rsidP="005E69BB">
            <w:pPr>
              <w:tabs>
                <w:tab w:val="right" w:leader="dot" w:pos="8100"/>
              </w:tabs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2634" w:type="dxa"/>
            <w:shd w:val="clear" w:color="auto" w:fill="auto"/>
          </w:tcPr>
          <w:p w14:paraId="6085F26B" w14:textId="77777777" w:rsidR="009D5D9E" w:rsidRPr="003166F7" w:rsidRDefault="009D5D9E" w:rsidP="005E69BB">
            <w:pPr>
              <w:tabs>
                <w:tab w:val="right" w:leader="dot" w:pos="8100"/>
              </w:tabs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980" w:type="dxa"/>
            <w:shd w:val="clear" w:color="auto" w:fill="auto"/>
          </w:tcPr>
          <w:p w14:paraId="0DB1DB67" w14:textId="77777777" w:rsidR="009D5D9E" w:rsidRPr="003166F7" w:rsidRDefault="009D5D9E" w:rsidP="005E69BB">
            <w:pPr>
              <w:tabs>
                <w:tab w:val="right" w:leader="dot" w:pos="8100"/>
              </w:tabs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3960" w:type="dxa"/>
            <w:shd w:val="clear" w:color="auto" w:fill="auto"/>
          </w:tcPr>
          <w:p w14:paraId="7B3AB171" w14:textId="77777777" w:rsidR="009D5D9E" w:rsidRPr="003166F7" w:rsidRDefault="009D5D9E" w:rsidP="005E69BB">
            <w:pPr>
              <w:tabs>
                <w:tab w:val="right" w:leader="dot" w:pos="8100"/>
              </w:tabs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</w:tr>
    </w:tbl>
    <w:p w14:paraId="62993364" w14:textId="77777777" w:rsidR="00317166" w:rsidRDefault="009D5D9E"/>
    <w:sectPr w:rsidR="00317166" w:rsidSect="009D5D9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9E"/>
    <w:rsid w:val="009D5D9E"/>
    <w:rsid w:val="00D75939"/>
    <w:rsid w:val="00D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A087"/>
  <w15:chartTrackingRefBased/>
  <w15:docId w15:val="{B9BEE409-281F-4302-8A6E-74596921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D9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254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mando@aua.gr</dc:creator>
  <cp:keywords/>
  <dc:description/>
  <cp:lastModifiedBy>mando@aua.gr</cp:lastModifiedBy>
  <cp:revision>1</cp:revision>
  <dcterms:created xsi:type="dcterms:W3CDTF">2022-10-13T16:08:00Z</dcterms:created>
  <dcterms:modified xsi:type="dcterms:W3CDTF">2022-10-13T16:09:00Z</dcterms:modified>
</cp:coreProperties>
</file>