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6A00" w14:textId="77777777" w:rsidR="00BC1491" w:rsidRPr="00A57B76" w:rsidRDefault="00BC1491" w:rsidP="00BC149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60654193"/>
      <w:r>
        <w:rPr>
          <w:lang w:val="el-GR"/>
        </w:rPr>
        <w:t xml:space="preserve">ΠΑΡΑΡΤΗΜΑ ΙV – </w:t>
      </w:r>
      <w:r w:rsidRPr="00A57B76">
        <w:rPr>
          <w:lang w:val="el-GR"/>
        </w:rPr>
        <w:t>Υπόδειγμα Οικονομικής Προσφοράς</w:t>
      </w:r>
      <w:bookmarkEnd w:id="0"/>
    </w:p>
    <w:p w14:paraId="2F433E65" w14:textId="77777777" w:rsidR="00BC1491" w:rsidRDefault="00BC1491" w:rsidP="00BC1491">
      <w:pPr>
        <w:pStyle w:val="normalwithoutspacing"/>
        <w:spacing w:before="57" w:after="57"/>
      </w:pPr>
    </w:p>
    <w:p w14:paraId="41BD6B9A" w14:textId="77777777" w:rsidR="00BC1491" w:rsidRDefault="00BC1491" w:rsidP="00BC1491">
      <w:pPr>
        <w:pStyle w:val="normalwithoutspacing"/>
        <w:spacing w:before="57" w:after="57"/>
      </w:pPr>
    </w:p>
    <w:p w14:paraId="1AD5D4A8" w14:textId="77777777" w:rsidR="00BC1491" w:rsidRPr="00100CCA" w:rsidRDefault="00BC1491" w:rsidP="00BC1491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184BDF1D" w14:textId="77777777" w:rsidR="00BC1491" w:rsidRDefault="00BC1491" w:rsidP="00BC1491">
      <w:pPr>
        <w:pStyle w:val="normalwithoutspacing"/>
        <w:spacing w:after="0"/>
        <w:rPr>
          <w:szCs w:val="22"/>
        </w:rPr>
      </w:pPr>
    </w:p>
    <w:p w14:paraId="31BB2A36" w14:textId="77777777" w:rsidR="00BC1491" w:rsidRPr="004329CB" w:rsidRDefault="00BC1491" w:rsidP="00BC149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744F28D0" w14:textId="77777777" w:rsidR="00BC1491" w:rsidRPr="004329CB" w:rsidRDefault="00BC1491" w:rsidP="00BC149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1BDDB38B" w14:textId="77777777" w:rsidR="00BC1491" w:rsidRPr="004329CB" w:rsidRDefault="00BC1491" w:rsidP="00BC149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233D9844" w14:textId="77777777" w:rsidR="00BC1491" w:rsidRPr="004329CB" w:rsidRDefault="00BC1491" w:rsidP="00BC149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0D072819" w14:textId="77777777" w:rsidR="00BC1491" w:rsidRPr="004329CB" w:rsidRDefault="00BC1491" w:rsidP="00BC149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6699EDD1" w14:textId="77777777" w:rsidR="00BC1491" w:rsidRPr="004329CB" w:rsidRDefault="00BC1491" w:rsidP="00BC1491">
      <w:pPr>
        <w:pStyle w:val="normalwithoutspacing"/>
        <w:rPr>
          <w:szCs w:val="22"/>
        </w:rPr>
      </w:pPr>
    </w:p>
    <w:p w14:paraId="3A45679B" w14:textId="77777777" w:rsidR="00BC1491" w:rsidRPr="004329CB" w:rsidRDefault="00BC1491" w:rsidP="00BC1491">
      <w:pPr>
        <w:pStyle w:val="normalwithoutspacing"/>
        <w:jc w:val="center"/>
        <w:rPr>
          <w:b/>
          <w:szCs w:val="22"/>
        </w:rPr>
      </w:pPr>
    </w:p>
    <w:p w14:paraId="13A488BE" w14:textId="77777777" w:rsidR="00BC1491" w:rsidRPr="004329CB" w:rsidRDefault="00BC1491" w:rsidP="00BC1491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2A1E95ED" w14:textId="77777777" w:rsidR="00BC1491" w:rsidRPr="004329CB" w:rsidRDefault="00BC1491" w:rsidP="00BC1491">
      <w:pPr>
        <w:pStyle w:val="normalwithoutspacing"/>
        <w:rPr>
          <w:szCs w:val="22"/>
        </w:rPr>
      </w:pPr>
    </w:p>
    <w:p w14:paraId="726A61B6" w14:textId="77777777" w:rsidR="00BC1491" w:rsidRPr="004329CB" w:rsidRDefault="00BC1491" w:rsidP="00BC1491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</w:t>
      </w:r>
      <w:r w:rsidRPr="00C67F23">
        <w:rPr>
          <w:b/>
          <w:bCs/>
          <w:szCs w:val="22"/>
        </w:rPr>
        <w:t>«ΠΡΟΜΗΘΕΙΑ ΚΑΙ ΕΓΚΑΤΑΣΤΑΣΗ ΝΕΩΝ ΦΩΤΙΣΤΙΚΩΝ ΤΕΧΝΟΛΟΓΙΑΣ LED, ΓΙΑ ΤΗΝ ΑΝΤΙΚΑΤΑΣΤΑΣΗ ΤΩΝ ΣΥΜΒΑΤΙΚΩΝ ΦΩΤΙΣΤΙΚΩΝ ΣΕ ΕΠΙΛΕΓΜΕΝΟΥΣ ΕΡΓΑΣΤΗΡΙΑΚΟΥΣ ΧΩΡΟΥΣ, ΧΩΡΟΥΣ ΓΡΑΦΕΙΩΝ  ΚΑΙ ΑΙΘΟΥΣΕΣ ΔΙΔΑΣΚΑΛΙΑΣ ΤΟΥ ΓΕΩΠΟΝΙΚΟΥ ΠΑΝΕΠΙΣΤΗΜΙΟΥ ΑΘΗΝΩΝ</w:t>
      </w:r>
      <w:r w:rsidRPr="00492E99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2D73C0">
        <w:rPr>
          <w:szCs w:val="22"/>
        </w:rPr>
        <w:t>1237(ΔΤΥ)/23.12.2020 διακήρυξη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7633814B" w14:textId="77777777" w:rsidR="00BC1491" w:rsidRPr="00D46575" w:rsidRDefault="00BC1491" w:rsidP="00BC1491">
      <w:pPr>
        <w:rPr>
          <w:lang w:val="el-GR"/>
        </w:rPr>
      </w:pPr>
    </w:p>
    <w:tbl>
      <w:tblPr>
        <w:tblW w:w="8630" w:type="dxa"/>
        <w:tblInd w:w="113" w:type="dxa"/>
        <w:tblLook w:val="04A0" w:firstRow="1" w:lastRow="0" w:firstColumn="1" w:lastColumn="0" w:noHBand="0" w:noVBand="1"/>
      </w:tblPr>
      <w:tblGrid>
        <w:gridCol w:w="715"/>
        <w:gridCol w:w="2964"/>
        <w:gridCol w:w="1196"/>
        <w:gridCol w:w="1200"/>
        <w:gridCol w:w="1284"/>
        <w:gridCol w:w="1562"/>
      </w:tblGrid>
      <w:tr w:rsidR="00BC1491" w:rsidRPr="00075F0B" w14:paraId="1A6F471E" w14:textId="77777777" w:rsidTr="00AC1D40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5F4" w14:textId="77777777" w:rsidR="00BC1491" w:rsidRPr="00075F0B" w:rsidRDefault="00BC1491" w:rsidP="00AC1D40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749" w14:textId="77777777" w:rsidR="00BC1491" w:rsidRPr="00075F0B" w:rsidRDefault="00BC1491" w:rsidP="00AC1D40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69A" w14:textId="77777777" w:rsidR="00BC1491" w:rsidRPr="00075F0B" w:rsidRDefault="00BC1491" w:rsidP="00AC1D40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 xml:space="preserve">ΜΟΝΑΔΑ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3592" w14:textId="77777777" w:rsidR="00BC1491" w:rsidRPr="00075F0B" w:rsidRDefault="00BC1491" w:rsidP="00AC1D40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1A7" w14:textId="77777777" w:rsidR="00BC1491" w:rsidRPr="00075F0B" w:rsidRDefault="00BC1491" w:rsidP="00AC1D40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E74" w14:textId="77777777" w:rsidR="00BC1491" w:rsidRPr="00075F0B" w:rsidRDefault="00BC1491" w:rsidP="00AC1D40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BC1491" w:rsidRPr="00075F0B" w14:paraId="0BFD8125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0E9C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3FCD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801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3D1E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48F2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235E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13CAE943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0EEB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1E7A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335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040C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200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1E31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3CFD9A9C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704D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2653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E44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D62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80BE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F7A6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2713B226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1D86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8920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7C9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C99C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18D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18FF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102E1153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2888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C33F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198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5C58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43D6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508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0E23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5A2D01A7" w14:textId="77777777" w:rsidTr="00AC1D40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65B8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2DC2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2877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57E4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B86A5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1FFD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42D37647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4E38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790F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0F8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4DC5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6F32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865D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401934EA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4920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2778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EE14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33A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7FD0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3418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485E5A04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D7B1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743F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71A6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C233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F0A5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ED25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3505D29B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206B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A854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50DE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30E2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3EF1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9285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443B87A2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596E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919F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779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05B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3537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62DC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7858844B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3967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FF4E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39D6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B32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25B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37BF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6A94FD46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3AF6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EA2C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8F1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8840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D4B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6087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11EC183A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455C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DFF1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14C4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727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92E7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86EE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280CBF3A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32A7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F261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588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9626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1ED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4C2B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24C5B510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D0FE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E5E3C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2C52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F778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7A7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89E3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7E0EBB94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FA5B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6335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9C2E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65D5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5D0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3F78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0B21EE49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0691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AE70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B64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DFD1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31D6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C192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5A2449DF" w14:textId="77777777" w:rsidTr="00AC1D40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1DBE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D6D7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Ηλεκτρικός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ίν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ακας 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ροστ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ασίας ΙΡ 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E79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9FB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3154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5B66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587AD7E3" w14:textId="77777777" w:rsidTr="00AC1D40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C68E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078E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Ασφάλει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 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υτόμ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ατη 10Α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C7D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B3F0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CB6F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6BF0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1FBC90F7" w14:textId="77777777" w:rsidTr="00AC1D40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097C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DB14" w14:textId="77777777" w:rsidR="00BC1491" w:rsidRPr="00D46575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Καλώδιο τύπου ΝΥ</w:t>
            </w: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</w:t>
            </w: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ριπολικό</w:t>
            </w:r>
            <w:proofErr w:type="spellEnd"/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Διατομής 3 Χ 1,5</w:t>
            </w: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D4657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39A7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75A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C4DD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1E6A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11CE3F8D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2002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C31E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ολυ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πολικό 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λώδιο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404C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7AC0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FB1C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0F1A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2CB843A8" w14:textId="77777777" w:rsidTr="00AC1D40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B54D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3D7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Δι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ακόπτης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δι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αρροής 2x25A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B2E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A39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6108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1CCA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0495B6DA" w14:textId="77777777" w:rsidTr="00AC1D40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4871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EAAC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Ρελέ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ρευμ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ατώθησης (κα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στάνι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ας)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973D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AEF8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0F3A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E136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400CF6B5" w14:textId="77777777" w:rsidTr="00AC1D40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81B0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3B7E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Γενικός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δι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ακόπτης 3X40A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22AC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E86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12BB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833F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4FE0FA70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4A1B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CB2B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Ρα</w:t>
            </w:r>
            <w:proofErr w:type="spellStart"/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γοδι</w:t>
            </w:r>
            <w:proofErr w:type="spellEnd"/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ακόπτης </w:t>
            </w:r>
            <w:proofErr w:type="spellStart"/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φορτίου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16E5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4D12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8B5E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A190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72F24CEA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6E76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B31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Μπ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ουτόν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στάνι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ας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34B9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99D0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9D06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CE91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7A80B8EB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EB5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3FC6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Ενδεικτική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λυχνί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8FF4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BC1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551D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DD46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06FE1CAD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E31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6A28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νάλι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με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κάλυμμ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</w:t>
            </w:r>
            <w:proofErr w:type="gram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787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C51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D4E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892C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3FD70B8D" w14:textId="77777777" w:rsidTr="00AC1D4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DB75" w14:textId="77777777" w:rsidR="00BC1491" w:rsidRPr="00075F0B" w:rsidRDefault="00BC1491" w:rsidP="00AC1D40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03B4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Ικριώμ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ατα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CEF5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A2F" w14:textId="77777777" w:rsidR="00BC1491" w:rsidRPr="00075F0B" w:rsidRDefault="00BC1491" w:rsidP="00AC1D4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7400" w14:textId="77777777" w:rsidR="00BC1491" w:rsidRPr="00075F0B" w:rsidRDefault="00BC1491" w:rsidP="00AC1D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κατ΄απ</w:t>
            </w: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οκο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πή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CF2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1491" w:rsidRPr="00075F0B" w14:paraId="7A39B93C" w14:textId="77777777" w:rsidTr="00AC1D40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FFAF" w14:textId="77777777" w:rsidR="00BC1491" w:rsidRPr="00075F0B" w:rsidRDefault="00BC1491" w:rsidP="00AC1D40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FCA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06F9AFAD" w14:textId="77777777" w:rsidTr="00AC1D40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1D20" w14:textId="77777777" w:rsidR="00BC1491" w:rsidRPr="00075F0B" w:rsidRDefault="00BC1491" w:rsidP="00AC1D40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E82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C1491" w:rsidRPr="00075F0B" w14:paraId="202FB2B2" w14:textId="77777777" w:rsidTr="00AC1D40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2949" w14:textId="77777777" w:rsidR="00BC1491" w:rsidRPr="00075F0B" w:rsidRDefault="00BC1491" w:rsidP="00AC1D40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A28" w14:textId="77777777" w:rsidR="00BC1491" w:rsidRPr="00075F0B" w:rsidRDefault="00BC1491" w:rsidP="00AC1D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0E7190D" w14:textId="77777777" w:rsidR="00BC1491" w:rsidRDefault="00BC1491" w:rsidP="00BC1491"/>
    <w:p w14:paraId="1CB8DF04" w14:textId="77777777" w:rsidR="00BC1491" w:rsidRDefault="00BC1491" w:rsidP="00BC1491"/>
    <w:p w14:paraId="7B506761" w14:textId="77777777" w:rsidR="00BC1491" w:rsidRPr="004329CB" w:rsidRDefault="00BC1491" w:rsidP="00BC1491">
      <w:pPr>
        <w:pStyle w:val="normalwithoutspacing"/>
        <w:rPr>
          <w:szCs w:val="22"/>
        </w:rPr>
      </w:pPr>
      <w:r w:rsidRPr="004329CB">
        <w:rPr>
          <w:szCs w:val="22"/>
        </w:rPr>
        <w:t>Η Προσφορά ισχύει έως …/…/….</w:t>
      </w:r>
    </w:p>
    <w:p w14:paraId="569AE6A7" w14:textId="77777777" w:rsidR="00BC1491" w:rsidRPr="004329CB" w:rsidRDefault="00BC1491" w:rsidP="00BC1491">
      <w:pPr>
        <w:pStyle w:val="normalwithoutspacing"/>
        <w:rPr>
          <w:szCs w:val="22"/>
        </w:rPr>
      </w:pPr>
    </w:p>
    <w:p w14:paraId="0F8F7C99" w14:textId="77777777" w:rsidR="00BC1491" w:rsidRPr="004329CB" w:rsidRDefault="00BC1491" w:rsidP="00BC1491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14:paraId="0EABAA97" w14:textId="77777777" w:rsidR="00BC1491" w:rsidRPr="00D46575" w:rsidRDefault="00BC1491" w:rsidP="00BC1491">
      <w:pPr>
        <w:rPr>
          <w:lang w:val="el-GR"/>
        </w:rPr>
      </w:pPr>
    </w:p>
    <w:p w14:paraId="6ABC0E63" w14:textId="77777777" w:rsidR="00BC1491" w:rsidRDefault="00BC1491" w:rsidP="00BC1491">
      <w:pPr>
        <w:pStyle w:val="normalwithoutspacing"/>
        <w:spacing w:before="57" w:after="57"/>
      </w:pPr>
    </w:p>
    <w:p w14:paraId="3464CDC1" w14:textId="39426150" w:rsidR="00317166" w:rsidRPr="00BC1491" w:rsidRDefault="00BC1491" w:rsidP="00BC1491">
      <w:pPr>
        <w:rPr>
          <w:lang w:val="el-GR"/>
        </w:rPr>
      </w:pPr>
    </w:p>
    <w:sectPr w:rsidR="00317166" w:rsidRPr="00BC1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1"/>
    <w:rsid w:val="00BC1491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EA62"/>
  <w15:chartTrackingRefBased/>
  <w15:docId w15:val="{D38D4D2C-D3A6-4AE1-A8B2-35BFD897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9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C1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C149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C1491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C149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C14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2021-01-04T17:28:00Z</dcterms:created>
  <dcterms:modified xsi:type="dcterms:W3CDTF">2021-01-04T17:29:00Z</dcterms:modified>
</cp:coreProperties>
</file>