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2CF9" w14:textId="77777777" w:rsidR="001743DA" w:rsidRPr="000C4284" w:rsidRDefault="001743DA" w:rsidP="001743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9555783"/>
      <w:r>
        <w:rPr>
          <w:lang w:val="el-GR"/>
        </w:rPr>
        <w:t>ΠΑΡΑΡΤΗΜΑ ΙV – «Υπόδειγμα Οικονομικής Προσφοράς»</w:t>
      </w:r>
      <w:bookmarkEnd w:id="0"/>
    </w:p>
    <w:p w14:paraId="144202A2" w14:textId="77777777" w:rsidR="001743DA" w:rsidRPr="00100CCA" w:rsidRDefault="001743DA" w:rsidP="001743DA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14:paraId="436BC0D7" w14:textId="77777777" w:rsidR="001743DA" w:rsidRDefault="001743DA" w:rsidP="001743DA">
      <w:pPr>
        <w:pStyle w:val="normalwithoutspacing"/>
        <w:spacing w:after="0"/>
        <w:rPr>
          <w:szCs w:val="22"/>
        </w:rPr>
      </w:pPr>
    </w:p>
    <w:p w14:paraId="17D1D698" w14:textId="77777777" w:rsidR="001743DA" w:rsidRPr="004329CB" w:rsidRDefault="001743DA" w:rsidP="001743DA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14:paraId="68223A91" w14:textId="77777777" w:rsidR="001743DA" w:rsidRPr="004329CB" w:rsidRDefault="001743DA" w:rsidP="001743DA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14:paraId="042DB31B" w14:textId="77777777" w:rsidR="001743DA" w:rsidRPr="004329CB" w:rsidRDefault="001743DA" w:rsidP="001743DA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14:paraId="683CD1E5" w14:textId="77777777" w:rsidR="001743DA" w:rsidRPr="004329CB" w:rsidRDefault="001743DA" w:rsidP="001743DA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14:paraId="004D3C26" w14:textId="77777777" w:rsidR="001743DA" w:rsidRPr="004329CB" w:rsidRDefault="001743DA" w:rsidP="001743DA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14:paraId="2E093E3F" w14:textId="77777777" w:rsidR="001743DA" w:rsidRPr="004329CB" w:rsidRDefault="001743DA" w:rsidP="001743DA">
      <w:pPr>
        <w:pStyle w:val="normalwithoutspacing"/>
        <w:rPr>
          <w:szCs w:val="22"/>
        </w:rPr>
      </w:pPr>
    </w:p>
    <w:p w14:paraId="33A5B275" w14:textId="77777777" w:rsidR="001743DA" w:rsidRPr="004329CB" w:rsidRDefault="001743DA" w:rsidP="001743DA">
      <w:pPr>
        <w:pStyle w:val="normalwithoutspacing"/>
        <w:jc w:val="center"/>
        <w:rPr>
          <w:b/>
          <w:szCs w:val="22"/>
        </w:rPr>
      </w:pPr>
    </w:p>
    <w:p w14:paraId="76BC03DF" w14:textId="77777777" w:rsidR="001743DA" w:rsidRPr="004329CB" w:rsidRDefault="001743DA" w:rsidP="001743DA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14:paraId="25ED8C42" w14:textId="77777777" w:rsidR="001743DA" w:rsidRPr="004329CB" w:rsidRDefault="001743DA" w:rsidP="001743DA">
      <w:pPr>
        <w:pStyle w:val="normalwithoutspacing"/>
        <w:rPr>
          <w:szCs w:val="22"/>
        </w:rPr>
      </w:pPr>
    </w:p>
    <w:p w14:paraId="252A7866" w14:textId="77777777" w:rsidR="001743DA" w:rsidRPr="004329CB" w:rsidRDefault="001743DA" w:rsidP="001743DA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E92D14">
        <w:rPr>
          <w:b/>
          <w:bCs/>
          <w:szCs w:val="22"/>
        </w:rPr>
        <w:t>«ΠΡΟΜΗΘΕΙΑ ΘΥΡΩΝ ΠΥΡΑΣΦΑΛΕΙΑΣ ΣΕ ΕΠΙΛΕΓΜΕΝΑ ΕΡΓΑΣΤΗΡΙΑ ΚΑΙ ΚΤΗΡΙΑ ΤΟΥ ΓΠΑ»</w:t>
      </w:r>
      <w:r w:rsidRPr="00E92D14">
        <w:rPr>
          <w:szCs w:val="22"/>
        </w:rPr>
        <w:t xml:space="preserve">, σύμφωνα με την </w:t>
      </w:r>
      <w:proofErr w:type="spellStart"/>
      <w:r w:rsidRPr="00E92D14">
        <w:rPr>
          <w:szCs w:val="22"/>
        </w:rPr>
        <w:t>υπ΄αριθμ</w:t>
      </w:r>
      <w:proofErr w:type="spellEnd"/>
      <w:r w:rsidRPr="00E92D14">
        <w:rPr>
          <w:szCs w:val="22"/>
        </w:rPr>
        <w:t xml:space="preserve"> 1217(ΔΤΥ)/18.12</w:t>
      </w:r>
      <w:r w:rsidRPr="00CD3C5D">
        <w:rPr>
          <w:szCs w:val="22"/>
        </w:rPr>
        <w:t>.20</w:t>
      </w:r>
      <w:r>
        <w:rPr>
          <w:szCs w:val="22"/>
        </w:rPr>
        <w:t xml:space="preserve">20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14:paraId="6959B246" w14:textId="77777777" w:rsidR="001743DA" w:rsidRDefault="001743DA" w:rsidP="001743DA">
      <w:pPr>
        <w:pStyle w:val="normalwithoutspacing"/>
        <w:rPr>
          <w:color w:val="5B9BD5"/>
          <w:szCs w:val="22"/>
        </w:rPr>
      </w:pPr>
    </w:p>
    <w:p w14:paraId="311923BD" w14:textId="77777777" w:rsidR="001743DA" w:rsidRPr="00345486" w:rsidRDefault="001743DA" w:rsidP="001743DA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2C7CCA40" w14:textId="77777777" w:rsidR="001743DA" w:rsidRPr="00C807ED" w:rsidRDefault="001743DA" w:rsidP="001743DA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626"/>
        <w:gridCol w:w="2650"/>
      </w:tblGrid>
      <w:tr w:rsidR="001743DA" w:rsidRPr="00C807ED" w14:paraId="166E7F30" w14:textId="77777777" w:rsidTr="008E6EF7">
        <w:tc>
          <w:tcPr>
            <w:tcW w:w="4724" w:type="dxa"/>
            <w:shd w:val="clear" w:color="auto" w:fill="auto"/>
          </w:tcPr>
          <w:p w14:paraId="4A67C2C1" w14:textId="77777777" w:rsidR="001743DA" w:rsidRPr="007A72E9" w:rsidRDefault="001743DA" w:rsidP="008E6E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>ΠΡΟΜΗΘΕΙΑΣ</w:t>
            </w:r>
          </w:p>
          <w:p w14:paraId="09A74739" w14:textId="77777777" w:rsidR="001743DA" w:rsidRPr="001E40FC" w:rsidRDefault="001743DA" w:rsidP="008E6E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716418C4" w14:textId="77777777" w:rsidR="001743DA" w:rsidRPr="001E40FC" w:rsidRDefault="001743DA" w:rsidP="008E6E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281706D9" w14:textId="77777777" w:rsidR="001743DA" w:rsidRPr="00C807ED" w:rsidRDefault="001743DA" w:rsidP="008E6E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1743DA" w:rsidRPr="00C807ED" w14:paraId="4D96ECB3" w14:textId="77777777" w:rsidTr="008E6EF7">
        <w:trPr>
          <w:trHeight w:val="1147"/>
        </w:trPr>
        <w:tc>
          <w:tcPr>
            <w:tcW w:w="4724" w:type="dxa"/>
            <w:shd w:val="clear" w:color="auto" w:fill="auto"/>
          </w:tcPr>
          <w:p w14:paraId="28120B70" w14:textId="77777777" w:rsidR="001743DA" w:rsidRPr="00C807ED" w:rsidRDefault="001743DA" w:rsidP="008E6EF7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574D879A" w14:textId="77777777" w:rsidR="001743DA" w:rsidRPr="00C807ED" w:rsidRDefault="001743DA" w:rsidP="008E6EF7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5457F676" w14:textId="77777777" w:rsidR="001743DA" w:rsidRPr="00C807ED" w:rsidRDefault="001743DA" w:rsidP="008E6EF7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32037515" w14:textId="77777777" w:rsidR="001743DA" w:rsidRPr="00C807ED" w:rsidRDefault="001743DA" w:rsidP="001743DA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49AF693D" w14:textId="77777777" w:rsidR="001743DA" w:rsidRPr="00EC3EC4" w:rsidRDefault="001743DA" w:rsidP="001743DA">
      <w:pPr>
        <w:jc w:val="center"/>
        <w:rPr>
          <w:b/>
          <w:i/>
          <w:color w:val="000000"/>
          <w:sz w:val="24"/>
          <w:lang w:val="el-GR"/>
        </w:rPr>
      </w:pPr>
    </w:p>
    <w:p w14:paraId="6965355B" w14:textId="77777777" w:rsidR="001743DA" w:rsidRPr="00EC3EC4" w:rsidRDefault="001743DA" w:rsidP="001743DA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6ABCC8FC" w14:textId="77777777" w:rsidR="001743DA" w:rsidRPr="00EC3EC4" w:rsidRDefault="001743DA" w:rsidP="001743DA">
      <w:pPr>
        <w:jc w:val="center"/>
        <w:rPr>
          <w:b/>
          <w:i/>
          <w:color w:val="000000"/>
          <w:sz w:val="24"/>
          <w:lang w:val="el-GR"/>
        </w:rPr>
      </w:pPr>
    </w:p>
    <w:p w14:paraId="67775F16" w14:textId="77777777" w:rsidR="001743DA" w:rsidRPr="004329CB" w:rsidRDefault="001743DA" w:rsidP="001743DA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14:paraId="6987AC47" w14:textId="77777777" w:rsidR="001743DA" w:rsidRPr="00EC3EC4" w:rsidRDefault="001743DA" w:rsidP="001743DA">
      <w:pPr>
        <w:jc w:val="left"/>
        <w:rPr>
          <w:b/>
          <w:i/>
          <w:color w:val="000000"/>
          <w:sz w:val="24"/>
          <w:lang w:val="el-GR"/>
        </w:rPr>
      </w:pPr>
    </w:p>
    <w:p w14:paraId="14E8FF1B" w14:textId="77777777" w:rsidR="001743DA" w:rsidRDefault="001743DA" w:rsidP="001743DA">
      <w:pPr>
        <w:pStyle w:val="normalwithoutspacing"/>
        <w:spacing w:before="57" w:after="57"/>
      </w:pPr>
    </w:p>
    <w:p w14:paraId="498F6415" w14:textId="77777777" w:rsidR="001743DA" w:rsidRDefault="001743DA" w:rsidP="001743DA">
      <w:pPr>
        <w:pStyle w:val="normalwithoutspacing"/>
        <w:spacing w:before="57" w:after="57"/>
      </w:pPr>
    </w:p>
    <w:p w14:paraId="45E54DF6" w14:textId="0B098A92" w:rsidR="00317166" w:rsidRPr="001743DA" w:rsidRDefault="001743DA" w:rsidP="001743DA">
      <w:pPr>
        <w:rPr>
          <w:lang w:val="el-GR"/>
        </w:rPr>
      </w:pPr>
    </w:p>
    <w:sectPr w:rsidR="00317166" w:rsidRPr="00174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A"/>
    <w:rsid w:val="001743DA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1570"/>
  <w15:chartTrackingRefBased/>
  <w15:docId w15:val="{3D7C5EDA-29A7-4685-91FB-06905110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74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1743D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743DA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1743D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1743DA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743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2020-12-22T17:01:00Z</dcterms:created>
  <dcterms:modified xsi:type="dcterms:W3CDTF">2020-12-22T17:02:00Z</dcterms:modified>
</cp:coreProperties>
</file>