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05094E" w:rsidRDefault="0005094E"/>
    <w:p w:rsidR="0005094E" w:rsidRPr="000C4284" w:rsidRDefault="0005094E" w:rsidP="0005094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392678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05094E" w:rsidRDefault="0005094E" w:rsidP="0005094E">
      <w:pPr>
        <w:pStyle w:val="normalwithoutspacing"/>
        <w:spacing w:before="57" w:after="57"/>
      </w:pPr>
    </w:p>
    <w:p w:rsidR="0005094E" w:rsidRPr="00100CCA" w:rsidRDefault="0005094E" w:rsidP="0005094E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05094E" w:rsidRDefault="0005094E" w:rsidP="0005094E">
      <w:pPr>
        <w:pStyle w:val="normalwithoutspacing"/>
        <w:spacing w:after="0"/>
        <w:rPr>
          <w:szCs w:val="22"/>
        </w:rPr>
      </w:pPr>
    </w:p>
    <w:p w:rsidR="0005094E" w:rsidRPr="004329CB" w:rsidRDefault="0005094E" w:rsidP="0005094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05094E" w:rsidRPr="004329CB" w:rsidRDefault="0005094E" w:rsidP="0005094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05094E" w:rsidRPr="004329CB" w:rsidRDefault="0005094E" w:rsidP="0005094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05094E" w:rsidRPr="004329CB" w:rsidRDefault="0005094E" w:rsidP="0005094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05094E" w:rsidRPr="004329CB" w:rsidRDefault="0005094E" w:rsidP="0005094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05094E" w:rsidRPr="004329CB" w:rsidRDefault="0005094E" w:rsidP="0005094E">
      <w:pPr>
        <w:pStyle w:val="normalwithoutspacing"/>
        <w:rPr>
          <w:szCs w:val="22"/>
        </w:rPr>
      </w:pPr>
    </w:p>
    <w:p w:rsidR="0005094E" w:rsidRPr="004329CB" w:rsidRDefault="0005094E" w:rsidP="0005094E">
      <w:pPr>
        <w:pStyle w:val="normalwithoutspacing"/>
        <w:jc w:val="center"/>
        <w:rPr>
          <w:b/>
          <w:szCs w:val="22"/>
        </w:rPr>
      </w:pPr>
    </w:p>
    <w:p w:rsidR="0005094E" w:rsidRPr="004329CB" w:rsidRDefault="0005094E" w:rsidP="0005094E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05094E" w:rsidRPr="004329CB" w:rsidRDefault="0005094E" w:rsidP="0005094E">
      <w:pPr>
        <w:pStyle w:val="normalwithoutspacing"/>
        <w:rPr>
          <w:szCs w:val="22"/>
        </w:rPr>
      </w:pPr>
    </w:p>
    <w:p w:rsidR="0005094E" w:rsidRPr="004329CB" w:rsidRDefault="0005094E" w:rsidP="0005094E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EC3EC4">
        <w:rPr>
          <w:szCs w:val="22"/>
        </w:rPr>
        <w:t>«Υπηρεσίες συντήρησης των κτηρίων του Γεωπονικού Πανεπιστημίου Αθηνών»</w:t>
      </w:r>
      <w:r w:rsidRPr="00C807ED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F43F38">
        <w:rPr>
          <w:szCs w:val="22"/>
        </w:rPr>
        <w:t>385/10.05.2019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05094E" w:rsidRDefault="0005094E" w:rsidP="0005094E">
      <w:pPr>
        <w:pStyle w:val="normalwithoutspacing"/>
        <w:rPr>
          <w:color w:val="5B9BD5"/>
          <w:szCs w:val="22"/>
        </w:rPr>
      </w:pPr>
    </w:p>
    <w:p w:rsidR="0005094E" w:rsidRPr="00345486" w:rsidRDefault="0005094E" w:rsidP="0005094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05094E" w:rsidRPr="00C807ED" w:rsidRDefault="0005094E" w:rsidP="0005094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6E3C3C">
        <w:rPr>
          <w:rFonts w:ascii="Verdana" w:hAnsi="Verdana"/>
          <w:b/>
          <w:i/>
          <w:sz w:val="20"/>
          <w:szCs w:val="22"/>
          <w:lang w:val="el-GR"/>
        </w:rPr>
        <w:t xml:space="preserve">«Υπηρεσίες συντήρησης των κτηρίων του Γεωπονικού Πανεπιστημίου Αθηνών» </w:t>
      </w:r>
      <w:r w:rsidRPr="00EC3EC4">
        <w:rPr>
          <w:b/>
          <w:szCs w:val="22"/>
          <w:lang w:val="el-GR"/>
        </w:rPr>
        <w:t>ΤΜΗΜΑ 1</w:t>
      </w:r>
      <w:r w:rsidRPr="006E3C3C" w:rsidDel="00EC3EC4">
        <w:rPr>
          <w:rFonts w:ascii="Verdana" w:hAnsi="Verdana"/>
          <w:b/>
          <w:i/>
          <w:sz w:val="20"/>
          <w:szCs w:val="22"/>
          <w:lang w:val="el-GR"/>
        </w:rPr>
        <w:t xml:space="preserve"> </w:t>
      </w: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05094E" w:rsidRPr="00C807ED" w:rsidTr="00947F0F">
        <w:tc>
          <w:tcPr>
            <w:tcW w:w="4724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05094E" w:rsidRPr="00C807ED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05094E" w:rsidRPr="00C807ED" w:rsidTr="00947F0F">
        <w:trPr>
          <w:trHeight w:val="1147"/>
        </w:trPr>
        <w:tc>
          <w:tcPr>
            <w:tcW w:w="4724" w:type="dxa"/>
            <w:shd w:val="clear" w:color="auto" w:fill="auto"/>
          </w:tcPr>
          <w:p w:rsidR="0005094E" w:rsidRPr="00C807ED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C807ED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C807ED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05094E" w:rsidRPr="00C807ED" w:rsidRDefault="0005094E" w:rsidP="0005094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4329CB" w:rsidRDefault="0005094E" w:rsidP="0005094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05094E" w:rsidRPr="00EC3EC4" w:rsidRDefault="0005094E" w:rsidP="0005094E">
      <w:pPr>
        <w:jc w:val="left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F43F38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345486" w:rsidRDefault="0005094E" w:rsidP="0005094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05094E" w:rsidRPr="00EC3EC4" w:rsidRDefault="0005094E" w:rsidP="0005094E">
      <w:pPr>
        <w:autoSpaceDE w:val="0"/>
        <w:autoSpaceDN w:val="0"/>
        <w:adjustRightInd w:val="0"/>
        <w:rPr>
          <w:b/>
          <w:szCs w:val="22"/>
          <w:lang w:val="el-GR"/>
        </w:rPr>
      </w:pPr>
      <w:r w:rsidRPr="00EC3EC4">
        <w:rPr>
          <w:b/>
          <w:szCs w:val="22"/>
          <w:lang w:val="el-GR"/>
        </w:rPr>
        <w:t>«Υπηρεσίες συντήρησης των κτηρίων του Γεωπονικού Πανεπιστημίου Αθηνών» – ΤΜΗΜΑ 2</w:t>
      </w:r>
    </w:p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2749"/>
        <w:gridCol w:w="2772"/>
      </w:tblGrid>
      <w:tr w:rsidR="0005094E" w:rsidRPr="00EC3EC4" w:rsidTr="00947F0F">
        <w:tc>
          <w:tcPr>
            <w:tcW w:w="4724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>ΥΠΗΡΕΣΙΩΝ (€)</w:t>
            </w: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24% (€)</w:t>
            </w: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EC3EC4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05094E" w:rsidRPr="00EC3EC4" w:rsidTr="00947F0F">
        <w:trPr>
          <w:trHeight w:val="1147"/>
        </w:trPr>
        <w:tc>
          <w:tcPr>
            <w:tcW w:w="4724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4329CB" w:rsidRDefault="0005094E" w:rsidP="0005094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05094E" w:rsidRPr="00EC3EC4" w:rsidRDefault="0005094E" w:rsidP="0005094E">
      <w:pPr>
        <w:jc w:val="left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345486" w:rsidRDefault="0005094E" w:rsidP="0005094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05094E" w:rsidRPr="00EC3EC4" w:rsidRDefault="0005094E" w:rsidP="0005094E">
      <w:pPr>
        <w:autoSpaceDE w:val="0"/>
        <w:autoSpaceDN w:val="0"/>
        <w:adjustRightInd w:val="0"/>
        <w:rPr>
          <w:b/>
          <w:szCs w:val="22"/>
          <w:lang w:val="el-GR"/>
        </w:rPr>
      </w:pPr>
      <w:r w:rsidRPr="00EC3EC4">
        <w:rPr>
          <w:b/>
          <w:szCs w:val="22"/>
          <w:lang w:val="el-GR"/>
        </w:rPr>
        <w:t>«Υπηρεσίες συντήρησης των κτηρίων του Γεωπονικού Πανεπιστημίου Αθηνών» – ΤΜΗΜΑ 3</w:t>
      </w:r>
    </w:p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2749"/>
        <w:gridCol w:w="2772"/>
      </w:tblGrid>
      <w:tr w:rsidR="0005094E" w:rsidRPr="00EC3EC4" w:rsidTr="00947F0F">
        <w:tc>
          <w:tcPr>
            <w:tcW w:w="4724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>ΥΠΗΡΕΣΙΩΝ (€)</w:t>
            </w: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1E40FC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24% (€)</w:t>
            </w: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EC3EC4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05094E" w:rsidRPr="00EC3EC4" w:rsidTr="00947F0F">
        <w:trPr>
          <w:trHeight w:val="1147"/>
        </w:trPr>
        <w:tc>
          <w:tcPr>
            <w:tcW w:w="4724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5094E" w:rsidRPr="00EC3EC4" w:rsidRDefault="0005094E" w:rsidP="00947F0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05094E" w:rsidRPr="00EC3EC4" w:rsidRDefault="0005094E" w:rsidP="0005094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Pr="00EC3EC4" w:rsidRDefault="0005094E" w:rsidP="0005094E">
      <w:pPr>
        <w:jc w:val="center"/>
        <w:rPr>
          <w:b/>
          <w:i/>
          <w:color w:val="000000"/>
          <w:sz w:val="24"/>
          <w:lang w:val="el-GR"/>
        </w:rPr>
      </w:pPr>
    </w:p>
    <w:p w:rsidR="0005094E" w:rsidRDefault="0005094E" w:rsidP="0005094E">
      <w:pPr>
        <w:pStyle w:val="normalwithoutspacing"/>
        <w:rPr>
          <w:color w:val="5B9BD5"/>
          <w:szCs w:val="22"/>
        </w:rPr>
      </w:pPr>
    </w:p>
    <w:p w:rsidR="0005094E" w:rsidRPr="004329CB" w:rsidRDefault="0005094E" w:rsidP="0005094E">
      <w:pPr>
        <w:pStyle w:val="normalwithoutspacing"/>
        <w:rPr>
          <w:szCs w:val="22"/>
        </w:rPr>
      </w:pPr>
    </w:p>
    <w:p w:rsidR="0005094E" w:rsidRPr="004329CB" w:rsidRDefault="0005094E" w:rsidP="0005094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05094E" w:rsidRDefault="0005094E" w:rsidP="0005094E">
      <w:pPr>
        <w:pStyle w:val="normalwithoutspacing"/>
        <w:spacing w:before="57" w:after="57"/>
      </w:pPr>
      <w:r>
        <w:br w:type="page"/>
      </w:r>
    </w:p>
    <w:p w:rsidR="0005094E" w:rsidRPr="0005094E" w:rsidRDefault="0005094E">
      <w:pPr>
        <w:rPr>
          <w:lang w:val="el-GR"/>
        </w:rPr>
      </w:pPr>
    </w:p>
    <w:sectPr w:rsidR="0005094E" w:rsidRPr="0005094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094E"/>
    <w:rsid w:val="0005094E"/>
    <w:rsid w:val="00565424"/>
    <w:rsid w:val="006F2BF3"/>
    <w:rsid w:val="00790D6E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5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5094E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5094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05094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05094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5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1183</Characters>
  <Application>Microsoft Office Word</Application>
  <DocSecurity>0</DocSecurity>
  <Lines>9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2019-05-10T12:33:00Z</dcterms:created>
  <dcterms:modified xsi:type="dcterms:W3CDTF">2019-05-10T12:33:00Z</dcterms:modified>
</cp:coreProperties>
</file>