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5F5B" w14:textId="77777777" w:rsidR="007B4326" w:rsidRPr="007B4326" w:rsidRDefault="007B4326" w:rsidP="007B4326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Times New Roman"/>
          <w:b/>
          <w:color w:val="002060"/>
          <w:sz w:val="24"/>
          <w:lang w:eastAsia="zh-CN"/>
        </w:rPr>
      </w:pPr>
      <w:bookmarkStart w:id="0" w:name="_Toc41982623"/>
      <w:r w:rsidRPr="007B4326">
        <w:rPr>
          <w:rFonts w:ascii="Arial" w:eastAsia="Times New Roman" w:hAnsi="Arial" w:cs="Times New Roman"/>
          <w:b/>
          <w:color w:val="002060"/>
          <w:sz w:val="24"/>
          <w:lang w:eastAsia="zh-CN"/>
        </w:rPr>
        <w:t>ΠΑΡΑΡΤΗΜΑ ΙV – «Υπόδειγμα Οικονομικής Προσφοράς»</w:t>
      </w:r>
      <w:bookmarkEnd w:id="0"/>
      <w:r w:rsidRPr="007B4326">
        <w:rPr>
          <w:rFonts w:ascii="Arial" w:eastAsia="Times New Roman" w:hAnsi="Arial" w:cs="Times New Roman"/>
          <w:b/>
          <w:color w:val="002060"/>
          <w:sz w:val="24"/>
          <w:lang w:eastAsia="zh-CN"/>
        </w:rPr>
        <w:t xml:space="preserve"> </w:t>
      </w:r>
    </w:p>
    <w:p w14:paraId="08ED0DC3" w14:textId="77777777" w:rsidR="007B4326" w:rsidRPr="007B4326" w:rsidRDefault="007B4326" w:rsidP="007B4326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935B44E" w14:textId="77777777" w:rsidR="007B4326" w:rsidRPr="007B4326" w:rsidRDefault="007B4326" w:rsidP="007B432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B4326">
        <w:rPr>
          <w:rFonts w:ascii="Calibri" w:eastAsia="Times New Roman" w:hAnsi="Calibri" w:cs="Calibri"/>
          <w:b/>
          <w:lang w:eastAsia="zh-CN"/>
        </w:rPr>
        <w:t>ΥΠΟΔΕΙΓΜΑ ΟΙΚΟΝΟΜΙΚΗΣ ΠΡΟΣΦΟΡΑΣ</w:t>
      </w:r>
    </w:p>
    <w:p w14:paraId="6C52CC3B" w14:textId="77777777" w:rsidR="007B4326" w:rsidRPr="007B4326" w:rsidRDefault="007B4326" w:rsidP="007B432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F71E09B" w14:textId="77777777" w:rsidR="007B4326" w:rsidRPr="007B4326" w:rsidRDefault="007B4326" w:rsidP="007B432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 xml:space="preserve">Προς: </w:t>
      </w:r>
    </w:p>
    <w:p w14:paraId="0EC266D0" w14:textId="77777777" w:rsidR="007B4326" w:rsidRPr="007B4326" w:rsidRDefault="007B4326" w:rsidP="007B432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 xml:space="preserve">Γεωπονικό Πανεπιστήμιο Αθηνών, </w:t>
      </w:r>
    </w:p>
    <w:p w14:paraId="52EEFE7F" w14:textId="77777777" w:rsidR="007B4326" w:rsidRPr="007B4326" w:rsidRDefault="007B4326" w:rsidP="007B432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>Δ/</w:t>
      </w:r>
      <w:proofErr w:type="spellStart"/>
      <w:r w:rsidRPr="007B4326">
        <w:rPr>
          <w:rFonts w:ascii="Calibri" w:eastAsia="Times New Roman" w:hAnsi="Calibri" w:cs="Calibri"/>
          <w:lang w:eastAsia="zh-CN"/>
        </w:rPr>
        <w:t>νση</w:t>
      </w:r>
      <w:proofErr w:type="spellEnd"/>
      <w:r w:rsidRPr="007B4326">
        <w:rPr>
          <w:rFonts w:ascii="Calibri" w:eastAsia="Times New Roman" w:hAnsi="Calibri" w:cs="Calibri"/>
          <w:lang w:eastAsia="zh-CN"/>
        </w:rPr>
        <w:t xml:space="preserve"> Τεχνικής Υπηρεσίας</w:t>
      </w:r>
    </w:p>
    <w:p w14:paraId="35A62C2C" w14:textId="77777777" w:rsidR="007B4326" w:rsidRPr="007B4326" w:rsidRDefault="007B4326" w:rsidP="007B432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 xml:space="preserve">Ιερά Οδός 75, </w:t>
      </w:r>
    </w:p>
    <w:p w14:paraId="42F96C40" w14:textId="77777777" w:rsidR="007B4326" w:rsidRPr="007B4326" w:rsidRDefault="007B4326" w:rsidP="007B432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 xml:space="preserve">Αθήνα 11855 </w:t>
      </w:r>
    </w:p>
    <w:p w14:paraId="75BAAC09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566DED7" w14:textId="77777777" w:rsidR="007B4326" w:rsidRPr="007B4326" w:rsidRDefault="007B4326" w:rsidP="007B4326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14:paraId="267FA477" w14:textId="77777777" w:rsidR="007B4326" w:rsidRPr="007B4326" w:rsidRDefault="007B4326" w:rsidP="007B4326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B4326">
        <w:rPr>
          <w:rFonts w:ascii="Calibri" w:eastAsia="Times New Roman" w:hAnsi="Calibri" w:cs="Calibri"/>
          <w:b/>
          <w:lang w:eastAsia="zh-CN"/>
        </w:rPr>
        <w:t>ΟΙΚΟΝΟΜΙΚΗ ΠΡΟΣΦΟΡΑ</w:t>
      </w:r>
    </w:p>
    <w:p w14:paraId="09D53237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2F4184F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 xml:space="preserve">του/της (Φυσικό/ Νομικό Πρόσωπο) νομίμως εκπροσωπούμενο από τον/τους υπογράφοντες ……………………………………….., για τον συνοπτικό διαγωνισμό  «Προληπτική &amp; Επισκευαστική συντήρηση και Τεχνική υποστήριξη με αναλώσιμα των ανελκυστήρων του ΓΠΑ», σύμφωνα με την </w:t>
      </w:r>
      <w:proofErr w:type="spellStart"/>
      <w:r w:rsidRPr="007B4326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Pr="007B4326">
        <w:rPr>
          <w:rFonts w:ascii="Calibri" w:eastAsia="Times New Roman" w:hAnsi="Calibri" w:cs="Calibri"/>
          <w:lang w:eastAsia="zh-CN"/>
        </w:rPr>
        <w:t xml:space="preserve"> </w:t>
      </w:r>
      <w:r w:rsidRPr="007B4326">
        <w:rPr>
          <w:rFonts w:ascii="Calibri" w:eastAsia="Times New Roman" w:hAnsi="Calibri" w:cs="Calibri"/>
          <w:szCs w:val="24"/>
          <w:lang w:eastAsia="zh-CN"/>
        </w:rPr>
        <w:t xml:space="preserve">495(ΔΤΥ)/01.06.2020 </w:t>
      </w:r>
      <w:r w:rsidRPr="007B4326">
        <w:rPr>
          <w:rFonts w:ascii="Calibri" w:eastAsia="Times New Roman" w:hAnsi="Calibri" w:cs="Calibri"/>
          <w:lang w:eastAsia="zh-CN"/>
        </w:rPr>
        <w:t xml:space="preserve">διακήρυξη  </w:t>
      </w:r>
    </w:p>
    <w:p w14:paraId="79556E9B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D811D54" w14:textId="77777777" w:rsidR="007B4326" w:rsidRPr="007B4326" w:rsidRDefault="007B4326" w:rsidP="007B4326">
      <w:pPr>
        <w:widowControl w:val="0"/>
        <w:suppressAutoHyphens/>
        <w:spacing w:after="0" w:line="360" w:lineRule="auto"/>
        <w:jc w:val="center"/>
        <w:rPr>
          <w:rFonts w:ascii="Calibri" w:eastAsia="SimSun" w:hAnsi="Calibri" w:cs="Mangal"/>
          <w:b/>
          <w:i/>
          <w:sz w:val="24"/>
          <w:lang w:eastAsia="zh-CN" w:bidi="hi-IN"/>
        </w:rPr>
      </w:pPr>
      <w:r w:rsidRPr="007B4326">
        <w:rPr>
          <w:rFonts w:ascii="Calibri" w:eastAsia="SimSun" w:hAnsi="Calibri" w:cs="Mangal"/>
          <w:b/>
          <w:i/>
          <w:sz w:val="24"/>
          <w:lang w:eastAsia="zh-CN" w:bidi="hi-IN"/>
        </w:rPr>
        <w:t>ΟΙΚΟΝΟΜΙΚΗ ΠΡΟΣΦΟΡΑ ΓΙΑ ΤΟ ΣΥΝΟΛΟ ΤΟΥ ΑΙΤΟΥΜΕΝΟΥ ΕΡΓΟΥ:</w:t>
      </w:r>
    </w:p>
    <w:p w14:paraId="3D4F0472" w14:textId="77777777" w:rsidR="007B4326" w:rsidRPr="007B4326" w:rsidRDefault="007B4326" w:rsidP="007B432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i/>
          <w:lang w:eastAsia="zh-CN"/>
        </w:rPr>
      </w:pPr>
      <w:r w:rsidRPr="007B4326">
        <w:rPr>
          <w:rFonts w:ascii="Calibri" w:eastAsia="Times New Roman" w:hAnsi="Calibri" w:cs="Calibri"/>
          <w:b/>
          <w:i/>
          <w:lang w:eastAsia="zh-CN"/>
        </w:rPr>
        <w:t>«Ετήσια συντήρηση Υποσταθμών (Υ/Σ) Μέσης Τάσης και βασικών Ηλεκτροπαραγωγών ζευγών (Η/Ζ) του ΓΠΑ με ετοιμότητα επέμβασης (Αθήνα- Άμφισσα»</w:t>
      </w:r>
      <w:r w:rsidRPr="007B4326">
        <w:rPr>
          <w:rFonts w:ascii="Calibri" w:eastAsia="Calibri" w:hAnsi="Calibri" w:cs="Calibri"/>
          <w:b/>
          <w:i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7B4326" w:rsidRPr="007B4326" w14:paraId="1090507B" w14:textId="77777777" w:rsidTr="007E766A">
        <w:tc>
          <w:tcPr>
            <w:tcW w:w="4724" w:type="dxa"/>
            <w:shd w:val="clear" w:color="auto" w:fill="auto"/>
          </w:tcPr>
          <w:p w14:paraId="1B6A5698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en-GB"/>
              </w:rPr>
            </w:pPr>
            <w:r w:rsidRPr="007B4326">
              <w:rPr>
                <w:rFonts w:ascii="Calibri" w:eastAsia="Calibri" w:hAnsi="Calibri" w:cs="Calibri"/>
                <w:b/>
                <w:i/>
                <w:sz w:val="24"/>
                <w:szCs w:val="24"/>
                <w:lang w:val="en-GB"/>
              </w:rPr>
              <w:t xml:space="preserve">ΣΥΝΟΛΙΚΗ ΚΑΘΑΡΗ ΑΞΙΑ ΕΡΓΑΣΙΩΝ </w:t>
            </w:r>
          </w:p>
          <w:p w14:paraId="5988BC24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en-GB" w:eastAsia="zh-CN"/>
              </w:rPr>
            </w:pPr>
          </w:p>
        </w:tc>
        <w:tc>
          <w:tcPr>
            <w:tcW w:w="4725" w:type="dxa"/>
            <w:shd w:val="clear" w:color="auto" w:fill="auto"/>
          </w:tcPr>
          <w:p w14:paraId="6DA69062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en-GB"/>
              </w:rPr>
            </w:pPr>
            <w:r w:rsidRPr="007B4326">
              <w:rPr>
                <w:rFonts w:ascii="Calibri" w:eastAsia="Calibri" w:hAnsi="Calibri" w:cs="Calibri"/>
                <w:b/>
                <w:i/>
                <w:sz w:val="24"/>
                <w:szCs w:val="24"/>
                <w:lang w:val="en-GB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29FE019B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B43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ΤΕΛΙΚΗ ΑΞΙΑ ΜΕ Φ.Π.Α.</w:t>
            </w:r>
          </w:p>
        </w:tc>
      </w:tr>
      <w:tr w:rsidR="007B4326" w:rsidRPr="007B4326" w14:paraId="41982BD7" w14:textId="77777777" w:rsidTr="007E766A">
        <w:trPr>
          <w:trHeight w:val="1147"/>
        </w:trPr>
        <w:tc>
          <w:tcPr>
            <w:tcW w:w="4724" w:type="dxa"/>
            <w:shd w:val="clear" w:color="auto" w:fill="auto"/>
          </w:tcPr>
          <w:p w14:paraId="0B6C48DE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54341961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6DBE88EF" w14:textId="77777777" w:rsidR="007B4326" w:rsidRPr="007B4326" w:rsidRDefault="007B4326" w:rsidP="007B4326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</w:tbl>
    <w:p w14:paraId="05D6AA0E" w14:textId="77777777" w:rsidR="007B4326" w:rsidRPr="007B4326" w:rsidRDefault="007B4326" w:rsidP="007B432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Verdana" w:eastAsia="Calibri" w:hAnsi="Verdana" w:cs="Calibri"/>
          <w:i/>
          <w:sz w:val="20"/>
          <w:szCs w:val="20"/>
          <w:lang w:eastAsia="zh-CN"/>
        </w:rPr>
      </w:pPr>
    </w:p>
    <w:p w14:paraId="2DA4EDAC" w14:textId="77777777" w:rsidR="007B4326" w:rsidRPr="007B4326" w:rsidRDefault="007B4326" w:rsidP="007B4326">
      <w:pPr>
        <w:suppressAutoHyphens/>
        <w:spacing w:after="12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zh-CN"/>
        </w:rPr>
      </w:pPr>
    </w:p>
    <w:p w14:paraId="2B3EBC52" w14:textId="77777777" w:rsidR="007B4326" w:rsidRPr="007B4326" w:rsidRDefault="007B4326" w:rsidP="007B4326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zh-CN"/>
        </w:rPr>
      </w:pPr>
    </w:p>
    <w:p w14:paraId="20CB71A7" w14:textId="77777777" w:rsidR="007B4326" w:rsidRPr="007B4326" w:rsidRDefault="007B4326" w:rsidP="007B4326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B4326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zh-CN"/>
        </w:rPr>
        <w:t>Σφραγίδα και υπογραφή του συμμετέχοντα στο Διαγωνισμό</w:t>
      </w:r>
    </w:p>
    <w:p w14:paraId="37D3E1AB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14:paraId="56853A55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501BA738" w14:textId="77777777" w:rsidR="007B4326" w:rsidRPr="007B4326" w:rsidRDefault="007B4326" w:rsidP="007B4326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  <w:r w:rsidRPr="007B4326">
        <w:rPr>
          <w:rFonts w:ascii="Calibri" w:eastAsia="Times New Roman" w:hAnsi="Calibri" w:cs="Calibri"/>
          <w:lang w:eastAsia="zh-CN"/>
        </w:rPr>
        <w:t>Η Προσφορά έχει ισχύ έως …/…/….</w:t>
      </w:r>
    </w:p>
    <w:p w14:paraId="54666DC7" w14:textId="097A9453" w:rsidR="007B4326" w:rsidRPr="007B4326" w:rsidRDefault="007B4326" w:rsidP="007B4326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sectPr w:rsidR="007B4326" w:rsidRPr="007B4326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26"/>
    <w:rsid w:val="00565424"/>
    <w:rsid w:val="006F2BF3"/>
    <w:rsid w:val="00790D6E"/>
    <w:rsid w:val="007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3E2A"/>
  <w15:chartTrackingRefBased/>
  <w15:docId w15:val="{4C0030B3-6620-4864-89AA-AF283ED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2020-06-03T04:12:00Z</dcterms:created>
  <dcterms:modified xsi:type="dcterms:W3CDTF">2020-06-03T04:13:00Z</dcterms:modified>
</cp:coreProperties>
</file>