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4D769F" w:rsidRDefault="004D769F"/>
    <w:p w:rsidR="004D769F" w:rsidRPr="000C4284" w:rsidRDefault="004D769F" w:rsidP="004D769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597751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4D769F" w:rsidRDefault="004D769F" w:rsidP="004D769F">
      <w:pPr>
        <w:pStyle w:val="normalwithoutspacing"/>
        <w:spacing w:before="57" w:after="57"/>
      </w:pPr>
    </w:p>
    <w:p w:rsidR="004D769F" w:rsidRPr="00100CCA" w:rsidRDefault="004D769F" w:rsidP="004D769F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4D769F" w:rsidRDefault="004D769F" w:rsidP="004D769F">
      <w:pPr>
        <w:pStyle w:val="normalwithoutspacing"/>
        <w:spacing w:after="0"/>
        <w:rPr>
          <w:szCs w:val="22"/>
        </w:rPr>
      </w:pPr>
    </w:p>
    <w:p w:rsidR="004D769F" w:rsidRPr="004329CB" w:rsidRDefault="004D769F" w:rsidP="004D769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4D769F" w:rsidRPr="004329CB" w:rsidRDefault="004D769F" w:rsidP="004D769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4D769F" w:rsidRPr="004329CB" w:rsidRDefault="004D769F" w:rsidP="004D769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4D769F" w:rsidRPr="004329CB" w:rsidRDefault="004D769F" w:rsidP="004D769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4D769F" w:rsidRPr="004329CB" w:rsidRDefault="004D769F" w:rsidP="004D769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4D769F" w:rsidRPr="004329CB" w:rsidRDefault="004D769F" w:rsidP="004D769F">
      <w:pPr>
        <w:pStyle w:val="normalwithoutspacing"/>
        <w:rPr>
          <w:szCs w:val="22"/>
        </w:rPr>
      </w:pPr>
    </w:p>
    <w:p w:rsidR="004D769F" w:rsidRPr="004329CB" w:rsidRDefault="004D769F" w:rsidP="004D769F">
      <w:pPr>
        <w:pStyle w:val="normalwithoutspacing"/>
        <w:jc w:val="center"/>
        <w:rPr>
          <w:b/>
          <w:szCs w:val="22"/>
        </w:rPr>
      </w:pPr>
    </w:p>
    <w:p w:rsidR="004D769F" w:rsidRPr="004329CB" w:rsidRDefault="004D769F" w:rsidP="004D769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4D769F" w:rsidRPr="004329CB" w:rsidRDefault="004D769F" w:rsidP="004D769F">
      <w:pPr>
        <w:pStyle w:val="normalwithoutspacing"/>
        <w:rPr>
          <w:szCs w:val="22"/>
        </w:rPr>
      </w:pPr>
    </w:p>
    <w:p w:rsidR="004D769F" w:rsidRPr="004329CB" w:rsidRDefault="004D769F" w:rsidP="004D769F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4329CB">
        <w:rPr>
          <w:szCs w:val="22"/>
        </w:rPr>
        <w:t>«</w:t>
      </w:r>
      <w:r w:rsidRPr="00C807ED">
        <w:rPr>
          <w:szCs w:val="22"/>
        </w:rPr>
        <w:t>Προληπτική &amp; Επισκευαστική συντήρηση και Τεχνική υποστήριξη με αναλώσιμα των ανελκυστήρων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549</w:t>
      </w:r>
      <w:r w:rsidRPr="00472B60">
        <w:rPr>
          <w:szCs w:val="22"/>
        </w:rPr>
        <w:t>/</w:t>
      </w:r>
      <w:r>
        <w:rPr>
          <w:szCs w:val="22"/>
        </w:rPr>
        <w:t>29</w:t>
      </w:r>
      <w:r w:rsidRPr="003B5C33">
        <w:rPr>
          <w:szCs w:val="22"/>
        </w:rPr>
        <w:t>.</w:t>
      </w:r>
      <w:r>
        <w:rPr>
          <w:szCs w:val="22"/>
        </w:rPr>
        <w:t>11</w:t>
      </w:r>
      <w:r w:rsidRPr="003B5C33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4D769F" w:rsidRDefault="004D769F" w:rsidP="004D769F">
      <w:pPr>
        <w:pStyle w:val="normalwithoutspacing"/>
        <w:rPr>
          <w:color w:val="5B9BD5"/>
          <w:szCs w:val="22"/>
        </w:rPr>
      </w:pPr>
    </w:p>
    <w:p w:rsidR="004D769F" w:rsidRPr="00345486" w:rsidRDefault="004D769F" w:rsidP="004D769F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4D769F" w:rsidRPr="000F05C4" w:rsidRDefault="004D769F" w:rsidP="004D769F">
      <w:pPr>
        <w:autoSpaceDE w:val="0"/>
        <w:autoSpaceDN w:val="0"/>
        <w:adjustRightInd w:val="0"/>
        <w:rPr>
          <w:rFonts w:eastAsia="Calibri"/>
          <w:b/>
          <w:i/>
          <w:szCs w:val="22"/>
          <w:lang w:val="el-GR"/>
        </w:rPr>
      </w:pPr>
      <w:r w:rsidRPr="000F05C4">
        <w:rPr>
          <w:b/>
          <w:i/>
          <w:szCs w:val="22"/>
          <w:lang w:val="el-GR"/>
        </w:rPr>
        <w:t>«Ετήσια συντήρηση Υποσταθμών (Υ/Σ) Μέσης Τάσης και βασικών Ηλεκτροπαραγωγών ζευγών (Η/Ζ) του ΓΠΑ με ετοιμότητα επέμβασης εντός δύο ωρών»</w:t>
      </w:r>
      <w:r w:rsidRPr="000F05C4">
        <w:rPr>
          <w:rFonts w:eastAsia="Calibri"/>
          <w:b/>
          <w:i/>
          <w:szCs w:val="22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4D769F" w:rsidRPr="00C807ED" w:rsidTr="004621FE">
        <w:tc>
          <w:tcPr>
            <w:tcW w:w="4724" w:type="dxa"/>
            <w:shd w:val="clear" w:color="auto" w:fill="auto"/>
          </w:tcPr>
          <w:p w:rsidR="004D769F" w:rsidRPr="001E40FC" w:rsidRDefault="004D769F" w:rsidP="004621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4D769F" w:rsidRPr="001E40FC" w:rsidRDefault="004D769F" w:rsidP="004621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D769F" w:rsidRPr="001E40FC" w:rsidRDefault="004D769F" w:rsidP="004621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D769F" w:rsidRPr="00C807ED" w:rsidRDefault="004D769F" w:rsidP="004621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4D769F" w:rsidRPr="00C807ED" w:rsidTr="004621FE">
        <w:trPr>
          <w:trHeight w:val="1147"/>
        </w:trPr>
        <w:tc>
          <w:tcPr>
            <w:tcW w:w="4724" w:type="dxa"/>
            <w:shd w:val="clear" w:color="auto" w:fill="auto"/>
          </w:tcPr>
          <w:p w:rsidR="004D769F" w:rsidRPr="00C807ED" w:rsidRDefault="004D769F" w:rsidP="004621F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D769F" w:rsidRPr="00C807ED" w:rsidRDefault="004D769F" w:rsidP="004621F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D769F" w:rsidRPr="00C807ED" w:rsidRDefault="004D769F" w:rsidP="004621F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4D769F" w:rsidRPr="00C807ED" w:rsidRDefault="004D769F" w:rsidP="004D769F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4D769F" w:rsidRPr="00C807ED" w:rsidRDefault="004D769F" w:rsidP="004D769F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4D769F" w:rsidRPr="00C807ED" w:rsidRDefault="004D769F" w:rsidP="004D769F">
      <w:pPr>
        <w:jc w:val="center"/>
        <w:rPr>
          <w:b/>
          <w:i/>
          <w:color w:val="000000"/>
          <w:sz w:val="24"/>
          <w:lang w:val="el-GR"/>
        </w:rPr>
      </w:pPr>
    </w:p>
    <w:p w:rsidR="004D769F" w:rsidRPr="00C807ED" w:rsidRDefault="004D769F" w:rsidP="004D769F">
      <w:pPr>
        <w:jc w:val="center"/>
        <w:rPr>
          <w:b/>
          <w:i/>
          <w:color w:val="000000"/>
          <w:sz w:val="24"/>
          <w:lang w:val="el-GR"/>
        </w:rPr>
      </w:pPr>
    </w:p>
    <w:p w:rsidR="004D769F" w:rsidRPr="00C807ED" w:rsidRDefault="004D769F" w:rsidP="004D769F">
      <w:pPr>
        <w:jc w:val="center"/>
        <w:rPr>
          <w:b/>
          <w:i/>
          <w:color w:val="000000"/>
          <w:sz w:val="24"/>
          <w:lang w:val="el-GR"/>
        </w:rPr>
      </w:pPr>
    </w:p>
    <w:p w:rsidR="004D769F" w:rsidRPr="00C807ED" w:rsidRDefault="004D769F" w:rsidP="004D769F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4D769F" w:rsidRDefault="004D769F" w:rsidP="004D769F">
      <w:pPr>
        <w:pStyle w:val="normalwithoutspacing"/>
        <w:rPr>
          <w:color w:val="5B9BD5"/>
          <w:szCs w:val="22"/>
        </w:rPr>
      </w:pPr>
    </w:p>
    <w:p w:rsidR="004D769F" w:rsidRPr="004329CB" w:rsidRDefault="004D769F" w:rsidP="004D769F">
      <w:pPr>
        <w:pStyle w:val="normalwithoutspacing"/>
        <w:rPr>
          <w:szCs w:val="22"/>
        </w:rPr>
      </w:pPr>
    </w:p>
    <w:p w:rsidR="004D769F" w:rsidRPr="004D769F" w:rsidRDefault="004D769F">
      <w:pPr>
        <w:rPr>
          <w:lang w:val="el-GR"/>
        </w:rPr>
      </w:pPr>
    </w:p>
    <w:sectPr w:rsidR="004D769F" w:rsidRPr="004D769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4D769F"/>
    <w:rsid w:val="004D769F"/>
    <w:rsid w:val="00565424"/>
    <w:rsid w:val="006F2BF3"/>
    <w:rsid w:val="00790D6E"/>
    <w:rsid w:val="0090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D7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D769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D769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4D769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4D769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D7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2018-12-03T09:36:00Z</dcterms:created>
  <dcterms:modified xsi:type="dcterms:W3CDTF">2018-12-03T09:36:00Z</dcterms:modified>
</cp:coreProperties>
</file>