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91FF" w14:textId="77777777" w:rsidR="00724A32" w:rsidRPr="000C4284" w:rsidRDefault="00724A32" w:rsidP="00724A3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9950410"/>
      <w:r>
        <w:rPr>
          <w:lang w:val="el-GR"/>
        </w:rPr>
        <w:t>ΠΑΡΑΡΤΗΜΑ ΙV – Υπόδειγμα Οικονομικής Προσφοράς</w:t>
      </w:r>
      <w:bookmarkEnd w:id="0"/>
      <w:r>
        <w:rPr>
          <w:i/>
          <w:color w:val="538135"/>
          <w:lang w:val="el-GR"/>
        </w:rPr>
        <w:t xml:space="preserve"> </w:t>
      </w:r>
    </w:p>
    <w:p w14:paraId="699CB861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14:paraId="3C5A4BC9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14:paraId="6F1A4318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14:paraId="5D8CF131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14:paraId="030DE036" w14:textId="77777777" w:rsidR="00724A32" w:rsidRPr="001A04F4" w:rsidRDefault="00724A32" w:rsidP="00724A32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14:paraId="465F3150" w14:textId="77777777" w:rsidR="00724A32" w:rsidRPr="001A04F4" w:rsidRDefault="00724A32" w:rsidP="00724A32">
      <w:pPr>
        <w:spacing w:after="60"/>
        <w:rPr>
          <w:szCs w:val="22"/>
          <w:lang w:val="el-GR"/>
        </w:rPr>
      </w:pPr>
    </w:p>
    <w:p w14:paraId="4CF39EA9" w14:textId="77777777" w:rsidR="00724A32" w:rsidRPr="001A04F4" w:rsidRDefault="00724A32" w:rsidP="00724A32">
      <w:pPr>
        <w:spacing w:after="60"/>
        <w:jc w:val="center"/>
        <w:rPr>
          <w:b/>
          <w:szCs w:val="22"/>
          <w:lang w:val="el-GR"/>
        </w:rPr>
      </w:pPr>
    </w:p>
    <w:p w14:paraId="391A86A5" w14:textId="77777777" w:rsidR="00724A32" w:rsidRPr="001A04F4" w:rsidRDefault="00724A32" w:rsidP="00724A32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14:paraId="49AC4C32" w14:textId="77777777" w:rsidR="00724A32" w:rsidRPr="001A04F4" w:rsidRDefault="00724A32" w:rsidP="00724A32">
      <w:pPr>
        <w:spacing w:after="60"/>
        <w:rPr>
          <w:szCs w:val="22"/>
          <w:lang w:val="el-GR"/>
        </w:rPr>
      </w:pPr>
    </w:p>
    <w:p w14:paraId="683F1F18" w14:textId="77777777" w:rsidR="00406783" w:rsidRPr="0037065D" w:rsidRDefault="00724A32" w:rsidP="00406783">
      <w:pPr>
        <w:pStyle w:val="normalwithoutspacing"/>
        <w:spacing w:before="57" w:after="57"/>
        <w:rPr>
          <w:szCs w:val="22"/>
        </w:rPr>
      </w:pPr>
      <w:r w:rsidRPr="0034196B">
        <w:rPr>
          <w:szCs w:val="22"/>
        </w:rPr>
        <w:t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 τιμής για</w:t>
      </w:r>
      <w:r>
        <w:rPr>
          <w:szCs w:val="22"/>
        </w:rPr>
        <w:t xml:space="preserve"> την </w:t>
      </w:r>
      <w:r w:rsidRPr="0034196B">
        <w:rPr>
          <w:szCs w:val="22"/>
        </w:rPr>
        <w:t xml:space="preserve"> </w:t>
      </w:r>
      <w:r w:rsidRPr="0073154D">
        <w:rPr>
          <w:b/>
          <w:bCs/>
          <w:szCs w:val="22"/>
        </w:rPr>
        <w:t>«ΠΡΟΜΗΘΕΙΑ ΚΑΙ ΤΟΠΟΘΕΤΗΣΗ ΕΞΟΠΛΙΣΜΟΥ ΘΕΡΜΟΚΗΠΙΑΚΩΝ ΕΓΚΑΤΑΣΤΑΣΕΩΝ ΛΑΧΑΝΟΚΟΜΕΙΟΥ ΚΑΙ ΓΕΩΡΓΙΚΩΝ ΚΑΤΑΣΚΕΥΩΝ ΤΟΥ ΓΕΩΠΟΝΙΚΟΥ ΠΑΝΕΠΙΣΤΗΜΙΟΥ ΑΘΗΝΩΝ</w:t>
      </w:r>
      <w:r>
        <w:rPr>
          <w:szCs w:val="22"/>
        </w:rPr>
        <w:t>»</w:t>
      </w:r>
      <w:r w:rsidRPr="000674D0">
        <w:rPr>
          <w:szCs w:val="22"/>
        </w:rPr>
        <w:t xml:space="preserve"> σύμφωνα με την </w:t>
      </w:r>
      <w:r w:rsidR="00406783">
        <w:t>Α</w:t>
      </w:r>
      <w:r w:rsidR="00406783" w:rsidRPr="0037487D">
        <w:t xml:space="preserve">ριθ. </w:t>
      </w:r>
      <w:proofErr w:type="spellStart"/>
      <w:r w:rsidR="00406783" w:rsidRPr="000674D0">
        <w:t>Πρωτ</w:t>
      </w:r>
      <w:proofErr w:type="spellEnd"/>
      <w:r w:rsidR="00406783" w:rsidRPr="000674D0">
        <w:t>.</w:t>
      </w:r>
      <w:r w:rsidR="00406783">
        <w:t xml:space="preserve"> – Τεχνικής Υπηρεσίας</w:t>
      </w:r>
      <w:r w:rsidR="00406783" w:rsidRPr="000674D0">
        <w:t xml:space="preserve"> </w:t>
      </w:r>
      <w:r w:rsidR="00406783" w:rsidRPr="00613D91">
        <w:t xml:space="preserve">159/12.03.2021 </w:t>
      </w:r>
      <w:r w:rsidR="00406783" w:rsidRPr="0037065D">
        <w:rPr>
          <w:szCs w:val="22"/>
        </w:rPr>
        <w:t>διακήρυξη</w:t>
      </w:r>
    </w:p>
    <w:p w14:paraId="371859B5" w14:textId="5898D9BF" w:rsidR="00724A32" w:rsidRPr="001E7E16" w:rsidRDefault="00724A32" w:rsidP="00406783">
      <w:pPr>
        <w:spacing w:after="60"/>
        <w:rPr>
          <w:szCs w:val="22"/>
          <w:highlight w:val="yellow"/>
          <w:lang w:val="el-G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307"/>
        <w:gridCol w:w="2819"/>
        <w:gridCol w:w="1134"/>
        <w:gridCol w:w="1134"/>
        <w:gridCol w:w="1418"/>
        <w:gridCol w:w="1701"/>
      </w:tblGrid>
      <w:tr w:rsidR="00724A32" w:rsidRPr="0051212F" w14:paraId="0386743B" w14:textId="77777777" w:rsidTr="00446169">
        <w:trPr>
          <w:trHeight w:val="76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0B1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ΑΡΘΡΟ ΤΙΜΟΛΟΓΙΟΥ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B46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ΠΡΟΜΗΘΕΙΑΣ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F28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A3F" w14:textId="77777777" w:rsidR="00724A32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  <w:p w14:paraId="3AE12F20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(€)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91A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396B" w14:textId="77777777" w:rsidR="00724A32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7065D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ΔΑΠΑΝΗ</w:t>
            </w:r>
          </w:p>
          <w:p w14:paraId="665C71CB" w14:textId="77777777" w:rsidR="00724A32" w:rsidRPr="0037065D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(€)</w:t>
            </w:r>
          </w:p>
        </w:tc>
      </w:tr>
      <w:tr w:rsidR="00724A32" w:rsidRPr="0051212F" w14:paraId="0EEF8856" w14:textId="77777777" w:rsidTr="00446169">
        <w:trPr>
          <w:trHeight w:val="6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C18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DB8E" w14:textId="77777777" w:rsidR="00724A32" w:rsidRPr="0051212F" w:rsidRDefault="00724A32" w:rsidP="00446169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37065D">
              <w:rPr>
                <w:lang w:val="el-GR"/>
              </w:rPr>
              <w:t>Εξοπλισμός Θερμοκηπίου – Εργαστήριο Γεωργικών Κατασκευών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393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D1D6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EADC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E3E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4A32" w:rsidRPr="0051212F" w14:paraId="4C798B6E" w14:textId="77777777" w:rsidTr="00446169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FCE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0D07" w14:textId="77777777" w:rsidR="00724A32" w:rsidRPr="0051212F" w:rsidRDefault="00724A32" w:rsidP="00446169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37065D">
              <w:rPr>
                <w:lang w:val="el-GR"/>
              </w:rPr>
              <w:t>Εξοπλισμός Θερμοκηπίου – Εργαστήριο Κηπευτικών Καλλιεργειών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26A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636D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B0D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37C05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24A32" w:rsidRPr="0051212F" w14:paraId="451B10FD" w14:textId="77777777" w:rsidTr="00446169">
        <w:trPr>
          <w:trHeight w:val="6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CF7" w14:textId="77777777" w:rsidR="00724A32" w:rsidRPr="0051212F" w:rsidRDefault="00724A32" w:rsidP="004461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ΜΕΡΙΚΗ ΔΑΠΑΝΗ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E00C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24A32" w:rsidRPr="0051212F" w14:paraId="27824FCC" w14:textId="77777777" w:rsidTr="00446169">
        <w:trPr>
          <w:trHeight w:val="3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194" w14:textId="77777777" w:rsidR="00724A32" w:rsidRPr="0051212F" w:rsidRDefault="00724A32" w:rsidP="004461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8A22C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24A32" w:rsidRPr="0051212F" w14:paraId="78AB2977" w14:textId="77777777" w:rsidTr="00446169">
        <w:trPr>
          <w:trHeight w:val="60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878" w14:textId="77777777" w:rsidR="00724A32" w:rsidRPr="0051212F" w:rsidRDefault="00724A32" w:rsidP="00446169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DC8C0" w14:textId="77777777" w:rsidR="00724A32" w:rsidRPr="0051212F" w:rsidRDefault="00724A32" w:rsidP="00446169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5962B184" w14:textId="77777777" w:rsidR="00724A32" w:rsidRPr="009B437F" w:rsidRDefault="00724A32" w:rsidP="00724A32">
      <w:pPr>
        <w:spacing w:after="0"/>
        <w:rPr>
          <w:szCs w:val="22"/>
          <w:lang w:val="el-GR"/>
        </w:rPr>
      </w:pPr>
    </w:p>
    <w:p w14:paraId="3A40F563" w14:textId="77777777" w:rsidR="00724A32" w:rsidRDefault="00724A32" w:rsidP="00724A32">
      <w:pPr>
        <w:spacing w:after="60"/>
        <w:rPr>
          <w:color w:val="5B9BD5"/>
          <w:szCs w:val="22"/>
          <w:lang w:val="el-GR"/>
        </w:rPr>
      </w:pPr>
    </w:p>
    <w:p w14:paraId="6912A809" w14:textId="77777777" w:rsidR="00724A32" w:rsidRDefault="00724A32" w:rsidP="00724A32">
      <w:pPr>
        <w:spacing w:after="60"/>
        <w:rPr>
          <w:color w:val="5B9BD5"/>
          <w:szCs w:val="22"/>
          <w:lang w:val="el-GR"/>
        </w:rPr>
      </w:pPr>
    </w:p>
    <w:p w14:paraId="0BC54FA4" w14:textId="77777777" w:rsidR="00724A32" w:rsidRPr="001A04F4" w:rsidRDefault="00724A32" w:rsidP="00724A32">
      <w:pPr>
        <w:spacing w:after="60"/>
        <w:rPr>
          <w:color w:val="5B9BD5"/>
          <w:szCs w:val="22"/>
          <w:lang w:val="el-GR"/>
        </w:rPr>
      </w:pPr>
    </w:p>
    <w:p w14:paraId="2B8D0F69" w14:textId="77777777" w:rsidR="00724A32" w:rsidRDefault="00724A32" w:rsidP="00724A32">
      <w:pPr>
        <w:pStyle w:val="normalwithoutspacing"/>
        <w:spacing w:before="57" w:after="57"/>
      </w:pPr>
    </w:p>
    <w:p w14:paraId="5D94F7E6" w14:textId="77777777" w:rsidR="00724A32" w:rsidRPr="001A04F4" w:rsidRDefault="00724A32" w:rsidP="00724A32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14:paraId="36F71AB5" w14:textId="77777777" w:rsidR="00724A32" w:rsidRPr="001A04F4" w:rsidRDefault="00724A32" w:rsidP="00724A32">
      <w:pPr>
        <w:spacing w:after="60"/>
        <w:rPr>
          <w:szCs w:val="22"/>
          <w:lang w:val="el-GR"/>
        </w:rPr>
      </w:pPr>
    </w:p>
    <w:p w14:paraId="40C857AA" w14:textId="77777777" w:rsidR="00724A32" w:rsidRPr="001A04F4" w:rsidRDefault="00724A32" w:rsidP="00724A32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14:paraId="362E89EE" w14:textId="77777777" w:rsidR="00317166" w:rsidRPr="00724A32" w:rsidRDefault="00406783">
      <w:pPr>
        <w:rPr>
          <w:lang w:val="el-GR"/>
        </w:rPr>
      </w:pPr>
    </w:p>
    <w:sectPr w:rsidR="00317166" w:rsidRPr="00724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2"/>
    <w:rsid w:val="00406783"/>
    <w:rsid w:val="00724A32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D01"/>
  <w15:chartTrackingRefBased/>
  <w15:docId w15:val="{8797D09D-DA5E-4F14-B5B1-85FE346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24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24A3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24A3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24A3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24A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2</cp:revision>
  <dcterms:created xsi:type="dcterms:W3CDTF">2021-03-15T05:17:00Z</dcterms:created>
  <dcterms:modified xsi:type="dcterms:W3CDTF">2021-03-15T05:17:00Z</dcterms:modified>
</cp:coreProperties>
</file>