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7B0" w14:textId="7FB911FB" w:rsidR="006F2BF3" w:rsidRDefault="006F2BF3"/>
    <w:p w14:paraId="19E9FB3B" w14:textId="77777777" w:rsidR="00E16627" w:rsidRPr="000C4284" w:rsidRDefault="00E16627" w:rsidP="00E1662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1535329"/>
      <w:r w:rsidRPr="00F979C3">
        <w:rPr>
          <w:lang w:val="el-GR"/>
        </w:rPr>
        <w:t xml:space="preserve">ΠΑΡΑΡΤΗΜΑ ΙΙ –  </w:t>
      </w:r>
      <w:r>
        <w:rPr>
          <w:lang w:val="el-GR"/>
        </w:rPr>
        <w:t>«Υπόδειγμα Οικονομικής Προσφοράς»</w:t>
      </w:r>
      <w:bookmarkEnd w:id="0"/>
    </w:p>
    <w:p w14:paraId="4057BF4E" w14:textId="77777777" w:rsidR="00E16627" w:rsidRDefault="00E16627" w:rsidP="00E16627">
      <w:pPr>
        <w:rPr>
          <w:lang w:val="el-GR"/>
        </w:rPr>
      </w:pPr>
    </w:p>
    <w:p w14:paraId="0152E802" w14:textId="77777777" w:rsidR="00E16627" w:rsidRPr="00100CCA" w:rsidRDefault="00E16627" w:rsidP="00E16627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649B51F1" w14:textId="77777777" w:rsidR="00E16627" w:rsidRDefault="00E16627" w:rsidP="00E16627">
      <w:pPr>
        <w:pStyle w:val="normalwithoutspacing"/>
        <w:spacing w:after="0"/>
        <w:rPr>
          <w:szCs w:val="22"/>
        </w:rPr>
      </w:pPr>
    </w:p>
    <w:p w14:paraId="35A373C1" w14:textId="77777777" w:rsidR="00E16627" w:rsidRPr="004329CB" w:rsidRDefault="00E16627" w:rsidP="00E166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5A9C72F3" w14:textId="77777777" w:rsidR="00E16627" w:rsidRPr="004329CB" w:rsidRDefault="00E16627" w:rsidP="00E166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3EF2CB30" w14:textId="77777777" w:rsidR="00E16627" w:rsidRPr="004329CB" w:rsidRDefault="00E16627" w:rsidP="00E166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0369D465" w14:textId="77777777" w:rsidR="00E16627" w:rsidRPr="004329CB" w:rsidRDefault="00E16627" w:rsidP="00E166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0E05E602" w14:textId="77777777" w:rsidR="00E16627" w:rsidRPr="004329CB" w:rsidRDefault="00E16627" w:rsidP="00E1662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1355A0DD" w14:textId="77777777" w:rsidR="00E16627" w:rsidRPr="004329CB" w:rsidRDefault="00E16627" w:rsidP="00E16627">
      <w:pPr>
        <w:pStyle w:val="normalwithoutspacing"/>
        <w:rPr>
          <w:szCs w:val="22"/>
        </w:rPr>
      </w:pPr>
    </w:p>
    <w:p w14:paraId="5708F25C" w14:textId="77777777" w:rsidR="00E16627" w:rsidRPr="004329CB" w:rsidRDefault="00E16627" w:rsidP="00E16627">
      <w:pPr>
        <w:pStyle w:val="normalwithoutspacing"/>
        <w:jc w:val="center"/>
        <w:rPr>
          <w:b/>
          <w:szCs w:val="22"/>
        </w:rPr>
      </w:pPr>
    </w:p>
    <w:p w14:paraId="0D46967B" w14:textId="77777777" w:rsidR="00E16627" w:rsidRPr="004329CB" w:rsidRDefault="00E16627" w:rsidP="00E16627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6807A51A" w14:textId="77777777" w:rsidR="00E16627" w:rsidRPr="004329CB" w:rsidRDefault="00E16627" w:rsidP="00E16627">
      <w:pPr>
        <w:pStyle w:val="normalwithoutspacing"/>
        <w:rPr>
          <w:szCs w:val="22"/>
        </w:rPr>
      </w:pPr>
    </w:p>
    <w:p w14:paraId="0855CE09" w14:textId="77777777" w:rsidR="00E16627" w:rsidRPr="004329CB" w:rsidRDefault="00E16627" w:rsidP="00E16627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6D4A2D">
        <w:rPr>
          <w:b/>
          <w:bCs/>
          <w:szCs w:val="22"/>
        </w:rPr>
        <w:t>«ΠΡΟΜΗΘΕΙΑ ΗΛΕΚΤΡΙΚΟΥ ΕΠΙΒΑΤΙΚΟΥ ΟΧΗΜΑΤΟΣ ΓΙΑ ΤΙΣ ΑΝΑΓΚΕΣ ΤΟΥ ΓΕΩΠΟΝΙΚΟΥ ΠΑΝΕΠΙΣΤΗΜΙΟΥ ΑΘΗΝΩΝ</w:t>
      </w:r>
      <w:r w:rsidRPr="00E71D01">
        <w:rPr>
          <w:b/>
          <w:bCs/>
          <w:szCs w:val="22"/>
        </w:rPr>
        <w:t>»</w:t>
      </w:r>
      <w:r w:rsidRPr="00E71D01">
        <w:rPr>
          <w:szCs w:val="22"/>
        </w:rPr>
        <w:t xml:space="preserve">, σύμφωνα με την </w:t>
      </w:r>
      <w:proofErr w:type="spellStart"/>
      <w:r w:rsidRPr="00E71D01">
        <w:rPr>
          <w:szCs w:val="22"/>
        </w:rPr>
        <w:t>Αριθμ</w:t>
      </w:r>
      <w:proofErr w:type="spellEnd"/>
      <w:r w:rsidRPr="00E71D01">
        <w:rPr>
          <w:szCs w:val="22"/>
        </w:rPr>
        <w:t xml:space="preserve">. </w:t>
      </w:r>
      <w:proofErr w:type="spellStart"/>
      <w:r w:rsidRPr="00E71D01">
        <w:rPr>
          <w:szCs w:val="22"/>
        </w:rPr>
        <w:t>Πρωτ</w:t>
      </w:r>
      <w:proofErr w:type="spellEnd"/>
      <w:r w:rsidRPr="00E71D01">
        <w:rPr>
          <w:szCs w:val="22"/>
        </w:rPr>
        <w:t>. – Τεχνικής Υπηρεσίας 301/07.05.2021 Διακήρυξη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5ECDDED9" w14:textId="77777777" w:rsidR="00E16627" w:rsidRDefault="00E16627" w:rsidP="00E16627">
      <w:pPr>
        <w:pStyle w:val="normalwithoutspacing"/>
        <w:rPr>
          <w:color w:val="5B9BD5"/>
          <w:szCs w:val="22"/>
        </w:rPr>
      </w:pPr>
    </w:p>
    <w:p w14:paraId="1AEB11C9" w14:textId="77777777" w:rsidR="00E16627" w:rsidRPr="00345486" w:rsidRDefault="00E16627" w:rsidP="00E16627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 xml:space="preserve">ΟΙΚΟΝΟΜΙΚΗ ΠΡΟΣΦΟΡΑ ΓΙΑ ΤΟ ΣΥΝΟΛΟ </w:t>
      </w:r>
      <w:r>
        <w:rPr>
          <w:rFonts w:ascii="Calibri" w:hAnsi="Calibri"/>
          <w:b/>
          <w:i/>
          <w:szCs w:val="22"/>
        </w:rPr>
        <w:t>ΤΗΣ ΑΙΤΟΥΜΕΝΗΣ ΠΡΟΜΗΘΕΙΑΣ</w:t>
      </w:r>
      <w:r w:rsidRPr="00345486">
        <w:rPr>
          <w:rFonts w:ascii="Calibri" w:hAnsi="Calibri"/>
          <w:b/>
          <w:i/>
          <w:szCs w:val="22"/>
        </w:rPr>
        <w:t>:</w:t>
      </w:r>
    </w:p>
    <w:p w14:paraId="47161586" w14:textId="77777777" w:rsidR="00E16627" w:rsidRPr="00C807ED" w:rsidRDefault="00E16627" w:rsidP="00E16627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07"/>
        <w:gridCol w:w="2730"/>
      </w:tblGrid>
      <w:tr w:rsidR="00E16627" w:rsidRPr="00C807ED" w14:paraId="611D9812" w14:textId="77777777" w:rsidTr="0016337B">
        <w:tc>
          <w:tcPr>
            <w:tcW w:w="4724" w:type="dxa"/>
            <w:shd w:val="clear" w:color="auto" w:fill="auto"/>
          </w:tcPr>
          <w:p w14:paraId="354496CA" w14:textId="77777777" w:rsidR="00E16627" w:rsidRPr="007A72E9" w:rsidRDefault="00E16627" w:rsidP="001633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14:paraId="23598672" w14:textId="77777777" w:rsidR="00E16627" w:rsidRPr="001E40FC" w:rsidRDefault="00E16627" w:rsidP="001633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3C878CB2" w14:textId="77777777" w:rsidR="00E16627" w:rsidRPr="001E40FC" w:rsidRDefault="00E16627" w:rsidP="001633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372D54DE" w14:textId="77777777" w:rsidR="00E16627" w:rsidRPr="00C807ED" w:rsidRDefault="00E16627" w:rsidP="001633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E16627" w:rsidRPr="00C807ED" w14:paraId="02B15176" w14:textId="77777777" w:rsidTr="0016337B">
        <w:trPr>
          <w:trHeight w:val="1147"/>
        </w:trPr>
        <w:tc>
          <w:tcPr>
            <w:tcW w:w="4724" w:type="dxa"/>
            <w:shd w:val="clear" w:color="auto" w:fill="auto"/>
          </w:tcPr>
          <w:p w14:paraId="475FD90F" w14:textId="77777777" w:rsidR="00E16627" w:rsidRPr="00C807ED" w:rsidRDefault="00E16627" w:rsidP="0016337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4316EB37" w14:textId="77777777" w:rsidR="00E16627" w:rsidRPr="00C807ED" w:rsidRDefault="00E16627" w:rsidP="0016337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614A83DB" w14:textId="77777777" w:rsidR="00E16627" w:rsidRPr="00C807ED" w:rsidRDefault="00E16627" w:rsidP="0016337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678EDABB" w14:textId="77777777" w:rsidR="00E16627" w:rsidRPr="00C807ED" w:rsidRDefault="00E16627" w:rsidP="00E16627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6E6A20FC" w14:textId="77777777" w:rsidR="00E16627" w:rsidRPr="00EC3EC4" w:rsidRDefault="00E16627" w:rsidP="00E16627">
      <w:pPr>
        <w:jc w:val="center"/>
        <w:rPr>
          <w:b/>
          <w:i/>
          <w:color w:val="000000"/>
          <w:sz w:val="24"/>
          <w:lang w:val="el-GR"/>
        </w:rPr>
      </w:pPr>
    </w:p>
    <w:p w14:paraId="78804759" w14:textId="77777777" w:rsidR="00E16627" w:rsidRPr="00EC3EC4" w:rsidRDefault="00E16627" w:rsidP="00E16627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6C3E1F6F" w14:textId="77777777" w:rsidR="00E16627" w:rsidRPr="00EC3EC4" w:rsidRDefault="00E16627" w:rsidP="00E16627">
      <w:pPr>
        <w:jc w:val="center"/>
        <w:rPr>
          <w:b/>
          <w:i/>
          <w:color w:val="000000"/>
          <w:sz w:val="24"/>
          <w:lang w:val="el-GR"/>
        </w:rPr>
      </w:pPr>
    </w:p>
    <w:p w14:paraId="2648DA24" w14:textId="77777777" w:rsidR="00E16627" w:rsidRPr="004329CB" w:rsidRDefault="00E16627" w:rsidP="00E16627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53E55172" w14:textId="77777777" w:rsidR="00E16627" w:rsidRPr="00EC3EC4" w:rsidRDefault="00E16627" w:rsidP="00E16627">
      <w:pPr>
        <w:jc w:val="left"/>
        <w:rPr>
          <w:b/>
          <w:i/>
          <w:color w:val="000000"/>
          <w:sz w:val="24"/>
          <w:lang w:val="el-GR"/>
        </w:rPr>
      </w:pPr>
    </w:p>
    <w:p w14:paraId="1F726F5D" w14:textId="77777777" w:rsidR="00E16627" w:rsidRDefault="00E16627" w:rsidP="00E16627">
      <w:pPr>
        <w:rPr>
          <w:lang w:val="el-GR"/>
        </w:rPr>
      </w:pPr>
    </w:p>
    <w:p w14:paraId="0426FA50" w14:textId="77777777" w:rsidR="00E16627" w:rsidRDefault="00E16627" w:rsidP="00E16627">
      <w:pPr>
        <w:rPr>
          <w:lang w:val="el-GR"/>
        </w:rPr>
      </w:pPr>
    </w:p>
    <w:p w14:paraId="665D7307" w14:textId="77777777" w:rsidR="00E16627" w:rsidRDefault="00E16627" w:rsidP="00E16627">
      <w:pPr>
        <w:rPr>
          <w:lang w:val="el-GR"/>
        </w:rPr>
      </w:pPr>
    </w:p>
    <w:p w14:paraId="79F3D2C6" w14:textId="77777777" w:rsidR="00E16627" w:rsidRPr="00E16627" w:rsidRDefault="00E16627">
      <w:pPr>
        <w:rPr>
          <w:lang w:val="el-GR"/>
        </w:rPr>
      </w:pPr>
    </w:p>
    <w:sectPr w:rsidR="00E16627" w:rsidRPr="00E16627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6627"/>
    <w:rsid w:val="00565424"/>
    <w:rsid w:val="006F2BF3"/>
    <w:rsid w:val="00790D6E"/>
    <w:rsid w:val="00E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3DCB"/>
  <w15:chartTrackingRefBased/>
  <w15:docId w15:val="{5731B8BD-DC59-4B7A-9102-86C0CD2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27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16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1662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SimSu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16627"/>
    <w:rPr>
      <w:rFonts w:ascii="Arial" w:eastAsia="SimSu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E1662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E1662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166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2021-05-10T07:57:00Z</dcterms:created>
  <dcterms:modified xsi:type="dcterms:W3CDTF">2021-05-10T07:57:00Z</dcterms:modified>
</cp:coreProperties>
</file>