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EAA4" w14:textId="77777777" w:rsidR="009261A0" w:rsidRDefault="009261A0" w:rsidP="009261A0">
      <w:pPr>
        <w:ind w:left="1500"/>
        <w:jc w:val="both"/>
      </w:pPr>
    </w:p>
    <w:p w14:paraId="1BA16B86" w14:textId="77777777" w:rsidR="009261A0" w:rsidRPr="00D71242" w:rsidRDefault="009261A0" w:rsidP="009261A0">
      <w:pPr>
        <w:spacing w:line="343" w:lineRule="auto"/>
        <w:ind w:right="-45"/>
        <w:jc w:val="center"/>
        <w:rPr>
          <w:rFonts w:ascii="Calibri" w:eastAsia="Tahoma" w:hAnsi="Calibri"/>
          <w:b/>
          <w:spacing w:val="20"/>
        </w:rPr>
      </w:pPr>
      <w:bookmarkStart w:id="0" w:name="_Hlk45616064"/>
      <w:r w:rsidRPr="00D71242">
        <w:rPr>
          <w:rFonts w:ascii="Calibri" w:eastAsia="Tahoma" w:hAnsi="Calibri"/>
          <w:b/>
          <w:spacing w:val="20"/>
        </w:rPr>
        <w:t>ΠΑΡΑΡΤΗΜΑ ΙΙ</w:t>
      </w:r>
    </w:p>
    <w:p w14:paraId="1AA6B445" w14:textId="77777777" w:rsidR="009261A0" w:rsidRPr="00D71242" w:rsidRDefault="009261A0" w:rsidP="009261A0">
      <w:pPr>
        <w:rPr>
          <w:rFonts w:ascii="Calibri" w:hAnsi="Calibri"/>
        </w:rPr>
      </w:pPr>
    </w:p>
    <w:p w14:paraId="085E8493" w14:textId="77777777" w:rsidR="009261A0" w:rsidRPr="00D71242" w:rsidRDefault="009261A0" w:rsidP="009261A0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D71242">
        <w:rPr>
          <w:rFonts w:ascii="Calibri" w:hAnsi="Calibri" w:cs="Calibri"/>
          <w:b/>
          <w:lang w:eastAsia="zh-CN"/>
        </w:rPr>
        <w:t>ΕΝΤΥΠΟ ΟΙΚΟΝΟΜΙΚΗΣ ΠΡΟΣΦΟΡΑΣ</w:t>
      </w:r>
    </w:p>
    <w:p w14:paraId="2D10B626" w14:textId="77777777" w:rsidR="009261A0" w:rsidRPr="00D71242" w:rsidRDefault="009261A0" w:rsidP="009261A0">
      <w:pPr>
        <w:suppressAutoHyphens/>
        <w:jc w:val="both"/>
        <w:rPr>
          <w:rFonts w:ascii="Calibri" w:hAnsi="Calibri" w:cs="Calibri"/>
          <w:lang w:eastAsia="zh-CN"/>
        </w:rPr>
      </w:pPr>
    </w:p>
    <w:p w14:paraId="752892DD" w14:textId="77777777" w:rsidR="009261A0" w:rsidRPr="00D71242" w:rsidRDefault="009261A0" w:rsidP="009261A0">
      <w:pPr>
        <w:suppressAutoHyphens/>
        <w:jc w:val="both"/>
        <w:rPr>
          <w:rFonts w:ascii="Calibri" w:hAnsi="Calibri" w:cs="Calibri"/>
          <w:lang w:eastAsia="zh-CN"/>
        </w:rPr>
      </w:pPr>
      <w:r w:rsidRPr="00D71242">
        <w:rPr>
          <w:rFonts w:ascii="Calibri" w:hAnsi="Calibri" w:cs="Calibri"/>
          <w:lang w:eastAsia="zh-CN"/>
        </w:rPr>
        <w:t xml:space="preserve">Προς: Γεωπονικό Πανεπιστήμιο Αθηνών, </w:t>
      </w:r>
    </w:p>
    <w:p w14:paraId="309717EE" w14:textId="77777777" w:rsidR="009261A0" w:rsidRPr="00D71242" w:rsidRDefault="009261A0" w:rsidP="009261A0">
      <w:pPr>
        <w:suppressAutoHyphens/>
        <w:jc w:val="both"/>
        <w:rPr>
          <w:rFonts w:ascii="Calibri" w:hAnsi="Calibri" w:cs="Calibri"/>
          <w:lang w:eastAsia="zh-CN"/>
        </w:rPr>
      </w:pPr>
      <w:r w:rsidRPr="00D71242">
        <w:rPr>
          <w:rFonts w:ascii="Calibri" w:hAnsi="Calibri" w:cs="Calibri"/>
          <w:lang w:eastAsia="zh-CN"/>
        </w:rPr>
        <w:t>Δ/</w:t>
      </w:r>
      <w:proofErr w:type="spellStart"/>
      <w:r w:rsidRPr="00D71242">
        <w:rPr>
          <w:rFonts w:ascii="Calibri" w:hAnsi="Calibri" w:cs="Calibri"/>
          <w:lang w:eastAsia="zh-CN"/>
        </w:rPr>
        <w:t>νση</w:t>
      </w:r>
      <w:proofErr w:type="spellEnd"/>
      <w:r w:rsidRPr="00D71242">
        <w:rPr>
          <w:rFonts w:ascii="Calibri" w:hAnsi="Calibri" w:cs="Calibri"/>
          <w:lang w:eastAsia="zh-CN"/>
        </w:rPr>
        <w:t xml:space="preserve"> Τεχνικής Υπηρεσίας</w:t>
      </w:r>
    </w:p>
    <w:p w14:paraId="2F7DD1D0" w14:textId="77777777" w:rsidR="009261A0" w:rsidRPr="00D71242" w:rsidRDefault="009261A0" w:rsidP="009261A0">
      <w:pPr>
        <w:suppressAutoHyphens/>
        <w:jc w:val="both"/>
        <w:rPr>
          <w:rFonts w:ascii="Calibri" w:hAnsi="Calibri" w:cs="Calibri"/>
          <w:lang w:eastAsia="zh-CN"/>
        </w:rPr>
      </w:pPr>
      <w:r w:rsidRPr="00D71242">
        <w:rPr>
          <w:rFonts w:ascii="Calibri" w:hAnsi="Calibri" w:cs="Calibri"/>
          <w:lang w:eastAsia="zh-CN"/>
        </w:rPr>
        <w:t xml:space="preserve">Ιερά Οδός 75, </w:t>
      </w:r>
    </w:p>
    <w:p w14:paraId="08E6F5ED" w14:textId="77777777" w:rsidR="009261A0" w:rsidRPr="00D71242" w:rsidRDefault="009261A0" w:rsidP="009261A0">
      <w:pPr>
        <w:suppressAutoHyphens/>
        <w:jc w:val="both"/>
        <w:rPr>
          <w:rFonts w:ascii="Calibri" w:hAnsi="Calibri" w:cs="Calibri"/>
          <w:lang w:eastAsia="zh-CN"/>
        </w:rPr>
      </w:pPr>
      <w:r w:rsidRPr="00D71242">
        <w:rPr>
          <w:rFonts w:ascii="Calibri" w:hAnsi="Calibri" w:cs="Calibri"/>
          <w:lang w:eastAsia="zh-CN"/>
        </w:rPr>
        <w:t xml:space="preserve">Αθήνα 11855 </w:t>
      </w:r>
    </w:p>
    <w:p w14:paraId="1F754504" w14:textId="77777777" w:rsidR="009261A0" w:rsidRPr="00D71242" w:rsidRDefault="009261A0" w:rsidP="009261A0">
      <w:pPr>
        <w:suppressAutoHyphens/>
        <w:spacing w:after="60"/>
        <w:jc w:val="center"/>
        <w:rPr>
          <w:rFonts w:ascii="Calibri" w:hAnsi="Calibri" w:cs="Calibri"/>
          <w:b/>
          <w:lang w:eastAsia="zh-CN"/>
        </w:rPr>
      </w:pPr>
    </w:p>
    <w:p w14:paraId="70E55B9A" w14:textId="77777777" w:rsidR="009261A0" w:rsidRPr="00D71242" w:rsidRDefault="009261A0" w:rsidP="009261A0">
      <w:pPr>
        <w:suppressAutoHyphens/>
        <w:spacing w:after="60"/>
        <w:jc w:val="center"/>
        <w:rPr>
          <w:rFonts w:ascii="Calibri" w:hAnsi="Calibri" w:cs="Calibri"/>
          <w:b/>
          <w:lang w:eastAsia="zh-CN"/>
        </w:rPr>
      </w:pPr>
      <w:r w:rsidRPr="00D71242">
        <w:rPr>
          <w:rFonts w:ascii="Calibri" w:hAnsi="Calibri" w:cs="Calibri"/>
          <w:b/>
          <w:lang w:eastAsia="zh-CN"/>
        </w:rPr>
        <w:t>ΟΙΚΟΝΟΜΙΚΗ ΠΡΟΣΦΟΡΑ</w:t>
      </w:r>
    </w:p>
    <w:p w14:paraId="29F82925" w14:textId="77777777" w:rsidR="009261A0" w:rsidRPr="00D71242" w:rsidRDefault="009261A0" w:rsidP="009261A0">
      <w:pPr>
        <w:suppressAutoHyphens/>
        <w:spacing w:after="60"/>
        <w:jc w:val="both"/>
        <w:rPr>
          <w:rFonts w:ascii="Calibri" w:hAnsi="Calibri" w:cs="Calibri"/>
          <w:lang w:eastAsia="zh-CN"/>
        </w:rPr>
      </w:pPr>
    </w:p>
    <w:p w14:paraId="304F3035" w14:textId="29275248" w:rsidR="009261A0" w:rsidRPr="00FD2B1D" w:rsidRDefault="009261A0" w:rsidP="0060052D">
      <w:pPr>
        <w:suppressAutoHyphens/>
        <w:spacing w:after="60"/>
        <w:jc w:val="both"/>
        <w:rPr>
          <w:rFonts w:ascii="Calibri" w:hAnsi="Calibri" w:cs="Calibri"/>
          <w:b/>
          <w:bCs/>
          <w:lang w:eastAsia="zh-CN"/>
        </w:rPr>
      </w:pPr>
      <w:r w:rsidRPr="00D71242">
        <w:rPr>
          <w:rFonts w:ascii="Calibri" w:hAnsi="Calibri" w:cs="Calibri"/>
          <w:lang w:eastAsia="zh-CN"/>
        </w:rPr>
        <w:t>του/της (Φυσικό/ Νομικό Πρόσωπο) νομίμως εκπροσωπούμενο από τον/τους υπογράφοντες ……………………………………….., για την</w:t>
      </w:r>
      <w:r w:rsidR="00FD2B1D">
        <w:rPr>
          <w:rFonts w:ascii="Calibri" w:hAnsi="Calibri" w:cs="Calibri"/>
          <w:lang w:eastAsia="zh-CN"/>
        </w:rPr>
        <w:t xml:space="preserve"> υπηρεσία</w:t>
      </w:r>
      <w:r w:rsidRPr="00D71242">
        <w:rPr>
          <w:rFonts w:ascii="Calibri" w:hAnsi="Calibri" w:cs="Calibri"/>
          <w:lang w:eastAsia="zh-CN"/>
        </w:rPr>
        <w:t xml:space="preserve"> </w:t>
      </w:r>
      <w:r w:rsidR="00F641CB" w:rsidRPr="00F641CB">
        <w:rPr>
          <w:rFonts w:ascii="Calibri" w:hAnsi="Calibri" w:cs="Calibri"/>
          <w:b/>
          <w:bCs/>
          <w:lang w:eastAsia="zh-CN"/>
        </w:rPr>
        <w:t>«ΥΠΗΡΕΣΙΕΣ ΣΥΝΤΗΡΗΣΗΣ ΥΠΟΣΤΑΘΜΩΝ (Υ/Σ) ΜΕΣΗΣ ΤΑΣΗΣ ΚΑΙ ΒΑΣΙΚΩΝ ΗΛΕΚΤΡΟΠΑΡΑΓΩΓΩΝ ΖΕΥΓΩΝ (Η/Ζ) ΓΠΑ ΜΕ ΕΤΟΙΜΟΤΗΤΑ ΕΠΕΜΒΑΣΗΣ 2023-2025»  (ΑΘΗΝΑ – ΑΜΦΙΣΣΑ)</w:t>
      </w:r>
      <w:r w:rsidR="00C56F5F" w:rsidRPr="00C56F5F">
        <w:rPr>
          <w:rFonts w:ascii="Calibri" w:hAnsi="Calibri" w:cs="Calibri"/>
          <w:b/>
          <w:bCs/>
          <w:lang w:eastAsia="zh-CN"/>
        </w:rPr>
        <w:t>»</w:t>
      </w:r>
      <w:r w:rsidRPr="00D71242">
        <w:rPr>
          <w:rFonts w:ascii="Calibri" w:hAnsi="Calibri" w:cs="Calibri"/>
          <w:lang w:eastAsia="zh-CN"/>
        </w:rPr>
        <w:t xml:space="preserve">, </w:t>
      </w:r>
      <w:r w:rsidRPr="00A503B3">
        <w:rPr>
          <w:rFonts w:ascii="Calibri" w:hAnsi="Calibri" w:cs="Calibri"/>
          <w:lang w:eastAsia="zh-CN"/>
        </w:rPr>
        <w:t xml:space="preserve">σύμφωνα </w:t>
      </w:r>
      <w:r>
        <w:rPr>
          <w:rFonts w:ascii="Calibri" w:hAnsi="Calibri" w:cs="Calibri"/>
          <w:lang w:eastAsia="zh-CN"/>
        </w:rPr>
        <w:t xml:space="preserve">με το άρθρο 118 του Ν.4412/2016 και </w:t>
      </w:r>
      <w:r w:rsidRPr="00A503B3">
        <w:rPr>
          <w:rFonts w:ascii="Calibri" w:hAnsi="Calibri" w:cs="Calibri"/>
          <w:lang w:eastAsia="zh-CN"/>
        </w:rPr>
        <w:t xml:space="preserve">με την </w:t>
      </w:r>
      <w:proofErr w:type="spellStart"/>
      <w:r w:rsidRPr="00A503B3">
        <w:rPr>
          <w:rFonts w:ascii="Calibri" w:hAnsi="Calibri" w:cs="Calibri"/>
          <w:lang w:eastAsia="zh-CN"/>
        </w:rPr>
        <w:t>Αρ</w:t>
      </w:r>
      <w:proofErr w:type="spellEnd"/>
      <w:r w:rsidRPr="00A503B3">
        <w:rPr>
          <w:rFonts w:ascii="Calibri" w:hAnsi="Calibri" w:cs="Calibri"/>
          <w:lang w:eastAsia="zh-CN"/>
        </w:rPr>
        <w:t xml:space="preserve">. </w:t>
      </w:r>
      <w:proofErr w:type="spellStart"/>
      <w:r w:rsidRPr="00A503B3">
        <w:rPr>
          <w:rFonts w:ascii="Calibri" w:hAnsi="Calibri" w:cs="Calibri"/>
          <w:lang w:eastAsia="zh-CN"/>
        </w:rPr>
        <w:t>Πρωτ</w:t>
      </w:r>
      <w:proofErr w:type="spellEnd"/>
      <w:r w:rsidRPr="00A503B3">
        <w:rPr>
          <w:rFonts w:ascii="Calibri" w:hAnsi="Calibri" w:cs="Calibri"/>
          <w:lang w:eastAsia="zh-CN"/>
        </w:rPr>
        <w:t xml:space="preserve">. – Τεχνικής Υπηρεσίας </w:t>
      </w:r>
      <w:r w:rsidR="00F641CB">
        <w:rPr>
          <w:rFonts w:ascii="Calibri" w:hAnsi="Calibri" w:cs="Calibri"/>
          <w:lang w:eastAsia="zh-CN"/>
        </w:rPr>
        <w:t>380</w:t>
      </w:r>
      <w:r w:rsidR="00C56F5F" w:rsidRPr="00C56F5F">
        <w:rPr>
          <w:rFonts w:ascii="Calibri" w:hAnsi="Calibri" w:cs="Calibri"/>
          <w:lang w:eastAsia="zh-CN"/>
        </w:rPr>
        <w:t>/</w:t>
      </w:r>
      <w:r w:rsidR="00F641CB">
        <w:rPr>
          <w:rFonts w:ascii="Calibri" w:hAnsi="Calibri" w:cs="Calibri"/>
          <w:lang w:eastAsia="zh-CN"/>
        </w:rPr>
        <w:t>19</w:t>
      </w:r>
      <w:r w:rsidR="00C56F5F" w:rsidRPr="00C56F5F">
        <w:rPr>
          <w:rFonts w:ascii="Calibri" w:hAnsi="Calibri" w:cs="Calibri"/>
          <w:lang w:eastAsia="zh-CN"/>
        </w:rPr>
        <w:t>.0</w:t>
      </w:r>
      <w:r w:rsidR="00F641CB">
        <w:rPr>
          <w:rFonts w:ascii="Calibri" w:hAnsi="Calibri" w:cs="Calibri"/>
          <w:lang w:eastAsia="zh-CN"/>
        </w:rPr>
        <w:t>5</w:t>
      </w:r>
      <w:r w:rsidR="00C56F5F" w:rsidRPr="00C56F5F">
        <w:rPr>
          <w:rFonts w:ascii="Calibri" w:hAnsi="Calibri" w:cs="Calibri"/>
          <w:lang w:eastAsia="zh-CN"/>
        </w:rPr>
        <w:t>.2023</w:t>
      </w:r>
      <w:r w:rsidR="00C56F5F">
        <w:rPr>
          <w:rFonts w:ascii="Calibri" w:hAnsi="Calibri" w:cs="Calibri"/>
          <w:lang w:eastAsia="zh-CN"/>
        </w:rPr>
        <w:t xml:space="preserve"> </w:t>
      </w:r>
      <w:r w:rsidRPr="00A503B3">
        <w:rPr>
          <w:rFonts w:ascii="Calibri" w:hAnsi="Calibri" w:cs="Calibri"/>
          <w:lang w:eastAsia="zh-CN"/>
        </w:rPr>
        <w:t>Πρόσκλησης Ενδιαφέροντος</w:t>
      </w:r>
    </w:p>
    <w:p w14:paraId="7F8BB355" w14:textId="2049D849" w:rsidR="00A05FD8" w:rsidRDefault="00A05FD8" w:rsidP="009261A0">
      <w:pPr>
        <w:suppressAutoHyphens/>
        <w:spacing w:after="60"/>
        <w:jc w:val="both"/>
        <w:rPr>
          <w:rFonts w:ascii="Calibri" w:hAnsi="Calibri" w:cs="Calibri"/>
          <w:lang w:eastAsia="zh-CN"/>
        </w:rPr>
      </w:pPr>
    </w:p>
    <w:tbl>
      <w:tblPr>
        <w:tblW w:w="9656" w:type="dxa"/>
        <w:tblLook w:val="04A0" w:firstRow="1" w:lastRow="0" w:firstColumn="1" w:lastColumn="0" w:noHBand="0" w:noVBand="1"/>
      </w:tblPr>
      <w:tblGrid>
        <w:gridCol w:w="2275"/>
        <w:gridCol w:w="2370"/>
        <w:gridCol w:w="1109"/>
        <w:gridCol w:w="976"/>
        <w:gridCol w:w="976"/>
        <w:gridCol w:w="976"/>
        <w:gridCol w:w="976"/>
      </w:tblGrid>
      <w:tr w:rsidR="00051FFB" w:rsidRPr="00280A9F" w14:paraId="4473412D" w14:textId="77777777" w:rsidTr="00051FFB">
        <w:trPr>
          <w:trHeight w:val="571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7BBB" w14:textId="77777777" w:rsidR="00051FFB" w:rsidRPr="00280A9F" w:rsidRDefault="00051FFB" w:rsidP="00DB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Πανεπιστημιούπολη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82EF" w14:textId="77777777" w:rsidR="00051FFB" w:rsidRPr="00280A9F" w:rsidRDefault="00051FFB" w:rsidP="00DB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0A9F">
              <w:rPr>
                <w:rFonts w:ascii="Calibri" w:hAnsi="Calibri" w:cs="Calibri"/>
                <w:b/>
                <w:bCs/>
                <w:color w:val="000000"/>
              </w:rPr>
              <w:t>Περιγραφή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5E80A" w14:textId="77777777" w:rsidR="00051FFB" w:rsidRDefault="00051FFB" w:rsidP="00DB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μονάδα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799D" w14:textId="77777777" w:rsidR="00051FFB" w:rsidRPr="00280A9F" w:rsidRDefault="00051FFB" w:rsidP="00DB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Μερικό </w:t>
            </w:r>
            <w:r w:rsidRPr="008E7F88">
              <w:rPr>
                <w:rFonts w:ascii="Calibri" w:hAnsi="Calibri" w:cs="Calibri"/>
                <w:b/>
                <w:bCs/>
                <w:color w:val="000000"/>
              </w:rPr>
              <w:t>Σύνολο (1o έτος)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D356F" w14:textId="77777777" w:rsidR="00051FFB" w:rsidRDefault="00051FFB" w:rsidP="00DB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7F88">
              <w:rPr>
                <w:rFonts w:ascii="Calibri" w:hAnsi="Calibri" w:cs="Calibri"/>
                <w:b/>
                <w:bCs/>
                <w:color w:val="000000"/>
              </w:rPr>
              <w:t>Μερικό Σύνολο (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8E7F88">
              <w:rPr>
                <w:rFonts w:ascii="Calibri" w:hAnsi="Calibri" w:cs="Calibri"/>
                <w:b/>
                <w:bCs/>
                <w:color w:val="000000"/>
              </w:rPr>
              <w:t>o έτος)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C0C" w14:textId="77777777" w:rsidR="00051FFB" w:rsidRDefault="00051FFB" w:rsidP="00DB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7F88">
              <w:rPr>
                <w:rFonts w:ascii="Calibri" w:hAnsi="Calibri" w:cs="Calibri"/>
                <w:b/>
                <w:bCs/>
                <w:color w:val="000000"/>
              </w:rPr>
              <w:t>Μερικό Σύνολο (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Pr="008E7F88">
              <w:rPr>
                <w:rFonts w:ascii="Calibri" w:hAnsi="Calibri" w:cs="Calibri"/>
                <w:b/>
                <w:bCs/>
                <w:color w:val="000000"/>
              </w:rPr>
              <w:t>o έτος)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3F17" w14:textId="77777777" w:rsidR="00051FFB" w:rsidRPr="00280A9F" w:rsidRDefault="00051FFB" w:rsidP="00DB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7F88">
              <w:rPr>
                <w:rFonts w:ascii="Calibri" w:hAnsi="Calibri" w:cs="Calibri"/>
                <w:b/>
                <w:bCs/>
                <w:color w:val="000000"/>
              </w:rPr>
              <w:t>Μερικό Σύνολο (</w:t>
            </w:r>
            <w:r>
              <w:rPr>
                <w:rFonts w:ascii="Calibri" w:hAnsi="Calibri" w:cs="Calibri"/>
                <w:b/>
                <w:bCs/>
                <w:color w:val="000000"/>
              </w:rPr>
              <w:t>3 έτη</w:t>
            </w:r>
            <w:r w:rsidRPr="008E7F88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051FFB" w:rsidRPr="00280A9F" w14:paraId="42DC7F17" w14:textId="77777777" w:rsidTr="00051FFB">
        <w:trPr>
          <w:trHeight w:val="83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43E0" w14:textId="77777777" w:rsidR="00051FFB" w:rsidRPr="00280A9F" w:rsidRDefault="00051FFB" w:rsidP="00DB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ΑΘΗΝΑ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AAC3" w14:textId="77777777" w:rsidR="00051FFB" w:rsidRPr="00280A9F" w:rsidRDefault="00051FFB" w:rsidP="00DB5236">
            <w:pPr>
              <w:rPr>
                <w:rFonts w:ascii="Calibri" w:hAnsi="Calibri" w:cs="Calibri"/>
                <w:color w:val="000000"/>
              </w:rPr>
            </w:pPr>
            <w:r w:rsidRPr="00E43171">
              <w:rPr>
                <w:rFonts w:ascii="Calibri" w:hAnsi="Calibri" w:cs="Calibri"/>
                <w:color w:val="000000"/>
              </w:rPr>
              <w:t>ΥΠΗΡΕΣΙΕΣ ΣΥΝΤΗΡΗΣΗΣ ΥΠΟΣΤΑΘΜΩΝ (Υ/Σ) ΜΕΣΗΣ ΤΑΣΗΣ ΚΑΙ ΒΑΣΙΚΩΝ ΗΛΕΚΤΡΟΠΑΡΑΓΩΓΩΝ ΖΕΥΓΩΝ (Η/Ζ) ΓΠΑ ΜΕ ΕΤΟΙΜΟΤΗΤΑ ΕΠΕΜΒΑΣΗΣ 2023-2025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3D221" w14:textId="77777777" w:rsidR="00051FFB" w:rsidRPr="00280A9F" w:rsidRDefault="00051FFB" w:rsidP="00DB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E7F88">
              <w:rPr>
                <w:rFonts w:ascii="Calibri" w:hAnsi="Calibri" w:cs="Calibri"/>
                <w:color w:val="000000"/>
              </w:rPr>
              <w:t>Κατ</w:t>
            </w:r>
            <w:proofErr w:type="spellEnd"/>
            <w:r>
              <w:rPr>
                <w:rFonts w:ascii="Calibri" w:hAnsi="Calibri" w:cs="Calibri"/>
                <w:color w:val="000000"/>
              </w:rPr>
              <w:t>΄</w:t>
            </w:r>
            <w:r w:rsidRPr="008E7F8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α</w:t>
            </w:r>
            <w:r w:rsidRPr="008E7F88">
              <w:rPr>
                <w:rFonts w:ascii="Calibri" w:hAnsi="Calibri" w:cs="Calibri"/>
                <w:color w:val="000000"/>
              </w:rPr>
              <w:t>ποκοπή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2D48" w14:textId="2DF9930C" w:rsidR="00051FFB" w:rsidRPr="00280A9F" w:rsidRDefault="00051FFB" w:rsidP="00DB52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2EF34" w14:textId="056FD2E0" w:rsidR="00051FFB" w:rsidRPr="00280A9F" w:rsidRDefault="00051FFB" w:rsidP="00DB5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AC1A" w14:textId="63C486AF" w:rsidR="00051FFB" w:rsidRPr="00280A9F" w:rsidRDefault="00051FFB" w:rsidP="00DB5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585A" w14:textId="13DEC1FB" w:rsidR="00051FFB" w:rsidRPr="00280A9F" w:rsidRDefault="00051FFB" w:rsidP="00DB5236">
            <w:pPr>
              <w:jc w:val="center"/>
              <w:rPr>
                <w:rFonts w:ascii="Calibri" w:hAnsi="Calibri" w:cs="Calibri"/>
              </w:rPr>
            </w:pPr>
          </w:p>
        </w:tc>
      </w:tr>
      <w:tr w:rsidR="00051FFB" w:rsidRPr="00280A9F" w14:paraId="013FAAA0" w14:textId="77777777" w:rsidTr="00051FFB">
        <w:trPr>
          <w:trHeight w:val="571"/>
        </w:trPr>
        <w:tc>
          <w:tcPr>
            <w:tcW w:w="54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5BB7" w14:textId="77777777" w:rsidR="00051FFB" w:rsidRDefault="00051FFB" w:rsidP="00DB52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ΣΥΝΟΛΑ ΚΑΤ΄ ΕΤΟΣ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4475" w14:textId="3CFAC157" w:rsidR="00051FFB" w:rsidRPr="008E7F88" w:rsidRDefault="00051FFB" w:rsidP="00DB5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2398F" w14:textId="6206E136" w:rsidR="00051FFB" w:rsidRPr="008E7F88" w:rsidRDefault="00051FFB" w:rsidP="00DB5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02DC" w14:textId="2349D1EB" w:rsidR="00051FFB" w:rsidRPr="008E7F88" w:rsidRDefault="00051FFB" w:rsidP="00DB5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7895" w14:textId="5A8B0BA0" w:rsidR="00051FFB" w:rsidRPr="008E7F88" w:rsidRDefault="00051FFB" w:rsidP="00DB5236">
            <w:pPr>
              <w:jc w:val="center"/>
              <w:rPr>
                <w:rFonts w:ascii="Calibri" w:hAnsi="Calibri" w:cs="Calibri"/>
              </w:rPr>
            </w:pPr>
          </w:p>
        </w:tc>
      </w:tr>
      <w:tr w:rsidR="00051FFB" w:rsidRPr="00280A9F" w14:paraId="60B696D7" w14:textId="77777777" w:rsidTr="00051FFB">
        <w:trPr>
          <w:trHeight w:val="571"/>
        </w:trPr>
        <w:tc>
          <w:tcPr>
            <w:tcW w:w="54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5BFA" w14:textId="77777777" w:rsidR="00051FFB" w:rsidRPr="00280A9F" w:rsidRDefault="00051FFB" w:rsidP="00DB523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ΦΠΑ 24%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2600" w14:textId="4CA4B013" w:rsidR="00051FFB" w:rsidRPr="00280A9F" w:rsidRDefault="00051FFB" w:rsidP="00DB5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8A497" w14:textId="64EBFF0E" w:rsidR="00051FFB" w:rsidRPr="00280A9F" w:rsidRDefault="00051FFB" w:rsidP="00DB5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0660" w14:textId="490F242F" w:rsidR="00051FFB" w:rsidRPr="00280A9F" w:rsidRDefault="00051FFB" w:rsidP="00DB5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82B1" w14:textId="7AD7EF95" w:rsidR="00051FFB" w:rsidRPr="00280A9F" w:rsidRDefault="00051FFB" w:rsidP="00DB5236">
            <w:pPr>
              <w:jc w:val="center"/>
              <w:rPr>
                <w:rFonts w:ascii="Calibri" w:hAnsi="Calibri" w:cs="Calibri"/>
              </w:rPr>
            </w:pPr>
          </w:p>
        </w:tc>
      </w:tr>
      <w:tr w:rsidR="00051FFB" w:rsidRPr="00280A9F" w14:paraId="18084EF8" w14:textId="77777777" w:rsidTr="00051FFB">
        <w:trPr>
          <w:trHeight w:val="559"/>
        </w:trPr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AE70" w14:textId="77777777" w:rsidR="00051FFB" w:rsidRPr="00280A9F" w:rsidRDefault="00051FFB" w:rsidP="00DB52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ΣΥΝΟΛΑ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F3F3" w14:textId="606AABF7" w:rsidR="00051FFB" w:rsidRPr="00280A9F" w:rsidRDefault="00051FFB" w:rsidP="00DB52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89563" w14:textId="17E5A7FF" w:rsidR="00051FFB" w:rsidRPr="00280A9F" w:rsidRDefault="00051FFB" w:rsidP="00DB52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9DDB" w14:textId="588F98CC" w:rsidR="00051FFB" w:rsidRPr="00280A9F" w:rsidRDefault="00051FFB" w:rsidP="00DB52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9872" w14:textId="6503A9A2" w:rsidR="00051FFB" w:rsidRPr="00280A9F" w:rsidRDefault="00051FFB" w:rsidP="00DB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2EBC5ABD" w14:textId="77777777" w:rsidR="00051FFB" w:rsidRDefault="00051FFB" w:rsidP="009261A0">
      <w:pPr>
        <w:suppressAutoHyphens/>
        <w:spacing w:after="60"/>
        <w:jc w:val="both"/>
        <w:rPr>
          <w:rFonts w:ascii="Calibri" w:hAnsi="Calibri" w:cs="Calibri"/>
          <w:lang w:eastAsia="zh-CN"/>
        </w:rPr>
      </w:pPr>
    </w:p>
    <w:p w14:paraId="63B1B388" w14:textId="77777777" w:rsidR="00051FFB" w:rsidRDefault="00051FFB" w:rsidP="009261A0">
      <w:pPr>
        <w:suppressAutoHyphens/>
        <w:spacing w:after="60"/>
        <w:jc w:val="both"/>
        <w:rPr>
          <w:rFonts w:ascii="Calibri" w:hAnsi="Calibri" w:cs="Calibri"/>
          <w:lang w:eastAsia="zh-CN"/>
        </w:rPr>
      </w:pPr>
    </w:p>
    <w:p w14:paraId="7BF7E393" w14:textId="77777777" w:rsidR="00051FFB" w:rsidRDefault="00051FFB" w:rsidP="009261A0">
      <w:pPr>
        <w:suppressAutoHyphens/>
        <w:spacing w:after="60"/>
        <w:jc w:val="both"/>
        <w:rPr>
          <w:rFonts w:ascii="Calibri" w:hAnsi="Calibri" w:cs="Calibri"/>
          <w:lang w:eastAsia="zh-CN"/>
        </w:rPr>
      </w:pPr>
    </w:p>
    <w:p w14:paraId="5F6D6EA3" w14:textId="77777777" w:rsidR="00051FFB" w:rsidRDefault="00051FFB" w:rsidP="009261A0">
      <w:pPr>
        <w:suppressAutoHyphens/>
        <w:spacing w:after="60"/>
        <w:jc w:val="both"/>
        <w:rPr>
          <w:rFonts w:ascii="Calibri" w:hAnsi="Calibri" w:cs="Calibri"/>
          <w:lang w:eastAsia="zh-CN"/>
        </w:rPr>
      </w:pPr>
    </w:p>
    <w:p w14:paraId="6EA4C25C" w14:textId="77777777" w:rsidR="00051FFB" w:rsidRDefault="00051FFB" w:rsidP="009261A0">
      <w:pPr>
        <w:suppressAutoHyphens/>
        <w:spacing w:after="60"/>
        <w:jc w:val="both"/>
        <w:rPr>
          <w:rFonts w:ascii="Calibri" w:hAnsi="Calibri" w:cs="Calibri"/>
          <w:lang w:eastAsia="zh-CN"/>
        </w:rPr>
      </w:pPr>
    </w:p>
    <w:tbl>
      <w:tblPr>
        <w:tblW w:w="9438" w:type="dxa"/>
        <w:tblLook w:val="04A0" w:firstRow="1" w:lastRow="0" w:firstColumn="1" w:lastColumn="0" w:noHBand="0" w:noVBand="1"/>
      </w:tblPr>
      <w:tblGrid>
        <w:gridCol w:w="2275"/>
        <w:gridCol w:w="2370"/>
        <w:gridCol w:w="1109"/>
        <w:gridCol w:w="976"/>
        <w:gridCol w:w="976"/>
        <w:gridCol w:w="976"/>
        <w:gridCol w:w="976"/>
      </w:tblGrid>
      <w:tr w:rsidR="00051FFB" w:rsidRPr="00280A9F" w14:paraId="74A08D53" w14:textId="77777777" w:rsidTr="00DB5236">
        <w:trPr>
          <w:trHeight w:val="588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5FA7" w14:textId="77777777" w:rsidR="00051FFB" w:rsidRPr="00280A9F" w:rsidRDefault="00051FFB" w:rsidP="00DB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Πανεπιστημιούπολη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5A71" w14:textId="77777777" w:rsidR="00051FFB" w:rsidRPr="00280A9F" w:rsidRDefault="00051FFB" w:rsidP="00DB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0A9F">
              <w:rPr>
                <w:rFonts w:ascii="Calibri" w:hAnsi="Calibri" w:cs="Calibri"/>
                <w:b/>
                <w:bCs/>
                <w:color w:val="000000"/>
              </w:rPr>
              <w:t>Περιγραφή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5738C" w14:textId="77777777" w:rsidR="00051FFB" w:rsidRDefault="00051FFB" w:rsidP="00DB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μονάδα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9B2C" w14:textId="77777777" w:rsidR="00051FFB" w:rsidRPr="00280A9F" w:rsidRDefault="00051FFB" w:rsidP="00DB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Μερικό </w:t>
            </w:r>
            <w:r w:rsidRPr="008E7F88">
              <w:rPr>
                <w:rFonts w:ascii="Calibri" w:hAnsi="Calibri" w:cs="Calibri"/>
                <w:b/>
                <w:bCs/>
                <w:color w:val="000000"/>
              </w:rPr>
              <w:t>Σύνολο (1o έτος)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3D49A" w14:textId="77777777" w:rsidR="00051FFB" w:rsidRDefault="00051FFB" w:rsidP="00DB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7F88">
              <w:rPr>
                <w:rFonts w:ascii="Calibri" w:hAnsi="Calibri" w:cs="Calibri"/>
                <w:b/>
                <w:bCs/>
                <w:color w:val="000000"/>
              </w:rPr>
              <w:t>Μερικό Σύνολο (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8E7F88">
              <w:rPr>
                <w:rFonts w:ascii="Calibri" w:hAnsi="Calibri" w:cs="Calibri"/>
                <w:b/>
                <w:bCs/>
                <w:color w:val="000000"/>
              </w:rPr>
              <w:t>o έτος)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0E2E" w14:textId="77777777" w:rsidR="00051FFB" w:rsidRDefault="00051FFB" w:rsidP="00DB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7F88">
              <w:rPr>
                <w:rFonts w:ascii="Calibri" w:hAnsi="Calibri" w:cs="Calibri"/>
                <w:b/>
                <w:bCs/>
                <w:color w:val="000000"/>
              </w:rPr>
              <w:t>Μερικό Σύνολο (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Pr="008E7F88">
              <w:rPr>
                <w:rFonts w:ascii="Calibri" w:hAnsi="Calibri" w:cs="Calibri"/>
                <w:b/>
                <w:bCs/>
                <w:color w:val="000000"/>
              </w:rPr>
              <w:t>o έτος)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ECAD" w14:textId="77777777" w:rsidR="00051FFB" w:rsidRPr="00280A9F" w:rsidRDefault="00051FFB" w:rsidP="00DB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7F88">
              <w:rPr>
                <w:rFonts w:ascii="Calibri" w:hAnsi="Calibri" w:cs="Calibri"/>
                <w:b/>
                <w:bCs/>
                <w:color w:val="000000"/>
              </w:rPr>
              <w:t>Μερικό Σύνολο (</w:t>
            </w:r>
            <w:r>
              <w:rPr>
                <w:rFonts w:ascii="Calibri" w:hAnsi="Calibri" w:cs="Calibri"/>
                <w:b/>
                <w:bCs/>
                <w:color w:val="000000"/>
              </w:rPr>
              <w:t>3 έτη</w:t>
            </w:r>
            <w:r w:rsidRPr="008E7F88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051FFB" w:rsidRPr="00280A9F" w14:paraId="3E20395A" w14:textId="77777777" w:rsidTr="00051FFB">
        <w:trPr>
          <w:trHeight w:val="86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9952" w14:textId="77777777" w:rsidR="00051FFB" w:rsidRPr="00280A9F" w:rsidRDefault="00051FFB" w:rsidP="00DB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ΑΜΦΙΣΣΑ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B57C" w14:textId="77777777" w:rsidR="00051FFB" w:rsidRPr="00280A9F" w:rsidRDefault="00051FFB" w:rsidP="00DB5236">
            <w:pPr>
              <w:rPr>
                <w:rFonts w:ascii="Calibri" w:hAnsi="Calibri" w:cs="Calibri"/>
                <w:color w:val="000000"/>
              </w:rPr>
            </w:pPr>
            <w:r w:rsidRPr="00E43171">
              <w:rPr>
                <w:rFonts w:ascii="Calibri" w:hAnsi="Calibri" w:cs="Calibri"/>
                <w:color w:val="000000"/>
              </w:rPr>
              <w:t>ΥΠΗΡΕΣΙΕΣ ΣΥΝΤΗΡΗΣΗΣ ΥΠΟΣΤΑΘΜΩΝ (Υ/Σ) ΜΕΣΗΣ ΤΑΣΗΣ ΚΑΙ ΒΑΣΙΚΩΝ ΗΛΕΚΤΡΟΠΑΡΑΓΩΓΩΝ ΖΕΥΓΩΝ (Η/Ζ) ΓΠΑ ΜΕ ΕΤΟΙΜΟΤΗΤΑ ΕΠΕΜΒΑΣΗΣ 2023-2025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70F98" w14:textId="77777777" w:rsidR="00051FFB" w:rsidRPr="00280A9F" w:rsidRDefault="00051FFB" w:rsidP="00DB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E7F88">
              <w:rPr>
                <w:rFonts w:ascii="Calibri" w:hAnsi="Calibri" w:cs="Calibri"/>
                <w:color w:val="000000"/>
              </w:rPr>
              <w:t>Κατ</w:t>
            </w:r>
            <w:proofErr w:type="spellEnd"/>
            <w:r>
              <w:rPr>
                <w:rFonts w:ascii="Calibri" w:hAnsi="Calibri" w:cs="Calibri"/>
                <w:color w:val="000000"/>
              </w:rPr>
              <w:t>΄</w:t>
            </w:r>
            <w:r w:rsidRPr="008E7F8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α</w:t>
            </w:r>
            <w:r w:rsidRPr="008E7F88">
              <w:rPr>
                <w:rFonts w:ascii="Calibri" w:hAnsi="Calibri" w:cs="Calibri"/>
                <w:color w:val="000000"/>
              </w:rPr>
              <w:t>ποκοπή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00E0" w14:textId="091D0DBD" w:rsidR="00051FFB" w:rsidRPr="00280A9F" w:rsidRDefault="00051FFB" w:rsidP="00DB52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4763A" w14:textId="2D935B29" w:rsidR="00051FFB" w:rsidRPr="00280A9F" w:rsidRDefault="00051FFB" w:rsidP="00DB5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BA4" w14:textId="6D21324B" w:rsidR="00051FFB" w:rsidRPr="00280A9F" w:rsidRDefault="00051FFB" w:rsidP="00DB5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240F" w14:textId="775403C2" w:rsidR="00051FFB" w:rsidRPr="00280A9F" w:rsidRDefault="00051FFB" w:rsidP="00DB5236">
            <w:pPr>
              <w:jc w:val="center"/>
              <w:rPr>
                <w:rFonts w:ascii="Calibri" w:hAnsi="Calibri" w:cs="Calibri"/>
              </w:rPr>
            </w:pPr>
          </w:p>
        </w:tc>
      </w:tr>
      <w:tr w:rsidR="00051FFB" w:rsidRPr="00280A9F" w14:paraId="3E2177A3" w14:textId="77777777" w:rsidTr="00DB5236">
        <w:trPr>
          <w:trHeight w:val="588"/>
        </w:trPr>
        <w:tc>
          <w:tcPr>
            <w:tcW w:w="48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0CBB" w14:textId="77777777" w:rsidR="00051FFB" w:rsidRDefault="00051FFB" w:rsidP="00DB52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ΣΥΝΟΛΑ ΚΑΤ΄ ΕΤΟΣ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565F" w14:textId="7713292E" w:rsidR="00051FFB" w:rsidRPr="008E7F88" w:rsidRDefault="00051FFB" w:rsidP="00DB5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C5ED8" w14:textId="586D6045" w:rsidR="00051FFB" w:rsidRPr="008E7F88" w:rsidRDefault="00051FFB" w:rsidP="00DB5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4056" w14:textId="5C0C217B" w:rsidR="00051FFB" w:rsidRPr="008E7F88" w:rsidRDefault="00051FFB" w:rsidP="00DB5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0219" w14:textId="3AA4B6F8" w:rsidR="00051FFB" w:rsidRPr="008E7F88" w:rsidRDefault="00051FFB" w:rsidP="00DB5236">
            <w:pPr>
              <w:jc w:val="center"/>
              <w:rPr>
                <w:rFonts w:ascii="Calibri" w:hAnsi="Calibri" w:cs="Calibri"/>
              </w:rPr>
            </w:pPr>
          </w:p>
        </w:tc>
      </w:tr>
      <w:tr w:rsidR="00051FFB" w:rsidRPr="00280A9F" w14:paraId="532DEFE2" w14:textId="77777777" w:rsidTr="00051FFB">
        <w:trPr>
          <w:trHeight w:val="588"/>
        </w:trPr>
        <w:tc>
          <w:tcPr>
            <w:tcW w:w="48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7A1D" w14:textId="77777777" w:rsidR="00051FFB" w:rsidRPr="00280A9F" w:rsidRDefault="00051FFB" w:rsidP="00DB523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ΦΠΑ 24%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7277" w14:textId="13CFDB71" w:rsidR="00051FFB" w:rsidRPr="00280A9F" w:rsidRDefault="00051FFB" w:rsidP="00DB5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82775" w14:textId="0A951193" w:rsidR="00051FFB" w:rsidRPr="00280A9F" w:rsidRDefault="00051FFB" w:rsidP="00DB5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061" w14:textId="1D7E1FC2" w:rsidR="00051FFB" w:rsidRPr="00280A9F" w:rsidRDefault="00051FFB" w:rsidP="00DB5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F104" w14:textId="351FBC0D" w:rsidR="00051FFB" w:rsidRPr="00280A9F" w:rsidRDefault="00051FFB" w:rsidP="00DB5236">
            <w:pPr>
              <w:jc w:val="center"/>
              <w:rPr>
                <w:rFonts w:ascii="Calibri" w:hAnsi="Calibri" w:cs="Calibri"/>
              </w:rPr>
            </w:pPr>
          </w:p>
        </w:tc>
      </w:tr>
      <w:tr w:rsidR="00051FFB" w:rsidRPr="00280A9F" w14:paraId="3A0B07A3" w14:textId="77777777" w:rsidTr="00051FFB">
        <w:trPr>
          <w:trHeight w:val="576"/>
        </w:trPr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8B3E" w14:textId="77777777" w:rsidR="00051FFB" w:rsidRPr="00280A9F" w:rsidRDefault="00051FFB" w:rsidP="00DB52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ΣΥΝΟΛΑ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90B4" w14:textId="2BB07D23" w:rsidR="00051FFB" w:rsidRPr="00280A9F" w:rsidRDefault="00051FFB" w:rsidP="00DB52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638A8" w14:textId="2D5B8956" w:rsidR="00051FFB" w:rsidRPr="00280A9F" w:rsidRDefault="00051FFB" w:rsidP="00DB52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B32" w14:textId="46790FAF" w:rsidR="00051FFB" w:rsidRPr="00280A9F" w:rsidRDefault="00051FFB" w:rsidP="00DB52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F1CC" w14:textId="282249E1" w:rsidR="00051FFB" w:rsidRPr="00280A9F" w:rsidRDefault="00051FFB" w:rsidP="00DB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6E954DD" w14:textId="77777777" w:rsidR="00051FFB" w:rsidRDefault="00051FFB" w:rsidP="009261A0">
      <w:pPr>
        <w:suppressAutoHyphens/>
        <w:spacing w:after="60"/>
        <w:jc w:val="both"/>
        <w:rPr>
          <w:rFonts w:ascii="Calibri" w:hAnsi="Calibri" w:cs="Calibri"/>
          <w:lang w:eastAsia="zh-CN"/>
        </w:rPr>
      </w:pPr>
    </w:p>
    <w:p w14:paraId="77515B73" w14:textId="77777777" w:rsidR="00051FFB" w:rsidRDefault="00051FFB" w:rsidP="009261A0">
      <w:pPr>
        <w:suppressAutoHyphens/>
        <w:spacing w:after="60"/>
        <w:jc w:val="both"/>
        <w:rPr>
          <w:rFonts w:ascii="Calibri" w:hAnsi="Calibri" w:cs="Calibri"/>
          <w:lang w:eastAsia="zh-CN"/>
        </w:rPr>
      </w:pPr>
    </w:p>
    <w:p w14:paraId="435FADF1" w14:textId="77777777" w:rsidR="00051FFB" w:rsidRDefault="00051FFB" w:rsidP="009261A0">
      <w:pPr>
        <w:suppressAutoHyphens/>
        <w:spacing w:after="60"/>
        <w:jc w:val="both"/>
        <w:rPr>
          <w:rFonts w:ascii="Calibri" w:hAnsi="Calibri" w:cs="Calibri"/>
          <w:lang w:eastAsia="zh-CN"/>
        </w:rPr>
      </w:pPr>
    </w:p>
    <w:p w14:paraId="4BFB2762" w14:textId="2050304D" w:rsidR="007F7436" w:rsidRDefault="007F7436" w:rsidP="009261A0">
      <w:pPr>
        <w:suppressAutoHyphens/>
        <w:spacing w:after="60"/>
        <w:jc w:val="both"/>
        <w:rPr>
          <w:rFonts w:ascii="Calibri" w:hAnsi="Calibri" w:cs="Calibri"/>
          <w:lang w:eastAsia="zh-CN"/>
        </w:rPr>
      </w:pPr>
    </w:p>
    <w:p w14:paraId="3F59BED5" w14:textId="70FAC871" w:rsidR="007F7436" w:rsidRDefault="007F7436" w:rsidP="009261A0">
      <w:pPr>
        <w:suppressAutoHyphens/>
        <w:spacing w:after="60"/>
        <w:jc w:val="both"/>
        <w:rPr>
          <w:rFonts w:ascii="Calibri" w:hAnsi="Calibri" w:cs="Calibri"/>
          <w:lang w:eastAsia="zh-CN"/>
        </w:rPr>
      </w:pPr>
    </w:p>
    <w:p w14:paraId="04AF4093" w14:textId="77777777" w:rsidR="00A05FD8" w:rsidRDefault="00A05FD8" w:rsidP="009261A0">
      <w:pPr>
        <w:suppressAutoHyphens/>
        <w:spacing w:after="60"/>
        <w:jc w:val="both"/>
        <w:rPr>
          <w:rFonts w:ascii="Calibri" w:hAnsi="Calibri" w:cs="Calibri"/>
          <w:color w:val="5B9BD5"/>
          <w:lang w:eastAsia="zh-CN"/>
        </w:rPr>
      </w:pPr>
    </w:p>
    <w:p w14:paraId="2BBBCF7F" w14:textId="77777777" w:rsidR="009261A0" w:rsidRPr="00D71242" w:rsidRDefault="009261A0" w:rsidP="009261A0">
      <w:pPr>
        <w:suppressAutoHyphens/>
        <w:spacing w:after="120"/>
        <w:rPr>
          <w:rFonts w:ascii="Calibri" w:hAnsi="Calibri" w:cs="Calibri"/>
          <w:b/>
          <w:i/>
          <w:color w:val="000000"/>
          <w:lang w:eastAsia="zh-CN"/>
        </w:rPr>
      </w:pPr>
    </w:p>
    <w:p w14:paraId="5F140DA2" w14:textId="77777777" w:rsidR="009261A0" w:rsidRPr="00D71242" w:rsidRDefault="009261A0" w:rsidP="009261A0">
      <w:pPr>
        <w:suppressAutoHyphens/>
        <w:spacing w:after="120"/>
        <w:jc w:val="center"/>
        <w:rPr>
          <w:rFonts w:ascii="Calibri" w:hAnsi="Calibri" w:cs="Calibri"/>
          <w:b/>
          <w:i/>
          <w:color w:val="000000"/>
          <w:lang w:eastAsia="zh-CN"/>
        </w:rPr>
      </w:pPr>
      <w:r w:rsidRPr="00D71242">
        <w:rPr>
          <w:rFonts w:ascii="Calibri" w:hAnsi="Calibri" w:cs="Calibri"/>
          <w:b/>
          <w:i/>
          <w:color w:val="000000"/>
          <w:lang w:eastAsia="zh-CN"/>
        </w:rPr>
        <w:t>Σφραγίδα και υπογραφή του συμμετέχοντα στο Διαγωνισμό</w:t>
      </w:r>
    </w:p>
    <w:p w14:paraId="1F5BD92B" w14:textId="77777777" w:rsidR="009261A0" w:rsidRPr="00D71242" w:rsidRDefault="009261A0" w:rsidP="009261A0">
      <w:pPr>
        <w:suppressAutoHyphens/>
        <w:spacing w:after="120"/>
        <w:jc w:val="center"/>
        <w:rPr>
          <w:rFonts w:ascii="Calibri" w:hAnsi="Calibri" w:cs="Calibri"/>
          <w:b/>
          <w:i/>
          <w:color w:val="000000"/>
          <w:lang w:eastAsia="zh-CN"/>
        </w:rPr>
      </w:pPr>
    </w:p>
    <w:p w14:paraId="21A70DE1" w14:textId="77777777" w:rsidR="009261A0" w:rsidRPr="00D71242" w:rsidRDefault="009261A0" w:rsidP="009261A0">
      <w:pPr>
        <w:suppressAutoHyphens/>
        <w:spacing w:after="60"/>
        <w:jc w:val="both"/>
        <w:rPr>
          <w:rFonts w:ascii="Calibri" w:hAnsi="Calibri" w:cs="Calibri"/>
          <w:lang w:eastAsia="zh-CN"/>
        </w:rPr>
      </w:pPr>
      <w:r w:rsidRPr="00D71242">
        <w:rPr>
          <w:rFonts w:ascii="Calibri" w:hAnsi="Calibri" w:cs="Calibri"/>
          <w:lang w:eastAsia="zh-CN"/>
        </w:rPr>
        <w:t>Η Προσφορά έχει ισχύ έως …/…/….</w:t>
      </w:r>
    </w:p>
    <w:p w14:paraId="20CC409D" w14:textId="77777777" w:rsidR="009261A0" w:rsidRPr="00D71242" w:rsidRDefault="009261A0" w:rsidP="009261A0">
      <w:pPr>
        <w:suppressAutoHyphens/>
        <w:spacing w:after="120"/>
        <w:rPr>
          <w:rFonts w:ascii="Calibri" w:hAnsi="Calibri" w:cs="Calibri"/>
          <w:b/>
          <w:i/>
          <w:color w:val="000000"/>
          <w:lang w:eastAsia="zh-CN"/>
        </w:rPr>
      </w:pPr>
    </w:p>
    <w:bookmarkEnd w:id="0"/>
    <w:p w14:paraId="56D792A3" w14:textId="77777777" w:rsidR="009261A0" w:rsidRPr="0067715B" w:rsidRDefault="009261A0" w:rsidP="009261A0">
      <w:pPr>
        <w:suppressAutoHyphens/>
        <w:spacing w:before="57" w:after="57"/>
        <w:jc w:val="both"/>
        <w:rPr>
          <w:rFonts w:ascii="Calibri" w:hAnsi="Calibri" w:cs="Calibri"/>
          <w:sz w:val="22"/>
          <w:lang w:eastAsia="zh-CN"/>
        </w:rPr>
      </w:pPr>
    </w:p>
    <w:p w14:paraId="3C1E9E74" w14:textId="77777777" w:rsidR="006F2BF3" w:rsidRDefault="006F2BF3"/>
    <w:sectPr w:rsidR="006F2BF3" w:rsidSect="006F6431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B1F3" w14:textId="77777777" w:rsidR="00563370" w:rsidRDefault="00563370">
      <w:r>
        <w:separator/>
      </w:r>
    </w:p>
  </w:endnote>
  <w:endnote w:type="continuationSeparator" w:id="0">
    <w:p w14:paraId="7C7CC28A" w14:textId="77777777" w:rsidR="00563370" w:rsidRDefault="0056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5B9F" w14:textId="77777777" w:rsidR="0037131B" w:rsidRDefault="009E362E">
    <w:pPr>
      <w:pStyle w:val="a3"/>
      <w:jc w:val="right"/>
    </w:pPr>
    <w:r w:rsidRPr="00CA5916">
      <w:rPr>
        <w:rFonts w:ascii="Calibri" w:hAnsi="Calibri" w:cs="Calibri"/>
        <w:sz w:val="20"/>
        <w:szCs w:val="20"/>
      </w:rPr>
      <w:t xml:space="preserve">Σελίδα </w:t>
    </w:r>
    <w:r w:rsidRPr="00CA5916">
      <w:rPr>
        <w:rFonts w:ascii="Calibri" w:hAnsi="Calibri" w:cs="Calibri"/>
        <w:b/>
        <w:bCs/>
        <w:sz w:val="20"/>
        <w:szCs w:val="20"/>
      </w:rPr>
      <w:fldChar w:fldCharType="begin"/>
    </w:r>
    <w:r w:rsidRPr="00CA5916">
      <w:rPr>
        <w:rFonts w:ascii="Calibri" w:hAnsi="Calibri" w:cs="Calibri"/>
        <w:b/>
        <w:bCs/>
        <w:sz w:val="20"/>
        <w:szCs w:val="20"/>
      </w:rPr>
      <w:instrText>PAGE</w:instrText>
    </w:r>
    <w:r w:rsidRPr="00CA5916">
      <w:rPr>
        <w:rFonts w:ascii="Calibri" w:hAnsi="Calibri" w:cs="Calibri"/>
        <w:b/>
        <w:bCs/>
        <w:sz w:val="20"/>
        <w:szCs w:val="20"/>
      </w:rPr>
      <w:fldChar w:fldCharType="separate"/>
    </w:r>
    <w:r w:rsidRPr="00CA5916">
      <w:rPr>
        <w:rFonts w:ascii="Calibri" w:hAnsi="Calibri" w:cs="Calibri"/>
        <w:b/>
        <w:bCs/>
        <w:sz w:val="20"/>
        <w:szCs w:val="20"/>
      </w:rPr>
      <w:t>2</w:t>
    </w:r>
    <w:r w:rsidRPr="00CA5916">
      <w:rPr>
        <w:rFonts w:ascii="Calibri" w:hAnsi="Calibri" w:cs="Calibri"/>
        <w:b/>
        <w:bCs/>
        <w:sz w:val="20"/>
        <w:szCs w:val="20"/>
      </w:rPr>
      <w:fldChar w:fldCharType="end"/>
    </w:r>
    <w:r w:rsidRPr="00CA5916">
      <w:rPr>
        <w:rFonts w:ascii="Calibri" w:hAnsi="Calibri" w:cs="Calibri"/>
        <w:sz w:val="20"/>
        <w:szCs w:val="20"/>
      </w:rPr>
      <w:t xml:space="preserve"> από </w:t>
    </w:r>
    <w:r w:rsidRPr="00CA5916">
      <w:rPr>
        <w:rFonts w:ascii="Calibri" w:hAnsi="Calibri" w:cs="Calibri"/>
        <w:b/>
        <w:bCs/>
        <w:sz w:val="20"/>
        <w:szCs w:val="20"/>
      </w:rPr>
      <w:fldChar w:fldCharType="begin"/>
    </w:r>
    <w:r w:rsidRPr="00CA5916">
      <w:rPr>
        <w:rFonts w:ascii="Calibri" w:hAnsi="Calibri" w:cs="Calibri"/>
        <w:b/>
        <w:bCs/>
        <w:sz w:val="20"/>
        <w:szCs w:val="20"/>
      </w:rPr>
      <w:instrText>NUMPAGES</w:instrText>
    </w:r>
    <w:r w:rsidRPr="00CA5916">
      <w:rPr>
        <w:rFonts w:ascii="Calibri" w:hAnsi="Calibri" w:cs="Calibri"/>
        <w:b/>
        <w:bCs/>
        <w:sz w:val="20"/>
        <w:szCs w:val="20"/>
      </w:rPr>
      <w:fldChar w:fldCharType="separate"/>
    </w:r>
    <w:r w:rsidRPr="00CA5916">
      <w:rPr>
        <w:rFonts w:ascii="Calibri" w:hAnsi="Calibri" w:cs="Calibri"/>
        <w:b/>
        <w:bCs/>
        <w:sz w:val="20"/>
        <w:szCs w:val="20"/>
      </w:rPr>
      <w:t>2</w:t>
    </w:r>
    <w:r w:rsidRPr="00CA5916">
      <w:rPr>
        <w:rFonts w:ascii="Calibri" w:hAnsi="Calibri" w:cs="Calibri"/>
        <w:b/>
        <w:bCs/>
        <w:sz w:val="20"/>
        <w:szCs w:val="20"/>
      </w:rPr>
      <w:fldChar w:fldCharType="end"/>
    </w:r>
  </w:p>
  <w:p w14:paraId="45C4A586" w14:textId="77777777" w:rsidR="0037131B" w:rsidRDefault="00051FFB">
    <w:pPr>
      <w:pStyle w:val="a3"/>
    </w:pPr>
  </w:p>
  <w:p w14:paraId="240ED974" w14:textId="77777777" w:rsidR="0037131B" w:rsidRDefault="00051F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CCBB" w14:textId="77777777" w:rsidR="00563370" w:rsidRDefault="00563370">
      <w:r>
        <w:separator/>
      </w:r>
    </w:p>
  </w:footnote>
  <w:footnote w:type="continuationSeparator" w:id="0">
    <w:p w14:paraId="19D32E19" w14:textId="77777777" w:rsidR="00563370" w:rsidRDefault="0056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A0"/>
    <w:rsid w:val="00051FFB"/>
    <w:rsid w:val="00153296"/>
    <w:rsid w:val="00181511"/>
    <w:rsid w:val="002D68D6"/>
    <w:rsid w:val="002D77B8"/>
    <w:rsid w:val="003719FD"/>
    <w:rsid w:val="004363B3"/>
    <w:rsid w:val="004D3333"/>
    <w:rsid w:val="00563370"/>
    <w:rsid w:val="00565424"/>
    <w:rsid w:val="0060052D"/>
    <w:rsid w:val="00664DDE"/>
    <w:rsid w:val="006F2BF3"/>
    <w:rsid w:val="006F6431"/>
    <w:rsid w:val="00790D6E"/>
    <w:rsid w:val="007F7436"/>
    <w:rsid w:val="008C1B85"/>
    <w:rsid w:val="009261A0"/>
    <w:rsid w:val="009E362E"/>
    <w:rsid w:val="00A05FD8"/>
    <w:rsid w:val="00B01106"/>
    <w:rsid w:val="00B7771A"/>
    <w:rsid w:val="00C117B4"/>
    <w:rsid w:val="00C56F5F"/>
    <w:rsid w:val="00D93AD3"/>
    <w:rsid w:val="00DE7916"/>
    <w:rsid w:val="00F35153"/>
    <w:rsid w:val="00F42E46"/>
    <w:rsid w:val="00F641CB"/>
    <w:rsid w:val="00F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76B9"/>
  <w15:chartTrackingRefBased/>
  <w15:docId w15:val="{E7154855-F12C-4990-85F2-70EF9C0D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261A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261A0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7F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mando@aua.gr</dc:creator>
  <cp:keywords/>
  <dc:description/>
  <cp:lastModifiedBy>mando@aua.gr</cp:lastModifiedBy>
  <cp:revision>3</cp:revision>
  <dcterms:created xsi:type="dcterms:W3CDTF">2023-05-19T15:09:00Z</dcterms:created>
  <dcterms:modified xsi:type="dcterms:W3CDTF">2023-05-19T15:11:00Z</dcterms:modified>
</cp:coreProperties>
</file>