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EF8" w:rsidRDefault="006646D9" w:rsidP="00F37986">
      <w:pPr>
        <w:ind w:left="720" w:hanging="720"/>
        <w:rPr>
          <w:rStyle w:val="a3"/>
        </w:rPr>
      </w:pPr>
      <w:r>
        <w:rPr>
          <w:rStyle w:val="a3"/>
        </w:rPr>
        <w:t xml:space="preserve">Οι εξετάσεις των εργαστηρίων:(Γενική Γεωργία, Ειδική Γεωργία, Ειδική Γεωργία Ι, Ειδική Γεωργία ΙΙ, Γεωργία, Φυτά Μεγάλης Καλλιέργειας, Γενική Γεωργία και Βιομηχανικά </w:t>
      </w:r>
      <w:proofErr w:type="spellStart"/>
      <w:r>
        <w:rPr>
          <w:rStyle w:val="a3"/>
        </w:rPr>
        <w:t>Φυτα</w:t>
      </w:r>
      <w:proofErr w:type="spellEnd"/>
      <w:r>
        <w:rPr>
          <w:rStyle w:val="a3"/>
        </w:rPr>
        <w:t>, Βιομηχανικά φυτά, Χειμερινά και εαρινά Σιτηρά) θα πραγματοποιηθούν προφορικά στο υπόγειο το</w:t>
      </w:r>
      <w:r w:rsidR="00FB4A41">
        <w:rPr>
          <w:rStyle w:val="a3"/>
        </w:rPr>
        <w:t xml:space="preserve">υ εργαστηρίου την </w:t>
      </w:r>
      <w:r w:rsidR="00F37986">
        <w:rPr>
          <w:rStyle w:val="a3"/>
        </w:rPr>
        <w:t>Τετάρτη 11/2</w:t>
      </w:r>
      <w:bookmarkStart w:id="0" w:name="_GoBack"/>
      <w:bookmarkEnd w:id="0"/>
      <w:r w:rsidR="00FB4A41">
        <w:rPr>
          <w:rStyle w:val="a3"/>
        </w:rPr>
        <w:t xml:space="preserve"> κ</w:t>
      </w:r>
      <w:r>
        <w:rPr>
          <w:rStyle w:val="a3"/>
        </w:rPr>
        <w:t xml:space="preserve">αι </w:t>
      </w:r>
      <w:proofErr w:type="spellStart"/>
      <w:r>
        <w:rPr>
          <w:rStyle w:val="a3"/>
        </w:rPr>
        <w:t>ωρα</w:t>
      </w:r>
      <w:proofErr w:type="spellEnd"/>
      <w:r>
        <w:rPr>
          <w:rStyle w:val="a3"/>
        </w:rPr>
        <w:t xml:space="preserve"> 9-11.</w:t>
      </w:r>
    </w:p>
    <w:p w:rsidR="00CA372F" w:rsidRPr="00CA372F" w:rsidRDefault="00CA372F">
      <w:pPr>
        <w:rPr>
          <w:rStyle w:val="a3"/>
        </w:rPr>
      </w:pPr>
      <w:r>
        <w:rPr>
          <w:rStyle w:val="a3"/>
        </w:rPr>
        <w:t xml:space="preserve">Οι εξετάσεις του εργαστηρίου </w:t>
      </w:r>
      <w:r w:rsidRPr="00CA372F">
        <w:rPr>
          <w:rStyle w:val="a3"/>
        </w:rPr>
        <w:t>“</w:t>
      </w:r>
      <w:r>
        <w:rPr>
          <w:rStyle w:val="a3"/>
        </w:rPr>
        <w:t>Εισαγωγή στη Γεωργία</w:t>
      </w:r>
      <w:r w:rsidRPr="00CA372F">
        <w:rPr>
          <w:rStyle w:val="a3"/>
        </w:rPr>
        <w:t>”  θα δοθο</w:t>
      </w:r>
      <w:r>
        <w:rPr>
          <w:rStyle w:val="a3"/>
        </w:rPr>
        <w:t>ύν γραπτά μαζί με τη θεωρία ίδια μέρα και ώρα.</w:t>
      </w:r>
    </w:p>
    <w:sectPr w:rsidR="00CA372F" w:rsidRPr="00CA37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9"/>
    <w:rsid w:val="00064B59"/>
    <w:rsid w:val="006646D9"/>
    <w:rsid w:val="007E5C7C"/>
    <w:rsid w:val="008946E8"/>
    <w:rsid w:val="00980A1C"/>
    <w:rsid w:val="00CA372F"/>
    <w:rsid w:val="00D46D52"/>
    <w:rsid w:val="00F37986"/>
    <w:rsid w:val="00FB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E145B-5669-4B89-BF9C-2C6619A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6D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98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8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dc:description/>
  <cp:lastModifiedBy>Stelios</cp:lastModifiedBy>
  <cp:revision>11</cp:revision>
  <cp:lastPrinted>2024-07-17T07:40:00Z</cp:lastPrinted>
  <dcterms:created xsi:type="dcterms:W3CDTF">2024-07-17T07:32:00Z</dcterms:created>
  <dcterms:modified xsi:type="dcterms:W3CDTF">2026-01-14T06:42:00Z</dcterms:modified>
</cp:coreProperties>
</file>