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E42" w:rsidRPr="00EC3E42" w:rsidRDefault="00EC3E42" w:rsidP="00EC3E42">
      <w:r w:rsidRPr="00EC3E42">
        <w:t xml:space="preserve">ΑΝΑΚΟΙΝΩΣΗ ΓΙΑ ΤΙΣ ΕΞΕΤΑΣΕΙΣ ΕΞ ΑΠΟΣΤΑΣΕΩΣ (ΜΕΣΩ </w:t>
      </w:r>
      <w:r w:rsidRPr="00EC3E42">
        <w:rPr>
          <w:lang w:val="en-US"/>
        </w:rPr>
        <w:t>TEAMS</w:t>
      </w:r>
      <w:r w:rsidRPr="00EC3E42">
        <w:t>) Η’ ΜΕ ΦΥΣΙΚΗ ΠΑΡΟΥΣΙΑ</w:t>
      </w:r>
      <w:r>
        <w:t xml:space="preserve"> ΣΤΟ ΜΑΘΗΜΑ </w:t>
      </w:r>
      <w:r w:rsidR="00332FD7">
        <w:t>ΕΙΔΙΚΗ ΓΕΩΡΓΙΑ ΕΚΤΟΣ ΕΦΠ</w:t>
      </w:r>
      <w:r w:rsidR="00035772">
        <w:t xml:space="preserve"> (</w:t>
      </w:r>
      <w:r w:rsidR="00332FD7">
        <w:t>480</w:t>
      </w:r>
      <w:r w:rsidR="00035772">
        <w:t>)</w:t>
      </w:r>
    </w:p>
    <w:p w:rsidR="00EC3E42" w:rsidRDefault="00EC3E42" w:rsidP="00035772">
      <w:pPr>
        <w:jc w:val="both"/>
      </w:pPr>
      <w:r w:rsidRPr="00EC3E42">
        <w:br/>
        <w:t xml:space="preserve">Σχετικά με τις εξ αποστάσεως εξετάσεις της θεωρίας και εργαστηρίου του μαθήματος </w:t>
      </w:r>
      <w:r w:rsidR="00332FD7">
        <w:t>ΕΙΔΙΚΗ ΓΕΩΡΓΙΑ ΕΚΤΟΣ ΕΦΠ</w:t>
      </w:r>
      <w:r w:rsidRPr="00EC3E42">
        <w:t xml:space="preserve"> που θα γίνουν </w:t>
      </w:r>
      <w:r w:rsidRPr="00EC3E42">
        <w:rPr>
          <w:u w:val="single"/>
        </w:rPr>
        <w:t>προφορικά</w:t>
      </w:r>
      <w:r w:rsidRPr="00EC3E42">
        <w:t xml:space="preserve"> μέσω </w:t>
      </w:r>
      <w:r w:rsidRPr="00EC3E42">
        <w:rPr>
          <w:lang w:val="en-US"/>
        </w:rPr>
        <w:t>MS</w:t>
      </w:r>
      <w:r w:rsidRPr="00EC3E42">
        <w:t xml:space="preserve"> </w:t>
      </w:r>
      <w:r w:rsidRPr="00EC3E42">
        <w:rPr>
          <w:lang w:val="en-US"/>
        </w:rPr>
        <w:t>TEAMS</w:t>
      </w:r>
      <w:r w:rsidRPr="00EC3E42">
        <w:t xml:space="preserve"> την </w:t>
      </w:r>
      <w:r w:rsidR="00332FD7">
        <w:t>Τρίτη 9</w:t>
      </w:r>
      <w:r w:rsidRPr="00EC3E42">
        <w:t xml:space="preserve"> Φεβρουαρίου</w:t>
      </w:r>
      <w:r w:rsidRPr="00EC3E42">
        <w:rPr>
          <w:b/>
          <w:bCs/>
        </w:rPr>
        <w:t xml:space="preserve"> και ώρα 1</w:t>
      </w:r>
      <w:r w:rsidR="00332FD7">
        <w:rPr>
          <w:b/>
          <w:bCs/>
        </w:rPr>
        <w:t>7</w:t>
      </w:r>
      <w:r w:rsidRPr="00EC3E42">
        <w:rPr>
          <w:b/>
          <w:bCs/>
        </w:rPr>
        <w:t>.00</w:t>
      </w:r>
      <w:r w:rsidRPr="00EC3E42">
        <w:t xml:space="preserve"> παρακαλούνται οι φοιτητές να εγγραφούν το συντομότερο στην παρακάτω ομάδα: </w:t>
      </w:r>
    </w:p>
    <w:p w:rsidR="00EC3E42" w:rsidRDefault="00EC3E42" w:rsidP="00EC3E42"/>
    <w:p w:rsidR="00332FD7" w:rsidRPr="00332FD7" w:rsidRDefault="00332FD7" w:rsidP="00332FD7">
      <w:pPr>
        <w:rPr>
          <w:b/>
          <w:bCs/>
        </w:rPr>
      </w:pPr>
      <w:r w:rsidRPr="00332FD7">
        <w:rPr>
          <w:b/>
          <w:bCs/>
        </w:rPr>
        <w:t>ΕΞΕΤΑΣΕΙΣ ΕΙΔΙΚΗ ΓΕΩΡΓΙΑΣ ΤΜΗΜΑΤΑ ΕΚΤΟΣ ΕΦΠ (</w:t>
      </w:r>
      <w:proofErr w:type="spellStart"/>
      <w:r w:rsidRPr="00332FD7">
        <w:rPr>
          <w:b/>
          <w:bCs/>
        </w:rPr>
        <w:t>Κωδ</w:t>
      </w:r>
      <w:proofErr w:type="spellEnd"/>
      <w:r w:rsidRPr="00332FD7">
        <w:rPr>
          <w:b/>
          <w:bCs/>
        </w:rPr>
        <w:t>. 480)</w:t>
      </w:r>
    </w:p>
    <w:p w:rsidR="00035772" w:rsidRDefault="00035772" w:rsidP="00035772"/>
    <w:p w:rsidR="00035772" w:rsidRDefault="00332FD7" w:rsidP="00035772">
      <w:hyperlink r:id="rId4" w:history="1">
        <w:r w:rsidRPr="004477C1">
          <w:rPr>
            <w:rStyle w:val="Hyperlink"/>
          </w:rPr>
          <w:t>https://teams.microsoft.com/l/team/19%3a7236f2df9d7646128681905a66e4c0be%40thread.tacv2/conversations?groupId=20db9d5c-4</w:t>
        </w:r>
        <w:r w:rsidRPr="004477C1">
          <w:rPr>
            <w:rStyle w:val="Hyperlink"/>
          </w:rPr>
          <w:t>b</w:t>
        </w:r>
        <w:r w:rsidRPr="004477C1">
          <w:rPr>
            <w:rStyle w:val="Hyperlink"/>
          </w:rPr>
          <w:t>a3-4a10-8a5a-27b3e6bc6cb0&amp;tenantId=4f23f294-5c86-4c31-ab35-d99a6b441bc1</w:t>
        </w:r>
      </w:hyperlink>
    </w:p>
    <w:p w:rsidR="00332FD7" w:rsidRDefault="00332FD7" w:rsidP="00035772"/>
    <w:p w:rsidR="00035772" w:rsidRPr="009849C6" w:rsidRDefault="00035772" w:rsidP="00035772">
      <w:r>
        <w:t xml:space="preserve">κωδικός: </w:t>
      </w:r>
      <w:r w:rsidR="00332FD7" w:rsidRPr="00332FD7">
        <w:rPr>
          <w:b/>
          <w:bCs/>
        </w:rPr>
        <w:t>ju7vg3z</w:t>
      </w:r>
      <w:bookmarkStart w:id="0" w:name="_GoBack"/>
      <w:bookmarkEnd w:id="0"/>
    </w:p>
    <w:p w:rsidR="00EC3E42" w:rsidRPr="00EC3E42" w:rsidRDefault="00EC3E42" w:rsidP="00EC3E42"/>
    <w:p w:rsidR="00EC3E42" w:rsidRPr="00EC3E42" w:rsidRDefault="00EC3E42" w:rsidP="00035772">
      <w:pPr>
        <w:jc w:val="both"/>
      </w:pPr>
      <w:r>
        <w:t xml:space="preserve">Στην </w:t>
      </w:r>
      <w:r w:rsidR="00660B6C">
        <w:t>ομάδα</w:t>
      </w:r>
      <w:r>
        <w:t xml:space="preserve"> </w:t>
      </w:r>
      <w:r w:rsidR="00660B6C">
        <w:t>αυτή κατά την ημέρα της εξέτασης</w:t>
      </w:r>
      <w:r>
        <w:t xml:space="preserve"> θα υπάρχουν υποομάδες και οι φοιτητές θα μπαίνουν στην αντίστοιχη, ανάλογα με το επώνυμό τους και αν πρόκειται για εξέταση θεωρίας ή </w:t>
      </w:r>
      <w:r w:rsidR="00660B6C">
        <w:t>εργαστηρίου</w:t>
      </w:r>
    </w:p>
    <w:p w:rsidR="00EC3E42" w:rsidRPr="00EC3E42" w:rsidRDefault="00EC3E42" w:rsidP="00035772">
      <w:pPr>
        <w:jc w:val="both"/>
      </w:pPr>
      <w:r w:rsidRPr="00EC3E42">
        <w:t>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Η χρήση της κάμερας είναι υποχρεωτική.</w:t>
      </w:r>
      <w:r w:rsidRPr="00EC3E42">
        <w:rPr>
          <w:lang w:val="en-US"/>
        </w:rPr>
        <w:t> </w:t>
      </w:r>
      <w:r w:rsidRPr="00EC3E42">
        <w:t>Για την ομαλή διεξαγωγή της εξ αποστάσεως εξέτασης παρακαλείσθε να συνδεθείτε αρκετά νωρίτερα στην</w:t>
      </w:r>
      <w:r w:rsidRPr="00EC3E42">
        <w:rPr>
          <w:lang w:val="en-US"/>
        </w:rPr>
        <w:t> </w:t>
      </w:r>
      <w:r w:rsidRPr="00EC3E42">
        <w:t xml:space="preserve">εφαρμογή </w:t>
      </w:r>
      <w:r w:rsidRPr="00EC3E42">
        <w:rPr>
          <w:lang w:val="en-US"/>
        </w:rPr>
        <w:t>MS</w:t>
      </w:r>
      <w:r w:rsidRPr="00EC3E42">
        <w:t xml:space="preserve"> </w:t>
      </w:r>
      <w:r w:rsidRPr="00EC3E42">
        <w:rPr>
          <w:lang w:val="en-US"/>
        </w:rPr>
        <w:t>Teams</w:t>
      </w:r>
      <w:r w:rsidRPr="00EC3E42">
        <w:t xml:space="preserve">, και να είστε σε ετοιμότητα παρακολουθώντας το </w:t>
      </w:r>
      <w:r w:rsidRPr="00EC3E42">
        <w:rPr>
          <w:lang w:val="en-US"/>
        </w:rPr>
        <w:t>chat</w:t>
      </w:r>
      <w:r w:rsidRPr="00EC3E42">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Pr="00EC3E42">
        <w:rPr>
          <w:lang w:val="en-US"/>
        </w:rPr>
        <w:t> </w:t>
      </w:r>
    </w:p>
    <w:p w:rsidR="00EC3E42" w:rsidRPr="00EC3E42" w:rsidRDefault="00EC3E42" w:rsidP="00035772">
      <w:pPr>
        <w:jc w:val="both"/>
      </w:pPr>
      <w:r w:rsidRPr="00EC3E42">
        <w:t xml:space="preserve">Για οποιοδήποτε πρόβλημα επικοινωνήστε εγκαίρως με τους διδάσκοντες μέσω </w:t>
      </w:r>
      <w:r w:rsidRPr="00EC3E42">
        <w:rPr>
          <w:lang w:val="en-US"/>
        </w:rPr>
        <w:t>email</w:t>
      </w:r>
      <w:r w:rsidRPr="00EC3E42">
        <w:t>.</w:t>
      </w:r>
      <w:r w:rsidRPr="00EC3E42">
        <w:br/>
      </w:r>
    </w:p>
    <w:p w:rsidR="00EC3E42" w:rsidRPr="00EC3E42" w:rsidRDefault="00EC3E42" w:rsidP="00035772">
      <w:pPr>
        <w:jc w:val="both"/>
      </w:pPr>
      <w:r w:rsidRPr="00EC3E42">
        <w:t xml:space="preserve">Για την </w:t>
      </w:r>
      <w:r w:rsidRPr="00EC3E42">
        <w:rPr>
          <w:u w:val="single"/>
        </w:rPr>
        <w:t>εξέταση της θεωρίας</w:t>
      </w:r>
      <w:r w:rsidRPr="00EC3E42">
        <w:t xml:space="preserve"> φοιτητές που έχουν αιτηθεί στο σύστημα την κατ’ εξαίρεση εξέταση με φυσική παρουσία και όσοι φοιτητές δεν μπορούν να εξεταστούν με χρήση κάμερας παρακαλούνται να βρίσκονται στο Εργαστήριο Γεωργίας την Π</w:t>
      </w:r>
      <w:r w:rsidR="00660B6C">
        <w:t>αρασκευή</w:t>
      </w:r>
      <w:r w:rsidRPr="00EC3E42">
        <w:t xml:space="preserve"> </w:t>
      </w:r>
      <w:r w:rsidR="00660B6C">
        <w:t>5</w:t>
      </w:r>
      <w:r w:rsidRPr="00EC3E42">
        <w:t xml:space="preserve"> Φεβρουαρίου και ώρα 1</w:t>
      </w:r>
      <w:r w:rsidR="00332FD7">
        <w:t>0</w:t>
      </w:r>
      <w:r w:rsidRPr="00EC3E42">
        <w:t>.00.</w:t>
      </w:r>
    </w:p>
    <w:p w:rsidR="00EC3E42" w:rsidRPr="00EC3E42" w:rsidRDefault="00EC3E42" w:rsidP="00035772">
      <w:pPr>
        <w:jc w:val="both"/>
      </w:pPr>
      <w:r w:rsidRPr="00EC3E42">
        <w:t xml:space="preserve">Για την εξέταση του </w:t>
      </w:r>
      <w:r w:rsidRPr="00EC3E42">
        <w:rPr>
          <w:u w:val="single"/>
        </w:rPr>
        <w:t>εργαστηρίου</w:t>
      </w:r>
      <w:r w:rsidRPr="00EC3E42">
        <w:t xml:space="preserve"> για τους φοιτητές που έχουν αιτηθεί στο σύστημα την κατ’ εξαίρεση εξέταση με φυσική παρουσία και για τους φοιτητές που δεν μπορούν να εξεταστούν με χρήση κάμερας θα ακολουθήσει νέα ανακοίνωση για την ημέρα και ώρα εξέτασης.</w:t>
      </w:r>
    </w:p>
    <w:p w:rsidR="00B571F8" w:rsidRDefault="00EC3E42" w:rsidP="00035772">
      <w:pPr>
        <w:jc w:val="both"/>
      </w:pPr>
      <w:r w:rsidRPr="00EC3E42">
        <w:t xml:space="preserve"> </w:t>
      </w:r>
      <w:r w:rsidRPr="00EC3E42">
        <w:br/>
        <w:t>Εκ του Εργαστηρίου</w:t>
      </w:r>
    </w:p>
    <w:sectPr w:rsidR="00B571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42"/>
    <w:rsid w:val="00035772"/>
    <w:rsid w:val="00332FD7"/>
    <w:rsid w:val="00660B6C"/>
    <w:rsid w:val="00B571F8"/>
    <w:rsid w:val="00EC3E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82CA"/>
  <w15:chartTrackingRefBased/>
  <w15:docId w15:val="{FE8237F0-BAA9-4811-A32B-E94597A9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E42"/>
    <w:rPr>
      <w:color w:val="0563C1" w:themeColor="hyperlink"/>
      <w:u w:val="single"/>
    </w:rPr>
  </w:style>
  <w:style w:type="character" w:customStyle="1" w:styleId="UnresolvedMention">
    <w:name w:val="Unresolved Mention"/>
    <w:basedOn w:val="DefaultParagraphFont"/>
    <w:uiPriority w:val="99"/>
    <w:semiHidden/>
    <w:unhideWhenUsed/>
    <w:rsid w:val="00EC3E42"/>
    <w:rPr>
      <w:color w:val="605E5C"/>
      <w:shd w:val="clear" w:color="auto" w:fill="E1DFDD"/>
    </w:rPr>
  </w:style>
  <w:style w:type="character" w:styleId="FollowedHyperlink">
    <w:name w:val="FollowedHyperlink"/>
    <w:basedOn w:val="DefaultParagraphFont"/>
    <w:uiPriority w:val="99"/>
    <w:semiHidden/>
    <w:unhideWhenUsed/>
    <w:rsid w:val="00332F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6708">
      <w:bodyDiv w:val="1"/>
      <w:marLeft w:val="0"/>
      <w:marRight w:val="0"/>
      <w:marTop w:val="0"/>
      <w:marBottom w:val="0"/>
      <w:divBdr>
        <w:top w:val="none" w:sz="0" w:space="0" w:color="auto"/>
        <w:left w:val="none" w:sz="0" w:space="0" w:color="auto"/>
        <w:bottom w:val="none" w:sz="0" w:space="0" w:color="auto"/>
        <w:right w:val="none" w:sz="0" w:space="0" w:color="auto"/>
      </w:divBdr>
    </w:div>
    <w:div w:id="373887871">
      <w:bodyDiv w:val="1"/>
      <w:marLeft w:val="0"/>
      <w:marRight w:val="0"/>
      <w:marTop w:val="0"/>
      <w:marBottom w:val="0"/>
      <w:divBdr>
        <w:top w:val="none" w:sz="0" w:space="0" w:color="auto"/>
        <w:left w:val="none" w:sz="0" w:space="0" w:color="auto"/>
        <w:bottom w:val="none" w:sz="0" w:space="0" w:color="auto"/>
        <w:right w:val="none" w:sz="0" w:space="0" w:color="auto"/>
      </w:divBdr>
    </w:div>
    <w:div w:id="591620906">
      <w:bodyDiv w:val="1"/>
      <w:marLeft w:val="0"/>
      <w:marRight w:val="0"/>
      <w:marTop w:val="0"/>
      <w:marBottom w:val="0"/>
      <w:divBdr>
        <w:top w:val="none" w:sz="0" w:space="0" w:color="auto"/>
        <w:left w:val="none" w:sz="0" w:space="0" w:color="auto"/>
        <w:bottom w:val="none" w:sz="0" w:space="0" w:color="auto"/>
        <w:right w:val="none" w:sz="0" w:space="0" w:color="auto"/>
      </w:divBdr>
    </w:div>
    <w:div w:id="214407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team/19%3a7236f2df9d7646128681905a66e4c0be%40thread.tacv2/conversations?groupId=20db9d5c-4ba3-4a10-8a5a-27b3e6bc6cb0&amp;tenantId=4f23f294-5c86-4c31-ab35-d99a6b441bc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S. Travlos</dc:creator>
  <cp:keywords/>
  <dc:description/>
  <cp:lastModifiedBy> </cp:lastModifiedBy>
  <cp:revision>2</cp:revision>
  <dcterms:created xsi:type="dcterms:W3CDTF">2021-01-25T18:30:00Z</dcterms:created>
  <dcterms:modified xsi:type="dcterms:W3CDTF">2021-01-25T18:30:00Z</dcterms:modified>
</cp:coreProperties>
</file>