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4664C4DE"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E421AD">
        <w:rPr>
          <w:rFonts w:ascii="Times New Roman" w:eastAsia="Times New Roman" w:hAnsi="Times New Roman" w:cs="Times New Roman"/>
          <w:sz w:val="24"/>
          <w:szCs w:val="24"/>
          <w:lang w:val="el-GR"/>
        </w:rPr>
        <w:t>ΕΙΣΑΓΩΓΗ ΣΤΗ ΓΕΩΠΟΝΙΑ</w:t>
      </w:r>
      <w:r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637C0F">
        <w:rPr>
          <w:rFonts w:ascii="Times New Roman" w:eastAsia="Times New Roman" w:hAnsi="Times New Roman" w:cs="Times New Roman"/>
          <w:sz w:val="24"/>
          <w:szCs w:val="24"/>
          <w:lang w:val="el-GR"/>
        </w:rPr>
        <w:t>1</w:t>
      </w:r>
      <w:r w:rsidR="00E421AD">
        <w:rPr>
          <w:rFonts w:ascii="Times New Roman" w:eastAsia="Times New Roman" w:hAnsi="Times New Roman" w:cs="Times New Roman"/>
          <w:sz w:val="24"/>
          <w:szCs w:val="24"/>
          <w:lang w:val="el-GR"/>
        </w:rPr>
        <w:t>4</w:t>
      </w:r>
      <w:r w:rsidRPr="00FA34D7">
        <w:rPr>
          <w:rFonts w:ascii="Times New Roman" w:eastAsia="Times New Roman" w:hAnsi="Times New Roman" w:cs="Times New Roman"/>
          <w:sz w:val="24"/>
          <w:szCs w:val="24"/>
          <w:lang w:val="el-GR"/>
        </w:rPr>
        <w:t xml:space="preserve"> Ιου</w:t>
      </w:r>
      <w:r w:rsidRPr="00F0251D">
        <w:rPr>
          <w:rFonts w:ascii="Times New Roman" w:eastAsia="Times New Roman" w:hAnsi="Times New Roman" w:cs="Times New Roman"/>
          <w:sz w:val="24"/>
          <w:szCs w:val="24"/>
          <w:lang w:val="el-GR"/>
        </w:rPr>
        <w:t>λ</w:t>
      </w:r>
      <w:r w:rsidRPr="00FA34D7">
        <w:rPr>
          <w:rFonts w:ascii="Times New Roman" w:eastAsia="Times New Roman" w:hAnsi="Times New Roman" w:cs="Times New Roman"/>
          <w:sz w:val="24"/>
          <w:szCs w:val="24"/>
          <w:lang w:val="el-GR"/>
        </w:rPr>
        <w:t xml:space="preserve">ίου και ώρα </w:t>
      </w:r>
      <w:r w:rsidR="00E421AD">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591D2384" w:rsidR="001868B4" w:rsidRPr="00F0251D" w:rsidRDefault="00E421AD"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ΕΙΣΑΓΩΓΗ ΣΤΗ ΓΕΩΠΟΝΙΑ</w:t>
      </w:r>
      <w:r w:rsidRPr="00FA34D7">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545</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r w:rsidRPr="00E421AD">
        <w:rPr>
          <w:rFonts w:ascii="Times New Roman" w:eastAsia="Times New Roman" w:hAnsi="Times New Roman" w:cs="Times New Roman"/>
          <w:sz w:val="24"/>
          <w:szCs w:val="24"/>
          <w:lang w:val="el-GR"/>
        </w:rPr>
        <w:t>https://teams.microsoft.com/l/team/19%3a7dfcffde841b4e4696ad10c50a3d8142%40thread.tacv2/conversations?groupId=6d1e0b04-bd53-4b34-9a16-6d09c5010987&amp;tenantId=4f23f294-5c86-4c31-ab35-d99a6b441bc1</w:t>
      </w:r>
      <w:r w:rsidR="00585079">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0AC40994" w14:textId="656C97E0"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E421AD">
        <w:rPr>
          <w:lang w:val="el-GR"/>
        </w:rPr>
        <w:t>5</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39D42CB0"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r w:rsidR="00F0251D" w:rsidRPr="00F0251D">
        <w:rPr>
          <w:color w:val="000000"/>
          <w:lang w:val="el-GR"/>
        </w:rPr>
        <w:t>Αναλυτικά οι ομάδες εξέτασης με την ακριβή ώρα βρίσκονται συνημμένες.</w:t>
      </w:r>
    </w:p>
    <w:p w14:paraId="02EE825A" w14:textId="5AABDDBE"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παρακαλούνται να βρίσκονται στο Εργαστήριο Γεωργίας (</w:t>
      </w:r>
      <w:r w:rsidR="006522FF">
        <w:rPr>
          <w:lang w:val="el-GR"/>
        </w:rPr>
        <w:t>αίθουσα υπογείου</w:t>
      </w:r>
      <w:r w:rsidR="00FA34D7" w:rsidRPr="00FA34D7">
        <w:rPr>
          <w:lang w:val="el-GR"/>
        </w:rPr>
        <w:t xml:space="preserve">) την </w:t>
      </w:r>
      <w:r w:rsidR="00637C0F">
        <w:rPr>
          <w:lang w:val="el-GR"/>
        </w:rPr>
        <w:t>Δευτέρα 20</w:t>
      </w:r>
      <w:r w:rsidR="00FA34D7" w:rsidRPr="00FA34D7">
        <w:rPr>
          <w:lang w:val="el-GR"/>
        </w:rPr>
        <w:t xml:space="preserve"> Ιου</w:t>
      </w:r>
      <w:r w:rsidR="00FA34D7" w:rsidRPr="00F0251D">
        <w:rPr>
          <w:lang w:val="el-GR"/>
        </w:rPr>
        <w:t>λ</w:t>
      </w:r>
      <w:r w:rsidR="00FA34D7" w:rsidRPr="00FA34D7">
        <w:rPr>
          <w:lang w:val="el-GR"/>
        </w:rPr>
        <w:t>ίου και ώρα 1</w:t>
      </w:r>
      <w:r w:rsidR="00E421AD">
        <w:rPr>
          <w:lang w:val="el-GR"/>
        </w:rPr>
        <w:t>2</w:t>
      </w:r>
      <w:r w:rsidR="00FA34D7" w:rsidRPr="00FA34D7">
        <w:rPr>
          <w:lang w:val="el-GR"/>
        </w:rPr>
        <w:t>.00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68B4"/>
    <w:rsid w:val="002B37B7"/>
    <w:rsid w:val="002F56F4"/>
    <w:rsid w:val="00437BF6"/>
    <w:rsid w:val="005149A4"/>
    <w:rsid w:val="00585079"/>
    <w:rsid w:val="00637C0F"/>
    <w:rsid w:val="006522FF"/>
    <w:rsid w:val="0065408C"/>
    <w:rsid w:val="00933E8F"/>
    <w:rsid w:val="00990B1B"/>
    <w:rsid w:val="009B4DAC"/>
    <w:rsid w:val="00DF00C4"/>
    <w:rsid w:val="00E145B5"/>
    <w:rsid w:val="00E421AD"/>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2020-06-18T19:51:00Z</dcterms:created>
  <dcterms:modified xsi:type="dcterms:W3CDTF">2020-06-18T19:51:00Z</dcterms:modified>
</cp:coreProperties>
</file>