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87A5" w14:textId="77777777" w:rsidR="009B3726" w:rsidRPr="00A87B69" w:rsidRDefault="009B3726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bookmarkStart w:id="0" w:name="_Hlk43015502"/>
      <w:r w:rsidRPr="00A87B69">
        <w:rPr>
          <w:rFonts w:ascii="Albany WT J" w:hAnsi="Albany WT J" w:cs="Albany WT J"/>
          <w:b/>
          <w:bCs/>
          <w:sz w:val="20"/>
          <w:szCs w:val="20"/>
        </w:rPr>
        <w:t>ΓΕΩΠΟΝΙΚΟ ΠΑΝΕΠΙΣΤΗΜΙΟ ΑΘΗΝΩΝ</w:t>
      </w:r>
    </w:p>
    <w:p w14:paraId="59FE8813" w14:textId="70E5B9FB" w:rsidR="009B3726" w:rsidRPr="00A87B69" w:rsidRDefault="009B3726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Δ</w:t>
      </w:r>
      <w:r w:rsidRPr="00A87B6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ΝΣΗ ΤΕΧΝΙΚΗΣ ΥΠΗΡΕΣΙΑ</w:t>
      </w:r>
      <w:r w:rsidR="00A87B69" w:rsidRPr="00A87B69">
        <w:rPr>
          <w:rFonts w:ascii="Albany WT J" w:hAnsi="Albany WT J" w:cs="Albany WT J"/>
          <w:b/>
          <w:bCs/>
          <w:sz w:val="20"/>
          <w:szCs w:val="20"/>
        </w:rPr>
        <w:t>Σ</w:t>
      </w:r>
    </w:p>
    <w:p w14:paraId="2DCE2475" w14:textId="73D830EF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47DA3B8E" w14:textId="1A2BA4CF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175E5418" w14:textId="18CCEDB8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08C86CE3" w14:textId="0C05E70E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597DCC77" w14:textId="4A19DCE7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66C76276" w14:textId="1A37AB11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ΤΙΤΛΟΣ: </w:t>
      </w:r>
      <w:r w:rsidRPr="00A87B69">
        <w:rPr>
          <w:rFonts w:ascii="Albany WT J" w:hAnsi="Albany WT J" w:cs="Albany WT J"/>
          <w:b/>
          <w:bCs/>
        </w:rPr>
        <w:t>«ΠΑΡΟΧΗ ΥΠΗΡΕΣΙΩΝ ΓΙΑ ΤΗΝ ΠΡΟΣΒΑΣΙΜΟΤΗΤΑ ΤΩΝ ΑΜΕΑ ΣΤΟ ΓΕΩΠΟΝΙΚΟ ΠΑΝΕΠΙΣΤΗΜΙΟ ΑΘΗΝΩΝ»</w:t>
      </w:r>
    </w:p>
    <w:bookmarkEnd w:id="0"/>
    <w:p w14:paraId="79B59F0A" w14:textId="7777777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7F74BEF0" w14:textId="7777777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ΧΡΗΜΑΤΟΔΟΤΗΣΗ: ΠΔΕ - 2020ΣΜ04600010</w:t>
      </w:r>
    </w:p>
    <w:p w14:paraId="73E00153" w14:textId="7777777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6A8B1391" w14:textId="375AAA84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ΠΡΟΫΠΟΛΟΓΙΣΜΟΣ ΔΗΜΟΠΡΑΤΗΣΗΣ</w:t>
      </w: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 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(</w:t>
      </w:r>
      <w:r>
        <w:rPr>
          <w:rFonts w:ascii="Albany WT J" w:hAnsi="Albany WT J" w:cs="Albany WT J"/>
          <w:b/>
          <w:bCs/>
          <w:sz w:val="20"/>
          <w:szCs w:val="20"/>
        </w:rPr>
        <w:t>πλέον</w:t>
      </w: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 ΦΠΑ): 46.564,65</w:t>
      </w:r>
      <w:r>
        <w:rPr>
          <w:rFonts w:ascii="Albany WT J" w:hAnsi="Albany WT J" w:cs="Albany WT J"/>
          <w:b/>
          <w:bCs/>
          <w:sz w:val="20"/>
          <w:szCs w:val="20"/>
        </w:rPr>
        <w:t>€</w:t>
      </w:r>
    </w:p>
    <w:p w14:paraId="76B43276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</w:pPr>
    </w:p>
    <w:p w14:paraId="0EC22BA3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</w:pPr>
    </w:p>
    <w:p w14:paraId="7DED4E1C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  <w:sectPr w:rsidR="00A87B69" w:rsidSect="00A87B69">
          <w:headerReference w:type="default" r:id="rId6"/>
          <w:footerReference w:type="default" r:id="rId7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29F7FEFF" w14:textId="4A10B49A" w:rsidR="009B3726" w:rsidRDefault="009B3726" w:rsidP="00A87B69">
      <w:pPr>
        <w:autoSpaceDE w:val="0"/>
        <w:autoSpaceDN w:val="0"/>
        <w:adjustRightInd w:val="0"/>
        <w:spacing w:after="0" w:line="240" w:lineRule="auto"/>
        <w:jc w:val="center"/>
        <w:rPr>
          <w:rFonts w:ascii="Albany WT J" w:hAnsi="Albany WT J" w:cs="Albany WT J"/>
          <w:sz w:val="40"/>
          <w:szCs w:val="40"/>
        </w:rPr>
      </w:pPr>
      <w:r>
        <w:rPr>
          <w:rFonts w:ascii="Albany WT J" w:hAnsi="Albany WT J" w:cs="Albany WT J"/>
          <w:sz w:val="40"/>
          <w:szCs w:val="40"/>
        </w:rPr>
        <w:t>ΕΝΤΥΠΟ ΟΙΚΟΝΟΜΙΚΗΣ ΠΡΟΣΦΟΡΑΣ</w:t>
      </w:r>
    </w:p>
    <w:p w14:paraId="77D611E0" w14:textId="7FFBC1F2" w:rsidR="003A7C81" w:rsidRDefault="003A7C81" w:rsidP="009B3726"/>
    <w:p w14:paraId="784C5473" w14:textId="2350C394" w:rsidR="00F12DCB" w:rsidRDefault="00F12DCB" w:rsidP="009B3726"/>
    <w:p w14:paraId="6C6BCBB8" w14:textId="7E735291" w:rsidR="00F12DCB" w:rsidRDefault="00F12DCB" w:rsidP="009B3726"/>
    <w:p w14:paraId="29338747" w14:textId="38D97959" w:rsidR="00F12DCB" w:rsidRDefault="00F12DCB" w:rsidP="009B3726"/>
    <w:p w14:paraId="0A111AE9" w14:textId="4D420C60" w:rsidR="00F12DCB" w:rsidRDefault="00F12DCB" w:rsidP="009B3726"/>
    <w:p w14:paraId="79E18D66" w14:textId="5CFA69AE" w:rsidR="00F12DCB" w:rsidRDefault="00F12DCB" w:rsidP="009B3726"/>
    <w:p w14:paraId="0DB51A25" w14:textId="77B8C06D" w:rsidR="00F12DCB" w:rsidRDefault="00F12DCB" w:rsidP="009B3726"/>
    <w:p w14:paraId="05BAFE47" w14:textId="71B993D3" w:rsidR="00F12DCB" w:rsidRDefault="00F12DCB" w:rsidP="009B3726"/>
    <w:p w14:paraId="77690208" w14:textId="127FDAD4" w:rsidR="00F12DCB" w:rsidRDefault="00F12DCB" w:rsidP="009B3726"/>
    <w:p w14:paraId="4DFABC79" w14:textId="271D5669" w:rsidR="00F12DCB" w:rsidRDefault="00F12DCB" w:rsidP="009B3726"/>
    <w:p w14:paraId="2B88B590" w14:textId="36AA30BA" w:rsidR="00F12DCB" w:rsidRDefault="00F12DCB" w:rsidP="009B3726"/>
    <w:p w14:paraId="463954FE" w14:textId="77777777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  <w:sectPr w:rsidR="00F12DCB" w:rsidSect="00A87B69">
          <w:type w:val="continuous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E1F08FF" w14:textId="6A40779B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lastRenderedPageBreak/>
        <w:t>ΓΕΩΠΟΝΙΚΟ ΠΑΝΕΠΙΣΤΗΜΙΟ ΑΘΗΝΩΝ</w:t>
      </w:r>
    </w:p>
    <w:p w14:paraId="27A8DACE" w14:textId="5724F73C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Δ</w:t>
      </w:r>
      <w:r w:rsidRPr="00A87B6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ΝΣΗ ΤΕΧΝΙΚΗΣ ΥΠΗΡΕΣΙΑΣ</w:t>
      </w:r>
    </w:p>
    <w:p w14:paraId="402DADFC" w14:textId="337879AF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2FE0FFF3" w14:textId="65C7CACB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3CBBAC75" w14:textId="06D3CEC3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06AFC28B" w14:textId="1FC70EB6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46133FCA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ΤΙΤΛΟΣ: </w:t>
      </w:r>
      <w:r w:rsidRPr="00A87B69">
        <w:rPr>
          <w:rFonts w:ascii="Albany WT J" w:hAnsi="Albany WT J" w:cs="Albany WT J"/>
          <w:b/>
          <w:bCs/>
        </w:rPr>
        <w:t>«ΠΑΡΟΧΗ ΥΠΗΡΕΣΙΩΝ ΓΙΑ ΤΗΝ ΠΡΟΣΒΑΣΙΜΟΤΗΤΑ ΤΩΝ ΑΜΕΑ ΣΤΟ ΓΕΩΠΟΝΙΚΟ ΠΑΝΕΠΙΣΤΗΜΙΟ ΑΘΗΝΩΝ»</w:t>
      </w:r>
    </w:p>
    <w:p w14:paraId="260403B1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13DEE535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690BE9F5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2D11032F" w14:textId="77777777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  <w:sectPr w:rsidR="00F12DCB" w:rsidSect="00F12DCB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091B55B1" w14:textId="207E6C64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693"/>
        <w:gridCol w:w="2693"/>
        <w:gridCol w:w="2613"/>
      </w:tblGrid>
      <w:tr w:rsidR="00F12DCB" w14:paraId="166ED026" w14:textId="77777777" w:rsidTr="006B4D5E">
        <w:tc>
          <w:tcPr>
            <w:tcW w:w="988" w:type="dxa"/>
          </w:tcPr>
          <w:p w14:paraId="0BC3F648" w14:textId="4C08CBC5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b/>
                <w:bCs/>
              </w:rPr>
              <w:t>Α/Α</w:t>
            </w:r>
          </w:p>
        </w:tc>
        <w:tc>
          <w:tcPr>
            <w:tcW w:w="4961" w:type="dxa"/>
          </w:tcPr>
          <w:p w14:paraId="77CBD975" w14:textId="7167712E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ΚΑΤΗΓΟΡΙΑ ΜΕΛΕΤΩΝ</w:t>
            </w:r>
          </w:p>
        </w:tc>
        <w:tc>
          <w:tcPr>
            <w:tcW w:w="2693" w:type="dxa"/>
          </w:tcPr>
          <w:p w14:paraId="432CD7CD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ΠΡΟΕΚΤΙΜΩΜΕΝΗ</w:t>
            </w:r>
          </w:p>
          <w:p w14:paraId="2A5F9929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ΑΜΟΙΒΗ ΦΑΚΕΛΟΥ</w:t>
            </w:r>
          </w:p>
          <w:p w14:paraId="62624B46" w14:textId="30838187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ΕΡΓΟΥ</w:t>
            </w:r>
          </w:p>
        </w:tc>
        <w:tc>
          <w:tcPr>
            <w:tcW w:w="2693" w:type="dxa"/>
          </w:tcPr>
          <w:p w14:paraId="57042084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ΠΟΣΟΣΤΟ</w:t>
            </w:r>
          </w:p>
          <w:p w14:paraId="546047C9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Έκπτωσης %</w:t>
            </w:r>
          </w:p>
          <w:p w14:paraId="6FEE9A50" w14:textId="0CAED013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(Αριθμητικώς)</w:t>
            </w:r>
          </w:p>
        </w:tc>
        <w:tc>
          <w:tcPr>
            <w:tcW w:w="2613" w:type="dxa"/>
          </w:tcPr>
          <w:p w14:paraId="0DB8DA88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ΠΡΟΣΦΕΡΟΜΕΝΗ ΤΙΜΗ</w:t>
            </w:r>
          </w:p>
          <w:p w14:paraId="07A45160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ΑΝΑ ΚΑΤΗΓΟΡΙΑ</w:t>
            </w:r>
          </w:p>
          <w:p w14:paraId="2FA2DFC2" w14:textId="45D28BAB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ΜΕΛΕΤΗΣ</w:t>
            </w:r>
          </w:p>
        </w:tc>
      </w:tr>
      <w:tr w:rsidR="00F12DCB" w14:paraId="5E76F70D" w14:textId="77777777" w:rsidTr="00BA70D5">
        <w:trPr>
          <w:trHeight w:val="567"/>
        </w:trPr>
        <w:tc>
          <w:tcPr>
            <w:tcW w:w="988" w:type="dxa"/>
          </w:tcPr>
          <w:p w14:paraId="3433FDE6" w14:textId="7F4564F9" w:rsidR="00F12DCB" w:rsidRDefault="006B4D5E" w:rsidP="009B3726">
            <w:r>
              <w:t>1</w:t>
            </w:r>
          </w:p>
        </w:tc>
        <w:tc>
          <w:tcPr>
            <w:tcW w:w="4961" w:type="dxa"/>
          </w:tcPr>
          <w:p w14:paraId="49A02DF5" w14:textId="301F9044" w:rsidR="00F12DCB" w:rsidRDefault="006B4D5E" w:rsidP="009B3726">
            <w:r w:rsidRPr="006B4D5E">
              <w:t>Αρχιτεκτονικές μελέτες κτιριακών έργων</w:t>
            </w:r>
          </w:p>
        </w:tc>
        <w:tc>
          <w:tcPr>
            <w:tcW w:w="2693" w:type="dxa"/>
          </w:tcPr>
          <w:p w14:paraId="210FDBD5" w14:textId="49326CE0" w:rsidR="00F12DCB" w:rsidRDefault="006B4D5E" w:rsidP="006B4D5E">
            <w:pPr>
              <w:jc w:val="right"/>
            </w:pPr>
            <w:r w:rsidRPr="006B4D5E">
              <w:t>40.491,00</w:t>
            </w:r>
          </w:p>
        </w:tc>
        <w:tc>
          <w:tcPr>
            <w:tcW w:w="2693" w:type="dxa"/>
          </w:tcPr>
          <w:p w14:paraId="78714D52" w14:textId="77777777" w:rsidR="00F12DCB" w:rsidRDefault="00F12DCB" w:rsidP="009B3726"/>
        </w:tc>
        <w:tc>
          <w:tcPr>
            <w:tcW w:w="2613" w:type="dxa"/>
          </w:tcPr>
          <w:p w14:paraId="2DB045EA" w14:textId="77777777" w:rsidR="00F12DCB" w:rsidRDefault="00F12DCB" w:rsidP="009B3726"/>
        </w:tc>
      </w:tr>
      <w:tr w:rsidR="00F12DCB" w14:paraId="109EE68E" w14:textId="77777777" w:rsidTr="00BA70D5">
        <w:trPr>
          <w:trHeight w:val="567"/>
        </w:trPr>
        <w:tc>
          <w:tcPr>
            <w:tcW w:w="988" w:type="dxa"/>
          </w:tcPr>
          <w:p w14:paraId="14F08DC9" w14:textId="77777777" w:rsidR="00F12DCB" w:rsidRDefault="00F12DCB" w:rsidP="009B3726"/>
        </w:tc>
        <w:tc>
          <w:tcPr>
            <w:tcW w:w="4961" w:type="dxa"/>
          </w:tcPr>
          <w:p w14:paraId="6B7C063F" w14:textId="26D5E741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ΣΥΝΟΛΟ (άνευ ΦΠΑ)</w:t>
            </w:r>
          </w:p>
        </w:tc>
        <w:tc>
          <w:tcPr>
            <w:tcW w:w="2693" w:type="dxa"/>
          </w:tcPr>
          <w:p w14:paraId="1008A1DD" w14:textId="3DF9251A" w:rsidR="00F12DCB" w:rsidRDefault="006B4D5E" w:rsidP="006B4D5E">
            <w:pPr>
              <w:jc w:val="right"/>
            </w:pPr>
            <w:r w:rsidRPr="006B4D5E">
              <w:t>40.491,00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3636623E" w14:textId="77777777" w:rsidR="00F12DCB" w:rsidRDefault="00F12DCB" w:rsidP="009B3726"/>
        </w:tc>
        <w:tc>
          <w:tcPr>
            <w:tcW w:w="2613" w:type="dxa"/>
          </w:tcPr>
          <w:p w14:paraId="5F63BEE3" w14:textId="77777777" w:rsidR="00F12DCB" w:rsidRDefault="00F12DCB" w:rsidP="009B3726"/>
        </w:tc>
      </w:tr>
      <w:tr w:rsidR="00F12DCB" w14:paraId="72582347" w14:textId="77777777" w:rsidTr="00BA70D5">
        <w:trPr>
          <w:trHeight w:val="567"/>
        </w:trPr>
        <w:tc>
          <w:tcPr>
            <w:tcW w:w="988" w:type="dxa"/>
          </w:tcPr>
          <w:p w14:paraId="3AFF9221" w14:textId="77777777" w:rsidR="00F12DCB" w:rsidRDefault="00F12DCB" w:rsidP="009B3726"/>
        </w:tc>
        <w:tc>
          <w:tcPr>
            <w:tcW w:w="4961" w:type="dxa"/>
          </w:tcPr>
          <w:p w14:paraId="73F2D0C9" w14:textId="77777777" w:rsidR="006B4D5E" w:rsidRDefault="006B4D5E" w:rsidP="006B4D5E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sz w:val="20"/>
                <w:szCs w:val="20"/>
              </w:rPr>
            </w:pPr>
            <w:r>
              <w:rPr>
                <w:rFonts w:ascii="Albany WT J" w:hAnsi="Albany WT J" w:cs="Albany WT J"/>
                <w:sz w:val="20"/>
                <w:szCs w:val="20"/>
              </w:rPr>
              <w:t>Μέση τεκμαρτή έκπτωση επί του συνόλου της</w:t>
            </w:r>
          </w:p>
          <w:p w14:paraId="7995CCD5" w14:textId="4540AA6D" w:rsidR="00F12DCB" w:rsidRDefault="006B4D5E" w:rsidP="006B4D5E">
            <w:proofErr w:type="spellStart"/>
            <w:r>
              <w:rPr>
                <w:rFonts w:ascii="Albany WT J" w:hAnsi="Albany WT J" w:cs="Albany WT J"/>
                <w:sz w:val="20"/>
                <w:szCs w:val="20"/>
              </w:rPr>
              <w:t>προεκτιμώμενης</w:t>
            </w:r>
            <w:proofErr w:type="spellEnd"/>
            <w:r>
              <w:rPr>
                <w:rFonts w:ascii="Albany WT J" w:hAnsi="Albany WT J" w:cs="Albany WT J"/>
                <w:sz w:val="20"/>
                <w:szCs w:val="20"/>
              </w:rPr>
              <w:t xml:space="preserve"> αμοιβής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02E00736" w14:textId="77777777" w:rsidR="00F12DCB" w:rsidRDefault="00F12DCB" w:rsidP="006B4D5E">
            <w:pPr>
              <w:jc w:val="right"/>
            </w:pPr>
          </w:p>
        </w:tc>
        <w:tc>
          <w:tcPr>
            <w:tcW w:w="2693" w:type="dxa"/>
          </w:tcPr>
          <w:p w14:paraId="67815198" w14:textId="77777777" w:rsidR="00F12DCB" w:rsidRDefault="00F12DCB" w:rsidP="009B3726"/>
        </w:tc>
        <w:tc>
          <w:tcPr>
            <w:tcW w:w="2613" w:type="dxa"/>
            <w:shd w:val="clear" w:color="auto" w:fill="AEAAAA" w:themeFill="background2" w:themeFillShade="BF"/>
          </w:tcPr>
          <w:p w14:paraId="67243027" w14:textId="77777777" w:rsidR="00F12DCB" w:rsidRDefault="00F12DCB" w:rsidP="009B3726"/>
        </w:tc>
      </w:tr>
      <w:tr w:rsidR="00F12DCB" w14:paraId="681B946F" w14:textId="77777777" w:rsidTr="00BA70D5">
        <w:trPr>
          <w:trHeight w:val="567"/>
        </w:trPr>
        <w:tc>
          <w:tcPr>
            <w:tcW w:w="988" w:type="dxa"/>
          </w:tcPr>
          <w:p w14:paraId="3A4E5633" w14:textId="6C828CA0" w:rsidR="00F12DCB" w:rsidRDefault="006B4D5E" w:rsidP="009B3726">
            <w:r>
              <w:t>1</w:t>
            </w:r>
          </w:p>
        </w:tc>
        <w:tc>
          <w:tcPr>
            <w:tcW w:w="4961" w:type="dxa"/>
          </w:tcPr>
          <w:p w14:paraId="6A4DC2A8" w14:textId="3DEA9C7F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ΑΠΡΟΒΛΕΠΤΑ 15%</w:t>
            </w:r>
          </w:p>
        </w:tc>
        <w:tc>
          <w:tcPr>
            <w:tcW w:w="2693" w:type="dxa"/>
          </w:tcPr>
          <w:p w14:paraId="4431A8F5" w14:textId="7555ADD5" w:rsidR="00F12DCB" w:rsidRDefault="006B4D5E" w:rsidP="006B4D5E">
            <w:pPr>
              <w:jc w:val="right"/>
            </w:pPr>
            <w:r w:rsidRPr="003D1338">
              <w:rPr>
                <w:rFonts w:cs="Cambria"/>
              </w:rPr>
              <w:t>6.073,65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402B977F" w14:textId="77777777" w:rsidR="00F12DCB" w:rsidRDefault="00F12DCB" w:rsidP="009B3726"/>
        </w:tc>
        <w:tc>
          <w:tcPr>
            <w:tcW w:w="2613" w:type="dxa"/>
          </w:tcPr>
          <w:p w14:paraId="635FAA77" w14:textId="77777777" w:rsidR="00F12DCB" w:rsidRDefault="00F12DCB" w:rsidP="009B3726"/>
        </w:tc>
      </w:tr>
      <w:tr w:rsidR="00F12DCB" w14:paraId="26FEDBC8" w14:textId="77777777" w:rsidTr="00BA70D5">
        <w:trPr>
          <w:trHeight w:val="567"/>
        </w:trPr>
        <w:tc>
          <w:tcPr>
            <w:tcW w:w="988" w:type="dxa"/>
          </w:tcPr>
          <w:p w14:paraId="051A542C" w14:textId="77777777" w:rsidR="00F12DCB" w:rsidRDefault="00F12DCB" w:rsidP="009B3726"/>
        </w:tc>
        <w:tc>
          <w:tcPr>
            <w:tcW w:w="4961" w:type="dxa"/>
          </w:tcPr>
          <w:p w14:paraId="5E1BDA66" w14:textId="153E08F4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ΣΥΝΟΛΟ (άνευ ΦΠΑ)</w:t>
            </w:r>
          </w:p>
        </w:tc>
        <w:tc>
          <w:tcPr>
            <w:tcW w:w="2693" w:type="dxa"/>
          </w:tcPr>
          <w:p w14:paraId="6D9660A8" w14:textId="3E273F1F" w:rsidR="00F12DCB" w:rsidRDefault="006B4D5E" w:rsidP="006B4D5E">
            <w:pPr>
              <w:jc w:val="right"/>
            </w:pPr>
            <w:r w:rsidRPr="003D1338">
              <w:rPr>
                <w:rFonts w:cs="Cambria"/>
              </w:rPr>
              <w:t>46.564,65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3D06F28F" w14:textId="77777777" w:rsidR="00F12DCB" w:rsidRDefault="00F12DCB" w:rsidP="009B3726"/>
        </w:tc>
        <w:tc>
          <w:tcPr>
            <w:tcW w:w="2613" w:type="dxa"/>
          </w:tcPr>
          <w:p w14:paraId="4E943695" w14:textId="77777777" w:rsidR="00F12DCB" w:rsidRDefault="00F12DCB" w:rsidP="009B3726"/>
        </w:tc>
      </w:tr>
    </w:tbl>
    <w:p w14:paraId="3A1C1A20" w14:textId="63230D32" w:rsidR="00F12DCB" w:rsidRDefault="00F12DCB" w:rsidP="009B3726"/>
    <w:p w14:paraId="52BE339E" w14:textId="3CDC767A" w:rsidR="00F12DCB" w:rsidRDefault="00F12DCB" w:rsidP="006B4D5E">
      <w:pPr>
        <w:jc w:val="center"/>
      </w:pPr>
    </w:p>
    <w:p w14:paraId="240C6A6E" w14:textId="77777777" w:rsidR="00A46D64" w:rsidRDefault="00A46D64" w:rsidP="006B4D5E">
      <w:pPr>
        <w:jc w:val="center"/>
        <w:rPr>
          <w:rFonts w:ascii="Albany WT J" w:hAnsi="Albany WT J" w:cs="Albany WT J"/>
        </w:rPr>
      </w:pPr>
      <w:r>
        <w:rPr>
          <w:rFonts w:ascii="Albany WT J" w:hAnsi="Albany WT J" w:cs="Albany WT J"/>
        </w:rPr>
        <w:t xml:space="preserve">Ημερομηνία </w:t>
      </w:r>
    </w:p>
    <w:p w14:paraId="70BA0E18" w14:textId="02DE4512" w:rsidR="006B4D5E" w:rsidRDefault="006B4D5E" w:rsidP="006B4D5E">
      <w:pPr>
        <w:jc w:val="center"/>
      </w:pPr>
      <w:r>
        <w:rPr>
          <w:rFonts w:ascii="Albany WT J" w:hAnsi="Albany WT J" w:cs="Albany WT J"/>
        </w:rPr>
        <w:t>Ο Προσφέρων</w:t>
      </w:r>
    </w:p>
    <w:sectPr w:rsidR="006B4D5E" w:rsidSect="00A87B69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0750" w14:textId="77777777" w:rsidR="00E96686" w:rsidRDefault="00E96686" w:rsidP="00E96686">
      <w:pPr>
        <w:spacing w:after="0" w:line="240" w:lineRule="auto"/>
      </w:pPr>
      <w:r>
        <w:separator/>
      </w:r>
    </w:p>
  </w:endnote>
  <w:endnote w:type="continuationSeparator" w:id="0">
    <w:p w14:paraId="7F70B954" w14:textId="77777777" w:rsidR="00E96686" w:rsidRDefault="00E96686" w:rsidP="00E9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409929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86C93F" w14:textId="636EC318" w:rsidR="00E96686" w:rsidRPr="00E96686" w:rsidRDefault="00E96686" w:rsidP="00E9668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96686">
              <w:rPr>
                <w:sz w:val="18"/>
                <w:szCs w:val="18"/>
              </w:rPr>
              <w:t xml:space="preserve">Σελίδα </w:t>
            </w:r>
            <w:r w:rsidRPr="00E96686">
              <w:rPr>
                <w:b/>
                <w:bCs/>
                <w:sz w:val="18"/>
                <w:szCs w:val="18"/>
              </w:rPr>
              <w:fldChar w:fldCharType="begin"/>
            </w:r>
            <w:r w:rsidRPr="00E96686">
              <w:rPr>
                <w:b/>
                <w:bCs/>
                <w:sz w:val="18"/>
                <w:szCs w:val="18"/>
              </w:rPr>
              <w:instrText>PAGE</w:instrText>
            </w:r>
            <w:r w:rsidRPr="00E96686">
              <w:rPr>
                <w:b/>
                <w:bCs/>
                <w:sz w:val="18"/>
                <w:szCs w:val="18"/>
              </w:rPr>
              <w:fldChar w:fldCharType="separate"/>
            </w:r>
            <w:r w:rsidRPr="00E96686">
              <w:rPr>
                <w:b/>
                <w:bCs/>
                <w:sz w:val="18"/>
                <w:szCs w:val="18"/>
              </w:rPr>
              <w:t>2</w:t>
            </w:r>
            <w:r w:rsidRPr="00E96686">
              <w:rPr>
                <w:b/>
                <w:bCs/>
                <w:sz w:val="18"/>
                <w:szCs w:val="18"/>
              </w:rPr>
              <w:fldChar w:fldCharType="end"/>
            </w:r>
            <w:r w:rsidRPr="00E96686">
              <w:rPr>
                <w:sz w:val="18"/>
                <w:szCs w:val="18"/>
              </w:rPr>
              <w:t xml:space="preserve"> από </w:t>
            </w:r>
            <w:r w:rsidRPr="00E96686">
              <w:rPr>
                <w:b/>
                <w:bCs/>
                <w:sz w:val="18"/>
                <w:szCs w:val="18"/>
              </w:rPr>
              <w:fldChar w:fldCharType="begin"/>
            </w:r>
            <w:r w:rsidRPr="00E96686">
              <w:rPr>
                <w:b/>
                <w:bCs/>
                <w:sz w:val="18"/>
                <w:szCs w:val="18"/>
              </w:rPr>
              <w:instrText>NUMPAGES</w:instrText>
            </w:r>
            <w:r w:rsidRPr="00E96686">
              <w:rPr>
                <w:b/>
                <w:bCs/>
                <w:sz w:val="18"/>
                <w:szCs w:val="18"/>
              </w:rPr>
              <w:fldChar w:fldCharType="separate"/>
            </w:r>
            <w:r w:rsidRPr="00E96686">
              <w:rPr>
                <w:b/>
                <w:bCs/>
                <w:sz w:val="18"/>
                <w:szCs w:val="18"/>
              </w:rPr>
              <w:t>2</w:t>
            </w:r>
            <w:r w:rsidRPr="00E966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C1CF96" w14:textId="77777777" w:rsidR="00E96686" w:rsidRDefault="00E96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0EB4" w14:textId="77777777" w:rsidR="00E96686" w:rsidRDefault="00E96686" w:rsidP="00E96686">
      <w:pPr>
        <w:spacing w:after="0" w:line="240" w:lineRule="auto"/>
      </w:pPr>
      <w:r>
        <w:separator/>
      </w:r>
    </w:p>
  </w:footnote>
  <w:footnote w:type="continuationSeparator" w:id="0">
    <w:p w14:paraId="4D7982D7" w14:textId="77777777" w:rsidR="00E96686" w:rsidRDefault="00E96686" w:rsidP="00E9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B0A6" w14:textId="28495862" w:rsidR="00E96686" w:rsidRPr="00A622E1" w:rsidRDefault="00E96686">
    <w:pPr>
      <w:spacing w:line="264" w:lineRule="auto"/>
      <w:rPr>
        <w:b/>
        <w:b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49828" wp14:editId="354E3E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DC4A14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</w:rPr>
        <w:alias w:val="Τίτλος"/>
        <w:id w:val="15524250"/>
        <w:placeholder>
          <w:docPart w:val="38E913C9E7C44EED8466DF1E96F1CE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CA0280" w:rsidRPr="00A622E1">
          <w:rPr>
            <w:b/>
            <w:bCs/>
          </w:rPr>
          <w:t>Αριθμ</w:t>
        </w:r>
        <w:proofErr w:type="spellEnd"/>
        <w:r w:rsidR="00CA0280" w:rsidRPr="00A622E1">
          <w:rPr>
            <w:b/>
            <w:bCs/>
          </w:rPr>
          <w:t>. Διακήρυξης: 510(ΔΤΥ)/05.06.2020</w:t>
        </w:r>
      </w:sdtContent>
    </w:sdt>
  </w:p>
  <w:p w14:paraId="282654C7" w14:textId="77777777" w:rsidR="00E96686" w:rsidRDefault="00E96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26"/>
    <w:rsid w:val="003A7C81"/>
    <w:rsid w:val="006B4D5E"/>
    <w:rsid w:val="009B3726"/>
    <w:rsid w:val="00A142BE"/>
    <w:rsid w:val="00A46D64"/>
    <w:rsid w:val="00A622E1"/>
    <w:rsid w:val="00A87B69"/>
    <w:rsid w:val="00BA70D5"/>
    <w:rsid w:val="00CA0280"/>
    <w:rsid w:val="00E96686"/>
    <w:rsid w:val="00F12DC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F2D"/>
  <w15:chartTrackingRefBased/>
  <w15:docId w15:val="{8C178840-DB53-41EB-B44A-6FF8A27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6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96686"/>
  </w:style>
  <w:style w:type="paragraph" w:styleId="a5">
    <w:name w:val="footer"/>
    <w:basedOn w:val="a"/>
    <w:link w:val="Char0"/>
    <w:uiPriority w:val="99"/>
    <w:unhideWhenUsed/>
    <w:rsid w:val="00E96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9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913C9E7C44EED8466DF1E96F1CE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0D400E-A450-4FF9-B0E6-DD0171A247AB}"/>
      </w:docPartPr>
      <w:docPartBody>
        <w:p w:rsidR="00000000" w:rsidRDefault="006D5377" w:rsidP="006D5377">
          <w:pPr>
            <w:pStyle w:val="38E913C9E7C44EED8466DF1E96F1CE90"/>
          </w:pPr>
          <w:r>
            <w:rPr>
              <w:color w:val="4472C4" w:themeColor="accent1"/>
              <w:sz w:val="20"/>
              <w:szCs w:val="2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77"/>
    <w:rsid w:val="006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E913C9E7C44EED8466DF1E96F1CE90">
    <w:name w:val="38E913C9E7C44EED8466DF1E96F1CE90"/>
    <w:rsid w:val="006D5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Αριθμ. Διακήρυξης: 510(ΔΤΥ)/05.06.2020</dc:title>
  <dc:subject/>
  <dc:creator>Adamantia Aristopoulou</dc:creator>
  <cp:keywords/>
  <dc:description/>
  <cp:lastModifiedBy>Adamantia Aristopoulou</cp:lastModifiedBy>
  <cp:revision>8</cp:revision>
  <dcterms:created xsi:type="dcterms:W3CDTF">2020-06-14T05:06:00Z</dcterms:created>
  <dcterms:modified xsi:type="dcterms:W3CDTF">2020-06-14T05:38:00Z</dcterms:modified>
</cp:coreProperties>
</file>