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BA7F" w14:textId="77777777" w:rsidR="005D71B3" w:rsidRDefault="005D71B3">
      <w:pPr>
        <w:pStyle w:val="a3"/>
        <w:rPr>
          <w:rFonts w:ascii="Times New Roman"/>
        </w:rPr>
      </w:pPr>
    </w:p>
    <w:p w14:paraId="18627447" w14:textId="77777777" w:rsidR="005D71B3" w:rsidRDefault="005D71B3">
      <w:pPr>
        <w:pStyle w:val="a3"/>
        <w:spacing w:before="11"/>
        <w:rPr>
          <w:rFonts w:ascii="Times New Roman"/>
          <w:sz w:val="19"/>
        </w:rPr>
      </w:pPr>
    </w:p>
    <w:p w14:paraId="4D60D5BA" w14:textId="77777777" w:rsidR="005D71B3" w:rsidRDefault="005D71B3">
      <w:pPr>
        <w:pStyle w:val="a3"/>
        <w:spacing w:before="2"/>
        <w:rPr>
          <w:rFonts w:ascii="Times New Roman"/>
          <w:b/>
        </w:rPr>
      </w:pPr>
    </w:p>
    <w:p w14:paraId="2C21F147" w14:textId="77777777" w:rsidR="005D71B3" w:rsidRDefault="00E114BE">
      <w:pPr>
        <w:pStyle w:val="a3"/>
        <w:spacing w:before="176" w:line="270" w:lineRule="atLeast"/>
        <w:ind w:left="220" w:right="10607"/>
      </w:pPr>
      <w:r>
        <w:rPr>
          <w:spacing w:val="-1"/>
        </w:rPr>
        <w:t>ΓΕΩΠΟΝΙΚΟ ΠΑΝΕΠΙΣΤΗΜΙΟ ΑΘΗΝΩΝ</w:t>
      </w:r>
      <w:r>
        <w:rPr>
          <w:spacing w:val="-51"/>
        </w:rPr>
        <w:t xml:space="preserve"> </w:t>
      </w:r>
      <w:r>
        <w:t>Δ</w:t>
      </w:r>
      <w:r>
        <w:rPr>
          <w:rFonts w:ascii="Times New Roman" w:hAnsi="Times New Roman"/>
          <w:b/>
        </w:rPr>
        <w:t>/</w:t>
      </w:r>
      <w:r>
        <w:t>ΝΣΗ</w:t>
      </w:r>
      <w:r>
        <w:rPr>
          <w:spacing w:val="-5"/>
        </w:rPr>
        <w:t xml:space="preserve"> </w:t>
      </w:r>
      <w:r>
        <w:t>ΤΕΧΝΙΚΗΣ</w:t>
      </w:r>
      <w:r>
        <w:rPr>
          <w:spacing w:val="-5"/>
        </w:rPr>
        <w:t xml:space="preserve"> </w:t>
      </w:r>
      <w:r>
        <w:t>ΥΠΗΡΕΣΙΑ</w:t>
      </w:r>
    </w:p>
    <w:p w14:paraId="2D31F714" w14:textId="53B5DED1" w:rsidR="005D71B3" w:rsidRDefault="00E114BE">
      <w:pPr>
        <w:pStyle w:val="a3"/>
        <w:tabs>
          <w:tab w:val="left" w:pos="8389"/>
          <w:tab w:val="left" w:pos="10392"/>
        </w:tabs>
        <w:spacing w:line="267" w:lineRule="exact"/>
        <w:ind w:left="220"/>
        <w:rPr>
          <w:rFonts w:ascii="Times New Roman" w:hAnsi="Times New Roman"/>
        </w:rPr>
      </w:pPr>
      <w:r>
        <w:t>ΤΜΗΜΑ</w:t>
      </w:r>
      <w:r>
        <w:rPr>
          <w:spacing w:val="-10"/>
        </w:rPr>
        <w:t xml:space="preserve"> </w:t>
      </w:r>
      <w:r>
        <w:t>ΚΑΤΑΣΚΕΥΩΝ</w:t>
      </w:r>
      <w:r>
        <w:rPr>
          <w:spacing w:val="-9"/>
        </w:rPr>
        <w:t xml:space="preserve"> </w:t>
      </w:r>
      <w:r>
        <w:rPr>
          <w:rFonts w:ascii="Times New Roman" w:hAnsi="Times New Roman"/>
          <w:b/>
        </w:rPr>
        <w:t>&amp;</w:t>
      </w:r>
      <w:r>
        <w:rPr>
          <w:rFonts w:ascii="Times New Roman" w:hAnsi="Times New Roman"/>
          <w:b/>
          <w:spacing w:val="-5"/>
        </w:rPr>
        <w:t xml:space="preserve"> </w:t>
      </w:r>
      <w:r>
        <w:t>ΕΠΙΣΚΕΥΩΝ</w:t>
      </w:r>
      <w:r>
        <w:tab/>
      </w:r>
    </w:p>
    <w:p w14:paraId="70E07C46" w14:textId="0F6E05A2" w:rsidR="005D71B3" w:rsidRDefault="00E114BE">
      <w:pPr>
        <w:pStyle w:val="a3"/>
        <w:tabs>
          <w:tab w:val="left" w:pos="9399"/>
        </w:tabs>
        <w:spacing w:before="158" w:line="290" w:lineRule="auto"/>
        <w:ind w:left="9400" w:right="462" w:hanging="816"/>
        <w:rPr>
          <w:rFonts w:ascii="Times New Roman" w:hAnsi="Times New Roman"/>
        </w:rPr>
      </w:pPr>
      <w:r>
        <w:t>ΕΡΓΟ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«</w:t>
      </w:r>
      <w:r w:rsidR="009B0482" w:rsidRPr="009B0482">
        <w:t>ΔΙΑΜΟΡΦΩΣΗ ΝΕΩΝ ΧΩΡΩΝ ΓΡΑΦΕΙΩΝ ΣΤΟ ΝΕΟ ΚΤΗΡΙΟ ΦΟΙΤΗΤΙΚΗΣ ΛΕΣΧΗΣ ΤΟΥ ΓΕΩΠΟΝΙΚΟΥ ΠΑΝΕΠΙΣΤΗΜΙΟΥ ΑΘΗΝΩΝ</w:t>
      </w:r>
      <w:r>
        <w:rPr>
          <w:rFonts w:ascii="Times New Roman" w:hAnsi="Times New Roman"/>
        </w:rPr>
        <w:t>»</w:t>
      </w:r>
    </w:p>
    <w:p w14:paraId="6F0C8A9A" w14:textId="623CBE86" w:rsidR="005D71B3" w:rsidRDefault="009B0482">
      <w:pPr>
        <w:pStyle w:val="a3"/>
        <w:spacing w:before="72"/>
        <w:ind w:left="3199" w:right="1231"/>
        <w:jc w:val="center"/>
        <w:rPr>
          <w:rFonts w:ascii="Times New Roman" w:hAnsi="Times New Roman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3920905F" wp14:editId="2043C080">
                <wp:simplePos x="0" y="0"/>
                <wp:positionH relativeFrom="page">
                  <wp:posOffset>6743700</wp:posOffset>
                </wp:positionH>
                <wp:positionV relativeFrom="paragraph">
                  <wp:posOffset>76835</wp:posOffset>
                </wp:positionV>
                <wp:extent cx="2883535" cy="32512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3535" cy="325120"/>
                          <a:chOff x="10620" y="121"/>
                          <a:chExt cx="4541" cy="512"/>
                        </a:xfrm>
                      </wpg:grpSpPr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881" y="125"/>
                            <a:ext cx="1275" cy="5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3879A1" w14:textId="77777777" w:rsidR="005D71B3" w:rsidRDefault="00E114BE">
                              <w:pPr>
                                <w:spacing w:before="27" w:line="227" w:lineRule="exact"/>
                                <w:ind w:left="103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2020</w:t>
                              </w:r>
                              <w:r>
                                <w:rPr>
                                  <w:sz w:val="20"/>
                                </w:rPr>
                                <w:t>ΣΕ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5460</w:t>
                              </w:r>
                            </w:p>
                            <w:p w14:paraId="209EEB95" w14:textId="77777777" w:rsidR="005D71B3" w:rsidRDefault="00E114BE">
                              <w:pPr>
                                <w:spacing w:line="227" w:lineRule="exact"/>
                                <w:ind w:left="103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0040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625" y="125"/>
                            <a:ext cx="3256" cy="5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3ACB4A" w14:textId="77777777" w:rsidR="005D71B3" w:rsidRDefault="00E114BE">
                              <w:pPr>
                                <w:spacing w:before="27"/>
                                <w:ind w:left="13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ΠΔΕ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Εθνικό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Σκέλος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0905F" id="Group 10" o:spid="_x0000_s1026" style="position:absolute;left:0;text-align:left;margin-left:531pt;margin-top:6.05pt;width:227.05pt;height:25.6pt;z-index:15728640;mso-position-horizontal-relative:page" coordorigin="10620,121" coordsize="4541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iJzAIAADcIAAAOAAAAZHJzL2Uyb0RvYy54bWzkVdtu1DAQfUfiHyy/01y2WZao2apsL0Iq&#10;UKnlA7yOk1g4trG9m5SvZ2xnLxQkpCJVSOQhGnvG45kzZ8Zn52Mv0JYZy5WscHaSYsQkVTWXbYW/&#10;PFy/WWBkHZE1EUqyCj8yi8+Xr1+dDbpkueqUqJlB4ETactAV7pzTZZJY2rGe2BOlmQRlo0xPHCxN&#10;m9SGDOC9F0mepvNkUKbWRlFmLexeRiVeBv9Nw6j73DSWOSQqDLG58Dfhv/b/ZHlGytYQ3XE6hUGe&#10;EUVPuIRL964uiSNoY/gvrnpOjbKqcSdU9YlqGk5ZyAGyydIn2dwYtdEhl7YcWr2HCaB9gtOz3dJP&#10;2zuDeF3hdxhJ0kOJwq0oC9gMui3B5Mboe31nYoIg3ir61QJ0yVO9X7fRGK2Hj6oGf2TjVMBmbEzv&#10;XUDWaAwleNyXgI0OUdjMF4tZMSswoqCb5UWWTzWiHRTSH8vSOewhUGd5FutHu6vp+GlxmsWzcNIr&#10;E1LGa0OoU2ieHUA3e0DU/h2i9x3RLBTKergmRAHCCdIHn957NaIYlL8dzDykyI2wD7kEhGxEFkm1&#10;6ohs2YUxaugYqSG+kCtksT8as7DeyZ+gzmaLBeASMCsiZjvAs/zthHaR/owYKbWx7oapHnmhwga6&#10;KYRJtrfWRXB3Jr6uUl1zIUJHCYmGCs9nRRrzUoLXXunNrGnXK2HQlvieDN9UKXts5j1fEttFu6CK&#10;kffcwcgQvK/wYn+alB6mK1mH6x3hIspQfyEDUW3poYqguXE9gqEHc63qR0DQqDgaYJSB0CnzHaMB&#10;xkKF7bcNMQwj8UFCFfwM2QlmJ6x3ApEUjlbYYRTFlYuzZqMNbzvwHOss1QU0RcMDiIcopjiBmC/F&#10;UCBFbPoDQwPPjmj2QgyFrgYe/o6hMAXmU0//XwwNY3lfjn+VqGGwwusUZu30kvrn73gdiH1475c/&#10;AAAA//8DAFBLAwQUAAYACAAAACEAD2pnJd8AAAALAQAADwAAAGRycy9kb3ducmV2LnhtbEyPzWrD&#10;MBCE74W+g9hAb438Q0xxLIcQ2p5CoUmh9KZYG9vEWhlLsZ237+bU3mbYYfabYjPbTow4+NaRgngZ&#10;gUCqnGmpVvB1fHt+AeGDJqM7R6jghh425eNDoXPjJvrE8RBqwSXkc62gCaHPpfRVg1b7peuR+HZ2&#10;g9WB7VBLM+iJy20nkyjKpNUt8YdG97hrsLocrlbB+6SnbRq/jvvLeXf7Oa4+vvcxKvW0mLdrEAHn&#10;8BeGOz6jQ8lMJ3cl40XHPsoSHhNYJTGIe2IVZ6xOCrI0BVkW8v+G8hcAAP//AwBQSwECLQAUAAYA&#10;CAAAACEAtoM4kv4AAADhAQAAEwAAAAAAAAAAAAAAAAAAAAAAW0NvbnRlbnRfVHlwZXNdLnhtbFBL&#10;AQItABQABgAIAAAAIQA4/SH/1gAAAJQBAAALAAAAAAAAAAAAAAAAAC8BAABfcmVscy8ucmVsc1BL&#10;AQItABQABgAIAAAAIQAuSAiJzAIAADcIAAAOAAAAAAAAAAAAAAAAAC4CAABkcnMvZTJvRG9jLnht&#10;bFBLAQItABQABgAIAAAAIQAPamcl3wAAAAsBAAAPAAAAAAAAAAAAAAAAACYFAABkcnMvZG93bnJl&#10;di54bWxQSwUGAAAAAAQABADzAAAAM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13881;top:125;width:1275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UCZxgAAANsAAAAPAAAAZHJzL2Rvd25yZXYueG1sRI/NbsJA&#10;DITvSLzDypW4waYtQihlQaECyoEL9Efqzc26SUTWm2a3EN4eH5C42ZrxzOfZonO1OlEbKs8GHkcJ&#10;KOLc24oLAx/v6+EUVIjIFmvPZOBCARbzfm+GqfVn3tPpEAslIRxSNFDG2KRah7wkh2HkG2LRfn3r&#10;MMraFtq2eJZwV+unJJlohxVLQ4kNvZaUHw//zsD+Z7nOvvPPzdvfeJVNxqvua/e8NGbw0GUvoCJ1&#10;8W6+XW+t4Au9/CID6PkVAAD//wMAUEsBAi0AFAAGAAgAAAAhANvh9svuAAAAhQEAABMAAAAAAAAA&#10;AAAAAAAAAAAAAFtDb250ZW50X1R5cGVzXS54bWxQSwECLQAUAAYACAAAACEAWvQsW78AAAAVAQAA&#10;CwAAAAAAAAAAAAAAAAAfAQAAX3JlbHMvLnJlbHNQSwECLQAUAAYACAAAACEAZyFAmcYAAADbAAAA&#10;DwAAAAAAAAAAAAAAAAAHAgAAZHJzL2Rvd25yZXYueG1sUEsFBgAAAAADAAMAtwAAAPoCAAAAAA==&#10;" filled="f" strokeweight=".5pt">
                  <v:textbox inset="0,0,0,0">
                    <w:txbxContent>
                      <w:p w14:paraId="5B3879A1" w14:textId="77777777" w:rsidR="005D71B3" w:rsidRDefault="00E114BE">
                        <w:pPr>
                          <w:spacing w:before="27" w:line="227" w:lineRule="exact"/>
                          <w:ind w:left="103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2020</w:t>
                        </w:r>
                        <w:r>
                          <w:rPr>
                            <w:sz w:val="20"/>
                          </w:rPr>
                          <w:t>ΣΕ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5460</w:t>
                        </w:r>
                      </w:p>
                      <w:p w14:paraId="209EEB95" w14:textId="77777777" w:rsidR="005D71B3" w:rsidRDefault="00E114BE">
                        <w:pPr>
                          <w:spacing w:line="227" w:lineRule="exact"/>
                          <w:ind w:left="103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0040</w:t>
                        </w:r>
                      </w:p>
                    </w:txbxContent>
                  </v:textbox>
                </v:shape>
                <v:shape id="Text Box 11" o:spid="_x0000_s1028" type="#_x0000_t202" style="position:absolute;left:10625;top:125;width:3256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eUCxAAAANsAAAAPAAAAZHJzL2Rvd25yZXYueG1sRE9La8JA&#10;EL4L/odlhN50YytSoqtE0baHXuILvE2z0ySYnU2z2xj/vSsUepuP7znzZWcq0VLjSssKxqMIBHFm&#10;dcm5gsN+O3wF4TyyxsoyKbiRg+Wi35tjrO2VU2p3PhchhF2MCgrv61hKlxVk0I1sTRy4b9sY9AE2&#10;udQNXkO4qeRzFE2lwZJDQ4E1rQvKLrtfoyD9Wm2Tc3Z8e/+ZbJLpZNOdPl9WSj0NumQGwlPn/8V/&#10;7g8d5o/h8Us4QC7uAAAA//8DAFBLAQItABQABgAIAAAAIQDb4fbL7gAAAIUBAAATAAAAAAAAAAAA&#10;AAAAAAAAAABbQ29udGVudF9UeXBlc10ueG1sUEsBAi0AFAAGAAgAAAAhAFr0LFu/AAAAFQEAAAsA&#10;AAAAAAAAAAAAAAAAHwEAAF9yZWxzLy5yZWxzUEsBAi0AFAAGAAgAAAAhAAht5QLEAAAA2wAAAA8A&#10;AAAAAAAAAAAAAAAABwIAAGRycy9kb3ducmV2LnhtbFBLBQYAAAAAAwADALcAAAD4AgAAAAA=&#10;" filled="f" strokeweight=".5pt">
                  <v:textbox inset="0,0,0,0">
                    <w:txbxContent>
                      <w:p w14:paraId="733ACB4A" w14:textId="77777777" w:rsidR="005D71B3" w:rsidRDefault="00E114BE">
                        <w:pPr>
                          <w:spacing w:before="27"/>
                          <w:ind w:left="1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ΠΔΕ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Εθνικό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Σκέλος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114BE">
        <w:t>ΧΡΗΜΑΤΟΔΟΤΗΣΗ</w:t>
      </w:r>
      <w:r w:rsidR="00E114BE">
        <w:rPr>
          <w:rFonts w:ascii="Times New Roman" w:hAnsi="Times New Roman"/>
          <w:b/>
        </w:rPr>
        <w:t>:</w:t>
      </w:r>
    </w:p>
    <w:p w14:paraId="4F2E3BD7" w14:textId="77777777" w:rsidR="005D71B3" w:rsidRDefault="005D71B3">
      <w:pPr>
        <w:pStyle w:val="a3"/>
        <w:rPr>
          <w:rFonts w:ascii="Times New Roman"/>
          <w:b/>
        </w:rPr>
      </w:pPr>
    </w:p>
    <w:p w14:paraId="3BBA97B9" w14:textId="77777777" w:rsidR="005D71B3" w:rsidRDefault="005D71B3">
      <w:pPr>
        <w:pStyle w:val="a3"/>
        <w:spacing w:before="6"/>
        <w:rPr>
          <w:rFonts w:ascii="Times New Roman"/>
          <w:b/>
          <w:sz w:val="27"/>
        </w:rPr>
      </w:pPr>
    </w:p>
    <w:p w14:paraId="005B6E46" w14:textId="77777777" w:rsidR="005D71B3" w:rsidRDefault="005D71B3">
      <w:pPr>
        <w:rPr>
          <w:rFonts w:ascii="Times New Roman"/>
          <w:sz w:val="27"/>
        </w:rPr>
        <w:sectPr w:rsidR="005D71B3">
          <w:type w:val="continuous"/>
          <w:pgSz w:w="16840" w:h="11910" w:orient="landscape"/>
          <w:pgMar w:top="1100" w:right="1100" w:bottom="280" w:left="1220" w:header="720" w:footer="720" w:gutter="0"/>
          <w:cols w:space="720"/>
        </w:sectPr>
      </w:pPr>
    </w:p>
    <w:p w14:paraId="4EA233A5" w14:textId="77777777" w:rsidR="005D71B3" w:rsidRDefault="00E114BE">
      <w:pPr>
        <w:pStyle w:val="a3"/>
        <w:spacing w:before="129" w:line="283" w:lineRule="auto"/>
        <w:ind w:left="7514" w:right="1" w:hanging="272"/>
        <w:jc w:val="right"/>
      </w:pPr>
      <w:r>
        <w:t>ΠΡΟΫΠΟΛΟΓΙΣΜΟΣ</w:t>
      </w:r>
      <w:r>
        <w:rPr>
          <w:spacing w:val="-51"/>
        </w:rPr>
        <w:t xml:space="preserve"> </w:t>
      </w:r>
      <w:r>
        <w:rPr>
          <w:spacing w:val="-1"/>
        </w:rPr>
        <w:t>ΔΗΜΟΠΡΑΤΗΣΗΣ</w:t>
      </w:r>
    </w:p>
    <w:p w14:paraId="3FA40DF8" w14:textId="77777777" w:rsidR="005D71B3" w:rsidRDefault="00E114BE">
      <w:pPr>
        <w:spacing w:before="26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pacing w:val="-1"/>
          <w:sz w:val="20"/>
        </w:rPr>
        <w:t>(</w:t>
      </w:r>
      <w:r>
        <w:rPr>
          <w:spacing w:val="-1"/>
          <w:sz w:val="20"/>
        </w:rPr>
        <w:t>με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ΦΠΑ</w:t>
      </w:r>
      <w:r>
        <w:rPr>
          <w:rFonts w:ascii="Times New Roman" w:hAnsi="Times New Roman"/>
          <w:b/>
          <w:spacing w:val="-1"/>
          <w:sz w:val="20"/>
        </w:rPr>
        <w:t>):</w:t>
      </w:r>
    </w:p>
    <w:p w14:paraId="13B8C0D5" w14:textId="77777777" w:rsidR="005D71B3" w:rsidRDefault="005D71B3">
      <w:pPr>
        <w:pStyle w:val="a3"/>
        <w:spacing w:before="8"/>
        <w:rPr>
          <w:rFonts w:ascii="Times New Roman"/>
          <w:b/>
          <w:sz w:val="26"/>
        </w:rPr>
      </w:pPr>
    </w:p>
    <w:p w14:paraId="24E0EED0" w14:textId="77777777" w:rsidR="005D71B3" w:rsidRDefault="00E114BE">
      <w:pPr>
        <w:pStyle w:val="a3"/>
        <w:rPr>
          <w:rFonts w:ascii="Times New Roman"/>
          <w:b/>
          <w:sz w:val="22"/>
        </w:rPr>
      </w:pPr>
      <w:r>
        <w:br w:type="column"/>
      </w:r>
    </w:p>
    <w:p w14:paraId="64367601" w14:textId="77777777" w:rsidR="005D71B3" w:rsidRDefault="005D71B3">
      <w:pPr>
        <w:pStyle w:val="a3"/>
        <w:rPr>
          <w:rFonts w:ascii="Times New Roman"/>
          <w:b/>
          <w:sz w:val="22"/>
        </w:rPr>
      </w:pPr>
    </w:p>
    <w:p w14:paraId="1859F967" w14:textId="77777777" w:rsidR="005D71B3" w:rsidRDefault="005D71B3">
      <w:pPr>
        <w:pStyle w:val="a3"/>
        <w:spacing w:before="3"/>
        <w:rPr>
          <w:rFonts w:ascii="Times New Roman"/>
          <w:b/>
          <w:sz w:val="18"/>
        </w:rPr>
      </w:pPr>
    </w:p>
    <w:p w14:paraId="78148E02" w14:textId="1F331596" w:rsidR="005D71B3" w:rsidRDefault="00E114BE">
      <w:pPr>
        <w:rPr>
          <w:rFonts w:ascii="Times New Roman"/>
        </w:rPr>
        <w:sectPr w:rsidR="005D71B3">
          <w:type w:val="continuous"/>
          <w:pgSz w:w="16840" w:h="11910" w:orient="landscape"/>
          <w:pgMar w:top="1100" w:right="1100" w:bottom="280" w:left="1220" w:header="720" w:footer="720" w:gutter="0"/>
          <w:cols w:num="2" w:space="720" w:equalWidth="0">
            <w:col w:w="9184" w:space="40"/>
            <w:col w:w="5296"/>
          </w:cols>
        </w:sectPr>
      </w:pPr>
      <w:r w:rsidRPr="00E114BE">
        <w:rPr>
          <w:rFonts w:ascii="Times New Roman"/>
          <w:sz w:val="20"/>
          <w:szCs w:val="20"/>
        </w:rPr>
        <w:t>73.718,29</w:t>
      </w:r>
    </w:p>
    <w:p w14:paraId="4798EC38" w14:textId="77777777" w:rsidR="005D71B3" w:rsidRDefault="005D71B3">
      <w:pPr>
        <w:pStyle w:val="a3"/>
        <w:rPr>
          <w:rFonts w:ascii="Times New Roman"/>
        </w:rPr>
      </w:pPr>
    </w:p>
    <w:p w14:paraId="50AB062C" w14:textId="77777777" w:rsidR="005D71B3" w:rsidRDefault="00E114BE">
      <w:pPr>
        <w:pStyle w:val="a4"/>
      </w:pPr>
      <w:r>
        <w:t>ΕΝΤΥΠΟ</w:t>
      </w:r>
      <w:r>
        <w:rPr>
          <w:spacing w:val="-4"/>
        </w:rPr>
        <w:t xml:space="preserve"> </w:t>
      </w:r>
      <w:r>
        <w:t>ΟΙΚΟΝΟΜΙΚΗΣ</w:t>
      </w:r>
      <w:r>
        <w:rPr>
          <w:spacing w:val="-3"/>
        </w:rPr>
        <w:t xml:space="preserve"> </w:t>
      </w:r>
      <w:r>
        <w:t>ΠΡΟΣΦΟΡΑΣ</w:t>
      </w:r>
    </w:p>
    <w:p w14:paraId="4C189A0E" w14:textId="77777777" w:rsidR="005D71B3" w:rsidRDefault="005D71B3">
      <w:pPr>
        <w:sectPr w:rsidR="005D71B3">
          <w:type w:val="continuous"/>
          <w:pgSz w:w="16840" w:h="11910" w:orient="landscape"/>
          <w:pgMar w:top="1100" w:right="1100" w:bottom="280" w:left="1220" w:header="720" w:footer="720" w:gutter="0"/>
          <w:cols w:space="720"/>
        </w:sectPr>
      </w:pPr>
    </w:p>
    <w:p w14:paraId="66DADD48" w14:textId="77777777" w:rsidR="005D71B3" w:rsidRDefault="005D71B3">
      <w:pPr>
        <w:pStyle w:val="a3"/>
        <w:spacing w:before="11"/>
        <w:rPr>
          <w:sz w:val="27"/>
        </w:rPr>
      </w:pPr>
    </w:p>
    <w:p w14:paraId="7567F6F5" w14:textId="77777777" w:rsidR="005D71B3" w:rsidRDefault="00E114BE">
      <w:pPr>
        <w:pStyle w:val="a3"/>
        <w:spacing w:before="129" w:line="280" w:lineRule="auto"/>
        <w:ind w:left="220" w:right="10607"/>
      </w:pPr>
      <w:r>
        <w:rPr>
          <w:spacing w:val="-1"/>
        </w:rPr>
        <w:t>ΓΕΩΠΟΝΙΚΟ ΠΑΝΕΠΙΣΤΗΜΙΟ ΑΘΗΝΩΝ</w:t>
      </w:r>
      <w:r>
        <w:rPr>
          <w:spacing w:val="-51"/>
        </w:rPr>
        <w:t xml:space="preserve"> </w:t>
      </w:r>
      <w:r>
        <w:t>Δ</w:t>
      </w:r>
      <w:r>
        <w:rPr>
          <w:rFonts w:ascii="Times New Roman" w:hAnsi="Times New Roman"/>
          <w:b/>
        </w:rPr>
        <w:t>/</w:t>
      </w:r>
      <w:r>
        <w:t>ΝΣΗ</w:t>
      </w:r>
      <w:r>
        <w:rPr>
          <w:spacing w:val="-5"/>
        </w:rPr>
        <w:t xml:space="preserve"> </w:t>
      </w:r>
      <w:r>
        <w:t>ΤΕΧΝΙΚΗΣ</w:t>
      </w:r>
      <w:r>
        <w:rPr>
          <w:spacing w:val="-5"/>
        </w:rPr>
        <w:t xml:space="preserve"> </w:t>
      </w:r>
      <w:r>
        <w:t>ΥΠΗΡΕΣΙΑ</w:t>
      </w:r>
    </w:p>
    <w:p w14:paraId="307A131C" w14:textId="61AF902E" w:rsidR="005D71B3" w:rsidRDefault="00E114BE">
      <w:pPr>
        <w:pStyle w:val="a3"/>
        <w:tabs>
          <w:tab w:val="left" w:pos="8389"/>
          <w:tab w:val="left" w:pos="10392"/>
        </w:tabs>
        <w:ind w:left="220"/>
        <w:rPr>
          <w:rFonts w:ascii="Times New Roman" w:hAnsi="Times New Roman"/>
        </w:rPr>
      </w:pPr>
      <w:r>
        <w:t>ΤΜΗΜΑ</w:t>
      </w:r>
      <w:r>
        <w:rPr>
          <w:spacing w:val="-10"/>
        </w:rPr>
        <w:t xml:space="preserve"> </w:t>
      </w:r>
      <w:r>
        <w:t>ΚΑΤΑΣΚΕΥΩΝ</w:t>
      </w:r>
      <w:r>
        <w:rPr>
          <w:spacing w:val="-9"/>
        </w:rPr>
        <w:t xml:space="preserve"> </w:t>
      </w:r>
      <w:r>
        <w:rPr>
          <w:rFonts w:ascii="Times New Roman" w:hAnsi="Times New Roman"/>
          <w:b/>
        </w:rPr>
        <w:t>&amp;</w:t>
      </w:r>
      <w:r>
        <w:rPr>
          <w:rFonts w:ascii="Times New Roman" w:hAnsi="Times New Roman"/>
          <w:b/>
          <w:spacing w:val="-5"/>
        </w:rPr>
        <w:t xml:space="preserve"> </w:t>
      </w:r>
      <w:r>
        <w:t>ΕΠΙΣΚΕΥΩΝ</w:t>
      </w:r>
      <w:r>
        <w:tab/>
      </w:r>
    </w:p>
    <w:p w14:paraId="563BE79F" w14:textId="49745858" w:rsidR="005D71B3" w:rsidRDefault="00E114BE">
      <w:pPr>
        <w:pStyle w:val="a3"/>
        <w:tabs>
          <w:tab w:val="left" w:pos="9399"/>
        </w:tabs>
        <w:spacing w:before="158" w:line="290" w:lineRule="auto"/>
        <w:ind w:left="9400" w:right="462" w:hanging="816"/>
        <w:rPr>
          <w:rFonts w:ascii="Times New Roman" w:hAnsi="Times New Roman"/>
        </w:rPr>
      </w:pPr>
      <w:r>
        <w:t>ΕΡΓΟ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«</w:t>
      </w:r>
      <w:r w:rsidR="009B0482" w:rsidRPr="009B0482">
        <w:t>ΔΙΑΜΟΡΦΩΣΗ ΝΕΩΝ ΧΩΡΩΝ ΓΡΑΦΕΙΩΝ ΣΤΟ ΝΕΟ ΚΤΗΡΙΟ ΦΟΙΤΗΤΙΚΗΣ ΛΕΣΧΗΣ ΤΟΥ ΓΕΩΠΟΝΙΚΟΥ ΠΑΝΕΠΙΣΤΗΜΙΟΥ ΑΘΗΝΩΝ</w:t>
      </w:r>
      <w:r>
        <w:rPr>
          <w:rFonts w:ascii="Times New Roman" w:hAnsi="Times New Roman"/>
        </w:rPr>
        <w:t>»</w:t>
      </w:r>
    </w:p>
    <w:p w14:paraId="53319F6B" w14:textId="476ADDEB" w:rsidR="005D71B3" w:rsidRDefault="009B0482">
      <w:pPr>
        <w:pStyle w:val="a3"/>
        <w:spacing w:before="72"/>
        <w:ind w:left="3199" w:right="1231"/>
        <w:jc w:val="center"/>
        <w:rPr>
          <w:rFonts w:ascii="Times New Roman" w:hAnsi="Times New Roman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314F63CE" wp14:editId="58942C0D">
                <wp:simplePos x="0" y="0"/>
                <wp:positionH relativeFrom="page">
                  <wp:posOffset>6743700</wp:posOffset>
                </wp:positionH>
                <wp:positionV relativeFrom="paragraph">
                  <wp:posOffset>28575</wp:posOffset>
                </wp:positionV>
                <wp:extent cx="2883535" cy="32512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3535" cy="325120"/>
                          <a:chOff x="10620" y="45"/>
                          <a:chExt cx="4541" cy="512"/>
                        </a:xfrm>
                      </wpg:grpSpPr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881" y="49"/>
                            <a:ext cx="1275" cy="5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766DF9" w14:textId="77777777" w:rsidR="005D71B3" w:rsidRDefault="00E114BE">
                              <w:pPr>
                                <w:spacing w:before="27" w:line="227" w:lineRule="exact"/>
                                <w:ind w:left="103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2020</w:t>
                              </w:r>
                              <w:r>
                                <w:rPr>
                                  <w:sz w:val="20"/>
                                </w:rPr>
                                <w:t>ΣΕ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5460</w:t>
                              </w:r>
                            </w:p>
                            <w:p w14:paraId="2365E431" w14:textId="77777777" w:rsidR="005D71B3" w:rsidRDefault="00E114BE">
                              <w:pPr>
                                <w:spacing w:line="227" w:lineRule="exact"/>
                                <w:ind w:left="103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0040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625" y="49"/>
                            <a:ext cx="3256" cy="5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5D958D" w14:textId="77777777" w:rsidR="005D71B3" w:rsidRDefault="00E114BE">
                              <w:pPr>
                                <w:spacing w:before="27"/>
                                <w:ind w:left="10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ΠΔΕ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Εθνικό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Σκέλος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F63CE" id="Group 7" o:spid="_x0000_s1029" style="position:absolute;left:0;text-align:left;margin-left:531pt;margin-top:2.25pt;width:227.05pt;height:25.6pt;z-index:15729152;mso-position-horizontal-relative:page" coordorigin="10620,45" coordsize="4541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A2ygIAADYIAAAOAAAAZHJzL2Uyb0RvYy54bWzkVdtu1DAQfUfiHyy/0yS73TZEzValNyFx&#10;qdTyAbOOk1g4drC9m5SvZ2wn21KQkIoESOQhGnsunjlnPD45HTtJdtxYoVVJs4OUEq6YroRqSvrp&#10;7upVTol1oCqQWvGS3nNLT9cvX5wMfcEXutWy4oZgEGWLoS9p61xfJIllLe/AHuieK1TW2nTgcGma&#10;pDIwYPROJos0PUoGbareaMatxd2LqKTrEL+uOXMf69pyR2RJMTcX/ib8N/6frE+gaAz0rWBTGvCM&#10;LDoQCg/dh7oAB2RrxA+hOsGMtrp2B0x3ia5rwXioAavJ0ifVXBu97UMtTTE0/R4mhPYJTs8Oyz7s&#10;bgwRVUmPKFHQIUXhVHLsoRn6pkCLa9Pf9jcm1ofiO80+W1QnT/V+3URjshne6wrDwdbpAM1Ym86H&#10;wKLJGBi43zPAR0cYbi7yfLlarihhqFsuVtliooi1yKN3y9Ij3COoPlxF9lh7OXkfrg6z6IqOXplA&#10;EU8NmU6Z+bKw2ewDnvb38LxtoeeBJuvRmvA8nvG888W90SN5HSENRh5P4kbcxpICPDbCSpQ+b0E1&#10;/MwYPbQcKswuC8X4tDF+pMIvrA/yK5yzZZ4jKh6wkAAUM9jZ4nhCepV+DxcUvbHumuuOeKGkBi9S&#10;yBJ276yLyM4mnlOlr4SUuA+FVGTAblqu0liWlqLySq+zptmcS0N24K9j+Caa7GMzH/kCbBvtgsqb&#10;QdEJh9NCiq6k+d4bCo/SpaqCiQMho4zkSxWaNCIVeXfjZgz9Hir2KG50dY84Gh2HAw4zFFptvlIy&#10;4GAoqf2yBcMpkW8VcuGnyCyYWdjMAiiGriV1lETx3MVps+2NaFqMHNlW+gzvRS0Clg9ZTOlic/6h&#10;LsXxHG/9vkvzv9OleK2xGX/SpTgFcDT5efA/dulyZuNf7dIwWfFxCsN2ekj96/d4Hbr64blffwMA&#10;AP//AwBQSwMEFAAGAAgAAAAhAGqx3XHgAAAACgEAAA8AAABkcnMvZG93bnJldi54bWxMj8FqwzAQ&#10;RO+F/oPYQm+NrLRyg2s5hND2FApNCiU3xdrYJtbKWIrt/H2VU3McZph5ky8n27IBe984UiBmCTCk&#10;0pmGKgU/u4+nBTAfNBndOkIFF/SwLO7vcp0ZN9I3DttQsVhCPtMK6hC6jHNf1mi1n7kOKXpH11sd&#10;ouwrbno9xnLb8nmSpNzqhuJCrTtc11ietmer4HPU4+pZvA+b03F92e/k1+9GoFKPD9PqDVjAKfyH&#10;4Yof0aGITAd3JuNZG3WSzuOZoOBFArsGpEgFsIMCKV+BFzm/vVD8AQAA//8DAFBLAQItABQABgAI&#10;AAAAIQC2gziS/gAAAOEBAAATAAAAAAAAAAAAAAAAAAAAAABbQ29udGVudF9UeXBlc10ueG1sUEsB&#10;Ai0AFAAGAAgAAAAhADj9If/WAAAAlAEAAAsAAAAAAAAAAAAAAAAALwEAAF9yZWxzLy5yZWxzUEsB&#10;Ai0AFAAGAAgAAAAhAGpJIDbKAgAANggAAA4AAAAAAAAAAAAAAAAALgIAAGRycy9lMm9Eb2MueG1s&#10;UEsBAi0AFAAGAAgAAAAhAGqx3XHgAAAACgEAAA8AAAAAAAAAAAAAAAAAJAUAAGRycy9kb3ducmV2&#10;LnhtbFBLBQYAAAAABAAEAPMAAAAxBgAAAAA=&#10;">
                <v:shape id="Text Box 9" o:spid="_x0000_s1030" type="#_x0000_t202" style="position:absolute;left:13881;top:49;width:1275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iGVxQAAANoAAAAPAAAAZHJzL2Rvd25yZXYueG1sRI9Ba8JA&#10;FITvgv9heQVvumkVldRVYlHrwYvWFnp7Zp9JMPs2ZleN/94tCD0OM/MNM5k1phRXql1hWcFrLwJB&#10;nFpdcKZg/7XsjkE4j6yxtEwK7uRgNm23Jhhre+MtXXc+EwHCLkYFufdVLKVLczLoerYiDt7R1gZ9&#10;kHUmdY23ADelfIuioTRYcFjIsaKPnNLT7mIUbA/zZfKbfq8+z4NFMhwsmp9Nf65U56VJ3kF4avx/&#10;+NleawUj+LsSboCcPgAAAP//AwBQSwECLQAUAAYACAAAACEA2+H2y+4AAACFAQAAEwAAAAAAAAAA&#10;AAAAAAAAAAAAW0NvbnRlbnRfVHlwZXNdLnhtbFBLAQItABQABgAIAAAAIQBa9CxbvwAAABUBAAAL&#10;AAAAAAAAAAAAAAAAAB8BAABfcmVscy8ucmVsc1BLAQItABQABgAIAAAAIQC1CiGVxQAAANoAAAAP&#10;AAAAAAAAAAAAAAAAAAcCAABkcnMvZG93bnJldi54bWxQSwUGAAAAAAMAAwC3AAAA+QIAAAAA&#10;" filled="f" strokeweight=".5pt">
                  <v:textbox inset="0,0,0,0">
                    <w:txbxContent>
                      <w:p w14:paraId="5D766DF9" w14:textId="77777777" w:rsidR="005D71B3" w:rsidRDefault="00E114BE">
                        <w:pPr>
                          <w:spacing w:before="27" w:line="227" w:lineRule="exact"/>
                          <w:ind w:left="103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2020</w:t>
                        </w:r>
                        <w:r>
                          <w:rPr>
                            <w:sz w:val="20"/>
                          </w:rPr>
                          <w:t>ΣΕ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5460</w:t>
                        </w:r>
                      </w:p>
                      <w:p w14:paraId="2365E431" w14:textId="77777777" w:rsidR="005D71B3" w:rsidRDefault="00E114BE">
                        <w:pPr>
                          <w:spacing w:line="227" w:lineRule="exact"/>
                          <w:ind w:left="103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0040</w:t>
                        </w:r>
                      </w:p>
                    </w:txbxContent>
                  </v:textbox>
                </v:shape>
                <v:shape id="Text Box 8" o:spid="_x0000_s1031" type="#_x0000_t202" style="position:absolute;left:10625;top:49;width:3256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bXnwgAAANoAAAAPAAAAZHJzL2Rvd25yZXYueG1sRE/LisIw&#10;FN0L/kO4gjtNHUWkY5Q6qOPCjY8ZmN21ubbF5qY2Ga1/bxaCy8N5T+eNKcWNaldYVjDoRyCIU6sL&#10;zhQcD6veBITzyBpLy6TgQQ7ms3ZrirG2d97Rbe8zEULYxagg976KpXRpTgZd31bEgTvb2qAPsM6k&#10;rvEewk0pP6JoLA0WHBpyrOgrp/Sy/zcKdqfFKvlLf9bf19EyGY+Wze92uFCq22mSTxCeGv8Wv9wb&#10;rSBsDVfCDZCzJwAAAP//AwBQSwECLQAUAAYACAAAACEA2+H2y+4AAACFAQAAEwAAAAAAAAAAAAAA&#10;AAAAAAAAW0NvbnRlbnRfVHlwZXNdLnhtbFBLAQItABQABgAIAAAAIQBa9CxbvwAAABUBAAALAAAA&#10;AAAAAAAAAAAAAB8BAABfcmVscy8ucmVsc1BLAQItABQABgAIAAAAIQDElbXnwgAAANoAAAAPAAAA&#10;AAAAAAAAAAAAAAcCAABkcnMvZG93bnJldi54bWxQSwUGAAAAAAMAAwC3AAAA9gIAAAAA&#10;" filled="f" strokeweight=".5pt">
                  <v:textbox inset="0,0,0,0">
                    <w:txbxContent>
                      <w:p w14:paraId="0E5D958D" w14:textId="77777777" w:rsidR="005D71B3" w:rsidRDefault="00E114BE">
                        <w:pPr>
                          <w:spacing w:before="27"/>
                          <w:ind w:lef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ΠΔΕ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Εθνικό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Σκέλος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114BE">
        <w:t>ΧΡΗΜΑΤΟΔΟΤΗΣΗ</w:t>
      </w:r>
      <w:r w:rsidR="00E114BE">
        <w:rPr>
          <w:rFonts w:ascii="Times New Roman" w:hAnsi="Times New Roman"/>
          <w:b/>
        </w:rPr>
        <w:t>:</w:t>
      </w:r>
    </w:p>
    <w:p w14:paraId="31BDB1DA" w14:textId="77777777" w:rsidR="005D71B3" w:rsidRDefault="005D71B3">
      <w:pPr>
        <w:pStyle w:val="a3"/>
        <w:spacing w:before="9"/>
        <w:rPr>
          <w:rFonts w:ascii="Times New Roman"/>
          <w:b/>
          <w:sz w:val="23"/>
        </w:rPr>
      </w:pPr>
    </w:p>
    <w:p w14:paraId="555CB3D6" w14:textId="77777777" w:rsidR="005D71B3" w:rsidRDefault="005D71B3">
      <w:pPr>
        <w:rPr>
          <w:rFonts w:ascii="Times New Roman"/>
          <w:sz w:val="23"/>
        </w:rPr>
        <w:sectPr w:rsidR="005D71B3">
          <w:pgSz w:w="16840" w:h="11910" w:orient="landscape"/>
          <w:pgMar w:top="1100" w:right="1100" w:bottom="280" w:left="1220" w:header="720" w:footer="720" w:gutter="0"/>
          <w:cols w:space="720"/>
        </w:sectPr>
      </w:pPr>
    </w:p>
    <w:p w14:paraId="606C090F" w14:textId="77777777" w:rsidR="005D71B3" w:rsidRDefault="00E114BE">
      <w:pPr>
        <w:pStyle w:val="a3"/>
        <w:spacing w:before="130" w:line="283" w:lineRule="auto"/>
        <w:ind w:left="7514" w:right="1" w:hanging="272"/>
        <w:jc w:val="right"/>
      </w:pPr>
      <w:r>
        <w:t>ΠΡΟΫΠΟΛΟΓΙΣΜΟΣ</w:t>
      </w:r>
      <w:r>
        <w:rPr>
          <w:spacing w:val="-51"/>
        </w:rPr>
        <w:t xml:space="preserve"> </w:t>
      </w:r>
      <w:r>
        <w:rPr>
          <w:spacing w:val="-1"/>
        </w:rPr>
        <w:t>ΔΗΜΟΠΡΑΤΗΣΗΣ</w:t>
      </w:r>
    </w:p>
    <w:p w14:paraId="2BA46901" w14:textId="77777777" w:rsidR="005D71B3" w:rsidRDefault="00E114BE">
      <w:pPr>
        <w:spacing w:line="229" w:lineRule="exact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pacing w:val="-1"/>
          <w:sz w:val="20"/>
        </w:rPr>
        <w:t>(</w:t>
      </w:r>
      <w:r>
        <w:rPr>
          <w:spacing w:val="-1"/>
          <w:sz w:val="20"/>
        </w:rPr>
        <w:t>με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ΦΠΑ</w:t>
      </w:r>
      <w:r>
        <w:rPr>
          <w:rFonts w:ascii="Times New Roman" w:hAnsi="Times New Roman"/>
          <w:b/>
          <w:spacing w:val="-1"/>
          <w:sz w:val="20"/>
        </w:rPr>
        <w:t>):</w:t>
      </w:r>
    </w:p>
    <w:p w14:paraId="20ABB00B" w14:textId="77777777" w:rsidR="005D71B3" w:rsidRDefault="00E114BE">
      <w:pPr>
        <w:pStyle w:val="a3"/>
        <w:rPr>
          <w:rFonts w:ascii="Times New Roman"/>
          <w:b/>
          <w:sz w:val="22"/>
        </w:rPr>
      </w:pPr>
      <w:r>
        <w:br w:type="column"/>
      </w:r>
    </w:p>
    <w:p w14:paraId="758D5CE0" w14:textId="77777777" w:rsidR="005D71B3" w:rsidRDefault="005D71B3">
      <w:pPr>
        <w:pStyle w:val="a3"/>
        <w:rPr>
          <w:rFonts w:ascii="Times New Roman"/>
          <w:b/>
          <w:sz w:val="22"/>
        </w:rPr>
      </w:pPr>
    </w:p>
    <w:p w14:paraId="4B30F722" w14:textId="77777777" w:rsidR="005D71B3" w:rsidRDefault="00E114BE">
      <w:pPr>
        <w:pStyle w:val="a3"/>
        <w:spacing w:before="158"/>
        <w:ind w:left="176"/>
        <w:rPr>
          <w:rFonts w:ascii="Times New Roman"/>
        </w:rPr>
      </w:pPr>
      <w:r>
        <w:rPr>
          <w:rFonts w:ascii="Times New Roman"/>
        </w:rPr>
        <w:t>211.192,48</w:t>
      </w:r>
    </w:p>
    <w:p w14:paraId="3085B3A3" w14:textId="77777777" w:rsidR="005D71B3" w:rsidRDefault="005D71B3">
      <w:pPr>
        <w:rPr>
          <w:rFonts w:ascii="Times New Roman"/>
        </w:rPr>
        <w:sectPr w:rsidR="005D71B3">
          <w:type w:val="continuous"/>
          <w:pgSz w:w="16840" w:h="11910" w:orient="landscape"/>
          <w:pgMar w:top="1100" w:right="1100" w:bottom="280" w:left="1220" w:header="720" w:footer="720" w:gutter="0"/>
          <w:cols w:num="2" w:space="720" w:equalWidth="0">
            <w:col w:w="9184" w:space="40"/>
            <w:col w:w="5296"/>
          </w:cols>
        </w:sectPr>
      </w:pPr>
    </w:p>
    <w:p w14:paraId="1449375B" w14:textId="77777777" w:rsidR="005D71B3" w:rsidRDefault="005D71B3">
      <w:pPr>
        <w:pStyle w:val="a3"/>
        <w:rPr>
          <w:rFonts w:ascii="Times New Roman"/>
        </w:rPr>
      </w:pPr>
    </w:p>
    <w:p w14:paraId="57DD47F1" w14:textId="77777777" w:rsidR="005D71B3" w:rsidRDefault="00E114BE">
      <w:pPr>
        <w:spacing w:before="148"/>
        <w:ind w:left="3199" w:right="3359"/>
        <w:jc w:val="center"/>
        <w:rPr>
          <w:sz w:val="32"/>
        </w:rPr>
      </w:pPr>
      <w:r>
        <w:rPr>
          <w:sz w:val="32"/>
        </w:rPr>
        <w:t>ΕΝΤΥΠΟ</w:t>
      </w:r>
      <w:r>
        <w:rPr>
          <w:spacing w:val="-4"/>
          <w:sz w:val="32"/>
        </w:rPr>
        <w:t xml:space="preserve"> </w:t>
      </w:r>
      <w:r>
        <w:rPr>
          <w:sz w:val="32"/>
        </w:rPr>
        <w:t>ΟΙΚΟΝΟΜΙΚΗΣ</w:t>
      </w:r>
      <w:r>
        <w:rPr>
          <w:spacing w:val="-4"/>
          <w:sz w:val="32"/>
        </w:rPr>
        <w:t xml:space="preserve"> </w:t>
      </w:r>
      <w:r>
        <w:rPr>
          <w:sz w:val="32"/>
        </w:rPr>
        <w:t>ΠΡΟΣΦΟΡΑΣ</w:t>
      </w:r>
    </w:p>
    <w:p w14:paraId="5F1DD6FE" w14:textId="77777777" w:rsidR="005D71B3" w:rsidRDefault="00E114BE">
      <w:pPr>
        <w:spacing w:before="251"/>
        <w:ind w:left="3199" w:right="3349"/>
        <w:jc w:val="center"/>
      </w:pPr>
      <w:r>
        <w:t>Ο</w:t>
      </w:r>
      <w:r>
        <w:rPr>
          <w:spacing w:val="-2"/>
        </w:rPr>
        <w:t xml:space="preserve"> </w:t>
      </w:r>
      <w:r>
        <w:t>Προσφέρων</w:t>
      </w:r>
    </w:p>
    <w:p w14:paraId="16CDC470" w14:textId="77777777" w:rsidR="005D71B3" w:rsidRDefault="005D71B3">
      <w:pPr>
        <w:pStyle w:val="a3"/>
        <w:rPr>
          <w:sz w:val="28"/>
        </w:rPr>
      </w:pPr>
    </w:p>
    <w:p w14:paraId="6EF5C152" w14:textId="77777777" w:rsidR="005D71B3" w:rsidRDefault="005D71B3">
      <w:pPr>
        <w:pStyle w:val="a3"/>
        <w:spacing w:before="3"/>
        <w:rPr>
          <w:sz w:val="23"/>
        </w:rPr>
      </w:pPr>
    </w:p>
    <w:p w14:paraId="65064F50" w14:textId="77777777" w:rsidR="005D71B3" w:rsidRDefault="00E114BE">
      <w:pPr>
        <w:pStyle w:val="1"/>
        <w:ind w:left="220"/>
        <w:jc w:val="left"/>
        <w:rPr>
          <w:rFonts w:ascii="Times New Roman" w:hAnsi="Times New Roman"/>
        </w:rPr>
      </w:pPr>
      <w:r>
        <w:t>Προς</w:t>
      </w:r>
      <w:r>
        <w:rPr>
          <w:rFonts w:ascii="Times New Roman" w:hAnsi="Times New Roman"/>
        </w:rPr>
        <w:t>:</w:t>
      </w:r>
    </w:p>
    <w:p w14:paraId="3E1D98E3" w14:textId="77777777" w:rsidR="005D71B3" w:rsidRDefault="00E114BE">
      <w:pPr>
        <w:pStyle w:val="a3"/>
        <w:spacing w:before="42" w:line="283" w:lineRule="auto"/>
        <w:ind w:left="220" w:right="10607"/>
      </w:pPr>
      <w:r>
        <w:rPr>
          <w:spacing w:val="-1"/>
        </w:rPr>
        <w:t>ΓΕΩΠΟΝΙΚΟ</w:t>
      </w:r>
      <w:r>
        <w:rPr>
          <w:spacing w:val="-11"/>
        </w:rPr>
        <w:t xml:space="preserve"> </w:t>
      </w:r>
      <w:r>
        <w:t>ΠΑΝΕΠΙΣΤΗΜΙΟ</w:t>
      </w:r>
      <w:r>
        <w:rPr>
          <w:spacing w:val="-11"/>
        </w:rPr>
        <w:t xml:space="preserve"> </w:t>
      </w:r>
      <w:r>
        <w:t>ΑΘΗΝΩΝ</w:t>
      </w:r>
      <w:r>
        <w:rPr>
          <w:spacing w:val="-50"/>
        </w:rPr>
        <w:t xml:space="preserve"> </w:t>
      </w:r>
      <w:r>
        <w:t>Δ/ΝΣΗ</w:t>
      </w:r>
      <w:r>
        <w:rPr>
          <w:spacing w:val="2"/>
        </w:rPr>
        <w:t xml:space="preserve"> </w:t>
      </w:r>
      <w:r>
        <w:t>ΤΕΧΝΙΚΗΣ</w:t>
      </w:r>
      <w:r>
        <w:rPr>
          <w:spacing w:val="2"/>
        </w:rPr>
        <w:t xml:space="preserve"> </w:t>
      </w:r>
      <w:r>
        <w:t>ΥΠΗΡΕΣΙΑ</w:t>
      </w:r>
    </w:p>
    <w:p w14:paraId="107F1ABA" w14:textId="77777777" w:rsidR="005D71B3" w:rsidRDefault="00E114BE">
      <w:pPr>
        <w:pStyle w:val="a3"/>
        <w:spacing w:before="2"/>
        <w:ind w:left="220"/>
      </w:pPr>
      <w:r>
        <w:t>ΤΜΗΜΑ</w:t>
      </w:r>
      <w:r>
        <w:rPr>
          <w:spacing w:val="-5"/>
        </w:rPr>
        <w:t xml:space="preserve"> </w:t>
      </w:r>
      <w:r>
        <w:t>ΚΑΤΑΣΚΕΥΩΝ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ΕΠΙΣΚΕΥΩΝ</w:t>
      </w:r>
    </w:p>
    <w:p w14:paraId="77311860" w14:textId="77777777" w:rsidR="005D71B3" w:rsidRDefault="005D71B3">
      <w:pPr>
        <w:pStyle w:val="a3"/>
        <w:spacing w:before="5"/>
        <w:rPr>
          <w:sz w:val="24"/>
        </w:rPr>
      </w:pPr>
    </w:p>
    <w:p w14:paraId="31810DAB" w14:textId="77777777" w:rsidR="005D71B3" w:rsidRDefault="00E114BE">
      <w:pPr>
        <w:spacing w:line="280" w:lineRule="auto"/>
        <w:ind w:left="328" w:right="81"/>
        <w:rPr>
          <w:rFonts w:ascii="Times New Roman" w:hAnsi="Times New Roman"/>
          <w:sz w:val="18"/>
        </w:rPr>
      </w:pPr>
      <w:r>
        <w:rPr>
          <w:sz w:val="18"/>
        </w:rPr>
        <w:t>Αφού</w:t>
      </w:r>
      <w:r>
        <w:rPr>
          <w:spacing w:val="6"/>
          <w:sz w:val="18"/>
        </w:rPr>
        <w:t xml:space="preserve"> </w:t>
      </w:r>
      <w:r>
        <w:rPr>
          <w:sz w:val="18"/>
        </w:rPr>
        <w:t>έλαβα</w:t>
      </w:r>
      <w:r>
        <w:rPr>
          <w:spacing w:val="7"/>
          <w:sz w:val="18"/>
        </w:rPr>
        <w:t xml:space="preserve"> </w:t>
      </w:r>
      <w:r>
        <w:rPr>
          <w:sz w:val="18"/>
        </w:rPr>
        <w:t>γνώση</w:t>
      </w:r>
      <w:r>
        <w:rPr>
          <w:spacing w:val="7"/>
          <w:sz w:val="18"/>
        </w:rPr>
        <w:t xml:space="preserve"> </w:t>
      </w:r>
      <w:r>
        <w:rPr>
          <w:sz w:val="18"/>
        </w:rPr>
        <w:t>της</w:t>
      </w:r>
      <w:r>
        <w:rPr>
          <w:spacing w:val="6"/>
          <w:sz w:val="18"/>
        </w:rPr>
        <w:t xml:space="preserve"> </w:t>
      </w:r>
      <w:r>
        <w:rPr>
          <w:sz w:val="18"/>
        </w:rPr>
        <w:t>Διακήρυξης</w:t>
      </w:r>
      <w:r>
        <w:rPr>
          <w:spacing w:val="8"/>
          <w:sz w:val="18"/>
        </w:rPr>
        <w:t xml:space="preserve"> </w:t>
      </w:r>
      <w:r>
        <w:rPr>
          <w:sz w:val="18"/>
        </w:rPr>
        <w:t>του</w:t>
      </w:r>
      <w:r>
        <w:rPr>
          <w:spacing w:val="7"/>
          <w:sz w:val="18"/>
        </w:rPr>
        <w:t xml:space="preserve"> </w:t>
      </w:r>
      <w:r>
        <w:rPr>
          <w:sz w:val="18"/>
        </w:rPr>
        <w:t>διαγωνισμού</w:t>
      </w:r>
      <w:r>
        <w:rPr>
          <w:spacing w:val="7"/>
          <w:sz w:val="18"/>
        </w:rPr>
        <w:t xml:space="preserve"> </w:t>
      </w:r>
      <w:r>
        <w:rPr>
          <w:sz w:val="18"/>
        </w:rPr>
        <w:t>του</w:t>
      </w:r>
      <w:r>
        <w:rPr>
          <w:spacing w:val="7"/>
          <w:sz w:val="18"/>
        </w:rPr>
        <w:t xml:space="preserve"> </w:t>
      </w:r>
      <w:r>
        <w:rPr>
          <w:sz w:val="18"/>
        </w:rPr>
        <w:t>έργου</w:t>
      </w:r>
      <w:r>
        <w:rPr>
          <w:spacing w:val="7"/>
          <w:sz w:val="18"/>
        </w:rPr>
        <w:t xml:space="preserve"> </w:t>
      </w:r>
      <w:r>
        <w:rPr>
          <w:sz w:val="18"/>
        </w:rPr>
        <w:t>που</w:t>
      </w:r>
      <w:r>
        <w:rPr>
          <w:spacing w:val="6"/>
          <w:sz w:val="18"/>
        </w:rPr>
        <w:t xml:space="preserve"> </w:t>
      </w:r>
      <w:r>
        <w:rPr>
          <w:sz w:val="18"/>
        </w:rPr>
        <w:t>αναγράφεται</w:t>
      </w:r>
      <w:r>
        <w:rPr>
          <w:spacing w:val="7"/>
          <w:sz w:val="18"/>
        </w:rPr>
        <w:t xml:space="preserve"> </w:t>
      </w:r>
      <w:r>
        <w:rPr>
          <w:sz w:val="18"/>
        </w:rPr>
        <w:t>στην</w:t>
      </w:r>
      <w:r>
        <w:rPr>
          <w:spacing w:val="7"/>
          <w:sz w:val="18"/>
        </w:rPr>
        <w:t xml:space="preserve"> </w:t>
      </w:r>
      <w:r>
        <w:rPr>
          <w:sz w:val="18"/>
        </w:rPr>
        <w:t>επικεφαλίδα</w:t>
      </w:r>
      <w:r>
        <w:rPr>
          <w:spacing w:val="8"/>
          <w:sz w:val="18"/>
        </w:rPr>
        <w:t xml:space="preserve"> </w:t>
      </w:r>
      <w:r>
        <w:rPr>
          <w:sz w:val="18"/>
        </w:rPr>
        <w:t>και</w:t>
      </w:r>
      <w:r>
        <w:rPr>
          <w:spacing w:val="6"/>
          <w:sz w:val="18"/>
        </w:rPr>
        <w:t xml:space="preserve"> </w:t>
      </w:r>
      <w:r>
        <w:rPr>
          <w:sz w:val="18"/>
        </w:rPr>
        <w:t>των</w:t>
      </w:r>
      <w:r>
        <w:rPr>
          <w:spacing w:val="7"/>
          <w:sz w:val="18"/>
        </w:rPr>
        <w:t xml:space="preserve"> </w:t>
      </w:r>
      <w:r>
        <w:rPr>
          <w:sz w:val="18"/>
        </w:rPr>
        <w:t>λοιπών</w:t>
      </w:r>
      <w:r>
        <w:rPr>
          <w:spacing w:val="7"/>
          <w:sz w:val="18"/>
        </w:rPr>
        <w:t xml:space="preserve"> </w:t>
      </w:r>
      <w:r>
        <w:rPr>
          <w:sz w:val="18"/>
        </w:rPr>
        <w:t>τευχών</w:t>
      </w:r>
      <w:r>
        <w:rPr>
          <w:spacing w:val="6"/>
          <w:sz w:val="18"/>
        </w:rPr>
        <w:t xml:space="preserve"> </w:t>
      </w:r>
      <w:r>
        <w:rPr>
          <w:sz w:val="18"/>
        </w:rPr>
        <w:t>Δημοπράτησης</w:t>
      </w:r>
      <w:r>
        <w:rPr>
          <w:rFonts w:ascii="Times New Roman" w:hAnsi="Times New Roman"/>
          <w:sz w:val="18"/>
        </w:rPr>
        <w:t>,</w:t>
      </w:r>
      <w:r>
        <w:rPr>
          <w:rFonts w:ascii="Times New Roman" w:hAnsi="Times New Roman"/>
          <w:spacing w:val="12"/>
          <w:sz w:val="18"/>
        </w:rPr>
        <w:t xml:space="preserve"> </w:t>
      </w:r>
      <w:r>
        <w:rPr>
          <w:sz w:val="18"/>
        </w:rPr>
        <w:t>υποβάλλω</w:t>
      </w:r>
      <w:r>
        <w:rPr>
          <w:spacing w:val="8"/>
          <w:sz w:val="18"/>
        </w:rPr>
        <w:t xml:space="preserve"> </w:t>
      </w:r>
      <w:r>
        <w:rPr>
          <w:sz w:val="18"/>
        </w:rPr>
        <w:t>την</w:t>
      </w:r>
      <w:r>
        <w:rPr>
          <w:spacing w:val="6"/>
          <w:sz w:val="18"/>
        </w:rPr>
        <w:t xml:space="preserve"> </w:t>
      </w:r>
      <w:r>
        <w:rPr>
          <w:sz w:val="18"/>
        </w:rPr>
        <w:t>παρούσα</w:t>
      </w:r>
      <w:r>
        <w:rPr>
          <w:spacing w:val="1"/>
          <w:sz w:val="18"/>
        </w:rPr>
        <w:t xml:space="preserve"> </w:t>
      </w:r>
      <w:r>
        <w:rPr>
          <w:sz w:val="18"/>
        </w:rPr>
        <w:t>προσφορά</w:t>
      </w:r>
      <w:r>
        <w:rPr>
          <w:spacing w:val="-4"/>
          <w:sz w:val="18"/>
        </w:rPr>
        <w:t xml:space="preserve"> </w:t>
      </w:r>
      <w:r>
        <w:rPr>
          <w:sz w:val="18"/>
        </w:rPr>
        <w:t>και</w:t>
      </w:r>
      <w:r>
        <w:rPr>
          <w:spacing w:val="-4"/>
          <w:sz w:val="18"/>
        </w:rPr>
        <w:t xml:space="preserve"> </w:t>
      </w:r>
      <w:r>
        <w:rPr>
          <w:sz w:val="18"/>
        </w:rPr>
        <w:t>δηλώνω</w:t>
      </w:r>
      <w:r>
        <w:rPr>
          <w:spacing w:val="-4"/>
          <w:sz w:val="18"/>
        </w:rPr>
        <w:t xml:space="preserve"> </w:t>
      </w:r>
      <w:r>
        <w:rPr>
          <w:sz w:val="18"/>
        </w:rPr>
        <w:t>ότι</w:t>
      </w:r>
      <w:r>
        <w:rPr>
          <w:spacing w:val="-4"/>
          <w:sz w:val="18"/>
        </w:rPr>
        <w:t xml:space="preserve"> </w:t>
      </w:r>
      <w:r>
        <w:rPr>
          <w:sz w:val="18"/>
        </w:rPr>
        <w:t>αποδέχομαι</w:t>
      </w:r>
      <w:r>
        <w:rPr>
          <w:spacing w:val="-5"/>
          <w:sz w:val="18"/>
        </w:rPr>
        <w:t xml:space="preserve"> </w:t>
      </w:r>
      <w:r>
        <w:rPr>
          <w:sz w:val="18"/>
        </w:rPr>
        <w:t>πλήρως</w:t>
      </w:r>
      <w:r>
        <w:rPr>
          <w:spacing w:val="-3"/>
          <w:sz w:val="18"/>
        </w:rPr>
        <w:t xml:space="preserve"> </w:t>
      </w:r>
      <w:r>
        <w:rPr>
          <w:sz w:val="18"/>
        </w:rPr>
        <w:t>και</w:t>
      </w:r>
      <w:r>
        <w:rPr>
          <w:spacing w:val="-4"/>
          <w:sz w:val="18"/>
        </w:rPr>
        <w:t xml:space="preserve"> </w:t>
      </w:r>
      <w:r>
        <w:rPr>
          <w:sz w:val="18"/>
        </w:rPr>
        <w:t>χωρίς</w:t>
      </w:r>
      <w:r>
        <w:rPr>
          <w:spacing w:val="-4"/>
          <w:sz w:val="18"/>
        </w:rPr>
        <w:t xml:space="preserve"> </w:t>
      </w:r>
      <w:r>
        <w:rPr>
          <w:sz w:val="18"/>
        </w:rPr>
        <w:t>επιφύλαξη</w:t>
      </w:r>
      <w:r>
        <w:rPr>
          <w:spacing w:val="-4"/>
          <w:sz w:val="18"/>
        </w:rPr>
        <w:t xml:space="preserve"> </w:t>
      </w:r>
      <w:r>
        <w:rPr>
          <w:sz w:val="18"/>
        </w:rPr>
        <w:t>όλα</w:t>
      </w:r>
      <w:r>
        <w:rPr>
          <w:spacing w:val="-4"/>
          <w:sz w:val="18"/>
        </w:rPr>
        <w:t xml:space="preserve"> </w:t>
      </w:r>
      <w:r>
        <w:rPr>
          <w:sz w:val="18"/>
        </w:rPr>
        <w:t>αυτά</w:t>
      </w:r>
      <w:r>
        <w:rPr>
          <w:spacing w:val="-4"/>
          <w:sz w:val="18"/>
        </w:rPr>
        <w:t xml:space="preserve"> </w:t>
      </w:r>
      <w:r>
        <w:rPr>
          <w:sz w:val="18"/>
        </w:rPr>
        <w:t>και</w:t>
      </w:r>
      <w:r>
        <w:rPr>
          <w:spacing w:val="-4"/>
          <w:sz w:val="18"/>
        </w:rPr>
        <w:t xml:space="preserve"> </w:t>
      </w:r>
      <w:r>
        <w:rPr>
          <w:sz w:val="18"/>
        </w:rPr>
        <w:t>αναλαμβάνω</w:t>
      </w:r>
      <w:r>
        <w:rPr>
          <w:spacing w:val="-5"/>
          <w:sz w:val="18"/>
        </w:rPr>
        <w:t xml:space="preserve"> </w:t>
      </w:r>
      <w:r>
        <w:rPr>
          <w:sz w:val="18"/>
        </w:rPr>
        <w:t>την</w:t>
      </w:r>
      <w:r>
        <w:rPr>
          <w:spacing w:val="-4"/>
          <w:sz w:val="18"/>
        </w:rPr>
        <w:t xml:space="preserve"> </w:t>
      </w:r>
      <w:r>
        <w:rPr>
          <w:sz w:val="18"/>
        </w:rPr>
        <w:t>εκτέλεση</w:t>
      </w:r>
      <w:r>
        <w:rPr>
          <w:spacing w:val="-3"/>
          <w:sz w:val="18"/>
        </w:rPr>
        <w:t xml:space="preserve"> </w:t>
      </w:r>
      <w:r>
        <w:rPr>
          <w:sz w:val="18"/>
        </w:rPr>
        <w:t>του</w:t>
      </w:r>
      <w:r>
        <w:rPr>
          <w:spacing w:val="-4"/>
          <w:sz w:val="18"/>
        </w:rPr>
        <w:t xml:space="preserve"> </w:t>
      </w:r>
      <w:r>
        <w:rPr>
          <w:sz w:val="18"/>
        </w:rPr>
        <w:t>έργου</w:t>
      </w:r>
      <w:r>
        <w:rPr>
          <w:spacing w:val="-5"/>
          <w:sz w:val="18"/>
        </w:rPr>
        <w:t xml:space="preserve"> </w:t>
      </w:r>
      <w:r>
        <w:rPr>
          <w:sz w:val="18"/>
        </w:rPr>
        <w:t>με</w:t>
      </w:r>
      <w:r>
        <w:rPr>
          <w:spacing w:val="-4"/>
          <w:sz w:val="18"/>
        </w:rPr>
        <w:t xml:space="preserve"> </w:t>
      </w:r>
      <w:r>
        <w:rPr>
          <w:sz w:val="18"/>
        </w:rPr>
        <w:t>τα</w:t>
      </w:r>
      <w:r>
        <w:rPr>
          <w:spacing w:val="-4"/>
          <w:sz w:val="18"/>
        </w:rPr>
        <w:t xml:space="preserve"> </w:t>
      </w:r>
      <w:r>
        <w:rPr>
          <w:sz w:val="18"/>
        </w:rPr>
        <w:t>ακόλουθα</w:t>
      </w:r>
      <w:r>
        <w:rPr>
          <w:spacing w:val="-4"/>
          <w:sz w:val="18"/>
        </w:rPr>
        <w:t xml:space="preserve"> </w:t>
      </w:r>
      <w:r>
        <w:rPr>
          <w:sz w:val="18"/>
        </w:rPr>
        <w:t>ποσά</w:t>
      </w:r>
      <w:r>
        <w:rPr>
          <w:rFonts w:ascii="Times New Roman" w:hAnsi="Times New Roman"/>
          <w:sz w:val="18"/>
        </w:rPr>
        <w:t>.</w:t>
      </w:r>
    </w:p>
    <w:p w14:paraId="3EF61716" w14:textId="77777777" w:rsidR="005D71B3" w:rsidRDefault="005D71B3">
      <w:pPr>
        <w:pStyle w:val="a3"/>
        <w:rPr>
          <w:rFonts w:ascii="Times New Roman"/>
          <w:sz w:val="24"/>
        </w:rPr>
      </w:pPr>
    </w:p>
    <w:p w14:paraId="01E08927" w14:textId="77777777" w:rsidR="005D71B3" w:rsidRDefault="005D71B3">
      <w:pPr>
        <w:pStyle w:val="a3"/>
        <w:spacing w:before="3"/>
        <w:rPr>
          <w:rFonts w:ascii="Times New Roman"/>
          <w:sz w:val="23"/>
        </w:rPr>
      </w:pPr>
    </w:p>
    <w:p w14:paraId="26A9DEFB" w14:textId="77777777" w:rsidR="005D71B3" w:rsidRDefault="005D71B3">
      <w:pPr>
        <w:jc w:val="center"/>
        <w:rPr>
          <w:rFonts w:ascii="Times New Roman"/>
          <w:sz w:val="18"/>
        </w:rPr>
        <w:sectPr w:rsidR="005D71B3">
          <w:type w:val="continuous"/>
          <w:pgSz w:w="16840" w:h="11910" w:orient="landscape"/>
          <w:pgMar w:top="1100" w:right="1100" w:bottom="280" w:left="1220" w:header="720" w:footer="720" w:gutter="0"/>
          <w:cols w:space="720"/>
        </w:sectPr>
      </w:pPr>
    </w:p>
    <w:p w14:paraId="5DDC0545" w14:textId="77777777" w:rsidR="005D71B3" w:rsidRDefault="005D71B3">
      <w:pPr>
        <w:pStyle w:val="a3"/>
        <w:spacing w:before="1"/>
        <w:rPr>
          <w:rFonts w:ascii="Times New Roman"/>
          <w:sz w:val="17"/>
        </w:rPr>
      </w:pPr>
    </w:p>
    <w:p w14:paraId="5CC309D9" w14:textId="77777777" w:rsidR="005D71B3" w:rsidRDefault="00E114BE">
      <w:pPr>
        <w:spacing w:before="138"/>
        <w:ind w:left="3199" w:right="3458"/>
        <w:jc w:val="center"/>
        <w:rPr>
          <w:rFonts w:ascii="Times New Roman" w:hAnsi="Times New Roman"/>
          <w:b/>
          <w:sz w:val="28"/>
        </w:rPr>
      </w:pPr>
      <w:r>
        <w:rPr>
          <w:sz w:val="28"/>
        </w:rPr>
        <w:t>Α</w:t>
      </w:r>
      <w:r>
        <w:rPr>
          <w:rFonts w:ascii="Times New Roman" w:hAnsi="Times New Roman"/>
          <w:b/>
          <w:sz w:val="28"/>
        </w:rPr>
        <w:t>/</w:t>
      </w:r>
      <w:r>
        <w:rPr>
          <w:sz w:val="28"/>
        </w:rPr>
        <w:t>Α</w:t>
      </w:r>
      <w:r>
        <w:rPr>
          <w:spacing w:val="-10"/>
          <w:sz w:val="28"/>
        </w:rPr>
        <w:t xml:space="preserve"> </w:t>
      </w:r>
      <w:r>
        <w:rPr>
          <w:sz w:val="28"/>
        </w:rPr>
        <w:t>ΠΡΟΣΦΟΡΑΣ</w:t>
      </w:r>
      <w:r>
        <w:rPr>
          <w:rFonts w:ascii="Times New Roman" w:hAnsi="Times New Roman"/>
          <w:b/>
          <w:sz w:val="28"/>
        </w:rPr>
        <w:t>:</w:t>
      </w:r>
    </w:p>
    <w:p w14:paraId="415DA53F" w14:textId="77777777" w:rsidR="005D71B3" w:rsidRDefault="005D71B3">
      <w:pPr>
        <w:pStyle w:val="a3"/>
        <w:spacing w:before="4" w:after="1"/>
        <w:rPr>
          <w:rFonts w:ascii="Times New Roman"/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1701"/>
        <w:gridCol w:w="1417"/>
        <w:gridCol w:w="1843"/>
        <w:gridCol w:w="1843"/>
        <w:gridCol w:w="1843"/>
        <w:gridCol w:w="1842"/>
      </w:tblGrid>
      <w:tr w:rsidR="005D71B3" w14:paraId="2152CCDF" w14:textId="77777777">
        <w:trPr>
          <w:trHeight w:val="445"/>
        </w:trPr>
        <w:tc>
          <w:tcPr>
            <w:tcW w:w="6912" w:type="dxa"/>
            <w:gridSpan w:val="4"/>
            <w:tcBorders>
              <w:top w:val="nil"/>
              <w:left w:val="nil"/>
            </w:tcBorders>
          </w:tcPr>
          <w:p w14:paraId="40992C71" w14:textId="77777777" w:rsidR="005D71B3" w:rsidRDefault="005D7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gridSpan w:val="2"/>
            <w:shd w:val="clear" w:color="auto" w:fill="E6F2FC"/>
          </w:tcPr>
          <w:p w14:paraId="4F4ABAA0" w14:textId="77777777" w:rsidR="005D71B3" w:rsidRDefault="00E114BE">
            <w:pPr>
              <w:pStyle w:val="TableParagraph"/>
              <w:spacing w:before="108"/>
              <w:ind w:left="583"/>
            </w:pPr>
            <w:r>
              <w:t>Αρχικός</w:t>
            </w:r>
            <w:r>
              <w:rPr>
                <w:spacing w:val="-8"/>
              </w:rPr>
              <w:t xml:space="preserve"> </w:t>
            </w:r>
            <w:r>
              <w:t>Προϋπολογισμός</w:t>
            </w:r>
          </w:p>
        </w:tc>
        <w:tc>
          <w:tcPr>
            <w:tcW w:w="3685" w:type="dxa"/>
            <w:gridSpan w:val="2"/>
            <w:shd w:val="clear" w:color="auto" w:fill="E6F2FC"/>
          </w:tcPr>
          <w:p w14:paraId="00E66239" w14:textId="77777777" w:rsidR="005D71B3" w:rsidRDefault="00E114BE">
            <w:pPr>
              <w:pStyle w:val="TableParagraph"/>
              <w:spacing w:before="108"/>
              <w:ind w:left="1295" w:right="1286"/>
              <w:jc w:val="center"/>
            </w:pPr>
            <w:r>
              <w:t>Προσφορά</w:t>
            </w:r>
          </w:p>
        </w:tc>
      </w:tr>
      <w:tr w:rsidR="005D71B3" w14:paraId="48F502DC" w14:textId="77777777">
        <w:trPr>
          <w:trHeight w:val="535"/>
        </w:trPr>
        <w:tc>
          <w:tcPr>
            <w:tcW w:w="675" w:type="dxa"/>
            <w:shd w:val="clear" w:color="auto" w:fill="E6F2FC"/>
          </w:tcPr>
          <w:p w14:paraId="008A4848" w14:textId="77777777" w:rsidR="005D71B3" w:rsidRDefault="00E114BE">
            <w:pPr>
              <w:pStyle w:val="TableParagraph"/>
              <w:spacing w:before="163"/>
              <w:ind w:left="176"/>
              <w:rPr>
                <w:sz w:val="20"/>
              </w:rPr>
            </w:pPr>
            <w:r>
              <w:rPr>
                <w:sz w:val="20"/>
              </w:rPr>
              <w:t>Α/Α</w:t>
            </w:r>
          </w:p>
        </w:tc>
        <w:tc>
          <w:tcPr>
            <w:tcW w:w="3119" w:type="dxa"/>
            <w:shd w:val="clear" w:color="auto" w:fill="E6F2FC"/>
          </w:tcPr>
          <w:p w14:paraId="540392C9" w14:textId="77777777" w:rsidR="005D71B3" w:rsidRDefault="00E114BE">
            <w:pPr>
              <w:pStyle w:val="TableParagraph"/>
              <w:spacing w:before="163"/>
              <w:ind w:left="422" w:right="416"/>
              <w:jc w:val="center"/>
              <w:rPr>
                <w:sz w:val="20"/>
              </w:rPr>
            </w:pPr>
            <w:r>
              <w:rPr>
                <w:sz w:val="20"/>
              </w:rPr>
              <w:t>Είδος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Δαπάνης</w:t>
            </w:r>
          </w:p>
        </w:tc>
        <w:tc>
          <w:tcPr>
            <w:tcW w:w="1701" w:type="dxa"/>
            <w:shd w:val="clear" w:color="auto" w:fill="E6F2FC"/>
          </w:tcPr>
          <w:p w14:paraId="28231A0D" w14:textId="77777777" w:rsidR="005D71B3" w:rsidRDefault="00E114BE">
            <w:pPr>
              <w:pStyle w:val="TableParagraph"/>
              <w:spacing w:before="29"/>
              <w:ind w:left="490"/>
              <w:rPr>
                <w:sz w:val="20"/>
              </w:rPr>
            </w:pPr>
            <w:r>
              <w:rPr>
                <w:sz w:val="20"/>
              </w:rPr>
              <w:t>Μονάδα</w:t>
            </w:r>
          </w:p>
          <w:p w14:paraId="65AB3711" w14:textId="77777777" w:rsidR="005D71B3" w:rsidRDefault="00E114BE">
            <w:pPr>
              <w:pStyle w:val="TableParagraph"/>
              <w:spacing w:before="42" w:line="219" w:lineRule="exact"/>
              <w:ind w:left="430"/>
              <w:rPr>
                <w:sz w:val="20"/>
              </w:rPr>
            </w:pPr>
            <w:r>
              <w:rPr>
                <w:sz w:val="20"/>
              </w:rPr>
              <w:t>μέτρησης</w:t>
            </w:r>
          </w:p>
        </w:tc>
        <w:tc>
          <w:tcPr>
            <w:tcW w:w="1417" w:type="dxa"/>
            <w:shd w:val="clear" w:color="auto" w:fill="E6F2FC"/>
          </w:tcPr>
          <w:p w14:paraId="746C78EA" w14:textId="77777777" w:rsidR="005D71B3" w:rsidRDefault="00E114BE">
            <w:pPr>
              <w:pStyle w:val="TableParagraph"/>
              <w:spacing w:before="163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Ποσότητα</w:t>
            </w:r>
          </w:p>
        </w:tc>
        <w:tc>
          <w:tcPr>
            <w:tcW w:w="1843" w:type="dxa"/>
            <w:shd w:val="clear" w:color="auto" w:fill="E6F2FC"/>
          </w:tcPr>
          <w:p w14:paraId="00679EE0" w14:textId="77777777" w:rsidR="005D71B3" w:rsidRDefault="00E114BE">
            <w:pPr>
              <w:pStyle w:val="TableParagraph"/>
              <w:spacing w:before="29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Τιμή</w:t>
            </w:r>
          </w:p>
          <w:p w14:paraId="2246A037" w14:textId="77777777" w:rsidR="005D71B3" w:rsidRDefault="00E114BE">
            <w:pPr>
              <w:pStyle w:val="TableParagraph"/>
              <w:spacing w:before="42" w:line="219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Μονάδας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(€)</w:t>
            </w:r>
          </w:p>
        </w:tc>
        <w:tc>
          <w:tcPr>
            <w:tcW w:w="1843" w:type="dxa"/>
            <w:shd w:val="clear" w:color="auto" w:fill="E6F2FC"/>
          </w:tcPr>
          <w:p w14:paraId="0A7D113D" w14:textId="77777777" w:rsidR="005D71B3" w:rsidRDefault="00E114BE">
            <w:pPr>
              <w:pStyle w:val="TableParagraph"/>
              <w:spacing w:before="163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Δαπάνη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(€)</w:t>
            </w:r>
          </w:p>
        </w:tc>
        <w:tc>
          <w:tcPr>
            <w:tcW w:w="1843" w:type="dxa"/>
            <w:shd w:val="clear" w:color="auto" w:fill="E6F2FC"/>
          </w:tcPr>
          <w:p w14:paraId="7B0AF5F2" w14:textId="77777777" w:rsidR="005D71B3" w:rsidRDefault="00E114BE">
            <w:pPr>
              <w:pStyle w:val="TableParagraph"/>
              <w:spacing w:before="29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Τιμή</w:t>
            </w:r>
          </w:p>
          <w:p w14:paraId="6E8A4C3B" w14:textId="77777777" w:rsidR="005D71B3" w:rsidRDefault="00E114BE">
            <w:pPr>
              <w:pStyle w:val="TableParagraph"/>
              <w:spacing w:before="42" w:line="219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Μονάδας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(€)</w:t>
            </w:r>
          </w:p>
        </w:tc>
        <w:tc>
          <w:tcPr>
            <w:tcW w:w="1842" w:type="dxa"/>
            <w:shd w:val="clear" w:color="auto" w:fill="E6F2FC"/>
          </w:tcPr>
          <w:p w14:paraId="4A9B756F" w14:textId="77777777" w:rsidR="005D71B3" w:rsidRDefault="00E114BE">
            <w:pPr>
              <w:pStyle w:val="TableParagraph"/>
              <w:spacing w:before="163"/>
              <w:ind w:left="719"/>
              <w:rPr>
                <w:sz w:val="20"/>
              </w:rPr>
            </w:pPr>
            <w:r>
              <w:rPr>
                <w:sz w:val="20"/>
              </w:rPr>
              <w:t>Δαπάνη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(€)</w:t>
            </w:r>
          </w:p>
        </w:tc>
      </w:tr>
      <w:tr w:rsidR="005D71B3" w14:paraId="355F0344" w14:textId="77777777">
        <w:trPr>
          <w:trHeight w:val="256"/>
        </w:trPr>
        <w:tc>
          <w:tcPr>
            <w:tcW w:w="675" w:type="dxa"/>
          </w:tcPr>
          <w:p w14:paraId="7A7B7C19" w14:textId="77777777" w:rsidR="005D71B3" w:rsidRDefault="005D7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14:paraId="6E54C48A" w14:textId="5EAFA5E4" w:rsidR="005D71B3" w:rsidRDefault="00E114BE">
            <w:pPr>
              <w:pStyle w:val="TableParagraph"/>
              <w:spacing w:before="44"/>
              <w:ind w:left="422" w:right="416"/>
              <w:jc w:val="center"/>
              <w:rPr>
                <w:sz w:val="16"/>
              </w:rPr>
            </w:pPr>
            <w:r>
              <w:rPr>
                <w:sz w:val="16"/>
              </w:rPr>
              <w:t>ΚΑΘΑΙΡΕΣΕΙΣ</w:t>
            </w:r>
            <w:r>
              <w:rPr>
                <w:spacing w:val="-2"/>
                <w:sz w:val="16"/>
              </w:rPr>
              <w:t xml:space="preserve"> </w:t>
            </w:r>
          </w:p>
        </w:tc>
        <w:tc>
          <w:tcPr>
            <w:tcW w:w="1701" w:type="dxa"/>
          </w:tcPr>
          <w:p w14:paraId="4504CCE8" w14:textId="77777777" w:rsidR="005D71B3" w:rsidRDefault="00E114BE">
            <w:pPr>
              <w:pStyle w:val="TableParagraph"/>
              <w:spacing w:before="44"/>
              <w:ind w:left="633" w:right="624"/>
              <w:jc w:val="center"/>
              <w:rPr>
                <w:sz w:val="16"/>
              </w:rPr>
            </w:pPr>
            <w:r>
              <w:rPr>
                <w:sz w:val="16"/>
              </w:rPr>
              <w:t>Έργο</w:t>
            </w:r>
          </w:p>
        </w:tc>
        <w:tc>
          <w:tcPr>
            <w:tcW w:w="1417" w:type="dxa"/>
          </w:tcPr>
          <w:p w14:paraId="6435B3F9" w14:textId="77777777" w:rsidR="005D71B3" w:rsidRDefault="00E114BE">
            <w:pPr>
              <w:pStyle w:val="TableParagraph"/>
              <w:spacing w:before="44"/>
              <w:ind w:right="3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43" w:type="dxa"/>
          </w:tcPr>
          <w:p w14:paraId="7B465389" w14:textId="4B757B7F" w:rsidR="005D71B3" w:rsidRDefault="00A0288E">
            <w:pPr>
              <w:pStyle w:val="TableParagraph"/>
              <w:spacing w:before="44"/>
              <w:ind w:right="140"/>
              <w:jc w:val="right"/>
              <w:rPr>
                <w:sz w:val="16"/>
              </w:rPr>
            </w:pPr>
            <w:r>
              <w:rPr>
                <w:rFonts w:ascii="Arial" w:hAnsi="Arial" w:cs="Arial"/>
                <w:sz w:val="16"/>
              </w:rPr>
              <w:t>349,12</w:t>
            </w:r>
          </w:p>
        </w:tc>
        <w:tc>
          <w:tcPr>
            <w:tcW w:w="1843" w:type="dxa"/>
          </w:tcPr>
          <w:p w14:paraId="53FFA72E" w14:textId="7386DDFA" w:rsidR="005D71B3" w:rsidRDefault="00A0288E">
            <w:pPr>
              <w:pStyle w:val="TableParagraph"/>
              <w:spacing w:before="44"/>
              <w:ind w:right="96"/>
              <w:jc w:val="right"/>
              <w:rPr>
                <w:sz w:val="16"/>
              </w:rPr>
            </w:pPr>
            <w:r>
              <w:rPr>
                <w:rFonts w:ascii="Arial" w:hAnsi="Arial" w:cs="Arial"/>
                <w:sz w:val="16"/>
              </w:rPr>
              <w:t>349,12</w:t>
            </w:r>
          </w:p>
        </w:tc>
        <w:tc>
          <w:tcPr>
            <w:tcW w:w="1843" w:type="dxa"/>
          </w:tcPr>
          <w:p w14:paraId="11BD65A8" w14:textId="77777777" w:rsidR="005D71B3" w:rsidRDefault="005D7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29F19E9F" w14:textId="77777777" w:rsidR="005D71B3" w:rsidRDefault="005D71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71B3" w14:paraId="57F3B7A9" w14:textId="77777777">
        <w:trPr>
          <w:trHeight w:val="428"/>
        </w:trPr>
        <w:tc>
          <w:tcPr>
            <w:tcW w:w="675" w:type="dxa"/>
          </w:tcPr>
          <w:p w14:paraId="190D28D0" w14:textId="77777777" w:rsidR="005D71B3" w:rsidRDefault="005D7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14:paraId="28E376A0" w14:textId="7717C11B" w:rsidR="005D71B3" w:rsidRDefault="00A0288E">
            <w:pPr>
              <w:pStyle w:val="TableParagraph"/>
              <w:spacing w:before="23"/>
              <w:ind w:left="382" w:right="416"/>
              <w:jc w:val="center"/>
              <w:rPr>
                <w:sz w:val="16"/>
              </w:rPr>
            </w:pPr>
            <w:r w:rsidRPr="00A0288E">
              <w:rPr>
                <w:sz w:val="16"/>
              </w:rPr>
              <w:t xml:space="preserve">ΤΟΙΧΟΠΟΙΙΕΣ </w:t>
            </w:r>
            <w:r w:rsidR="00E114BE">
              <w:rPr>
                <w:spacing w:val="-1"/>
                <w:sz w:val="16"/>
              </w:rPr>
              <w:t xml:space="preserve"> </w:t>
            </w:r>
            <w:r w:rsidR="00E114BE">
              <w:rPr>
                <w:sz w:val="16"/>
              </w:rPr>
              <w:t>- ΜΕΤΑΛΛΙΚΕΣ</w:t>
            </w:r>
          </w:p>
          <w:p w14:paraId="394AA168" w14:textId="77777777" w:rsidR="005D71B3" w:rsidRDefault="00E114BE">
            <w:pPr>
              <w:pStyle w:val="TableParagraph"/>
              <w:spacing w:before="33" w:line="171" w:lineRule="exact"/>
              <w:ind w:left="423" w:right="415"/>
              <w:jc w:val="center"/>
              <w:rPr>
                <w:sz w:val="16"/>
              </w:rPr>
            </w:pPr>
            <w:r>
              <w:rPr>
                <w:sz w:val="16"/>
              </w:rPr>
              <w:t>ΚΑΤΑΣΚΕΥΕΣ</w:t>
            </w:r>
          </w:p>
        </w:tc>
        <w:tc>
          <w:tcPr>
            <w:tcW w:w="1701" w:type="dxa"/>
          </w:tcPr>
          <w:p w14:paraId="7F1EDEFB" w14:textId="77777777" w:rsidR="005D71B3" w:rsidRDefault="00E114BE">
            <w:pPr>
              <w:pStyle w:val="TableParagraph"/>
              <w:spacing w:before="130"/>
              <w:ind w:left="633" w:right="624"/>
              <w:jc w:val="center"/>
              <w:rPr>
                <w:sz w:val="16"/>
              </w:rPr>
            </w:pPr>
            <w:r>
              <w:rPr>
                <w:sz w:val="16"/>
              </w:rPr>
              <w:t>Έργο</w:t>
            </w:r>
          </w:p>
        </w:tc>
        <w:tc>
          <w:tcPr>
            <w:tcW w:w="1417" w:type="dxa"/>
          </w:tcPr>
          <w:p w14:paraId="5E5D38F8" w14:textId="77777777" w:rsidR="005D71B3" w:rsidRDefault="00E114BE">
            <w:pPr>
              <w:pStyle w:val="TableParagraph"/>
              <w:spacing w:before="130"/>
              <w:ind w:right="3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43" w:type="dxa"/>
          </w:tcPr>
          <w:p w14:paraId="395F709D" w14:textId="6F0E6746" w:rsidR="005D71B3" w:rsidRDefault="00A0288E">
            <w:pPr>
              <w:pStyle w:val="TableParagraph"/>
              <w:spacing w:before="130"/>
              <w:ind w:right="140"/>
              <w:jc w:val="right"/>
              <w:rPr>
                <w:sz w:val="16"/>
              </w:rPr>
            </w:pPr>
            <w:r w:rsidRPr="00A0288E">
              <w:rPr>
                <w:sz w:val="16"/>
              </w:rPr>
              <w:t>24.195,64</w:t>
            </w:r>
          </w:p>
        </w:tc>
        <w:tc>
          <w:tcPr>
            <w:tcW w:w="1843" w:type="dxa"/>
          </w:tcPr>
          <w:p w14:paraId="1D700DCE" w14:textId="3F082447" w:rsidR="005D71B3" w:rsidRDefault="00A0288E">
            <w:pPr>
              <w:pStyle w:val="TableParagraph"/>
              <w:spacing w:before="130"/>
              <w:ind w:right="96"/>
              <w:jc w:val="right"/>
              <w:rPr>
                <w:sz w:val="16"/>
              </w:rPr>
            </w:pPr>
            <w:r w:rsidRPr="00A0288E">
              <w:rPr>
                <w:sz w:val="16"/>
              </w:rPr>
              <w:t>24.195,64</w:t>
            </w:r>
          </w:p>
        </w:tc>
        <w:tc>
          <w:tcPr>
            <w:tcW w:w="1843" w:type="dxa"/>
          </w:tcPr>
          <w:p w14:paraId="6ECE5859" w14:textId="77777777" w:rsidR="005D71B3" w:rsidRDefault="005D7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7D20373A" w14:textId="77777777" w:rsidR="005D71B3" w:rsidRDefault="005D71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71B3" w14:paraId="62C350EA" w14:textId="77777777">
        <w:trPr>
          <w:trHeight w:val="256"/>
        </w:trPr>
        <w:tc>
          <w:tcPr>
            <w:tcW w:w="675" w:type="dxa"/>
          </w:tcPr>
          <w:p w14:paraId="3BD9B785" w14:textId="77777777" w:rsidR="005D71B3" w:rsidRDefault="005D7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14:paraId="2A623D16" w14:textId="70BBC972" w:rsidR="005D71B3" w:rsidRDefault="00A0288E">
            <w:pPr>
              <w:pStyle w:val="TableParagraph"/>
              <w:spacing w:before="44"/>
              <w:ind w:left="421" w:right="416"/>
              <w:jc w:val="center"/>
              <w:rPr>
                <w:sz w:val="16"/>
              </w:rPr>
            </w:pPr>
            <w:r w:rsidRPr="00A0288E">
              <w:rPr>
                <w:sz w:val="16"/>
              </w:rPr>
              <w:t>ΙΣΧΥΡΑ - ΑΣΘΕΝΗ ΔΙΚΤΥΑ</w:t>
            </w:r>
          </w:p>
        </w:tc>
        <w:tc>
          <w:tcPr>
            <w:tcW w:w="1701" w:type="dxa"/>
          </w:tcPr>
          <w:p w14:paraId="15CE51AE" w14:textId="77777777" w:rsidR="005D71B3" w:rsidRDefault="00E114BE">
            <w:pPr>
              <w:pStyle w:val="TableParagraph"/>
              <w:spacing w:before="44"/>
              <w:ind w:left="633" w:right="624"/>
              <w:jc w:val="center"/>
              <w:rPr>
                <w:sz w:val="16"/>
              </w:rPr>
            </w:pPr>
            <w:r>
              <w:rPr>
                <w:sz w:val="16"/>
              </w:rPr>
              <w:t>Έργο</w:t>
            </w:r>
          </w:p>
        </w:tc>
        <w:tc>
          <w:tcPr>
            <w:tcW w:w="1417" w:type="dxa"/>
          </w:tcPr>
          <w:p w14:paraId="27204E23" w14:textId="77777777" w:rsidR="005D71B3" w:rsidRDefault="00E114BE">
            <w:pPr>
              <w:pStyle w:val="TableParagraph"/>
              <w:spacing w:before="44"/>
              <w:ind w:right="3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43" w:type="dxa"/>
          </w:tcPr>
          <w:p w14:paraId="1D626AF6" w14:textId="5560495F" w:rsidR="005D71B3" w:rsidRDefault="00A0288E">
            <w:pPr>
              <w:pStyle w:val="TableParagraph"/>
              <w:spacing w:before="44"/>
              <w:ind w:right="140"/>
              <w:jc w:val="right"/>
              <w:rPr>
                <w:sz w:val="16"/>
              </w:rPr>
            </w:pPr>
            <w:r w:rsidRPr="00A0288E">
              <w:rPr>
                <w:sz w:val="16"/>
              </w:rPr>
              <w:t>19.265,28</w:t>
            </w:r>
          </w:p>
        </w:tc>
        <w:tc>
          <w:tcPr>
            <w:tcW w:w="1843" w:type="dxa"/>
          </w:tcPr>
          <w:p w14:paraId="63AE1577" w14:textId="2254FD5F" w:rsidR="005D71B3" w:rsidRDefault="00A0288E">
            <w:pPr>
              <w:pStyle w:val="TableParagraph"/>
              <w:spacing w:before="44"/>
              <w:ind w:right="96"/>
              <w:jc w:val="right"/>
              <w:rPr>
                <w:sz w:val="16"/>
              </w:rPr>
            </w:pPr>
            <w:r w:rsidRPr="00A0288E">
              <w:rPr>
                <w:sz w:val="16"/>
              </w:rPr>
              <w:t>19.265,2</w:t>
            </w:r>
            <w:r>
              <w:rPr>
                <w:sz w:val="16"/>
              </w:rPr>
              <w:t>8</w:t>
            </w:r>
          </w:p>
        </w:tc>
        <w:tc>
          <w:tcPr>
            <w:tcW w:w="1843" w:type="dxa"/>
          </w:tcPr>
          <w:p w14:paraId="287A559E" w14:textId="77777777" w:rsidR="005D71B3" w:rsidRDefault="005D7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78334AA3" w14:textId="77777777" w:rsidR="005D71B3" w:rsidRDefault="005D71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71B3" w14:paraId="348F0456" w14:textId="77777777">
        <w:trPr>
          <w:trHeight w:val="428"/>
        </w:trPr>
        <w:tc>
          <w:tcPr>
            <w:tcW w:w="3794" w:type="dxa"/>
            <w:gridSpan w:val="2"/>
          </w:tcPr>
          <w:p w14:paraId="1FF0D2EE" w14:textId="77777777" w:rsidR="005D71B3" w:rsidRDefault="00E114BE">
            <w:pPr>
              <w:pStyle w:val="TableParagraph"/>
              <w:spacing w:before="23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Σύνολο</w:t>
            </w:r>
          </w:p>
          <w:p w14:paraId="74D8C7DA" w14:textId="77777777" w:rsidR="005D71B3" w:rsidRDefault="00E114BE">
            <w:pPr>
              <w:pStyle w:val="TableParagraph"/>
              <w:spacing w:before="33" w:line="171" w:lineRule="exact"/>
              <w:ind w:right="9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Κατά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τη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μελέτη:</w:t>
            </w:r>
          </w:p>
        </w:tc>
        <w:tc>
          <w:tcPr>
            <w:tcW w:w="4961" w:type="dxa"/>
            <w:gridSpan w:val="3"/>
            <w:shd w:val="clear" w:color="auto" w:fill="BEBEBE"/>
          </w:tcPr>
          <w:p w14:paraId="3B77FCC4" w14:textId="77777777" w:rsidR="005D71B3" w:rsidRDefault="005D7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0528CDBD" w14:textId="4B220A60" w:rsidR="005D71B3" w:rsidRDefault="00A0288E">
            <w:pPr>
              <w:pStyle w:val="TableParagraph"/>
              <w:spacing w:before="130"/>
              <w:ind w:right="140"/>
              <w:jc w:val="right"/>
              <w:rPr>
                <w:sz w:val="16"/>
              </w:rPr>
            </w:pPr>
            <w:r w:rsidRPr="00A0288E">
              <w:rPr>
                <w:sz w:val="16"/>
              </w:rPr>
              <w:t>43.810,04</w:t>
            </w:r>
          </w:p>
        </w:tc>
        <w:tc>
          <w:tcPr>
            <w:tcW w:w="1843" w:type="dxa"/>
          </w:tcPr>
          <w:p w14:paraId="096979AB" w14:textId="77777777" w:rsidR="005D71B3" w:rsidRDefault="00E114BE">
            <w:pPr>
              <w:pStyle w:val="TableParagraph"/>
              <w:spacing w:before="130"/>
              <w:ind w:left="249"/>
              <w:rPr>
                <w:sz w:val="16"/>
              </w:rPr>
            </w:pPr>
            <w:r>
              <w:rPr>
                <w:sz w:val="16"/>
              </w:rPr>
              <w:t>Κατά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την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προσφορά:</w:t>
            </w:r>
          </w:p>
        </w:tc>
        <w:tc>
          <w:tcPr>
            <w:tcW w:w="1842" w:type="dxa"/>
          </w:tcPr>
          <w:p w14:paraId="2E6D5CD4" w14:textId="77777777" w:rsidR="005D71B3" w:rsidRDefault="005D71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DA6307B" w14:textId="77777777" w:rsidR="005D71B3" w:rsidRDefault="005D71B3">
      <w:pPr>
        <w:pStyle w:val="a3"/>
        <w:rPr>
          <w:rFonts w:ascii="Times New Roman"/>
          <w:b/>
          <w:sz w:val="38"/>
        </w:rPr>
      </w:pPr>
    </w:p>
    <w:p w14:paraId="1B9EC557" w14:textId="77777777" w:rsidR="005D71B3" w:rsidRDefault="005D71B3">
      <w:pPr>
        <w:pStyle w:val="a3"/>
        <w:spacing w:before="3"/>
        <w:rPr>
          <w:rFonts w:ascii="Times New Roman"/>
          <w:b/>
          <w:sz w:val="40"/>
        </w:rPr>
      </w:pPr>
    </w:p>
    <w:p w14:paraId="35054863" w14:textId="009C0A92" w:rsidR="005D71B3" w:rsidRDefault="00E114BE">
      <w:pPr>
        <w:ind w:left="3199" w:right="3317"/>
        <w:jc w:val="center"/>
        <w:rPr>
          <w:rFonts w:ascii="Times New Roman" w:hAnsi="Times New Roman"/>
        </w:rPr>
      </w:pPr>
      <w:proofErr w:type="spellStart"/>
      <w:r>
        <w:t>Ημ</w:t>
      </w:r>
      <w:proofErr w:type="spellEnd"/>
      <w:r>
        <w:rPr>
          <w:rFonts w:ascii="Times New Roman" w:hAnsi="Times New Roman"/>
        </w:rPr>
        <w:t>/</w:t>
      </w:r>
      <w:r>
        <w:t>νια</w:t>
      </w:r>
      <w:r>
        <w:rPr>
          <w:spacing w:val="50"/>
        </w:rPr>
        <w:t xml:space="preserve"> </w:t>
      </w:r>
      <w:r w:rsidR="00A0288E">
        <w:rPr>
          <w:spacing w:val="50"/>
        </w:rPr>
        <w:t>…./…/</w:t>
      </w:r>
      <w:r>
        <w:rPr>
          <w:rFonts w:ascii="Times New Roman" w:hAnsi="Times New Roman"/>
        </w:rPr>
        <w:t>20</w:t>
      </w:r>
      <w:r w:rsidR="00A0288E">
        <w:rPr>
          <w:rFonts w:ascii="Times New Roman" w:hAnsi="Times New Roman"/>
        </w:rPr>
        <w:t>21</w:t>
      </w:r>
    </w:p>
    <w:p w14:paraId="26B6D722" w14:textId="77777777" w:rsidR="005D71B3" w:rsidRDefault="005D71B3">
      <w:pPr>
        <w:pStyle w:val="a3"/>
        <w:rPr>
          <w:rFonts w:ascii="Times New Roman"/>
          <w:sz w:val="28"/>
        </w:rPr>
      </w:pPr>
    </w:p>
    <w:p w14:paraId="4F67ECAC" w14:textId="77777777" w:rsidR="005D71B3" w:rsidRDefault="005D71B3">
      <w:pPr>
        <w:pStyle w:val="a3"/>
        <w:spacing w:before="11"/>
        <w:rPr>
          <w:rFonts w:ascii="Times New Roman"/>
          <w:sz w:val="37"/>
        </w:rPr>
      </w:pPr>
    </w:p>
    <w:p w14:paraId="60EF5A99" w14:textId="77777777" w:rsidR="005D71B3" w:rsidRDefault="00E114BE">
      <w:pPr>
        <w:ind w:left="3199" w:right="3317"/>
        <w:jc w:val="center"/>
      </w:pPr>
      <w:r>
        <w:t>Ο</w:t>
      </w:r>
      <w:r>
        <w:rPr>
          <w:spacing w:val="-2"/>
        </w:rPr>
        <w:t xml:space="preserve"> </w:t>
      </w:r>
      <w:r>
        <w:t>Προσφέρων</w:t>
      </w:r>
    </w:p>
    <w:p w14:paraId="597390CC" w14:textId="77777777" w:rsidR="005D71B3" w:rsidRDefault="005D71B3">
      <w:pPr>
        <w:pStyle w:val="a3"/>
        <w:rPr>
          <w:sz w:val="28"/>
        </w:rPr>
      </w:pPr>
    </w:p>
    <w:p w14:paraId="4186CD8F" w14:textId="77777777" w:rsidR="005D71B3" w:rsidRDefault="005D71B3">
      <w:pPr>
        <w:pStyle w:val="a3"/>
        <w:rPr>
          <w:sz w:val="28"/>
        </w:rPr>
      </w:pPr>
    </w:p>
    <w:p w14:paraId="6B88AC8E" w14:textId="77777777" w:rsidR="005D71B3" w:rsidRDefault="005D71B3">
      <w:pPr>
        <w:pStyle w:val="a3"/>
        <w:rPr>
          <w:sz w:val="28"/>
        </w:rPr>
      </w:pPr>
    </w:p>
    <w:p w14:paraId="34FB5EFF" w14:textId="77777777" w:rsidR="005D71B3" w:rsidRDefault="005D71B3">
      <w:pPr>
        <w:jc w:val="center"/>
        <w:rPr>
          <w:rFonts w:ascii="Times New Roman"/>
          <w:sz w:val="18"/>
        </w:rPr>
        <w:sectPr w:rsidR="005D71B3">
          <w:pgSz w:w="16840" w:h="11910" w:orient="landscape"/>
          <w:pgMar w:top="1100" w:right="1100" w:bottom="280" w:left="1220" w:header="720" w:footer="720" w:gutter="0"/>
          <w:cols w:space="720"/>
        </w:sectPr>
      </w:pPr>
    </w:p>
    <w:p w14:paraId="2A7838E0" w14:textId="7C14F2D2" w:rsidR="005D71B3" w:rsidRDefault="009B0482">
      <w:pPr>
        <w:pStyle w:val="a3"/>
        <w:ind w:left="107"/>
        <w:rPr>
          <w:rFonts w:ascii="Times New Roman"/>
        </w:rPr>
      </w:pPr>
      <w:r>
        <w:rPr>
          <w:rFonts w:ascii="Times New Roman"/>
          <w:noProof/>
        </w:rPr>
        <w:lastRenderedPageBreak/>
        <mc:AlternateContent>
          <mc:Choice Requires="wps">
            <w:drawing>
              <wp:inline distT="0" distB="0" distL="0" distR="0" wp14:anchorId="4DB4A0C4" wp14:editId="26F7661B">
                <wp:extent cx="9069705" cy="415290"/>
                <wp:effectExtent l="13970" t="9525" r="12700" b="13335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9705" cy="4152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4DA6BD" w14:textId="77777777" w:rsidR="005D71B3" w:rsidRDefault="00E114BE">
                            <w:pPr>
                              <w:spacing w:before="35"/>
                              <w:ind w:left="2956" w:right="295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ΠΡΟΥΠΟΛΟΓΙΣΜΟΣ</w:t>
                            </w:r>
                          </w:p>
                          <w:p w14:paraId="0F024E4B" w14:textId="77777777" w:rsidR="005D71B3" w:rsidRDefault="00E114BE">
                            <w:pPr>
                              <w:spacing w:before="47"/>
                              <w:ind w:left="2956" w:right="2964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>Για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την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υποβοήθηση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της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Επιτροπής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Διαγωνισμού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και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του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Οικονομικού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Φορέα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B4A0C4" id="Text Box 6" o:spid="_x0000_s1032" type="#_x0000_t202" style="width:714.15pt;height:3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A1KgIAADcEAAAOAAAAZHJzL2Uyb0RvYy54bWysU9uO0zAQfUfiHyy/06RlW7ZR09XSsghp&#10;uUi7fMDUcRoLx2Nst0n5+h07TangDZEHa+IZH585Z7y661vNjtJ5habk00nOmTQCK2X2Jf/+/PDm&#10;ljMfwFSg0ciSn6Tnd+vXr1adLeQMG9SVdIxAjC86W/ImBFtkmReNbMFP0EpDyRpdC4F+3T6rHHSE&#10;3upslueLrENXWYdCek+72yHJ1wm/rqUIX+vay8B0yYlbSKtL6y6u2XoFxd6BbZQ404B/YNGCMnTp&#10;BWoLAdjBqb+gWiUceqzDRGCbYV0rIVMP1M00/6ObpwasTL2QON5eZPL/D1Z8OX5zTFUln3NmoCWL&#10;nmUf2Hvs2SKq01lfUNGTpbLQ0za5nDr19hHFD88Mbhowe3nvHHaNhIrYTePJ7OrogOMjyK77jBVd&#10;A4eACaivXRulIzEYoZNLp4szkYqgzWW+WL7LiaKg3M10Plsm6zIoxtPW+fBRYstiUHJHzid0OD76&#10;ENlAMZbEyww+KK2T+9qwruSLt/N86Au1qmIylnm33220Y0eI85O+1Bplrssi8hZ8M9Sl1DBZrQo0&#10;3lq1Jb+9nIYiyvTBVOn6AEoPMVHU5qxblGoQLfS7Phl0M9qxw+pEQjocppleHwUNul+cdTTJJfc/&#10;D+AkZ/qTITPi2I+BG4PdGIARdLTkgbMh3ITheRysU/uGkAe7Dd6TYbVKWkZnBxZnujSdSeLzS4rj&#10;f/2fqn6/9/ULAAAA//8DAFBLAwQUAAYACAAAACEAQA7Kw94AAAAFAQAADwAAAGRycy9kb3ducmV2&#10;LnhtbEyPwU7DMBBE70j8g7VI3KhDG6IqZFOlqIULlxZaiZsTL0lEvA6x24a/x+0FLiuNZjTzNluM&#10;phNHGlxrGeF+EoEgrqxuuUZ4f1vfzUE4r1irzjIh/JCDRX59lalU2xNv6Lj1tQgl7FKF0Hjfp1K6&#10;qiGj3MT2xMH7tINRPsihlnpQp1BuOjmNokQa1XJYaFRPTw1VX9uDQdiUy3XxUe2eX77jVZHEq3H/&#10;Olsi3t6MxSMIT6P/C8MZP6BDHphKe2DtRIcQHvGXe/bi6XwGokRIHmKQeSb/0+e/AAAA//8DAFBL&#10;AQItABQABgAIAAAAIQC2gziS/gAAAOEBAAATAAAAAAAAAAAAAAAAAAAAAABbQ29udGVudF9UeXBl&#10;c10ueG1sUEsBAi0AFAAGAAgAAAAhADj9If/WAAAAlAEAAAsAAAAAAAAAAAAAAAAALwEAAF9yZWxz&#10;Ly5yZWxzUEsBAi0AFAAGAAgAAAAhAIwpwDUqAgAANwQAAA4AAAAAAAAAAAAAAAAALgIAAGRycy9l&#10;Mm9Eb2MueG1sUEsBAi0AFAAGAAgAAAAhAEAOysPeAAAABQEAAA8AAAAAAAAAAAAAAAAAhAQAAGRy&#10;cy9kb3ducmV2LnhtbFBLBQYAAAAABAAEAPMAAACPBQAAAAA=&#10;" filled="f" strokeweight=".5pt">
                <v:textbox inset="0,0,0,0">
                  <w:txbxContent>
                    <w:p w14:paraId="054DA6BD" w14:textId="77777777" w:rsidR="005D71B3" w:rsidRDefault="00E114BE">
                      <w:pPr>
                        <w:spacing w:before="35"/>
                        <w:ind w:left="2956" w:right="2956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ΠΡΟΥΠΟΛΟΓΙΣΜΟΣ</w:t>
                      </w:r>
                    </w:p>
                    <w:p w14:paraId="0F024E4B" w14:textId="77777777" w:rsidR="005D71B3" w:rsidRDefault="00E114BE">
                      <w:pPr>
                        <w:spacing w:before="47"/>
                        <w:ind w:left="2956" w:right="2964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(</w:t>
                      </w:r>
                      <w:r>
                        <w:rPr>
                          <w:sz w:val="24"/>
                        </w:rPr>
                        <w:t>Για</w:t>
                      </w:r>
                      <w:r>
                        <w:rPr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την</w:t>
                      </w:r>
                      <w:r>
                        <w:rPr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υποβοήθηση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της</w:t>
                      </w:r>
                      <w:r>
                        <w:rPr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Επιτροπής</w:t>
                      </w:r>
                      <w:r>
                        <w:rPr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Διαγωνισμού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και</w:t>
                      </w:r>
                      <w:r>
                        <w:rPr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του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Οικονομικού</w:t>
                      </w:r>
                      <w:r>
                        <w:rPr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Φορέα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2AB3DA" w14:textId="77777777" w:rsidR="005D71B3" w:rsidRDefault="005D71B3">
      <w:pPr>
        <w:pStyle w:val="a3"/>
        <w:spacing w:before="6"/>
        <w:rPr>
          <w:rFonts w:ascii="Times New Roman"/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1701"/>
        <w:gridCol w:w="1417"/>
        <w:gridCol w:w="1843"/>
        <w:gridCol w:w="1843"/>
        <w:gridCol w:w="1843"/>
        <w:gridCol w:w="1842"/>
      </w:tblGrid>
      <w:tr w:rsidR="005D71B3" w14:paraId="045C58F6" w14:textId="77777777">
        <w:trPr>
          <w:trHeight w:val="445"/>
        </w:trPr>
        <w:tc>
          <w:tcPr>
            <w:tcW w:w="6912" w:type="dxa"/>
            <w:gridSpan w:val="4"/>
            <w:tcBorders>
              <w:top w:val="nil"/>
              <w:left w:val="nil"/>
            </w:tcBorders>
          </w:tcPr>
          <w:p w14:paraId="3E42A12A" w14:textId="77777777" w:rsidR="005D71B3" w:rsidRDefault="005D71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6" w:type="dxa"/>
            <w:gridSpan w:val="2"/>
            <w:shd w:val="clear" w:color="auto" w:fill="E6F2FC"/>
          </w:tcPr>
          <w:p w14:paraId="1D2DA279" w14:textId="77777777" w:rsidR="005D71B3" w:rsidRDefault="00E114BE">
            <w:pPr>
              <w:pStyle w:val="TableParagraph"/>
              <w:spacing w:before="108"/>
              <w:ind w:left="583"/>
            </w:pPr>
            <w:r>
              <w:t>Αρχικός</w:t>
            </w:r>
            <w:r>
              <w:rPr>
                <w:spacing w:val="-8"/>
              </w:rPr>
              <w:t xml:space="preserve"> </w:t>
            </w:r>
            <w:r>
              <w:t>Προϋπολογισμός</w:t>
            </w:r>
          </w:p>
        </w:tc>
        <w:tc>
          <w:tcPr>
            <w:tcW w:w="3685" w:type="dxa"/>
            <w:gridSpan w:val="2"/>
            <w:shd w:val="clear" w:color="auto" w:fill="E6F2FC"/>
          </w:tcPr>
          <w:p w14:paraId="7ABECA1B" w14:textId="77777777" w:rsidR="005D71B3" w:rsidRDefault="00E114BE">
            <w:pPr>
              <w:pStyle w:val="TableParagraph"/>
              <w:spacing w:before="108"/>
              <w:ind w:left="1295" w:right="1286"/>
              <w:jc w:val="center"/>
            </w:pPr>
            <w:r>
              <w:t>Προσφορά</w:t>
            </w:r>
          </w:p>
        </w:tc>
      </w:tr>
      <w:tr w:rsidR="005D71B3" w14:paraId="6C692E25" w14:textId="77777777">
        <w:trPr>
          <w:trHeight w:val="551"/>
        </w:trPr>
        <w:tc>
          <w:tcPr>
            <w:tcW w:w="675" w:type="dxa"/>
            <w:shd w:val="clear" w:color="auto" w:fill="E6F2FC"/>
          </w:tcPr>
          <w:p w14:paraId="65CD7F40" w14:textId="77777777" w:rsidR="005D71B3" w:rsidRDefault="00E114BE">
            <w:pPr>
              <w:pStyle w:val="TableParagraph"/>
              <w:spacing w:before="171"/>
              <w:ind w:left="176"/>
              <w:rPr>
                <w:sz w:val="20"/>
              </w:rPr>
            </w:pPr>
            <w:r>
              <w:rPr>
                <w:sz w:val="20"/>
              </w:rPr>
              <w:t>Α/Α</w:t>
            </w:r>
          </w:p>
        </w:tc>
        <w:tc>
          <w:tcPr>
            <w:tcW w:w="3119" w:type="dxa"/>
            <w:shd w:val="clear" w:color="auto" w:fill="E6F2FC"/>
          </w:tcPr>
          <w:p w14:paraId="1797A8B2" w14:textId="77777777" w:rsidR="005D71B3" w:rsidRDefault="00E114BE">
            <w:pPr>
              <w:pStyle w:val="TableParagraph"/>
              <w:spacing w:before="171"/>
              <w:ind w:left="423" w:right="4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Δαπάνη</w:t>
            </w:r>
          </w:p>
        </w:tc>
        <w:tc>
          <w:tcPr>
            <w:tcW w:w="1701" w:type="dxa"/>
            <w:shd w:val="clear" w:color="auto" w:fill="E6F2FC"/>
          </w:tcPr>
          <w:p w14:paraId="302F8477" w14:textId="77777777" w:rsidR="005D71B3" w:rsidRDefault="00E114BE">
            <w:pPr>
              <w:pStyle w:val="TableParagraph"/>
              <w:spacing w:line="268" w:lineRule="exact"/>
              <w:ind w:left="430" w:right="412" w:firstLine="59"/>
              <w:rPr>
                <w:sz w:val="20"/>
              </w:rPr>
            </w:pPr>
            <w:r>
              <w:rPr>
                <w:sz w:val="20"/>
              </w:rPr>
              <w:t>Μονάδα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μέτρησης</w:t>
            </w:r>
          </w:p>
        </w:tc>
        <w:tc>
          <w:tcPr>
            <w:tcW w:w="1417" w:type="dxa"/>
            <w:shd w:val="clear" w:color="auto" w:fill="E6F2FC"/>
          </w:tcPr>
          <w:p w14:paraId="29F98DDE" w14:textId="77777777" w:rsidR="005D71B3" w:rsidRDefault="00E114BE">
            <w:pPr>
              <w:pStyle w:val="TableParagraph"/>
              <w:spacing w:before="171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Ποσότητα</w:t>
            </w:r>
          </w:p>
        </w:tc>
        <w:tc>
          <w:tcPr>
            <w:tcW w:w="1843" w:type="dxa"/>
            <w:shd w:val="clear" w:color="auto" w:fill="E6F2FC"/>
          </w:tcPr>
          <w:p w14:paraId="65C43FCF" w14:textId="77777777" w:rsidR="005D71B3" w:rsidRDefault="00E114BE">
            <w:pPr>
              <w:pStyle w:val="TableParagraph"/>
              <w:spacing w:line="268" w:lineRule="exact"/>
              <w:ind w:left="618" w:right="79" w:firstLine="723"/>
              <w:rPr>
                <w:sz w:val="20"/>
              </w:rPr>
            </w:pPr>
            <w:r>
              <w:rPr>
                <w:sz w:val="20"/>
              </w:rPr>
              <w:t>Τιμή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Μονάδας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(€)</w:t>
            </w:r>
          </w:p>
        </w:tc>
        <w:tc>
          <w:tcPr>
            <w:tcW w:w="1843" w:type="dxa"/>
            <w:shd w:val="clear" w:color="auto" w:fill="E6F2FC"/>
          </w:tcPr>
          <w:p w14:paraId="34D0D0F3" w14:textId="77777777" w:rsidR="005D71B3" w:rsidRDefault="00E114BE">
            <w:pPr>
              <w:pStyle w:val="TableParagraph"/>
              <w:spacing w:before="171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Δαπάνη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(€)</w:t>
            </w:r>
          </w:p>
        </w:tc>
        <w:tc>
          <w:tcPr>
            <w:tcW w:w="1843" w:type="dxa"/>
            <w:shd w:val="clear" w:color="auto" w:fill="E6F2FC"/>
          </w:tcPr>
          <w:p w14:paraId="49ECD192" w14:textId="77777777" w:rsidR="005D71B3" w:rsidRDefault="00E114BE">
            <w:pPr>
              <w:pStyle w:val="TableParagraph"/>
              <w:spacing w:line="268" w:lineRule="exact"/>
              <w:ind w:left="618" w:right="79" w:firstLine="723"/>
              <w:rPr>
                <w:sz w:val="20"/>
              </w:rPr>
            </w:pPr>
            <w:r>
              <w:rPr>
                <w:sz w:val="20"/>
              </w:rPr>
              <w:t>Τιμή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Μονάδας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(€)</w:t>
            </w:r>
          </w:p>
        </w:tc>
        <w:tc>
          <w:tcPr>
            <w:tcW w:w="1842" w:type="dxa"/>
            <w:shd w:val="clear" w:color="auto" w:fill="E6F2FC"/>
          </w:tcPr>
          <w:p w14:paraId="1D3098F8" w14:textId="77777777" w:rsidR="005D71B3" w:rsidRDefault="00E114BE">
            <w:pPr>
              <w:pStyle w:val="TableParagraph"/>
              <w:spacing w:before="171"/>
              <w:ind w:left="719"/>
              <w:rPr>
                <w:sz w:val="20"/>
              </w:rPr>
            </w:pPr>
            <w:r>
              <w:rPr>
                <w:sz w:val="20"/>
              </w:rPr>
              <w:t>Δαπάνη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(€)</w:t>
            </w:r>
          </w:p>
        </w:tc>
      </w:tr>
      <w:tr w:rsidR="005D71B3" w14:paraId="15092C83" w14:textId="77777777">
        <w:trPr>
          <w:trHeight w:val="255"/>
        </w:trPr>
        <w:tc>
          <w:tcPr>
            <w:tcW w:w="675" w:type="dxa"/>
          </w:tcPr>
          <w:p w14:paraId="1A1C294B" w14:textId="77777777" w:rsidR="005D71B3" w:rsidRDefault="005D71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9" w:type="dxa"/>
          </w:tcPr>
          <w:p w14:paraId="4568F2CB" w14:textId="67A703C2" w:rsidR="005D71B3" w:rsidRDefault="00E114BE">
            <w:pPr>
              <w:pStyle w:val="TableParagraph"/>
              <w:spacing w:before="44"/>
              <w:ind w:left="422" w:right="416"/>
              <w:jc w:val="center"/>
              <w:rPr>
                <w:sz w:val="16"/>
              </w:rPr>
            </w:pPr>
            <w:r>
              <w:rPr>
                <w:sz w:val="16"/>
              </w:rPr>
              <w:t>ΚΑΘΑΙΡΕΣΕΙΣ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 w14:paraId="663739B3" w14:textId="77777777" w:rsidR="005D71B3" w:rsidRDefault="00E114BE">
            <w:pPr>
              <w:pStyle w:val="TableParagraph"/>
              <w:spacing w:before="44"/>
              <w:ind w:left="633" w:right="624"/>
              <w:jc w:val="center"/>
              <w:rPr>
                <w:sz w:val="16"/>
              </w:rPr>
            </w:pPr>
            <w:r>
              <w:rPr>
                <w:sz w:val="16"/>
              </w:rPr>
              <w:t>Έργο</w:t>
            </w:r>
          </w:p>
        </w:tc>
        <w:tc>
          <w:tcPr>
            <w:tcW w:w="1417" w:type="dxa"/>
          </w:tcPr>
          <w:p w14:paraId="6FAD6DB4" w14:textId="77777777" w:rsidR="005D71B3" w:rsidRDefault="00E114BE">
            <w:pPr>
              <w:pStyle w:val="TableParagraph"/>
              <w:spacing w:before="44"/>
              <w:ind w:right="3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43" w:type="dxa"/>
          </w:tcPr>
          <w:p w14:paraId="6B567EE2" w14:textId="1BDFAA88" w:rsidR="005D71B3" w:rsidRDefault="004B52A9">
            <w:pPr>
              <w:pStyle w:val="TableParagraph"/>
              <w:spacing w:before="44"/>
              <w:ind w:right="140"/>
              <w:jc w:val="right"/>
              <w:rPr>
                <w:sz w:val="16"/>
              </w:rPr>
            </w:pPr>
            <w:r>
              <w:rPr>
                <w:rFonts w:ascii="Arial" w:hAnsi="Arial" w:cs="Arial"/>
                <w:sz w:val="16"/>
              </w:rPr>
              <w:t>349,12</w:t>
            </w:r>
          </w:p>
        </w:tc>
        <w:tc>
          <w:tcPr>
            <w:tcW w:w="1843" w:type="dxa"/>
          </w:tcPr>
          <w:p w14:paraId="704EA4E7" w14:textId="3C571F16" w:rsidR="005D71B3" w:rsidRDefault="004B52A9">
            <w:pPr>
              <w:pStyle w:val="TableParagraph"/>
              <w:spacing w:before="44"/>
              <w:ind w:right="96"/>
              <w:jc w:val="right"/>
              <w:rPr>
                <w:sz w:val="16"/>
              </w:rPr>
            </w:pPr>
            <w:r>
              <w:rPr>
                <w:rFonts w:ascii="Arial" w:hAnsi="Arial" w:cs="Arial"/>
                <w:sz w:val="16"/>
              </w:rPr>
              <w:t>349,12</w:t>
            </w:r>
          </w:p>
        </w:tc>
        <w:tc>
          <w:tcPr>
            <w:tcW w:w="1843" w:type="dxa"/>
          </w:tcPr>
          <w:p w14:paraId="1419150D" w14:textId="77777777" w:rsidR="005D71B3" w:rsidRDefault="005D71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21495330" w14:textId="77777777" w:rsidR="005D71B3" w:rsidRDefault="005D71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71B3" w14:paraId="08D8897D" w14:textId="77777777">
        <w:trPr>
          <w:trHeight w:val="428"/>
        </w:trPr>
        <w:tc>
          <w:tcPr>
            <w:tcW w:w="675" w:type="dxa"/>
          </w:tcPr>
          <w:p w14:paraId="1BFD496D" w14:textId="77777777" w:rsidR="005D71B3" w:rsidRDefault="005D71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9" w:type="dxa"/>
          </w:tcPr>
          <w:p w14:paraId="5EF6980A" w14:textId="55D55AD6" w:rsidR="005D71B3" w:rsidRDefault="004B52A9">
            <w:pPr>
              <w:pStyle w:val="TableParagraph"/>
              <w:spacing w:before="23"/>
              <w:ind w:left="382" w:right="416"/>
              <w:jc w:val="center"/>
              <w:rPr>
                <w:sz w:val="16"/>
              </w:rPr>
            </w:pPr>
            <w:r w:rsidRPr="004B52A9">
              <w:rPr>
                <w:sz w:val="16"/>
              </w:rPr>
              <w:t xml:space="preserve">ΤΟΙΧΟΠΟΙΙΕΣ  - </w:t>
            </w:r>
            <w:r w:rsidR="00E114BE">
              <w:rPr>
                <w:sz w:val="16"/>
              </w:rPr>
              <w:t>ΜΕΤΑΛΛΙΚΕΣ</w:t>
            </w:r>
          </w:p>
          <w:p w14:paraId="35338F60" w14:textId="77777777" w:rsidR="005D71B3" w:rsidRDefault="00E114BE">
            <w:pPr>
              <w:pStyle w:val="TableParagraph"/>
              <w:spacing w:before="33" w:line="171" w:lineRule="exact"/>
              <w:ind w:left="423" w:right="415"/>
              <w:jc w:val="center"/>
              <w:rPr>
                <w:sz w:val="16"/>
              </w:rPr>
            </w:pPr>
            <w:r>
              <w:rPr>
                <w:sz w:val="16"/>
              </w:rPr>
              <w:t>ΚΑΤΑΣΚΕΥΕΣ</w:t>
            </w:r>
          </w:p>
        </w:tc>
        <w:tc>
          <w:tcPr>
            <w:tcW w:w="1701" w:type="dxa"/>
          </w:tcPr>
          <w:p w14:paraId="16102441" w14:textId="77777777" w:rsidR="005D71B3" w:rsidRDefault="00E114BE">
            <w:pPr>
              <w:pStyle w:val="TableParagraph"/>
              <w:spacing w:before="130"/>
              <w:ind w:left="633" w:right="624"/>
              <w:jc w:val="center"/>
              <w:rPr>
                <w:sz w:val="16"/>
              </w:rPr>
            </w:pPr>
            <w:r>
              <w:rPr>
                <w:sz w:val="16"/>
              </w:rPr>
              <w:t>Έργο</w:t>
            </w:r>
          </w:p>
        </w:tc>
        <w:tc>
          <w:tcPr>
            <w:tcW w:w="1417" w:type="dxa"/>
          </w:tcPr>
          <w:p w14:paraId="044B84F1" w14:textId="77777777" w:rsidR="005D71B3" w:rsidRDefault="00E114BE">
            <w:pPr>
              <w:pStyle w:val="TableParagraph"/>
              <w:spacing w:before="130"/>
              <w:ind w:right="3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43" w:type="dxa"/>
          </w:tcPr>
          <w:p w14:paraId="6037D549" w14:textId="1AAA764E" w:rsidR="005D71B3" w:rsidRDefault="004B52A9">
            <w:pPr>
              <w:pStyle w:val="TableParagraph"/>
              <w:spacing w:before="130"/>
              <w:ind w:right="140"/>
              <w:jc w:val="right"/>
              <w:rPr>
                <w:sz w:val="16"/>
              </w:rPr>
            </w:pPr>
            <w:r w:rsidRPr="00A0288E">
              <w:rPr>
                <w:sz w:val="16"/>
              </w:rPr>
              <w:t>24.195,64</w:t>
            </w:r>
          </w:p>
        </w:tc>
        <w:tc>
          <w:tcPr>
            <w:tcW w:w="1843" w:type="dxa"/>
          </w:tcPr>
          <w:p w14:paraId="58FE3326" w14:textId="674F3BF8" w:rsidR="005D71B3" w:rsidRDefault="004B52A9">
            <w:pPr>
              <w:pStyle w:val="TableParagraph"/>
              <w:spacing w:before="130"/>
              <w:ind w:right="96"/>
              <w:jc w:val="right"/>
              <w:rPr>
                <w:sz w:val="16"/>
              </w:rPr>
            </w:pPr>
            <w:r w:rsidRPr="00A0288E">
              <w:rPr>
                <w:sz w:val="16"/>
              </w:rPr>
              <w:t>24.195,64</w:t>
            </w:r>
          </w:p>
        </w:tc>
        <w:tc>
          <w:tcPr>
            <w:tcW w:w="1843" w:type="dxa"/>
          </w:tcPr>
          <w:p w14:paraId="2AFD2CA5" w14:textId="77777777" w:rsidR="005D71B3" w:rsidRDefault="005D71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4DA688BD" w14:textId="77777777" w:rsidR="005D71B3" w:rsidRDefault="005D71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71B3" w14:paraId="3BCA54CE" w14:textId="77777777">
        <w:trPr>
          <w:trHeight w:val="256"/>
        </w:trPr>
        <w:tc>
          <w:tcPr>
            <w:tcW w:w="675" w:type="dxa"/>
          </w:tcPr>
          <w:p w14:paraId="761F372E" w14:textId="77777777" w:rsidR="005D71B3" w:rsidRDefault="005D71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9" w:type="dxa"/>
          </w:tcPr>
          <w:p w14:paraId="2694D773" w14:textId="44107DD0" w:rsidR="005D71B3" w:rsidRDefault="004B52A9">
            <w:pPr>
              <w:pStyle w:val="TableParagraph"/>
              <w:spacing w:before="44"/>
              <w:ind w:left="421" w:right="416"/>
              <w:jc w:val="center"/>
              <w:rPr>
                <w:sz w:val="16"/>
              </w:rPr>
            </w:pPr>
            <w:r w:rsidRPr="00A0288E">
              <w:rPr>
                <w:sz w:val="16"/>
              </w:rPr>
              <w:t>ΙΣΧΥΡΑ - ΑΣΘΕΝΗ ΔΙΚΤΥΑ</w:t>
            </w:r>
          </w:p>
        </w:tc>
        <w:tc>
          <w:tcPr>
            <w:tcW w:w="1701" w:type="dxa"/>
          </w:tcPr>
          <w:p w14:paraId="371A1472" w14:textId="77777777" w:rsidR="005D71B3" w:rsidRDefault="00E114BE">
            <w:pPr>
              <w:pStyle w:val="TableParagraph"/>
              <w:spacing w:before="44"/>
              <w:ind w:left="633" w:right="624"/>
              <w:jc w:val="center"/>
              <w:rPr>
                <w:sz w:val="16"/>
              </w:rPr>
            </w:pPr>
            <w:r>
              <w:rPr>
                <w:sz w:val="16"/>
              </w:rPr>
              <w:t>Έργο</w:t>
            </w:r>
          </w:p>
        </w:tc>
        <w:tc>
          <w:tcPr>
            <w:tcW w:w="1417" w:type="dxa"/>
          </w:tcPr>
          <w:p w14:paraId="7E8F1FB1" w14:textId="77777777" w:rsidR="005D71B3" w:rsidRDefault="00E114BE">
            <w:pPr>
              <w:pStyle w:val="TableParagraph"/>
              <w:spacing w:before="44"/>
              <w:ind w:right="3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43" w:type="dxa"/>
          </w:tcPr>
          <w:p w14:paraId="53BFD80A" w14:textId="02A44D17" w:rsidR="005D71B3" w:rsidRDefault="004B52A9">
            <w:pPr>
              <w:pStyle w:val="TableParagraph"/>
              <w:spacing w:before="44"/>
              <w:ind w:right="140"/>
              <w:jc w:val="right"/>
              <w:rPr>
                <w:sz w:val="16"/>
              </w:rPr>
            </w:pPr>
            <w:r w:rsidRPr="00A0288E">
              <w:rPr>
                <w:sz w:val="16"/>
              </w:rPr>
              <w:t>19.265,28</w:t>
            </w:r>
          </w:p>
        </w:tc>
        <w:tc>
          <w:tcPr>
            <w:tcW w:w="1843" w:type="dxa"/>
          </w:tcPr>
          <w:p w14:paraId="01CFD286" w14:textId="29BA9389" w:rsidR="005D71B3" w:rsidRDefault="004B52A9">
            <w:pPr>
              <w:pStyle w:val="TableParagraph"/>
              <w:spacing w:before="44"/>
              <w:ind w:right="96"/>
              <w:jc w:val="right"/>
              <w:rPr>
                <w:sz w:val="16"/>
              </w:rPr>
            </w:pPr>
            <w:r w:rsidRPr="00A0288E">
              <w:rPr>
                <w:sz w:val="16"/>
              </w:rPr>
              <w:t>19.265,28</w:t>
            </w:r>
          </w:p>
        </w:tc>
        <w:tc>
          <w:tcPr>
            <w:tcW w:w="1843" w:type="dxa"/>
          </w:tcPr>
          <w:p w14:paraId="1CCC1ED2" w14:textId="77777777" w:rsidR="005D71B3" w:rsidRDefault="005D71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5DC72459" w14:textId="77777777" w:rsidR="005D71B3" w:rsidRDefault="005D71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71B3" w14:paraId="21BCF39C" w14:textId="77777777">
        <w:trPr>
          <w:trHeight w:val="428"/>
        </w:trPr>
        <w:tc>
          <w:tcPr>
            <w:tcW w:w="3794" w:type="dxa"/>
            <w:gridSpan w:val="2"/>
          </w:tcPr>
          <w:p w14:paraId="4422946D" w14:textId="77777777" w:rsidR="005D71B3" w:rsidRDefault="00E114BE">
            <w:pPr>
              <w:pStyle w:val="TableParagraph"/>
              <w:spacing w:before="23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Σύνολο</w:t>
            </w:r>
          </w:p>
          <w:p w14:paraId="7DA4FA07" w14:textId="77777777" w:rsidR="005D71B3" w:rsidRDefault="00E114BE">
            <w:pPr>
              <w:pStyle w:val="TableParagraph"/>
              <w:spacing w:before="33" w:line="171" w:lineRule="exact"/>
              <w:ind w:right="9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Κατά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τη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μελέτη:</w:t>
            </w:r>
          </w:p>
        </w:tc>
        <w:tc>
          <w:tcPr>
            <w:tcW w:w="4961" w:type="dxa"/>
            <w:gridSpan w:val="3"/>
            <w:shd w:val="clear" w:color="auto" w:fill="BEBEBE"/>
          </w:tcPr>
          <w:p w14:paraId="3D18D5FB" w14:textId="77777777" w:rsidR="005D71B3" w:rsidRDefault="005D71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7CD5C656" w14:textId="6FFAD5F7" w:rsidR="005D71B3" w:rsidRDefault="004B52A9">
            <w:pPr>
              <w:pStyle w:val="TableParagraph"/>
              <w:spacing w:before="130"/>
              <w:ind w:right="140"/>
              <w:jc w:val="right"/>
              <w:rPr>
                <w:sz w:val="16"/>
              </w:rPr>
            </w:pPr>
            <w:r w:rsidRPr="004B52A9">
              <w:rPr>
                <w:sz w:val="16"/>
              </w:rPr>
              <w:t>43.810,04</w:t>
            </w:r>
          </w:p>
        </w:tc>
        <w:tc>
          <w:tcPr>
            <w:tcW w:w="1843" w:type="dxa"/>
          </w:tcPr>
          <w:p w14:paraId="3026CE60" w14:textId="77777777" w:rsidR="005D71B3" w:rsidRDefault="00E114BE">
            <w:pPr>
              <w:pStyle w:val="TableParagraph"/>
              <w:spacing w:before="130"/>
              <w:ind w:left="249"/>
              <w:rPr>
                <w:sz w:val="16"/>
              </w:rPr>
            </w:pPr>
            <w:r>
              <w:rPr>
                <w:sz w:val="16"/>
              </w:rPr>
              <w:t>Κατά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την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προσφορά:</w:t>
            </w:r>
          </w:p>
        </w:tc>
        <w:tc>
          <w:tcPr>
            <w:tcW w:w="1842" w:type="dxa"/>
          </w:tcPr>
          <w:p w14:paraId="5BC7F989" w14:textId="77777777" w:rsidR="005D71B3" w:rsidRDefault="005D71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8DA5E4B" w14:textId="77777777" w:rsidR="005D71B3" w:rsidRDefault="005D71B3">
      <w:pPr>
        <w:pStyle w:val="a3"/>
        <w:spacing w:before="3"/>
        <w:rPr>
          <w:rFonts w:ascii="Times New Roman"/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4961"/>
        <w:gridCol w:w="1843"/>
        <w:gridCol w:w="1843"/>
        <w:gridCol w:w="1842"/>
      </w:tblGrid>
      <w:tr w:rsidR="005D71B3" w14:paraId="275D3551" w14:textId="77777777">
        <w:trPr>
          <w:trHeight w:val="214"/>
        </w:trPr>
        <w:tc>
          <w:tcPr>
            <w:tcW w:w="3794" w:type="dxa"/>
          </w:tcPr>
          <w:p w14:paraId="1C604D0C" w14:textId="77777777" w:rsidR="005D71B3" w:rsidRDefault="00E114BE">
            <w:pPr>
              <w:pStyle w:val="TableParagraph"/>
              <w:spacing w:before="23" w:line="171" w:lineRule="exact"/>
              <w:ind w:left="108"/>
              <w:rPr>
                <w:sz w:val="16"/>
              </w:rPr>
            </w:pPr>
            <w:r>
              <w:rPr>
                <w:sz w:val="16"/>
              </w:rPr>
              <w:t>ΓΕ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ΟΕ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ΕΡΓΑΣΙΩΝ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18%</w:t>
            </w:r>
          </w:p>
        </w:tc>
        <w:tc>
          <w:tcPr>
            <w:tcW w:w="4961" w:type="dxa"/>
            <w:shd w:val="clear" w:color="auto" w:fill="BEBEBE"/>
          </w:tcPr>
          <w:p w14:paraId="35788B1E" w14:textId="77777777" w:rsidR="005D71B3" w:rsidRDefault="005D71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14:paraId="6C7DDBDB" w14:textId="4E3EA655" w:rsidR="005D71B3" w:rsidRDefault="004B52A9">
            <w:pPr>
              <w:pStyle w:val="TableParagraph"/>
              <w:spacing w:before="23" w:line="171" w:lineRule="exact"/>
              <w:ind w:right="96"/>
              <w:jc w:val="right"/>
              <w:rPr>
                <w:sz w:val="16"/>
              </w:rPr>
            </w:pPr>
            <w:r w:rsidRPr="004B52A9">
              <w:rPr>
                <w:sz w:val="16"/>
              </w:rPr>
              <w:t>7.885,81</w:t>
            </w:r>
          </w:p>
        </w:tc>
        <w:tc>
          <w:tcPr>
            <w:tcW w:w="1843" w:type="dxa"/>
            <w:shd w:val="clear" w:color="auto" w:fill="BEBEBE"/>
          </w:tcPr>
          <w:p w14:paraId="33685838" w14:textId="77777777" w:rsidR="005D71B3" w:rsidRDefault="005D71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2" w:type="dxa"/>
          </w:tcPr>
          <w:p w14:paraId="450D3954" w14:textId="7CC5DE9D" w:rsidR="005D71B3" w:rsidRDefault="005D71B3">
            <w:pPr>
              <w:pStyle w:val="TableParagraph"/>
              <w:spacing w:before="23" w:line="171" w:lineRule="exact"/>
              <w:ind w:right="96"/>
              <w:jc w:val="right"/>
              <w:rPr>
                <w:sz w:val="16"/>
              </w:rPr>
            </w:pPr>
          </w:p>
        </w:tc>
      </w:tr>
      <w:tr w:rsidR="005D71B3" w14:paraId="4BA6ACE0" w14:textId="77777777">
        <w:trPr>
          <w:trHeight w:val="428"/>
        </w:trPr>
        <w:tc>
          <w:tcPr>
            <w:tcW w:w="3794" w:type="dxa"/>
          </w:tcPr>
          <w:p w14:paraId="3DD32A2F" w14:textId="77777777" w:rsidR="005D71B3" w:rsidRDefault="00E114BE">
            <w:pPr>
              <w:pStyle w:val="TableParagraph"/>
              <w:spacing w:before="23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Σύνολο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Δαπάνης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του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Έργου</w:t>
            </w:r>
          </w:p>
          <w:p w14:paraId="69062B08" w14:textId="77777777" w:rsidR="005D71B3" w:rsidRDefault="00E114BE">
            <w:pPr>
              <w:pStyle w:val="TableParagraph"/>
              <w:spacing w:before="33" w:line="171" w:lineRule="exact"/>
              <w:ind w:right="9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Κατά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τη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μελέτη:</w:t>
            </w:r>
          </w:p>
        </w:tc>
        <w:tc>
          <w:tcPr>
            <w:tcW w:w="4961" w:type="dxa"/>
            <w:shd w:val="clear" w:color="auto" w:fill="BEBEBE"/>
          </w:tcPr>
          <w:p w14:paraId="2CADC991" w14:textId="77777777" w:rsidR="005D71B3" w:rsidRDefault="005D71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221A9C97" w14:textId="77777777" w:rsidR="005D71B3" w:rsidRDefault="005D71B3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71F60952" w14:textId="34972BEF" w:rsidR="005D71B3" w:rsidRDefault="00E114BE">
            <w:pPr>
              <w:pStyle w:val="TableParagraph"/>
              <w:spacing w:before="1" w:line="171" w:lineRule="exact"/>
              <w:ind w:right="96"/>
              <w:jc w:val="right"/>
              <w:rPr>
                <w:sz w:val="16"/>
              </w:rPr>
            </w:pPr>
            <w:r w:rsidRPr="00E114BE">
              <w:rPr>
                <w:sz w:val="16"/>
              </w:rPr>
              <w:t>51.695,85</w:t>
            </w:r>
          </w:p>
        </w:tc>
        <w:tc>
          <w:tcPr>
            <w:tcW w:w="1843" w:type="dxa"/>
          </w:tcPr>
          <w:p w14:paraId="06D07F09" w14:textId="77777777" w:rsidR="005D71B3" w:rsidRDefault="005D71B3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07A633A5" w14:textId="77777777" w:rsidR="005D71B3" w:rsidRDefault="00E114BE">
            <w:pPr>
              <w:pStyle w:val="TableParagraph"/>
              <w:spacing w:before="1" w:line="171" w:lineRule="exact"/>
              <w:ind w:left="249"/>
              <w:rPr>
                <w:sz w:val="16"/>
              </w:rPr>
            </w:pPr>
            <w:r>
              <w:rPr>
                <w:sz w:val="16"/>
              </w:rPr>
              <w:t>Κατά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την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προσφορά:</w:t>
            </w:r>
          </w:p>
        </w:tc>
        <w:tc>
          <w:tcPr>
            <w:tcW w:w="1842" w:type="dxa"/>
          </w:tcPr>
          <w:p w14:paraId="0E17FD56" w14:textId="77777777" w:rsidR="005D71B3" w:rsidRDefault="005D71B3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495E8F27" w14:textId="77777777" w:rsidR="005D71B3" w:rsidRDefault="00E114BE">
            <w:pPr>
              <w:pStyle w:val="TableParagraph"/>
              <w:spacing w:before="1" w:line="171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14:paraId="5442E1D1" w14:textId="4F41629D" w:rsidR="005D71B3" w:rsidRDefault="009B0482">
      <w:pPr>
        <w:pStyle w:val="a3"/>
        <w:spacing w:before="10"/>
        <w:rPr>
          <w:rFonts w:ascii="Times New Roman"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78BBE476" wp14:editId="70823BEA">
                <wp:simplePos x="0" y="0"/>
                <wp:positionH relativeFrom="page">
                  <wp:posOffset>842645</wp:posOffset>
                </wp:positionH>
                <wp:positionV relativeFrom="paragraph">
                  <wp:posOffset>170180</wp:posOffset>
                </wp:positionV>
                <wp:extent cx="9076055" cy="16637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6055" cy="166370"/>
                          <a:chOff x="1327" y="268"/>
                          <a:chExt cx="14293" cy="26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327" y="267"/>
                            <a:ext cx="14293" cy="262"/>
                          </a:xfrm>
                          <a:custGeom>
                            <a:avLst/>
                            <a:gdLst>
                              <a:gd name="T0" fmla="+- 0 15620 1327"/>
                              <a:gd name="T1" fmla="*/ T0 w 14293"/>
                              <a:gd name="T2" fmla="+- 0 268 268"/>
                              <a:gd name="T3" fmla="*/ 268 h 262"/>
                              <a:gd name="T4" fmla="+- 0 15610 1327"/>
                              <a:gd name="T5" fmla="*/ T4 w 14293"/>
                              <a:gd name="T6" fmla="+- 0 268 268"/>
                              <a:gd name="T7" fmla="*/ 268 h 262"/>
                              <a:gd name="T8" fmla="+- 0 15610 1327"/>
                              <a:gd name="T9" fmla="*/ T8 w 14293"/>
                              <a:gd name="T10" fmla="+- 0 278 268"/>
                              <a:gd name="T11" fmla="*/ 278 h 262"/>
                              <a:gd name="T12" fmla="+- 0 15610 1327"/>
                              <a:gd name="T13" fmla="*/ T12 w 14293"/>
                              <a:gd name="T14" fmla="+- 0 519 268"/>
                              <a:gd name="T15" fmla="*/ 519 h 262"/>
                              <a:gd name="T16" fmla="+- 0 7115 1327"/>
                              <a:gd name="T17" fmla="*/ T16 w 14293"/>
                              <a:gd name="T18" fmla="+- 0 519 268"/>
                              <a:gd name="T19" fmla="*/ 519 h 262"/>
                              <a:gd name="T20" fmla="+- 0 7115 1327"/>
                              <a:gd name="T21" fmla="*/ T20 w 14293"/>
                              <a:gd name="T22" fmla="+- 0 278 268"/>
                              <a:gd name="T23" fmla="*/ 278 h 262"/>
                              <a:gd name="T24" fmla="+- 0 15610 1327"/>
                              <a:gd name="T25" fmla="*/ T24 w 14293"/>
                              <a:gd name="T26" fmla="+- 0 278 268"/>
                              <a:gd name="T27" fmla="*/ 278 h 262"/>
                              <a:gd name="T28" fmla="+- 0 15610 1327"/>
                              <a:gd name="T29" fmla="*/ T28 w 14293"/>
                              <a:gd name="T30" fmla="+- 0 268 268"/>
                              <a:gd name="T31" fmla="*/ 268 h 262"/>
                              <a:gd name="T32" fmla="+- 0 1327 1327"/>
                              <a:gd name="T33" fmla="*/ T32 w 14293"/>
                              <a:gd name="T34" fmla="+- 0 268 268"/>
                              <a:gd name="T35" fmla="*/ 268 h 262"/>
                              <a:gd name="T36" fmla="+- 0 1327 1327"/>
                              <a:gd name="T37" fmla="*/ T36 w 14293"/>
                              <a:gd name="T38" fmla="+- 0 278 268"/>
                              <a:gd name="T39" fmla="*/ 278 h 262"/>
                              <a:gd name="T40" fmla="+- 0 7105 1327"/>
                              <a:gd name="T41" fmla="*/ T40 w 14293"/>
                              <a:gd name="T42" fmla="+- 0 278 268"/>
                              <a:gd name="T43" fmla="*/ 278 h 262"/>
                              <a:gd name="T44" fmla="+- 0 7105 1327"/>
                              <a:gd name="T45" fmla="*/ T44 w 14293"/>
                              <a:gd name="T46" fmla="+- 0 519 268"/>
                              <a:gd name="T47" fmla="*/ 519 h 262"/>
                              <a:gd name="T48" fmla="+- 0 1327 1327"/>
                              <a:gd name="T49" fmla="*/ T48 w 14293"/>
                              <a:gd name="T50" fmla="+- 0 519 268"/>
                              <a:gd name="T51" fmla="*/ 519 h 262"/>
                              <a:gd name="T52" fmla="+- 0 1327 1327"/>
                              <a:gd name="T53" fmla="*/ T52 w 14293"/>
                              <a:gd name="T54" fmla="+- 0 529 268"/>
                              <a:gd name="T55" fmla="*/ 529 h 262"/>
                              <a:gd name="T56" fmla="+- 0 7105 1327"/>
                              <a:gd name="T57" fmla="*/ T56 w 14293"/>
                              <a:gd name="T58" fmla="+- 0 529 268"/>
                              <a:gd name="T59" fmla="*/ 529 h 262"/>
                              <a:gd name="T60" fmla="+- 0 7115 1327"/>
                              <a:gd name="T61" fmla="*/ T60 w 14293"/>
                              <a:gd name="T62" fmla="+- 0 529 268"/>
                              <a:gd name="T63" fmla="*/ 529 h 262"/>
                              <a:gd name="T64" fmla="+- 0 15610 1327"/>
                              <a:gd name="T65" fmla="*/ T64 w 14293"/>
                              <a:gd name="T66" fmla="+- 0 529 268"/>
                              <a:gd name="T67" fmla="*/ 529 h 262"/>
                              <a:gd name="T68" fmla="+- 0 15620 1327"/>
                              <a:gd name="T69" fmla="*/ T68 w 14293"/>
                              <a:gd name="T70" fmla="+- 0 529 268"/>
                              <a:gd name="T71" fmla="*/ 529 h 262"/>
                              <a:gd name="T72" fmla="+- 0 15620 1327"/>
                              <a:gd name="T73" fmla="*/ T72 w 14293"/>
                              <a:gd name="T74" fmla="+- 0 519 268"/>
                              <a:gd name="T75" fmla="*/ 519 h 262"/>
                              <a:gd name="T76" fmla="+- 0 15620 1327"/>
                              <a:gd name="T77" fmla="*/ T76 w 14293"/>
                              <a:gd name="T78" fmla="+- 0 278 268"/>
                              <a:gd name="T79" fmla="*/ 278 h 262"/>
                              <a:gd name="T80" fmla="+- 0 15620 1327"/>
                              <a:gd name="T81" fmla="*/ T80 w 14293"/>
                              <a:gd name="T82" fmla="+- 0 268 268"/>
                              <a:gd name="T83" fmla="*/ 268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293" h="262">
                                <a:moveTo>
                                  <a:pt x="14293" y="0"/>
                                </a:moveTo>
                                <a:lnTo>
                                  <a:pt x="14283" y="0"/>
                                </a:lnTo>
                                <a:lnTo>
                                  <a:pt x="14283" y="10"/>
                                </a:lnTo>
                                <a:lnTo>
                                  <a:pt x="14283" y="251"/>
                                </a:lnTo>
                                <a:lnTo>
                                  <a:pt x="5788" y="251"/>
                                </a:lnTo>
                                <a:lnTo>
                                  <a:pt x="5788" y="10"/>
                                </a:lnTo>
                                <a:lnTo>
                                  <a:pt x="14283" y="10"/>
                                </a:lnTo>
                                <a:lnTo>
                                  <a:pt x="14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5778" y="10"/>
                                </a:lnTo>
                                <a:lnTo>
                                  <a:pt x="5778" y="251"/>
                                </a:lnTo>
                                <a:lnTo>
                                  <a:pt x="0" y="251"/>
                                </a:lnTo>
                                <a:lnTo>
                                  <a:pt x="0" y="261"/>
                                </a:lnTo>
                                <a:lnTo>
                                  <a:pt x="5778" y="261"/>
                                </a:lnTo>
                                <a:lnTo>
                                  <a:pt x="5788" y="261"/>
                                </a:lnTo>
                                <a:lnTo>
                                  <a:pt x="14283" y="261"/>
                                </a:lnTo>
                                <a:lnTo>
                                  <a:pt x="14293" y="261"/>
                                </a:lnTo>
                                <a:lnTo>
                                  <a:pt x="14293" y="251"/>
                                </a:lnTo>
                                <a:lnTo>
                                  <a:pt x="14293" y="10"/>
                                </a:lnTo>
                                <a:lnTo>
                                  <a:pt x="14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18" y="277"/>
                            <a:ext cx="181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F2FE2" w14:textId="77777777" w:rsidR="005D71B3" w:rsidRDefault="00E114BE">
                              <w:pPr>
                                <w:spacing w:before="2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32" y="272"/>
                            <a:ext cx="5778" cy="2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F3757E" w14:textId="77777777" w:rsidR="005D71B3" w:rsidRDefault="00E114BE">
                              <w:pPr>
                                <w:spacing w:before="26"/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Μέση</w:t>
                              </w:r>
                              <w:r>
                                <w:rPr>
                                  <w:spacing w:val="-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'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8"/>
                                </w:rPr>
                                <w:t>Εκπτωση</w:t>
                              </w:r>
                              <w:proofErr w:type="spellEnd"/>
                              <w:r>
                                <w:rPr>
                                  <w:spacing w:val="-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8"/>
                                </w:rPr>
                                <w:t>Εμ</w:t>
                              </w:r>
                              <w:proofErr w:type="spellEnd"/>
                              <w:r>
                                <w:rPr>
                                  <w:spacing w:val="-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=</w:t>
                              </w:r>
                              <w:r>
                                <w:rPr>
                                  <w:spacing w:val="-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spacing w:val="-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Σ2</w:t>
                              </w:r>
                              <w:r>
                                <w:rPr>
                                  <w:spacing w:val="-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spacing w:val="-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Π2</w:t>
                              </w:r>
                              <w:r>
                                <w:rPr>
                                  <w:spacing w:val="-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)</w:t>
                              </w:r>
                              <w:r>
                                <w:rPr>
                                  <w:spacing w:val="-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pacing w:val="-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Σ2</w:t>
                              </w:r>
                              <w:r>
                                <w:rPr>
                                  <w:spacing w:val="-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BE476" id="Group 2" o:spid="_x0000_s1033" style="position:absolute;margin-left:66.35pt;margin-top:13.4pt;width:714.65pt;height:13.1pt;z-index:-15727104;mso-wrap-distance-left:0;mso-wrap-distance-right:0;mso-position-horizontal-relative:page;mso-position-vertical-relative:text" coordorigin="1327,268" coordsize="14293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2kH2gYAAGoeAAAOAAAAZHJzL2Uyb0RvYy54bWzUWduO2zYQfS/QfyD02CKxdfcK6w3S3FAg&#10;bQNE/QBali2hsqhS2rWTr+8MKWlJ17MmtkXQ7oNXto6Gh3NmhuTo9tXp0LCHUva1aNee/3LpsbIt&#10;xLZu92vv9/z9i5XH+oG3W96Itlx7X8ree3X3/Xe3xy4rA1GJZltKBkbaPjt2a68ahi5bLPqiKg+8&#10;fym6soWbOyEPfICvcr/YSn4E64dmESyXyeIo5LaToij7Hn59q296d8r+blcWw2+7XV8OrFl7wG1Q&#10;n1J9bvBzcXfLs73kXVUXIw3+DBYHXrcw6GzqLR84u5f130wd6kKKXuyGl4U4LMRuVxelmgPMxl+e&#10;zeaDFPedmss+O+672U3g2jM/Pdts8evDJ8nqLWjnsZYfQCI1KgvQNcdunwHig+w+d5+knh9cfhTF&#10;Hz3cXpzfx+97DWab4y9iC+b4/SCUa047eUATMGl2Ugp8mRUoTwMr4MebZZos49hjBdzzkyRMR4mK&#10;CnTEx/wwSD0Gd4NkpdUrqnfj034U3IT62SBRE1jwTA+rqI7UcF4Qbf2jQ/t/5tDPFe9KpVOP7hod&#10;GkwOfS/LEiOYxdqnCjQ5tDe9adxBij04/aofDYek2iGTM59wB8+K+374UAqlCH/42A86E7ZwpXTe&#10;jtGQQ9bsDg0kxY8v2JL5cRLAJ4owPjDhIH407ocFy5fsyPTwZyhwimENNGSzjvt5SNBwNoWQCkBK&#10;TsivGRRNoImXf5kXBNNsLI8oXsmEUtYIXhB4symSFxQ8Y4bgL4LXzYRDf60oXr7t/iC96DDfdD5i&#10;LnrMt51PU/NNAXI/IMnZGsT+zSU1fVMBxFwmZyuQ+n58OcxMEXI/IbnZOlDcTBVIboEtAsktMGXI&#10;IU+oJLCFIEQNTBVIUQNbA1rUwJQhD8hMCGwhKHKmDDQ5W4QnyJk65AGZDqGtBJGnoakDmaihrQLW&#10;tIsRF5o65CGZDaGtBMXNlIHmZotAczNlyEMyG0JbCELU0FSBFDWyNUj95eVMjUwV8ojMhsjWgeAW&#10;mSrQ3GwNaG6mCnlEJkNk60BUkchUgawika0BqWlkqpBHZC7Etg4Et9hUgeQW2xqQ3GJThTwmcyG2&#10;dYiDiysDbvTmBRUxF1eG2NaA1DQ2VchjMhdiWweKm6kCyS2xNSBXhsRUIU/IXIBtjrl7ILglpgo0&#10;N1sDuvgmpgx5QiZDYgtBkTNloMnZIgA5YluZmDrksBkk1lQ4KDh4LjV1IMmltgo0udQUIk/JdEht&#10;KYhUTU0dyFRNbRWeIGcKkadkPqS2FET9TU0dyPq7slWgya1MIfIVmRArWwpiUV2ZOliLKhwA99OZ&#10;hlfTMac4teM5B64Yx17FUp1RO9HjITMHdnDEzEM85IAJQOGhiACDbAhWJ6KrYHAjgmHH7mIad+IK&#10;ro6OV437ILmC3zhZx/0qwmGn6UIGd5AK7jbTYJwq7MZcrOM2C62HblMNx6nCnsXFOm5G0DpsI5zg&#10;41RhZXeCj1OFxdYFjqsokoH1zwk+TjV2myquNWgdVgkX61j9FdxtqliPEQ6V1MU6VkgFd5tqOk4V&#10;qo2LdawiaB3y34DrNBkTXEIL8Lz5Jz0Gzb8NPsOzjg9YF6ZLdoQek+4jVdhkClRdOIiHMhcKM6gu&#10;lEbA2Ko/BSM+Ipr2DInVyUBO96f/3WRxxMGRX09mAkz/z4HBHG4TYvqvkXG6gtIOIzsDnYd2Bj49&#10;F1gtrjpGY64MGKe4ioEtV9w1l+hRHVGQcU8pNpMLrgInwa4AIUDHYLlmcgxlDILrNrF56hAujzav&#10;ePsReB4GRSP6UvsM808tsnMiYv4a3cleNPX2fd00mH693G/eNJI9cGzoq7/R9xasUet1K/CxSRrV&#10;r9ZNVd0B3ojtF2iwSqHfCsBbDLiohPzqsSO8EVh7/Z/3XJYea35uoUN840d49B3UlyhOsSskzTsb&#10;8w5vCzC19gYP9hd4+WbQrx3uO1nvKxjJV5WlFa+hQb6rsf8KTeo+06zGL9Ck/kbdapBet/9zbB//&#10;JE4sQsciI2hpY7eaDSf4eeI99q1ZK95UsIEqX0spjlXJt+ApnQ7Go9qOUzs7DfyxaMFaAAR4Nrez&#10;sdrje4EAOgZa1OmVQid1M5vhxdrDmq+cOzW2IaImCFqc44JnToEynDYn9Y5ELWKPIjmHzhw2c8jA&#10;hQ4XuPi/hQocZs5CRS2/ht7fJlT8EFt4GBBwYLNCRVdcFSvQ2fj3YgU3B0kIjRdVip5RlzAK3/K+&#10;0vVLlSzN/FAP8B60qQ9rbzVXNZ5hQr1rt2pyA68bfQ3hjHGrygUmlU6vOUoTNPlfjlL1Mg5eaMIU&#10;rDem5nc1vcdXxHd/AQAA//8DAFBLAwQUAAYACAAAACEAilYhmd8AAAAKAQAADwAAAGRycy9kb3du&#10;cmV2LnhtbEyPTWuDQBCG74X+h2UKvTXrB9piXEMIbU+h0KRQcpvoRCXurrgbNf++k1NzfJmXd54n&#10;X826EyMNrrVGQbgIQJApbdWaWsHP/uPlDYTzaCrsrCEFV3KwKh4fcswqO5lvGne+FjxiXIYKGu/7&#10;TEpXNqTRLWxPhm8nO2j0HIdaVgNOPK47GQVBKjW2hj802NOmofK8u2gFnxNO6zh8H7fn0+Z62Cdf&#10;v9uQlHp+mtdLEJ5m/1+GGz6jQ8FMR3sxlRMd5zh65aqCKGWFWyFJI7Y7KkjiAGSRy3uF4g8AAP//&#10;AwBQSwECLQAUAAYACAAAACEAtoM4kv4AAADhAQAAEwAAAAAAAAAAAAAAAAAAAAAAW0NvbnRlbnRf&#10;VHlwZXNdLnhtbFBLAQItABQABgAIAAAAIQA4/SH/1gAAAJQBAAALAAAAAAAAAAAAAAAAAC8BAABf&#10;cmVscy8ucmVsc1BLAQItABQABgAIAAAAIQAdO2kH2gYAAGoeAAAOAAAAAAAAAAAAAAAAAC4CAABk&#10;cnMvZTJvRG9jLnhtbFBLAQItABQABgAIAAAAIQCKViGZ3wAAAAoBAAAPAAAAAAAAAAAAAAAAADQJ&#10;AABkcnMvZG93bnJldi54bWxQSwUGAAAAAAQABADzAAAAQAoAAAAA&#10;">
                <v:shape id="Freeform 5" o:spid="_x0000_s1034" style="position:absolute;left:1327;top:267;width:14293;height:262;visibility:visible;mso-wrap-style:square;v-text-anchor:top" coordsize="1429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hbxwAAAANoAAAAPAAAAZHJzL2Rvd25yZXYueG1sRI/Ni8Iw&#10;FMTvC/4P4Qne1tQeylKNIn6Ap4X14/5onm2weSlJbOt/vxEW9jjMzG+Y1Wa0rejJB+NYwWKegSCu&#10;nDZcK7hejp9fIEJE1tg6JgUvCrBZTz5WWGo38A/151iLBOFQooImxq6UMlQNWQxz1xEn7+68xZik&#10;r6X2OCS4bWWeZYW0aDgtNNjRrqHqcX5aBYU5me33i/qCzSE3t4PfDzuv1Gw6bpcgIo3xP/zXPmkF&#10;ObyvpBsg178AAAD//wMAUEsBAi0AFAAGAAgAAAAhANvh9svuAAAAhQEAABMAAAAAAAAAAAAAAAAA&#10;AAAAAFtDb250ZW50X1R5cGVzXS54bWxQSwECLQAUAAYACAAAACEAWvQsW78AAAAVAQAACwAAAAAA&#10;AAAAAAAAAAAfAQAAX3JlbHMvLnJlbHNQSwECLQAUAAYACAAAACEAbloW8cAAAADaAAAADwAAAAAA&#10;AAAAAAAAAAAHAgAAZHJzL2Rvd25yZXYueG1sUEsFBgAAAAADAAMAtwAAAPQCAAAAAA==&#10;" path="m14293,r-10,l14283,10r,241l5788,251r,-241l14283,10r,-10l,,,10r5778,l5778,251,,251r,10l5778,261r10,l14283,261r10,l14293,251r,-241l14293,xe" fillcolor="black" stroked="f">
                  <v:path arrowok="t" o:connecttype="custom" o:connectlocs="14293,268;14283,268;14283,278;14283,519;5788,519;5788,278;14283,278;14283,268;0,268;0,278;5778,278;5778,519;0,519;0,529;5778,529;5788,529;14283,529;14293,529;14293,519;14293,278;14293,268" o:connectangles="0,0,0,0,0,0,0,0,0,0,0,0,0,0,0,0,0,0,0,0,0"/>
                </v:shape>
                <v:shape id="Text Box 4" o:spid="_x0000_s1035" type="#_x0000_t202" style="position:absolute;left:7218;top:277;width:181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326F2FE2" w14:textId="77777777" w:rsidR="005D71B3" w:rsidRDefault="00E114BE">
                        <w:pPr>
                          <w:spacing w:before="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%</w:t>
                        </w:r>
                      </w:p>
                    </w:txbxContent>
                  </v:textbox>
                </v:shape>
                <v:shape id="Text Box 3" o:spid="_x0000_s1036" type="#_x0000_t202" style="position:absolute;left:1332;top:272;width:5778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L/ixQAAANoAAAAPAAAAZHJzL2Rvd25yZXYueG1sRI9Ba8JA&#10;FITvBf/D8oTe6sY2iEQ3IRatHnpRW8HbM/tMQrNv0+xW03/fFQoeh5n5hplnvWnEhTpXW1YwHkUg&#10;iAuray4VfOxXT1MQziNrbCyTgl9ykKWDhzkm2l55S5edL0WAsEtQQeV9m0jpiooMupFtiYN3tp1B&#10;H2RXSt3hNcBNI5+jaCIN1hwWKmzptaLia/djFGxPi1V+LD7f1t/xMp/Ey/7w/rJQ6nHY5zMQnnp/&#10;D/+3N1pBDLcr4QbI9A8AAP//AwBQSwECLQAUAAYACAAAACEA2+H2y+4AAACFAQAAEwAAAAAAAAAA&#10;AAAAAAAAAAAAW0NvbnRlbnRfVHlwZXNdLnhtbFBLAQItABQABgAIAAAAIQBa9CxbvwAAABUBAAAL&#10;AAAAAAAAAAAAAAAAAB8BAABfcmVscy8ucmVsc1BLAQItABQABgAIAAAAIQBF2L/ixQAAANoAAAAP&#10;AAAAAAAAAAAAAAAAAAcCAABkcnMvZG93bnJldi54bWxQSwUGAAAAAAMAAwC3AAAA+QIAAAAA&#10;" filled="f" strokeweight=".5pt">
                  <v:textbox inset="0,0,0,0">
                    <w:txbxContent>
                      <w:p w14:paraId="29F3757E" w14:textId="77777777" w:rsidR="005D71B3" w:rsidRDefault="00E114BE">
                        <w:pPr>
                          <w:spacing w:before="26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Μέση</w:t>
                        </w:r>
                        <w:r>
                          <w:rPr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'</w:t>
                        </w:r>
                        <w:proofErr w:type="spellStart"/>
                        <w:r>
                          <w:rPr>
                            <w:w w:val="105"/>
                            <w:sz w:val="18"/>
                          </w:rPr>
                          <w:t>Εκπτωση</w:t>
                        </w:r>
                        <w:proofErr w:type="spellEnd"/>
                        <w:r>
                          <w:rPr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8"/>
                          </w:rPr>
                          <w:t>Εμ</w:t>
                        </w:r>
                        <w:proofErr w:type="spellEnd"/>
                        <w:r>
                          <w:rPr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=</w:t>
                        </w:r>
                        <w:r>
                          <w:rPr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(</w:t>
                        </w:r>
                        <w:r>
                          <w:rPr>
                            <w:spacing w:val="-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Σ2</w:t>
                        </w:r>
                        <w:r>
                          <w:rPr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–</w:t>
                        </w:r>
                        <w:r>
                          <w:rPr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Π2</w:t>
                        </w:r>
                        <w:r>
                          <w:rPr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)</w:t>
                        </w:r>
                        <w:r>
                          <w:rPr>
                            <w:spacing w:val="-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/</w:t>
                        </w:r>
                        <w:r>
                          <w:rPr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Σ2</w:t>
                        </w:r>
                        <w:r>
                          <w:rPr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=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4DE03F7" w14:textId="77777777" w:rsidR="005D71B3" w:rsidRDefault="005D71B3">
      <w:pPr>
        <w:pStyle w:val="a3"/>
        <w:spacing w:before="8" w:after="1"/>
        <w:rPr>
          <w:rFonts w:ascii="Times New Roman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4961"/>
        <w:gridCol w:w="1843"/>
        <w:gridCol w:w="1843"/>
        <w:gridCol w:w="1842"/>
      </w:tblGrid>
      <w:tr w:rsidR="005D71B3" w14:paraId="2524E559" w14:textId="77777777">
        <w:trPr>
          <w:trHeight w:val="267"/>
        </w:trPr>
        <w:tc>
          <w:tcPr>
            <w:tcW w:w="3794" w:type="dxa"/>
          </w:tcPr>
          <w:p w14:paraId="744AE9ED" w14:textId="77777777" w:rsidR="005D71B3" w:rsidRDefault="00E114BE">
            <w:pPr>
              <w:pStyle w:val="TableParagraph"/>
              <w:spacing w:before="23"/>
              <w:ind w:left="108"/>
              <w:rPr>
                <w:sz w:val="16"/>
              </w:rPr>
            </w:pPr>
            <w:r>
              <w:rPr>
                <w:sz w:val="16"/>
              </w:rPr>
              <w:t>ΑΠΡΟΒΛΕΠΤΑ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15%</w:t>
            </w:r>
          </w:p>
        </w:tc>
        <w:tc>
          <w:tcPr>
            <w:tcW w:w="4961" w:type="dxa"/>
            <w:shd w:val="clear" w:color="auto" w:fill="BEBEBE"/>
          </w:tcPr>
          <w:p w14:paraId="78FD2912" w14:textId="77777777" w:rsidR="005D71B3" w:rsidRDefault="005D71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231DA109" w14:textId="20F96C60" w:rsidR="005D71B3" w:rsidRDefault="00E114BE">
            <w:pPr>
              <w:pStyle w:val="TableParagraph"/>
              <w:spacing w:before="55"/>
              <w:ind w:right="156"/>
              <w:jc w:val="right"/>
              <w:rPr>
                <w:sz w:val="16"/>
              </w:rPr>
            </w:pPr>
            <w:r w:rsidRPr="00E114BE">
              <w:rPr>
                <w:sz w:val="16"/>
              </w:rPr>
              <w:t>7.754,38</w:t>
            </w:r>
          </w:p>
        </w:tc>
        <w:tc>
          <w:tcPr>
            <w:tcW w:w="1843" w:type="dxa"/>
            <w:shd w:val="clear" w:color="auto" w:fill="BEBEBE"/>
          </w:tcPr>
          <w:p w14:paraId="42B795BC" w14:textId="77777777" w:rsidR="005D71B3" w:rsidRDefault="005D71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17F8215F" w14:textId="77777777" w:rsidR="005D71B3" w:rsidRDefault="00E114BE">
            <w:pPr>
              <w:pStyle w:val="TableParagraph"/>
              <w:spacing w:before="55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5D71B3" w14:paraId="7F6187E4" w14:textId="77777777">
        <w:trPr>
          <w:trHeight w:val="428"/>
        </w:trPr>
        <w:tc>
          <w:tcPr>
            <w:tcW w:w="3794" w:type="dxa"/>
          </w:tcPr>
          <w:p w14:paraId="137F44C7" w14:textId="77777777" w:rsidR="005D71B3" w:rsidRDefault="00E114BE">
            <w:pPr>
              <w:pStyle w:val="TableParagraph"/>
              <w:spacing w:before="23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Σύνολο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Δαπάνης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του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Έργου</w:t>
            </w:r>
          </w:p>
          <w:p w14:paraId="147E37AC" w14:textId="77777777" w:rsidR="005D71B3" w:rsidRDefault="00E114BE">
            <w:pPr>
              <w:pStyle w:val="TableParagraph"/>
              <w:spacing w:before="33" w:line="171" w:lineRule="exact"/>
              <w:ind w:right="9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Κατά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τη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μελέτη:</w:t>
            </w:r>
          </w:p>
        </w:tc>
        <w:tc>
          <w:tcPr>
            <w:tcW w:w="4961" w:type="dxa"/>
            <w:shd w:val="clear" w:color="auto" w:fill="BEBEBE"/>
          </w:tcPr>
          <w:p w14:paraId="492A8FDC" w14:textId="77777777" w:rsidR="005D71B3" w:rsidRDefault="005D71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00DDC49D" w14:textId="77777777" w:rsidR="005D71B3" w:rsidRDefault="005D71B3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56CC7EC5" w14:textId="0B9CD2E9" w:rsidR="005D71B3" w:rsidRDefault="00E114BE">
            <w:pPr>
              <w:pStyle w:val="TableParagraph"/>
              <w:ind w:right="156"/>
              <w:jc w:val="right"/>
              <w:rPr>
                <w:sz w:val="16"/>
              </w:rPr>
            </w:pPr>
            <w:r w:rsidRPr="00E114BE">
              <w:rPr>
                <w:sz w:val="16"/>
              </w:rPr>
              <w:t>59.450,23</w:t>
            </w:r>
          </w:p>
        </w:tc>
        <w:tc>
          <w:tcPr>
            <w:tcW w:w="1843" w:type="dxa"/>
          </w:tcPr>
          <w:p w14:paraId="7E282D32" w14:textId="77777777" w:rsidR="005D71B3" w:rsidRDefault="005D71B3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665AD677" w14:textId="77777777" w:rsidR="005D71B3" w:rsidRDefault="00E114BE">
            <w:pPr>
              <w:pStyle w:val="TableParagraph"/>
              <w:spacing w:before="1" w:line="171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Κατά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την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προσφορά:</w:t>
            </w:r>
          </w:p>
        </w:tc>
        <w:tc>
          <w:tcPr>
            <w:tcW w:w="1842" w:type="dxa"/>
          </w:tcPr>
          <w:p w14:paraId="45E28472" w14:textId="77777777" w:rsidR="005D71B3" w:rsidRDefault="005D71B3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1DFFF4DD" w14:textId="77777777" w:rsidR="005D71B3" w:rsidRDefault="00E114BE">
            <w:pPr>
              <w:pStyle w:val="TableParagraph"/>
              <w:spacing w:before="1" w:line="171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14:paraId="2775905D" w14:textId="77777777" w:rsidR="005D71B3" w:rsidRDefault="005D71B3">
      <w:pPr>
        <w:pStyle w:val="a3"/>
        <w:spacing w:before="7"/>
        <w:rPr>
          <w:rFonts w:ascii="Times New Roman"/>
          <w:sz w:val="12"/>
        </w:rPr>
      </w:pPr>
    </w:p>
    <w:p w14:paraId="642FF6B5" w14:textId="77777777" w:rsidR="005D71B3" w:rsidRDefault="00E114BE">
      <w:pPr>
        <w:spacing w:before="133"/>
        <w:ind w:left="3199" w:right="3317"/>
        <w:jc w:val="center"/>
      </w:pPr>
      <w:r>
        <w:t>Ο</w:t>
      </w:r>
      <w:r>
        <w:rPr>
          <w:spacing w:val="-2"/>
        </w:rPr>
        <w:t xml:space="preserve"> </w:t>
      </w:r>
      <w:r>
        <w:t>Προσφέρων</w:t>
      </w:r>
    </w:p>
    <w:p w14:paraId="1F185D11" w14:textId="77777777" w:rsidR="005D71B3" w:rsidRDefault="005D71B3">
      <w:pPr>
        <w:pStyle w:val="a3"/>
        <w:rPr>
          <w:sz w:val="28"/>
        </w:rPr>
      </w:pPr>
    </w:p>
    <w:p w14:paraId="04B70A74" w14:textId="77777777" w:rsidR="005D71B3" w:rsidRDefault="005D71B3">
      <w:pPr>
        <w:pStyle w:val="a3"/>
        <w:spacing w:before="9"/>
        <w:rPr>
          <w:sz w:val="36"/>
        </w:rPr>
      </w:pPr>
    </w:p>
    <w:sectPr w:rsidR="005D71B3">
      <w:pgSz w:w="16840" w:h="11910" w:orient="landscape"/>
      <w:pgMar w:top="1080" w:right="11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1B3"/>
    <w:rsid w:val="004B52A9"/>
    <w:rsid w:val="005D71B3"/>
    <w:rsid w:val="009B0482"/>
    <w:rsid w:val="00A0288E"/>
    <w:rsid w:val="00E1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8268"/>
  <w15:docId w15:val="{50F3B7DC-F6F7-4325-B75E-1B1D5202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el-GR"/>
    </w:rPr>
  </w:style>
  <w:style w:type="paragraph" w:styleId="1">
    <w:name w:val="heading 1"/>
    <w:basedOn w:val="a"/>
    <w:uiPriority w:val="9"/>
    <w:qFormat/>
    <w:pPr>
      <w:ind w:left="2956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326"/>
      <w:ind w:left="3199" w:right="4039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Mando</dc:creator>
  <cp:lastModifiedBy>Adamantia Aristopoulou</cp:lastModifiedBy>
  <cp:revision>2</cp:revision>
  <dcterms:created xsi:type="dcterms:W3CDTF">2021-05-12T12:36:00Z</dcterms:created>
  <dcterms:modified xsi:type="dcterms:W3CDTF">2021-05-12T12:36:00Z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LastSaved">
    <vt:filetime>2021-05-12T00:00:00Z</vt:filetime>
  </property>
</Properties>
</file>