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2" w:space="0" w:color="8FC6C7"/>
          <w:left w:val="single" w:sz="2" w:space="0" w:color="8FC6C7"/>
          <w:bottom w:val="single" w:sz="2" w:space="0" w:color="8FC6C7"/>
          <w:right w:val="single" w:sz="2" w:space="0" w:color="8FC6C7"/>
          <w:insideH w:val="single" w:sz="2" w:space="0" w:color="8FC6C7"/>
          <w:insideV w:val="single" w:sz="2" w:space="0" w:color="8FC6C7"/>
        </w:tblBorders>
        <w:tblLook w:val="04A0" w:firstRow="1" w:lastRow="0" w:firstColumn="1" w:lastColumn="0" w:noHBand="0" w:noVBand="1"/>
      </w:tblPr>
      <w:tblGrid>
        <w:gridCol w:w="9856"/>
      </w:tblGrid>
      <w:tr w:rsidR="00C95B53" w:rsidRPr="00B446D0" w14:paraId="4BBBDC33" w14:textId="77777777" w:rsidTr="001240F6">
        <w:trPr>
          <w:trHeight w:val="593"/>
        </w:trPr>
        <w:tc>
          <w:tcPr>
            <w:tcW w:w="5000" w:type="pct"/>
            <w:tcBorders>
              <w:top w:val="single" w:sz="2" w:space="0" w:color="EEECE1"/>
              <w:left w:val="single" w:sz="2" w:space="0" w:color="EEECE1"/>
              <w:bottom w:val="single" w:sz="2" w:space="0" w:color="EEECE1"/>
              <w:right w:val="single" w:sz="2" w:space="0" w:color="EEECE1"/>
            </w:tcBorders>
            <w:shd w:val="clear" w:color="auto" w:fill="595959"/>
            <w:vAlign w:val="center"/>
          </w:tcPr>
          <w:p w14:paraId="11C19D4A" w14:textId="602405AD" w:rsidR="00C95B53" w:rsidRPr="00B446D0" w:rsidRDefault="00794AF2" w:rsidP="008A51E9">
            <w:pPr>
              <w:spacing w:after="0" w:line="240" w:lineRule="atLeast"/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</w:pPr>
            <w:r w:rsidRPr="00B446D0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 xml:space="preserve">Διαδικασία για </w:t>
            </w:r>
            <w:r w:rsidR="00480608" w:rsidRPr="00B446D0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>τη διατήρηση αρχείων</w:t>
            </w:r>
          </w:p>
        </w:tc>
      </w:tr>
    </w:tbl>
    <w:p w14:paraId="2498A2D5" w14:textId="12EE7654" w:rsidR="00807C01" w:rsidRPr="00B446D0" w:rsidRDefault="00807C01" w:rsidP="00DB7B2E">
      <w:pPr>
        <w:spacing w:after="0"/>
        <w:rPr>
          <w:rFonts w:asciiTheme="minorHAnsi" w:hAnsiTheme="minorHAnsi" w:cstheme="minorHAnsi"/>
        </w:rPr>
      </w:pPr>
    </w:p>
    <w:tbl>
      <w:tblPr>
        <w:tblW w:w="4900" w:type="pct"/>
        <w:tblBorders>
          <w:top w:val="single" w:sz="2" w:space="0" w:color="8FC6C7"/>
          <w:left w:val="single" w:sz="2" w:space="0" w:color="8FC6C7"/>
          <w:bottom w:val="single" w:sz="2" w:space="0" w:color="8FC6C7"/>
          <w:right w:val="single" w:sz="2" w:space="0" w:color="8FC6C7"/>
          <w:insideH w:val="single" w:sz="2" w:space="0" w:color="8FC6C7"/>
          <w:insideV w:val="single" w:sz="2" w:space="0" w:color="8FC6C7"/>
        </w:tblBorders>
        <w:tblLook w:val="04A0" w:firstRow="1" w:lastRow="0" w:firstColumn="1" w:lastColumn="0" w:noHBand="0" w:noVBand="1"/>
      </w:tblPr>
      <w:tblGrid>
        <w:gridCol w:w="1172"/>
        <w:gridCol w:w="2413"/>
        <w:gridCol w:w="431"/>
        <w:gridCol w:w="1289"/>
        <w:gridCol w:w="4354"/>
      </w:tblGrid>
      <w:tr w:rsidR="00DB7B2E" w:rsidRPr="00B446D0" w14:paraId="48E8803C" w14:textId="77777777" w:rsidTr="00DB7B2E">
        <w:trPr>
          <w:trHeight w:val="397"/>
        </w:trPr>
        <w:tc>
          <w:tcPr>
            <w:tcW w:w="60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vAlign w:val="center"/>
            <w:hideMark/>
          </w:tcPr>
          <w:p w14:paraId="53A8B231" w14:textId="77777777" w:rsidR="00DB7B2E" w:rsidRPr="00B446D0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446D0">
              <w:rPr>
                <w:rFonts w:asciiTheme="minorHAnsi" w:hAnsiTheme="minorHAnsi" w:cstheme="minorHAnsi"/>
              </w:rPr>
              <w:t>Κωδικός:</w:t>
            </w:r>
          </w:p>
        </w:tc>
        <w:tc>
          <w:tcPr>
            <w:tcW w:w="1249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vAlign w:val="center"/>
            <w:hideMark/>
          </w:tcPr>
          <w:p w14:paraId="09C8EF0D" w14:textId="52C6FE12" w:rsidR="00DB7B2E" w:rsidRPr="00B446D0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446D0">
              <w:rPr>
                <w:rFonts w:asciiTheme="minorHAnsi" w:hAnsiTheme="minorHAnsi" w:cstheme="minorHAnsi"/>
              </w:rPr>
              <w:t>Δ</w:t>
            </w:r>
            <w:r w:rsidR="00B446D0" w:rsidRPr="00B446D0">
              <w:rPr>
                <w:rFonts w:asciiTheme="minorHAnsi" w:hAnsiTheme="minorHAnsi" w:cstheme="minorHAnsi"/>
              </w:rPr>
              <w:t>ΙΑΔΙΚΑΣΙΑ-</w:t>
            </w:r>
            <w:r w:rsidR="003B6244" w:rsidRPr="00B446D0">
              <w:rPr>
                <w:rFonts w:asciiTheme="minorHAnsi" w:hAnsiTheme="minorHAnsi" w:cstheme="minorHAnsi"/>
              </w:rPr>
              <w:t>1</w:t>
            </w:r>
            <w:r w:rsidR="00B260D0" w:rsidRPr="00B446D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vAlign w:val="center"/>
          </w:tcPr>
          <w:p w14:paraId="7C8772C0" w14:textId="77777777" w:rsidR="00DB7B2E" w:rsidRPr="00B446D0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vAlign w:val="center"/>
            <w:hideMark/>
          </w:tcPr>
          <w:p w14:paraId="734A3652" w14:textId="77777777" w:rsidR="00DB7B2E" w:rsidRPr="00B446D0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446D0">
              <w:rPr>
                <w:rFonts w:asciiTheme="minorHAnsi" w:hAnsiTheme="minorHAnsi" w:cstheme="minorHAnsi"/>
              </w:rPr>
              <w:t>Σύνταξη:</w:t>
            </w:r>
          </w:p>
        </w:tc>
        <w:tc>
          <w:tcPr>
            <w:tcW w:w="2254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vAlign w:val="center"/>
            <w:hideMark/>
          </w:tcPr>
          <w:p w14:paraId="0112CA53" w14:textId="35675F8D" w:rsidR="00DB7B2E" w:rsidRPr="00B446D0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446D0">
              <w:rPr>
                <w:rFonts w:asciiTheme="minorHAnsi" w:hAnsiTheme="minorHAnsi" w:cstheme="minorHAnsi"/>
              </w:rPr>
              <w:t>Υπεύθυνος Προστασίας Δεδομένων (ΥΠΔ</w:t>
            </w:r>
            <w:r w:rsidR="00B446D0" w:rsidRPr="00B446D0">
              <w:rPr>
                <w:rFonts w:asciiTheme="minorHAnsi" w:hAnsiTheme="minorHAnsi" w:cstheme="minorHAnsi"/>
              </w:rPr>
              <w:t>/</w:t>
            </w:r>
            <w:r w:rsidR="00B446D0" w:rsidRPr="00B446D0">
              <w:rPr>
                <w:rFonts w:asciiTheme="minorHAnsi" w:hAnsiTheme="minorHAnsi" w:cstheme="minorHAnsi"/>
                <w:lang w:val="en-US"/>
              </w:rPr>
              <w:t>DPO</w:t>
            </w:r>
            <w:r w:rsidRPr="00B446D0">
              <w:rPr>
                <w:rFonts w:asciiTheme="minorHAnsi" w:hAnsiTheme="minorHAnsi" w:cstheme="minorHAnsi"/>
              </w:rPr>
              <w:t xml:space="preserve">) </w:t>
            </w:r>
          </w:p>
        </w:tc>
      </w:tr>
      <w:tr w:rsidR="00DB7B2E" w:rsidRPr="00B446D0" w14:paraId="480A914E" w14:textId="77777777" w:rsidTr="00B446D0">
        <w:trPr>
          <w:trHeight w:val="397"/>
        </w:trPr>
        <w:tc>
          <w:tcPr>
            <w:tcW w:w="60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vAlign w:val="center"/>
            <w:hideMark/>
          </w:tcPr>
          <w:p w14:paraId="1A8C4C7A" w14:textId="77777777" w:rsidR="00DB7B2E" w:rsidRPr="00B446D0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446D0">
              <w:rPr>
                <w:rFonts w:asciiTheme="minorHAnsi" w:hAnsiTheme="minorHAnsi" w:cstheme="minorHAnsi"/>
              </w:rPr>
              <w:t>Έκδοση: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vAlign w:val="center"/>
            <w:hideMark/>
          </w:tcPr>
          <w:p w14:paraId="135E98A0" w14:textId="2CD3FF3A" w:rsidR="00DB7B2E" w:rsidRPr="00B446D0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446D0">
              <w:rPr>
                <w:rFonts w:asciiTheme="minorHAnsi" w:hAnsiTheme="minorHAnsi" w:cstheme="minorHAnsi"/>
              </w:rPr>
              <w:t>1</w:t>
            </w:r>
            <w:r w:rsidRPr="00B446D0">
              <w:rPr>
                <w:rFonts w:asciiTheme="minorHAnsi" w:hAnsiTheme="minorHAnsi" w:cstheme="minorHAnsi"/>
                <w:vertAlign w:val="superscript"/>
              </w:rPr>
              <w:t>η</w:t>
            </w:r>
            <w:r w:rsidRPr="00B446D0">
              <w:rPr>
                <w:rFonts w:asciiTheme="minorHAnsi" w:hAnsiTheme="minorHAnsi" w:cstheme="minorHAnsi"/>
              </w:rPr>
              <w:t xml:space="preserve">/ </w:t>
            </w:r>
            <w:r w:rsidR="00B446D0" w:rsidRPr="00B446D0">
              <w:rPr>
                <w:rFonts w:asciiTheme="minorHAnsi" w:hAnsiTheme="minorHAnsi" w:cstheme="minorHAnsi"/>
                <w:lang w:val="en-US"/>
              </w:rPr>
              <w:t>08</w:t>
            </w:r>
            <w:r w:rsidR="00AB5EA2" w:rsidRPr="00B446D0">
              <w:rPr>
                <w:rFonts w:asciiTheme="minorHAnsi" w:hAnsiTheme="minorHAnsi" w:cstheme="minorHAnsi"/>
                <w:lang w:val="en-US"/>
              </w:rPr>
              <w:t>.</w:t>
            </w:r>
            <w:r w:rsidR="00B446D0" w:rsidRPr="00B446D0">
              <w:rPr>
                <w:rFonts w:asciiTheme="minorHAnsi" w:hAnsiTheme="minorHAnsi" w:cstheme="minorHAnsi"/>
                <w:lang w:val="en-US"/>
              </w:rPr>
              <w:t>12</w:t>
            </w:r>
            <w:r w:rsidR="008B0D4E" w:rsidRPr="00B446D0">
              <w:rPr>
                <w:rFonts w:asciiTheme="minorHAnsi" w:hAnsiTheme="minorHAnsi" w:cstheme="minorHAnsi"/>
              </w:rPr>
              <w:t>.202</w:t>
            </w:r>
            <w:r w:rsidR="00784C99" w:rsidRPr="00B446D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vAlign w:val="center"/>
          </w:tcPr>
          <w:p w14:paraId="2F11DD5C" w14:textId="77777777" w:rsidR="00DB7B2E" w:rsidRPr="00B446D0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vAlign w:val="center"/>
          </w:tcPr>
          <w:p w14:paraId="5B65E4D7" w14:textId="2140E5A2" w:rsidR="00DB7B2E" w:rsidRPr="00B446D0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54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vAlign w:val="center"/>
          </w:tcPr>
          <w:p w14:paraId="6F0904D0" w14:textId="59C97957" w:rsidR="00DB7B2E" w:rsidRPr="00B446D0" w:rsidRDefault="00DB7B2E">
            <w:pPr>
              <w:spacing w:after="0" w:line="240" w:lineRule="exact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613E3C5F" w14:textId="77777777" w:rsidR="00DB7B2E" w:rsidRPr="00B446D0" w:rsidRDefault="00DB7B2E" w:rsidP="00807C01">
      <w:pPr>
        <w:rPr>
          <w:rFonts w:asciiTheme="minorHAnsi" w:hAnsiTheme="minorHAnsi" w:cstheme="minorHAnsi"/>
        </w:rPr>
      </w:pPr>
    </w:p>
    <w:p w14:paraId="6C3F291B" w14:textId="09156DB6" w:rsidR="00F13906" w:rsidRPr="00B446D0" w:rsidRDefault="00F13906" w:rsidP="00F13906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b w:val="0"/>
          <w:sz w:val="22"/>
          <w:szCs w:val="22"/>
        </w:rPr>
      </w:pPr>
      <w:r w:rsidRPr="00B446D0">
        <w:rPr>
          <w:rFonts w:asciiTheme="minorHAnsi" w:hAnsiTheme="minorHAnsi" w:cstheme="minorHAnsi"/>
          <w:color w:val="auto"/>
          <w:spacing w:val="16"/>
          <w:sz w:val="22"/>
          <w:szCs w:val="22"/>
        </w:rPr>
        <w:t>Σκοπός</w:t>
      </w:r>
    </w:p>
    <w:p w14:paraId="00FBC6FA" w14:textId="30A30E8C" w:rsidR="00480608" w:rsidRPr="00B446D0" w:rsidRDefault="00B8111E" w:rsidP="00B8111E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446D0">
        <w:rPr>
          <w:rFonts w:asciiTheme="minorHAnsi" w:hAnsiTheme="minorHAnsi" w:cstheme="minorHAnsi"/>
        </w:rPr>
        <w:t>Η διαδικασία π</w:t>
      </w:r>
      <w:r w:rsidR="003634BB" w:rsidRPr="00B446D0">
        <w:rPr>
          <w:rFonts w:asciiTheme="minorHAnsi" w:hAnsiTheme="minorHAnsi" w:cstheme="minorHAnsi"/>
        </w:rPr>
        <w:t>εριγράφει</w:t>
      </w:r>
      <w:r w:rsidRPr="00B446D0">
        <w:rPr>
          <w:rFonts w:asciiTheme="minorHAnsi" w:hAnsiTheme="minorHAnsi" w:cstheme="minorHAnsi"/>
        </w:rPr>
        <w:t xml:space="preserve"> τον τρόπο με τον οποίο</w:t>
      </w:r>
      <w:r w:rsidR="003634BB" w:rsidRPr="00B446D0">
        <w:rPr>
          <w:rFonts w:asciiTheme="minorHAnsi" w:hAnsiTheme="minorHAnsi" w:cstheme="minorHAnsi"/>
        </w:rPr>
        <w:t xml:space="preserve"> πρέπει να</w:t>
      </w:r>
      <w:r w:rsidRPr="00B446D0">
        <w:rPr>
          <w:rFonts w:asciiTheme="minorHAnsi" w:hAnsiTheme="minorHAnsi" w:cstheme="minorHAnsi"/>
        </w:rPr>
        <w:t xml:space="preserve"> γίνεται </w:t>
      </w:r>
      <w:r w:rsidR="00480608" w:rsidRPr="00B446D0">
        <w:rPr>
          <w:rFonts w:asciiTheme="minorHAnsi" w:hAnsiTheme="minorHAnsi" w:cstheme="minorHAnsi"/>
        </w:rPr>
        <w:t>η διατήρηση</w:t>
      </w:r>
      <w:r w:rsidRPr="00B446D0">
        <w:rPr>
          <w:rFonts w:asciiTheme="minorHAnsi" w:hAnsiTheme="minorHAnsi" w:cstheme="minorHAnsi"/>
        </w:rPr>
        <w:t xml:space="preserve"> των ηλεκτρονικών και φυσικών αρχείων που περιλαμβάνουν δεδομένα προσωπικού χαρακτήρα</w:t>
      </w:r>
      <w:r w:rsidR="003634BB" w:rsidRPr="00B446D0">
        <w:rPr>
          <w:rFonts w:asciiTheme="minorHAnsi" w:hAnsiTheme="minorHAnsi" w:cstheme="minorHAnsi"/>
        </w:rPr>
        <w:t xml:space="preserve"> και </w:t>
      </w:r>
      <w:r w:rsidR="00480608" w:rsidRPr="00B446D0">
        <w:rPr>
          <w:rFonts w:asciiTheme="minorHAnsi" w:hAnsiTheme="minorHAnsi" w:cstheme="minorHAnsi"/>
        </w:rPr>
        <w:t>τον τρόπο με τον οποίο καθορίζονται οι χρόνοι τήρησης των αρχείων που περιέχουν προσωπικά δεδομένων.</w:t>
      </w:r>
    </w:p>
    <w:p w14:paraId="70672C3E" w14:textId="3A923121" w:rsidR="005E31EC" w:rsidRPr="00B446D0" w:rsidRDefault="00F13906" w:rsidP="00B8111E">
      <w:pPr>
        <w:pStyle w:val="1"/>
        <w:pBdr>
          <w:bottom w:val="single" w:sz="2" w:space="1" w:color="2A6C7D"/>
        </w:pBdr>
        <w:tabs>
          <w:tab w:val="left" w:pos="570"/>
        </w:tabs>
        <w:spacing w:before="120" w:after="12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B446D0">
        <w:rPr>
          <w:rFonts w:asciiTheme="minorHAnsi" w:hAnsiTheme="minorHAnsi" w:cstheme="minorHAnsi"/>
          <w:color w:val="auto"/>
          <w:spacing w:val="16"/>
          <w:sz w:val="22"/>
          <w:szCs w:val="22"/>
        </w:rPr>
        <w:t>Ανάλυση</w:t>
      </w:r>
    </w:p>
    <w:p w14:paraId="79A7CD64" w14:textId="4635D9E9" w:rsidR="00B8111E" w:rsidRPr="00B446D0" w:rsidRDefault="00B8111E" w:rsidP="00DF3EAD">
      <w:pPr>
        <w:spacing w:after="0" w:line="360" w:lineRule="auto"/>
        <w:jc w:val="both"/>
        <w:rPr>
          <w:rFonts w:asciiTheme="minorHAnsi" w:hAnsiTheme="minorHAnsi" w:cstheme="minorHAnsi"/>
        </w:rPr>
      </w:pPr>
      <w:r w:rsidRPr="00B446D0">
        <w:rPr>
          <w:rFonts w:asciiTheme="minorHAnsi" w:hAnsiTheme="minorHAnsi" w:cstheme="minorHAnsi"/>
        </w:rPr>
        <w:t>Οι Προϊστάμενοι των Τμημάτων/ Ιδιοκτήτες πληροφοριών εισηγούνται ανά περίπτωση το</w:t>
      </w:r>
      <w:r w:rsidR="00AE077E" w:rsidRPr="00B446D0">
        <w:rPr>
          <w:rFonts w:asciiTheme="minorHAnsi" w:hAnsiTheme="minorHAnsi" w:cstheme="minorHAnsi"/>
        </w:rPr>
        <w:t>ν</w:t>
      </w:r>
      <w:r w:rsidRPr="00B446D0">
        <w:rPr>
          <w:rFonts w:asciiTheme="minorHAnsi" w:hAnsiTheme="minorHAnsi" w:cstheme="minorHAnsi"/>
        </w:rPr>
        <w:t xml:space="preserve"> μέγιστο χρόνο τήρησης των αρχείων σε ηλεκτρονική ή φυσική μορφή. Ο χρόνος τήρησης προσδιορίζεται με βάση</w:t>
      </w:r>
      <w:r w:rsidR="00E03823" w:rsidRPr="00B446D0">
        <w:rPr>
          <w:rFonts w:asciiTheme="minorHAnsi" w:hAnsiTheme="minorHAnsi" w:cstheme="minorHAnsi"/>
        </w:rPr>
        <w:t xml:space="preserve"> τα κριτήρια που ορίζει η </w:t>
      </w:r>
      <w:r w:rsidR="00DF3EAD">
        <w:rPr>
          <w:rFonts w:asciiTheme="minorHAnsi" w:hAnsiTheme="minorHAnsi" w:cstheme="minorHAnsi"/>
        </w:rPr>
        <w:t xml:space="preserve">αντίστοιχη </w:t>
      </w:r>
      <w:r w:rsidR="00E03823" w:rsidRPr="00B446D0">
        <w:rPr>
          <w:rFonts w:asciiTheme="minorHAnsi" w:hAnsiTheme="minorHAnsi" w:cstheme="minorHAnsi"/>
        </w:rPr>
        <w:t>Πολιτική και</w:t>
      </w:r>
      <w:r w:rsidR="00DF3EAD">
        <w:rPr>
          <w:rFonts w:asciiTheme="minorHAnsi" w:hAnsiTheme="minorHAnsi" w:cstheme="minorHAnsi"/>
        </w:rPr>
        <w:t xml:space="preserve"> διαμορφώνεται σε σχέση με</w:t>
      </w:r>
      <w:r w:rsidRPr="00B446D0">
        <w:rPr>
          <w:rFonts w:asciiTheme="minorHAnsi" w:hAnsiTheme="minorHAnsi" w:cstheme="minorHAnsi"/>
        </w:rPr>
        <w:t xml:space="preserve">: </w:t>
      </w:r>
    </w:p>
    <w:p w14:paraId="156EB934" w14:textId="1AF58CC0" w:rsidR="00AE077E" w:rsidRPr="00B446D0" w:rsidRDefault="00AE077E" w:rsidP="00DF3EAD">
      <w:pPr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B446D0">
        <w:rPr>
          <w:rFonts w:asciiTheme="minorHAnsi" w:hAnsiTheme="minorHAnsi" w:cstheme="minorHAnsi"/>
        </w:rPr>
        <w:t xml:space="preserve">το σκοπό επεξεργασίας για τον οποίο απαιτούνται τα δεδομένα και μέχρι την εκπλήρωση του σκοπού αυτού, </w:t>
      </w:r>
    </w:p>
    <w:p w14:paraId="357F711C" w14:textId="4B04E269" w:rsidR="00B8111E" w:rsidRPr="00B446D0" w:rsidRDefault="00AE077E" w:rsidP="00DF3EAD">
      <w:pPr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B446D0">
        <w:rPr>
          <w:rFonts w:asciiTheme="minorHAnsi" w:hAnsiTheme="minorHAnsi" w:cstheme="minorHAnsi"/>
        </w:rPr>
        <w:t>τ</w:t>
      </w:r>
      <w:r w:rsidR="00B8111E" w:rsidRPr="00B446D0">
        <w:rPr>
          <w:rFonts w:asciiTheme="minorHAnsi" w:hAnsiTheme="minorHAnsi" w:cstheme="minorHAnsi"/>
        </w:rPr>
        <w:t>ις ανάγκες λειτουργίας του Τμήματος/ Διεύθυνσης</w:t>
      </w:r>
    </w:p>
    <w:p w14:paraId="75231BB5" w14:textId="455B74C1" w:rsidR="00B8111E" w:rsidRPr="00B446D0" w:rsidRDefault="00AE077E" w:rsidP="00DF3EAD">
      <w:pPr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B446D0">
        <w:rPr>
          <w:rFonts w:asciiTheme="minorHAnsi" w:hAnsiTheme="minorHAnsi" w:cstheme="minorHAnsi"/>
        </w:rPr>
        <w:t>τ</w:t>
      </w:r>
      <w:r w:rsidR="00B8111E" w:rsidRPr="00B446D0">
        <w:rPr>
          <w:rFonts w:asciiTheme="minorHAnsi" w:hAnsiTheme="minorHAnsi" w:cstheme="minorHAnsi"/>
        </w:rPr>
        <w:t>ην υποχρέωση τήρησης των νομικών και κανονιστικών απαιτήσεων σε σχέση με τη διαχείριση προσωπικών δεδομένων</w:t>
      </w:r>
    </w:p>
    <w:p w14:paraId="5EEAD51B" w14:textId="4AE7B2F6" w:rsidR="00B8111E" w:rsidRPr="00B446D0" w:rsidRDefault="00AE077E" w:rsidP="00DF3EAD">
      <w:pPr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B446D0">
        <w:rPr>
          <w:rFonts w:asciiTheme="minorHAnsi" w:hAnsiTheme="minorHAnsi" w:cstheme="minorHAnsi"/>
        </w:rPr>
        <w:t>τ</w:t>
      </w:r>
      <w:r w:rsidR="00B8111E" w:rsidRPr="00B446D0">
        <w:rPr>
          <w:rFonts w:asciiTheme="minorHAnsi" w:hAnsiTheme="minorHAnsi" w:cstheme="minorHAnsi"/>
        </w:rPr>
        <w:t>ις υποχρεώσεις τήρησης απαιτήσεων τρίτων μερών, που προκύπτουν π.χ. από συμφωνίες ή συμβάσεις με Φορείς του Δημοσίου κ.λπ.</w:t>
      </w:r>
    </w:p>
    <w:p w14:paraId="1682A64A" w14:textId="77777777" w:rsidR="00AE077E" w:rsidRPr="00B446D0" w:rsidRDefault="00AE077E" w:rsidP="00DF3EAD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258139BE" w14:textId="077FB8A8" w:rsidR="00E03823" w:rsidRPr="00B446D0" w:rsidRDefault="00E03823" w:rsidP="00DF3EAD">
      <w:pPr>
        <w:spacing w:after="0" w:line="360" w:lineRule="auto"/>
        <w:jc w:val="both"/>
        <w:rPr>
          <w:rFonts w:asciiTheme="minorHAnsi" w:hAnsiTheme="minorHAnsi" w:cstheme="minorHAnsi"/>
        </w:rPr>
      </w:pPr>
      <w:r w:rsidRPr="00B446D0">
        <w:rPr>
          <w:rFonts w:asciiTheme="minorHAnsi" w:hAnsiTheme="minorHAnsi" w:cstheme="minorHAnsi"/>
        </w:rPr>
        <w:t xml:space="preserve">Το σύνολο των αρχείων που διακινούνται </w:t>
      </w:r>
      <w:r w:rsidR="00F16CB7" w:rsidRPr="00B446D0">
        <w:rPr>
          <w:rFonts w:asciiTheme="minorHAnsi" w:hAnsiTheme="minorHAnsi" w:cstheme="minorHAnsi"/>
        </w:rPr>
        <w:t>σ</w:t>
      </w:r>
      <w:r w:rsidR="00784C99" w:rsidRPr="00B446D0">
        <w:rPr>
          <w:rFonts w:asciiTheme="minorHAnsi" w:hAnsiTheme="minorHAnsi" w:cstheme="minorHAnsi"/>
        </w:rPr>
        <w:t xml:space="preserve">το </w:t>
      </w:r>
      <w:r w:rsidR="005369A2" w:rsidRPr="00B446D0">
        <w:rPr>
          <w:rFonts w:asciiTheme="minorHAnsi" w:hAnsiTheme="minorHAnsi" w:cstheme="minorHAnsi"/>
        </w:rPr>
        <w:t>Πανεπιστήμιο</w:t>
      </w:r>
      <w:r w:rsidRPr="00B446D0">
        <w:rPr>
          <w:rFonts w:asciiTheme="minorHAnsi" w:hAnsiTheme="minorHAnsi" w:cstheme="minorHAnsi"/>
        </w:rPr>
        <w:t xml:space="preserve"> και περιέχουν προσωπικά δεδομένα, περιγράφεται στο έντυπο «Μητρώο χρόνων τήρησης και καταστροφής προσωπικών δεδομένων» και ανανεώνεται όταν προστίθεται ή αφαιρείται κάποιο είδος αρχείου.</w:t>
      </w:r>
    </w:p>
    <w:p w14:paraId="576751DA" w14:textId="43F1567A" w:rsidR="00424E16" w:rsidRPr="00B446D0" w:rsidRDefault="00B8111E" w:rsidP="00DF3EAD">
      <w:pPr>
        <w:spacing w:after="0" w:line="360" w:lineRule="auto"/>
        <w:jc w:val="both"/>
        <w:rPr>
          <w:rFonts w:asciiTheme="minorHAnsi" w:hAnsiTheme="minorHAnsi" w:cstheme="minorHAnsi"/>
        </w:rPr>
      </w:pPr>
      <w:r w:rsidRPr="00B446D0">
        <w:rPr>
          <w:rFonts w:asciiTheme="minorHAnsi" w:hAnsiTheme="minorHAnsi" w:cstheme="minorHAnsi"/>
        </w:rPr>
        <w:t xml:space="preserve">Οι Προϊστάμενοι των Τμημάτων/ Ιδιοκτήτες πληροφοριών με βάση τις προκαθορισμένες απαιτήσεις τήρησης πληροφοριών είναι υπεύθυνοι για τη δημιουργία αιτημάτων καταστροφής </w:t>
      </w:r>
      <w:r w:rsidR="00AE077E" w:rsidRPr="00B446D0">
        <w:rPr>
          <w:rFonts w:asciiTheme="minorHAnsi" w:hAnsiTheme="minorHAnsi" w:cstheme="minorHAnsi"/>
        </w:rPr>
        <w:t xml:space="preserve">πόρων βάσει της «Πολιτικής και Διαδικασίας για ασφαλή καταστροφή δεδομένων». </w:t>
      </w:r>
    </w:p>
    <w:p w14:paraId="1C8F53A6" w14:textId="77777777" w:rsidR="00E03823" w:rsidRPr="00B446D0" w:rsidRDefault="00E03823" w:rsidP="00E03823">
      <w:pPr>
        <w:spacing w:after="0" w:line="340" w:lineRule="exact"/>
        <w:jc w:val="both"/>
        <w:rPr>
          <w:rFonts w:asciiTheme="minorHAnsi" w:hAnsiTheme="minorHAnsi" w:cstheme="minorHAnsi"/>
        </w:rPr>
      </w:pPr>
    </w:p>
    <w:p w14:paraId="7447DBD5" w14:textId="41DF26F3" w:rsidR="005E31EC" w:rsidRPr="00B446D0" w:rsidRDefault="005E31EC" w:rsidP="00E635EF">
      <w:pPr>
        <w:pStyle w:val="1"/>
        <w:pBdr>
          <w:bottom w:val="single" w:sz="2" w:space="1" w:color="2A6C7D"/>
        </w:pBdr>
        <w:tabs>
          <w:tab w:val="left" w:pos="570"/>
        </w:tabs>
        <w:spacing w:before="120" w:after="12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B446D0">
        <w:rPr>
          <w:rFonts w:asciiTheme="minorHAnsi" w:hAnsiTheme="minorHAnsi" w:cstheme="minorHAnsi"/>
          <w:color w:val="auto"/>
          <w:spacing w:val="16"/>
          <w:sz w:val="22"/>
          <w:szCs w:val="22"/>
        </w:rPr>
        <w:lastRenderedPageBreak/>
        <w:t>Αρχεία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9"/>
        <w:gridCol w:w="1021"/>
        <w:gridCol w:w="1218"/>
        <w:gridCol w:w="1752"/>
        <w:gridCol w:w="2822"/>
      </w:tblGrid>
      <w:tr w:rsidR="00BE342B" w:rsidRPr="00B446D0" w14:paraId="2DACB488" w14:textId="77777777" w:rsidTr="00E635EF">
        <w:trPr>
          <w:trHeight w:hRule="exact" w:val="593"/>
          <w:tblHeader/>
        </w:trPr>
        <w:tc>
          <w:tcPr>
            <w:tcW w:w="1542" w:type="pct"/>
            <w:shd w:val="clear" w:color="auto" w:fill="E6E6E6"/>
            <w:vAlign w:val="center"/>
          </w:tcPr>
          <w:p w14:paraId="61626F77" w14:textId="77777777" w:rsidR="00BE342B" w:rsidRPr="00B446D0" w:rsidRDefault="00BE342B" w:rsidP="008252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446D0">
              <w:rPr>
                <w:rFonts w:asciiTheme="minorHAnsi" w:hAnsiTheme="minorHAnsi" w:cstheme="minorHAnsi"/>
              </w:rPr>
              <w:sym w:font="Wingdings" w:char="F031"/>
            </w:r>
            <w:r w:rsidRPr="00B446D0">
              <w:rPr>
                <w:rFonts w:asciiTheme="minorHAnsi" w:hAnsiTheme="minorHAnsi" w:cstheme="minorHAnsi"/>
              </w:rPr>
              <w:t xml:space="preserve"> τίτλος</w:t>
            </w:r>
          </w:p>
        </w:tc>
        <w:tc>
          <w:tcPr>
            <w:tcW w:w="518" w:type="pct"/>
            <w:shd w:val="clear" w:color="auto" w:fill="E6E6E6"/>
            <w:vAlign w:val="center"/>
          </w:tcPr>
          <w:p w14:paraId="185B1AE0" w14:textId="77777777" w:rsidR="00BE342B" w:rsidRPr="00B446D0" w:rsidRDefault="00BE342B" w:rsidP="0082528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46D0">
              <w:rPr>
                <w:rFonts w:asciiTheme="minorHAnsi" w:hAnsiTheme="minorHAnsi" w:cstheme="minorHAnsi"/>
              </w:rPr>
              <w:sym w:font="Wingdings" w:char="F032"/>
            </w:r>
          </w:p>
        </w:tc>
        <w:tc>
          <w:tcPr>
            <w:tcW w:w="618" w:type="pct"/>
            <w:shd w:val="clear" w:color="auto" w:fill="E6E6E6"/>
            <w:vAlign w:val="center"/>
          </w:tcPr>
          <w:p w14:paraId="7A22B367" w14:textId="77777777" w:rsidR="00BE342B" w:rsidRPr="00B446D0" w:rsidRDefault="00BE342B" w:rsidP="0082528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46D0">
              <w:rPr>
                <w:rFonts w:asciiTheme="minorHAnsi" w:hAnsiTheme="minorHAnsi" w:cstheme="minorHAnsi"/>
              </w:rPr>
              <w:sym w:font="Wingdings" w:char="F03A"/>
            </w:r>
          </w:p>
        </w:tc>
        <w:tc>
          <w:tcPr>
            <w:tcW w:w="889" w:type="pct"/>
            <w:shd w:val="clear" w:color="auto" w:fill="E6E6E6"/>
            <w:vAlign w:val="center"/>
          </w:tcPr>
          <w:p w14:paraId="204960D2" w14:textId="77777777" w:rsidR="00BE342B" w:rsidRPr="00B446D0" w:rsidRDefault="00BE342B" w:rsidP="0082528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46D0">
              <w:rPr>
                <w:rFonts w:asciiTheme="minorHAnsi" w:hAnsiTheme="minorHAnsi" w:cstheme="minorHAnsi"/>
              </w:rPr>
              <w:sym w:font="Wingdings" w:char="F036"/>
            </w:r>
            <w:r w:rsidRPr="00B446D0">
              <w:rPr>
                <w:rFonts w:asciiTheme="minorHAnsi" w:hAnsiTheme="minorHAnsi" w:cstheme="minorHAnsi"/>
              </w:rPr>
              <w:t xml:space="preserve"> χρόνος τήρησης</w:t>
            </w:r>
          </w:p>
        </w:tc>
        <w:tc>
          <w:tcPr>
            <w:tcW w:w="1432" w:type="pct"/>
            <w:shd w:val="clear" w:color="auto" w:fill="E6E6E6"/>
            <w:vAlign w:val="center"/>
          </w:tcPr>
          <w:p w14:paraId="3A140911" w14:textId="77777777" w:rsidR="00BE342B" w:rsidRPr="00B446D0" w:rsidRDefault="002F5B77" w:rsidP="008252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446D0">
              <w:rPr>
                <w:rFonts w:asciiTheme="minorHAnsi" w:hAnsiTheme="minorHAnsi" w:cstheme="minorHAnsi"/>
              </w:rPr>
              <w:sym w:font="Wingdings" w:char="F04A"/>
            </w:r>
            <w:r w:rsidR="00BE342B" w:rsidRPr="00B446D0">
              <w:rPr>
                <w:rFonts w:asciiTheme="minorHAnsi" w:hAnsiTheme="minorHAnsi" w:cstheme="minorHAnsi"/>
              </w:rPr>
              <w:t xml:space="preserve"> υπεύθυνος τήρησης</w:t>
            </w:r>
          </w:p>
        </w:tc>
      </w:tr>
      <w:tr w:rsidR="00E635EF" w:rsidRPr="00B446D0" w14:paraId="102C712D" w14:textId="77777777" w:rsidTr="00E635EF">
        <w:trPr>
          <w:trHeight w:val="694"/>
        </w:trPr>
        <w:tc>
          <w:tcPr>
            <w:tcW w:w="1542" w:type="pct"/>
            <w:shd w:val="clear" w:color="auto" w:fill="auto"/>
            <w:vAlign w:val="center"/>
          </w:tcPr>
          <w:p w14:paraId="2A95176A" w14:textId="291B9A50" w:rsidR="00E635EF" w:rsidRPr="00B446D0" w:rsidRDefault="00E635EF" w:rsidP="00E635E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46D0">
              <w:rPr>
                <w:rFonts w:asciiTheme="minorHAnsi" w:hAnsiTheme="minorHAnsi" w:cstheme="minorHAnsi"/>
              </w:rPr>
              <w:t>Μητρώο χρόνων τήρησης και καταστροφής προσωπικών δεδομένων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4AFFF25" w14:textId="77777777" w:rsidR="00E635EF" w:rsidRPr="00B446D0" w:rsidRDefault="00E635EF" w:rsidP="00E635E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5EDC0CC6" w14:textId="160A1E8F" w:rsidR="00E635EF" w:rsidRPr="00B446D0" w:rsidRDefault="00E635EF" w:rsidP="00E635E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46D0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3AE2FC12" w14:textId="1D43222D" w:rsidR="00E635EF" w:rsidRPr="00B446D0" w:rsidRDefault="00E635EF" w:rsidP="00E635E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46D0">
              <w:rPr>
                <w:rFonts w:asciiTheme="minorHAnsi" w:hAnsiTheme="minorHAnsi" w:cstheme="minorHAnsi"/>
              </w:rPr>
              <w:t>Επ' άπειρον</w:t>
            </w:r>
          </w:p>
        </w:tc>
        <w:tc>
          <w:tcPr>
            <w:tcW w:w="1432" w:type="pct"/>
            <w:shd w:val="clear" w:color="auto" w:fill="auto"/>
            <w:vAlign w:val="center"/>
          </w:tcPr>
          <w:p w14:paraId="30ED06D9" w14:textId="3382E41A" w:rsidR="00E635EF" w:rsidRPr="00B446D0" w:rsidRDefault="00E635EF" w:rsidP="00E635E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46D0">
              <w:rPr>
                <w:rFonts w:asciiTheme="minorHAnsi" w:hAnsiTheme="minorHAnsi" w:cstheme="minorHAnsi"/>
              </w:rPr>
              <w:t xml:space="preserve">Υπεύθυνος Προστασίας Δεδομένων  </w:t>
            </w:r>
          </w:p>
        </w:tc>
      </w:tr>
    </w:tbl>
    <w:p w14:paraId="06CF0089" w14:textId="09C2217D" w:rsidR="005E31EC" w:rsidRPr="00B446D0" w:rsidRDefault="005E31EC" w:rsidP="00DA0DB2">
      <w:pPr>
        <w:tabs>
          <w:tab w:val="left" w:pos="3506"/>
        </w:tabs>
        <w:rPr>
          <w:rFonts w:asciiTheme="minorHAnsi" w:hAnsiTheme="minorHAnsi" w:cstheme="minorHAnsi"/>
        </w:rPr>
      </w:pPr>
    </w:p>
    <w:sectPr w:rsidR="005E31EC" w:rsidRPr="00B446D0" w:rsidSect="000B533D">
      <w:headerReference w:type="default" r:id="rId11"/>
      <w:footerReference w:type="default" r:id="rId12"/>
      <w:headerReference w:type="first" r:id="rId13"/>
      <w:footerReference w:type="first" r:id="rId14"/>
      <w:footnotePr>
        <w:numFmt w:val="chicago"/>
      </w:footnotePr>
      <w:type w:val="continuous"/>
      <w:pgSz w:w="11906" w:h="16838" w:code="9"/>
      <w:pgMar w:top="965" w:right="1022" w:bottom="1138" w:left="1022" w:header="504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3E572" w14:textId="77777777" w:rsidR="00894996" w:rsidRDefault="00894996" w:rsidP="00FA65DB">
      <w:pPr>
        <w:spacing w:after="0" w:line="240" w:lineRule="auto"/>
      </w:pPr>
      <w:r>
        <w:separator/>
      </w:r>
    </w:p>
  </w:endnote>
  <w:endnote w:type="continuationSeparator" w:id="0">
    <w:p w14:paraId="2BE0D72D" w14:textId="77777777" w:rsidR="00894996" w:rsidRDefault="00894996" w:rsidP="00FA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4931"/>
      <w:gridCol w:w="4931"/>
    </w:tblGrid>
    <w:tr w:rsidR="002A29F0" w:rsidRPr="008A51E9" w14:paraId="5C031174" w14:textId="77777777" w:rsidTr="002A29F0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4E032325" w14:textId="5159CBEB" w:rsidR="002A29F0" w:rsidRPr="008A51E9" w:rsidRDefault="002A29F0" w:rsidP="003B71D4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DF3EAD">
            <w:rPr>
              <w:rFonts w:ascii="Arial Narrow" w:hAnsi="Arial Narrow" w:cs="Arial"/>
              <w:color w:val="808080"/>
              <w:sz w:val="18"/>
              <w:szCs w:val="20"/>
            </w:rPr>
            <w:t>08</w:t>
          </w:r>
          <w:r w:rsidR="00AB5EA2">
            <w:rPr>
              <w:rFonts w:ascii="Arial Narrow" w:hAnsi="Arial Narrow" w:cs="Arial"/>
              <w:color w:val="808080"/>
              <w:sz w:val="18"/>
              <w:szCs w:val="20"/>
            </w:rPr>
            <w:t>.12</w:t>
          </w:r>
          <w:r w:rsidR="00AB5EA2" w:rsidRPr="00AB5EA2">
            <w:rPr>
              <w:rFonts w:ascii="Arial Narrow" w:hAnsi="Arial Narrow" w:cs="Arial"/>
              <w:color w:val="808080"/>
              <w:sz w:val="18"/>
              <w:szCs w:val="20"/>
            </w:rPr>
            <w:t>.</w:t>
          </w:r>
          <w:r w:rsidR="008B0D4E" w:rsidRPr="00AB5EA2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DF3EAD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6968293E" w14:textId="77777777" w:rsidR="002A29F0" w:rsidRPr="008A51E9" w:rsidRDefault="002A29F0" w:rsidP="003B71D4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NUMPAGES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</w:p>
      </w:tc>
    </w:tr>
  </w:tbl>
  <w:p w14:paraId="3405732B" w14:textId="55911A58" w:rsidR="002A29F0" w:rsidRDefault="002A29F0" w:rsidP="003B71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4931"/>
      <w:gridCol w:w="4931"/>
    </w:tblGrid>
    <w:tr w:rsidR="002A29F0" w:rsidRPr="008A51E9" w14:paraId="0EA83592" w14:textId="77777777" w:rsidTr="002A29F0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495C48EB" w14:textId="67E11AE7" w:rsidR="002A29F0" w:rsidRPr="00E03823" w:rsidRDefault="002A29F0" w:rsidP="003B71D4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AB5EA2" w:rsidRPr="00AB5EA2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  <w:r w:rsidR="0048422E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  <w:r w:rsidR="00AB5EA2" w:rsidRPr="00AB5EA2">
            <w:rPr>
              <w:rFonts w:ascii="Arial Narrow" w:hAnsi="Arial Narrow" w:cs="Arial"/>
              <w:color w:val="808080"/>
              <w:sz w:val="18"/>
              <w:szCs w:val="20"/>
            </w:rPr>
            <w:t>.12</w:t>
          </w:r>
          <w:r w:rsidR="008B0D4E" w:rsidRPr="00AB5EA2">
            <w:rPr>
              <w:rFonts w:ascii="Arial Narrow" w:hAnsi="Arial Narrow" w:cs="Arial"/>
              <w:color w:val="808080"/>
              <w:sz w:val="18"/>
              <w:szCs w:val="20"/>
            </w:rPr>
            <w:t>.2021</w:t>
          </w:r>
        </w:p>
      </w:tc>
      <w:tc>
        <w:tcPr>
          <w:tcW w:w="1544" w:type="pct"/>
          <w:shd w:val="clear" w:color="auto" w:fill="auto"/>
          <w:vAlign w:val="center"/>
        </w:tcPr>
        <w:p w14:paraId="74662BB8" w14:textId="77777777" w:rsidR="002A29F0" w:rsidRPr="008A51E9" w:rsidRDefault="002A29F0" w:rsidP="003B71D4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NUMPAGES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</w:p>
      </w:tc>
    </w:tr>
  </w:tbl>
  <w:p w14:paraId="7A87DDFE" w14:textId="77777777" w:rsidR="002A29F0" w:rsidRDefault="002A29F0" w:rsidP="003B71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BF656" w14:textId="77777777" w:rsidR="00894996" w:rsidRDefault="00894996" w:rsidP="00FA65DB">
      <w:pPr>
        <w:spacing w:after="0" w:line="240" w:lineRule="auto"/>
      </w:pPr>
      <w:r>
        <w:separator/>
      </w:r>
    </w:p>
  </w:footnote>
  <w:footnote w:type="continuationSeparator" w:id="0">
    <w:p w14:paraId="6C3F757C" w14:textId="77777777" w:rsidR="00894996" w:rsidRDefault="00894996" w:rsidP="00FA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892"/>
      <w:gridCol w:w="5970"/>
    </w:tblGrid>
    <w:tr w:rsidR="002A29F0" w:rsidRPr="001728C2" w14:paraId="0616274D" w14:textId="77777777" w:rsidTr="002A29F0">
      <w:trPr>
        <w:trHeight w:val="637"/>
      </w:trPr>
      <w:tc>
        <w:tcPr>
          <w:tcW w:w="1973" w:type="pct"/>
          <w:hideMark/>
        </w:tcPr>
        <w:p w14:paraId="3257D7E2" w14:textId="6F15715F" w:rsidR="002A29F0" w:rsidRPr="002A29F0" w:rsidRDefault="00784C99" w:rsidP="00F4679D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4AB3077" wp14:editId="566F0EE2">
                <wp:extent cx="1980565" cy="548640"/>
                <wp:effectExtent l="0" t="0" r="635" b="3810"/>
                <wp:docPr id="3" name="Picture 3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Γεωπονικό Πανεπιστήμιο Αθηνών - ΕΑΔ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7" w:type="pct"/>
          <w:vAlign w:val="center"/>
          <w:hideMark/>
        </w:tcPr>
        <w:p w14:paraId="2175A5DB" w14:textId="4B800372" w:rsidR="00F16CB7" w:rsidRPr="008C1753" w:rsidRDefault="000B533D" w:rsidP="000B533D">
          <w:pPr>
            <w:pStyle w:val="ab"/>
            <w:spacing w:before="120" w:after="0" w:line="400" w:lineRule="atLeast"/>
            <w:contextualSpacing w:val="0"/>
            <w:jc w:val="both"/>
          </w:pPr>
          <w:r>
            <w:rPr>
              <w:noProof/>
            </w:rPr>
            <w:drawing>
              <wp:inline distT="0" distB="0" distL="0" distR="0" wp14:anchorId="38DFE225" wp14:editId="3E57DB2C">
                <wp:extent cx="2383790" cy="359410"/>
                <wp:effectExtent l="0" t="0" r="0" b="2540"/>
                <wp:docPr id="2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01DE63B" w14:textId="39688BEA" w:rsidR="002A29F0" w:rsidRDefault="002A29F0" w:rsidP="002F603B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</w:p>
      </w:tc>
    </w:tr>
  </w:tbl>
  <w:p w14:paraId="5DCE9A11" w14:textId="77777777" w:rsidR="002A29F0" w:rsidRDefault="002A29F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892"/>
      <w:gridCol w:w="5970"/>
    </w:tblGrid>
    <w:tr w:rsidR="00DB7B2E" w:rsidRPr="00DB7B2E" w14:paraId="70D2B2A6" w14:textId="77777777" w:rsidTr="00DB7B2E">
      <w:trPr>
        <w:trHeight w:val="637"/>
      </w:trPr>
      <w:tc>
        <w:tcPr>
          <w:tcW w:w="1973" w:type="pct"/>
          <w:vAlign w:val="center"/>
          <w:hideMark/>
        </w:tcPr>
        <w:p w14:paraId="6945D620" w14:textId="33A44F5E" w:rsidR="00DB7B2E" w:rsidRDefault="00784C99" w:rsidP="00DB7B2E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hAnsi="Arial" w:cs="Arial"/>
              <w:b/>
              <w:bCs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4185888A" wp14:editId="3AD3E33C">
                <wp:extent cx="1980565" cy="548640"/>
                <wp:effectExtent l="0" t="0" r="635" b="3810"/>
                <wp:docPr id="1" name="Picture 1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Γεωπονικό Πανεπιστήμιο Αθηνών - ΕΑΔ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7" w:type="pct"/>
          <w:vAlign w:val="center"/>
          <w:hideMark/>
        </w:tcPr>
        <w:p w14:paraId="373469FC" w14:textId="53118238" w:rsidR="00DB7B2E" w:rsidRDefault="00DB7B2E" w:rsidP="00DB7B2E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Πολιτικές και Διαδικασίες Προστασίας Προσωπικών Δεδομένων </w:t>
          </w:r>
        </w:p>
      </w:tc>
    </w:tr>
  </w:tbl>
  <w:p w14:paraId="0C65BF93" w14:textId="77777777" w:rsidR="002A29F0" w:rsidRDefault="002A29F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F6D3E"/>
    <w:multiLevelType w:val="hybridMultilevel"/>
    <w:tmpl w:val="5BD69284"/>
    <w:lvl w:ilvl="0" w:tplc="5B7E89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18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E73D2"/>
    <w:multiLevelType w:val="hybridMultilevel"/>
    <w:tmpl w:val="541E77E4"/>
    <w:lvl w:ilvl="0" w:tplc="FEA0C2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D4F4E"/>
    <w:multiLevelType w:val="hybridMultilevel"/>
    <w:tmpl w:val="33E6858E"/>
    <w:lvl w:ilvl="0" w:tplc="FEA0C2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DB"/>
    <w:rsid w:val="00013944"/>
    <w:rsid w:val="00022A08"/>
    <w:rsid w:val="0002454A"/>
    <w:rsid w:val="00031164"/>
    <w:rsid w:val="000378CB"/>
    <w:rsid w:val="00040857"/>
    <w:rsid w:val="000421BD"/>
    <w:rsid w:val="000425B3"/>
    <w:rsid w:val="00047827"/>
    <w:rsid w:val="0005467E"/>
    <w:rsid w:val="000600BA"/>
    <w:rsid w:val="00063369"/>
    <w:rsid w:val="00067F60"/>
    <w:rsid w:val="000804C8"/>
    <w:rsid w:val="0008556F"/>
    <w:rsid w:val="00091233"/>
    <w:rsid w:val="00093290"/>
    <w:rsid w:val="00095DEC"/>
    <w:rsid w:val="0009638E"/>
    <w:rsid w:val="000A0801"/>
    <w:rsid w:val="000A2CC9"/>
    <w:rsid w:val="000A6707"/>
    <w:rsid w:val="000B5103"/>
    <w:rsid w:val="000B533D"/>
    <w:rsid w:val="000B54DB"/>
    <w:rsid w:val="000C2AE4"/>
    <w:rsid w:val="000C4C11"/>
    <w:rsid w:val="000C539F"/>
    <w:rsid w:val="000C53DA"/>
    <w:rsid w:val="000D3774"/>
    <w:rsid w:val="000D559B"/>
    <w:rsid w:val="000D5F60"/>
    <w:rsid w:val="000E2BF4"/>
    <w:rsid w:val="000F7448"/>
    <w:rsid w:val="00100CAC"/>
    <w:rsid w:val="00101CA1"/>
    <w:rsid w:val="00102485"/>
    <w:rsid w:val="0010305C"/>
    <w:rsid w:val="001046DB"/>
    <w:rsid w:val="00104D6B"/>
    <w:rsid w:val="0010584C"/>
    <w:rsid w:val="00115394"/>
    <w:rsid w:val="0011762E"/>
    <w:rsid w:val="00121108"/>
    <w:rsid w:val="0012383D"/>
    <w:rsid w:val="001240F6"/>
    <w:rsid w:val="00125877"/>
    <w:rsid w:val="001261EF"/>
    <w:rsid w:val="00127318"/>
    <w:rsid w:val="00131110"/>
    <w:rsid w:val="00131C0E"/>
    <w:rsid w:val="00141DA8"/>
    <w:rsid w:val="001426BD"/>
    <w:rsid w:val="00144823"/>
    <w:rsid w:val="001456C1"/>
    <w:rsid w:val="0014617D"/>
    <w:rsid w:val="0014631E"/>
    <w:rsid w:val="001611A3"/>
    <w:rsid w:val="00170DC2"/>
    <w:rsid w:val="001717E9"/>
    <w:rsid w:val="00175679"/>
    <w:rsid w:val="0017656A"/>
    <w:rsid w:val="00181E86"/>
    <w:rsid w:val="00182DA8"/>
    <w:rsid w:val="0018621C"/>
    <w:rsid w:val="00186455"/>
    <w:rsid w:val="001900BB"/>
    <w:rsid w:val="001910D7"/>
    <w:rsid w:val="00192B3A"/>
    <w:rsid w:val="00196696"/>
    <w:rsid w:val="001974A4"/>
    <w:rsid w:val="001A4346"/>
    <w:rsid w:val="001C1E46"/>
    <w:rsid w:val="001C2B06"/>
    <w:rsid w:val="001C426C"/>
    <w:rsid w:val="001C6C01"/>
    <w:rsid w:val="001D0460"/>
    <w:rsid w:val="001D38F5"/>
    <w:rsid w:val="001D63A8"/>
    <w:rsid w:val="001D7B91"/>
    <w:rsid w:val="001E206A"/>
    <w:rsid w:val="001E2143"/>
    <w:rsid w:val="001E4327"/>
    <w:rsid w:val="001E496B"/>
    <w:rsid w:val="001F0D41"/>
    <w:rsid w:val="001F66E1"/>
    <w:rsid w:val="001F675D"/>
    <w:rsid w:val="00205B04"/>
    <w:rsid w:val="002141FC"/>
    <w:rsid w:val="00215009"/>
    <w:rsid w:val="00217650"/>
    <w:rsid w:val="00222B4E"/>
    <w:rsid w:val="002238DF"/>
    <w:rsid w:val="00224D68"/>
    <w:rsid w:val="0022653D"/>
    <w:rsid w:val="00230BC3"/>
    <w:rsid w:val="00233953"/>
    <w:rsid w:val="00236E62"/>
    <w:rsid w:val="00237394"/>
    <w:rsid w:val="002433A7"/>
    <w:rsid w:val="00244D1D"/>
    <w:rsid w:val="002529F1"/>
    <w:rsid w:val="00253EBF"/>
    <w:rsid w:val="00256D05"/>
    <w:rsid w:val="00260F93"/>
    <w:rsid w:val="00261E94"/>
    <w:rsid w:val="00264E1D"/>
    <w:rsid w:val="0027063D"/>
    <w:rsid w:val="00271C78"/>
    <w:rsid w:val="00272459"/>
    <w:rsid w:val="00277EF0"/>
    <w:rsid w:val="00281861"/>
    <w:rsid w:val="00284366"/>
    <w:rsid w:val="002843BD"/>
    <w:rsid w:val="00285204"/>
    <w:rsid w:val="00286D02"/>
    <w:rsid w:val="00287F5D"/>
    <w:rsid w:val="002A29F0"/>
    <w:rsid w:val="002B214C"/>
    <w:rsid w:val="002B5389"/>
    <w:rsid w:val="002C39D5"/>
    <w:rsid w:val="002C4C9A"/>
    <w:rsid w:val="002F5B77"/>
    <w:rsid w:val="002F603B"/>
    <w:rsid w:val="00300554"/>
    <w:rsid w:val="003068E1"/>
    <w:rsid w:val="00306D4A"/>
    <w:rsid w:val="003072C0"/>
    <w:rsid w:val="00313D77"/>
    <w:rsid w:val="00317FD9"/>
    <w:rsid w:val="00321AE3"/>
    <w:rsid w:val="00321F82"/>
    <w:rsid w:val="0032422B"/>
    <w:rsid w:val="00326A0A"/>
    <w:rsid w:val="00331E08"/>
    <w:rsid w:val="00334891"/>
    <w:rsid w:val="00335E0B"/>
    <w:rsid w:val="003368FD"/>
    <w:rsid w:val="00343620"/>
    <w:rsid w:val="00343923"/>
    <w:rsid w:val="00353481"/>
    <w:rsid w:val="00353C55"/>
    <w:rsid w:val="00354238"/>
    <w:rsid w:val="00355729"/>
    <w:rsid w:val="00357F66"/>
    <w:rsid w:val="0036178E"/>
    <w:rsid w:val="003632E3"/>
    <w:rsid w:val="003634BB"/>
    <w:rsid w:val="00363F48"/>
    <w:rsid w:val="00364429"/>
    <w:rsid w:val="00366C17"/>
    <w:rsid w:val="00373C8E"/>
    <w:rsid w:val="003822B3"/>
    <w:rsid w:val="003853FD"/>
    <w:rsid w:val="0038540A"/>
    <w:rsid w:val="003A1838"/>
    <w:rsid w:val="003A323F"/>
    <w:rsid w:val="003A471A"/>
    <w:rsid w:val="003B6244"/>
    <w:rsid w:val="003B67D3"/>
    <w:rsid w:val="003B71D4"/>
    <w:rsid w:val="003C080D"/>
    <w:rsid w:val="003C1977"/>
    <w:rsid w:val="003C3819"/>
    <w:rsid w:val="003C58CB"/>
    <w:rsid w:val="003C6D11"/>
    <w:rsid w:val="003D2899"/>
    <w:rsid w:val="003D5384"/>
    <w:rsid w:val="003D561B"/>
    <w:rsid w:val="003E26D9"/>
    <w:rsid w:val="003E2E2F"/>
    <w:rsid w:val="003E412E"/>
    <w:rsid w:val="003E5C7F"/>
    <w:rsid w:val="003E7257"/>
    <w:rsid w:val="003F5985"/>
    <w:rsid w:val="003F7BC5"/>
    <w:rsid w:val="00404C33"/>
    <w:rsid w:val="004062E0"/>
    <w:rsid w:val="0040787E"/>
    <w:rsid w:val="00414801"/>
    <w:rsid w:val="00414F9A"/>
    <w:rsid w:val="00415022"/>
    <w:rsid w:val="00416ACA"/>
    <w:rsid w:val="00417456"/>
    <w:rsid w:val="00417D93"/>
    <w:rsid w:val="00421D78"/>
    <w:rsid w:val="004228BD"/>
    <w:rsid w:val="00424E16"/>
    <w:rsid w:val="00426D94"/>
    <w:rsid w:val="0044370B"/>
    <w:rsid w:val="00443F17"/>
    <w:rsid w:val="004468A5"/>
    <w:rsid w:val="00452CE4"/>
    <w:rsid w:val="00457B36"/>
    <w:rsid w:val="00460CC4"/>
    <w:rsid w:val="004626B8"/>
    <w:rsid w:val="0047550C"/>
    <w:rsid w:val="00480608"/>
    <w:rsid w:val="0048286E"/>
    <w:rsid w:val="0048422E"/>
    <w:rsid w:val="00484E0D"/>
    <w:rsid w:val="00487F07"/>
    <w:rsid w:val="00493BE4"/>
    <w:rsid w:val="00495D61"/>
    <w:rsid w:val="00496245"/>
    <w:rsid w:val="004A063D"/>
    <w:rsid w:val="004A13E4"/>
    <w:rsid w:val="004A1F09"/>
    <w:rsid w:val="004A5377"/>
    <w:rsid w:val="004A7284"/>
    <w:rsid w:val="004B09FA"/>
    <w:rsid w:val="004B32E0"/>
    <w:rsid w:val="004B37B4"/>
    <w:rsid w:val="004C3BF3"/>
    <w:rsid w:val="004D3765"/>
    <w:rsid w:val="004E0B8E"/>
    <w:rsid w:val="004E19B5"/>
    <w:rsid w:val="004E3095"/>
    <w:rsid w:val="004F08C8"/>
    <w:rsid w:val="004F11B4"/>
    <w:rsid w:val="004F12F9"/>
    <w:rsid w:val="004F19F7"/>
    <w:rsid w:val="004F3F37"/>
    <w:rsid w:val="004F4553"/>
    <w:rsid w:val="004F629A"/>
    <w:rsid w:val="00500B5C"/>
    <w:rsid w:val="00513A89"/>
    <w:rsid w:val="005169CE"/>
    <w:rsid w:val="0053126A"/>
    <w:rsid w:val="00535DD4"/>
    <w:rsid w:val="005369A2"/>
    <w:rsid w:val="00541A0B"/>
    <w:rsid w:val="00543487"/>
    <w:rsid w:val="00545039"/>
    <w:rsid w:val="00562F50"/>
    <w:rsid w:val="00563D86"/>
    <w:rsid w:val="00563E2F"/>
    <w:rsid w:val="00564B82"/>
    <w:rsid w:val="00565E60"/>
    <w:rsid w:val="005704D5"/>
    <w:rsid w:val="00571DB5"/>
    <w:rsid w:val="00580737"/>
    <w:rsid w:val="00585D10"/>
    <w:rsid w:val="00586254"/>
    <w:rsid w:val="005863E0"/>
    <w:rsid w:val="00592A9D"/>
    <w:rsid w:val="00594408"/>
    <w:rsid w:val="005A16FE"/>
    <w:rsid w:val="005B28DC"/>
    <w:rsid w:val="005B595C"/>
    <w:rsid w:val="005B76A0"/>
    <w:rsid w:val="005B78E8"/>
    <w:rsid w:val="005C4A90"/>
    <w:rsid w:val="005C5805"/>
    <w:rsid w:val="005C5F82"/>
    <w:rsid w:val="005C7914"/>
    <w:rsid w:val="005D3ECF"/>
    <w:rsid w:val="005D599F"/>
    <w:rsid w:val="005D7EE7"/>
    <w:rsid w:val="005E030F"/>
    <w:rsid w:val="005E31EC"/>
    <w:rsid w:val="005E3922"/>
    <w:rsid w:val="005E4E36"/>
    <w:rsid w:val="005F100B"/>
    <w:rsid w:val="005F7B26"/>
    <w:rsid w:val="00603A1A"/>
    <w:rsid w:val="0060427E"/>
    <w:rsid w:val="0061328D"/>
    <w:rsid w:val="00615D1F"/>
    <w:rsid w:val="00617D70"/>
    <w:rsid w:val="00623EF8"/>
    <w:rsid w:val="00631B2C"/>
    <w:rsid w:val="00637D88"/>
    <w:rsid w:val="006417BF"/>
    <w:rsid w:val="006446B4"/>
    <w:rsid w:val="00647288"/>
    <w:rsid w:val="00653726"/>
    <w:rsid w:val="006542B7"/>
    <w:rsid w:val="0065553B"/>
    <w:rsid w:val="00656015"/>
    <w:rsid w:val="006623D3"/>
    <w:rsid w:val="00665CAF"/>
    <w:rsid w:val="006661E9"/>
    <w:rsid w:val="00667805"/>
    <w:rsid w:val="00671C83"/>
    <w:rsid w:val="00672405"/>
    <w:rsid w:val="00675745"/>
    <w:rsid w:val="00687135"/>
    <w:rsid w:val="00687503"/>
    <w:rsid w:val="00692520"/>
    <w:rsid w:val="00696B16"/>
    <w:rsid w:val="006978BD"/>
    <w:rsid w:val="006A03F1"/>
    <w:rsid w:val="006A2816"/>
    <w:rsid w:val="006A3142"/>
    <w:rsid w:val="006A371D"/>
    <w:rsid w:val="006B0783"/>
    <w:rsid w:val="006B07AC"/>
    <w:rsid w:val="006B1F6F"/>
    <w:rsid w:val="006B724E"/>
    <w:rsid w:val="006C124E"/>
    <w:rsid w:val="006C5187"/>
    <w:rsid w:val="006C6E1F"/>
    <w:rsid w:val="006D1D0A"/>
    <w:rsid w:val="006D1E60"/>
    <w:rsid w:val="006D3825"/>
    <w:rsid w:val="006D50AF"/>
    <w:rsid w:val="006D62E3"/>
    <w:rsid w:val="006E0732"/>
    <w:rsid w:val="006E1E0D"/>
    <w:rsid w:val="006E56E1"/>
    <w:rsid w:val="006E6E65"/>
    <w:rsid w:val="006E79E7"/>
    <w:rsid w:val="006F5296"/>
    <w:rsid w:val="00703BC4"/>
    <w:rsid w:val="00706EF9"/>
    <w:rsid w:val="00710B9E"/>
    <w:rsid w:val="0071111E"/>
    <w:rsid w:val="00726126"/>
    <w:rsid w:val="00730C29"/>
    <w:rsid w:val="00730FB9"/>
    <w:rsid w:val="00732187"/>
    <w:rsid w:val="0074067D"/>
    <w:rsid w:val="007426B5"/>
    <w:rsid w:val="00756202"/>
    <w:rsid w:val="00761C0B"/>
    <w:rsid w:val="00762E97"/>
    <w:rsid w:val="00763898"/>
    <w:rsid w:val="00764E90"/>
    <w:rsid w:val="00766420"/>
    <w:rsid w:val="007710DF"/>
    <w:rsid w:val="0077386D"/>
    <w:rsid w:val="007769F9"/>
    <w:rsid w:val="00777781"/>
    <w:rsid w:val="00784C99"/>
    <w:rsid w:val="00785D7E"/>
    <w:rsid w:val="00791649"/>
    <w:rsid w:val="00794AF2"/>
    <w:rsid w:val="007A557D"/>
    <w:rsid w:val="007B066B"/>
    <w:rsid w:val="007C1144"/>
    <w:rsid w:val="007C34D4"/>
    <w:rsid w:val="007C3F11"/>
    <w:rsid w:val="007C5940"/>
    <w:rsid w:val="007C6F27"/>
    <w:rsid w:val="007D1B26"/>
    <w:rsid w:val="007D313E"/>
    <w:rsid w:val="007D60F5"/>
    <w:rsid w:val="007E2E9C"/>
    <w:rsid w:val="007E32E0"/>
    <w:rsid w:val="0080017E"/>
    <w:rsid w:val="00807C01"/>
    <w:rsid w:val="00811D65"/>
    <w:rsid w:val="00815C69"/>
    <w:rsid w:val="008162A1"/>
    <w:rsid w:val="008174B5"/>
    <w:rsid w:val="00823CC7"/>
    <w:rsid w:val="00825286"/>
    <w:rsid w:val="0082713C"/>
    <w:rsid w:val="008309DB"/>
    <w:rsid w:val="0083185E"/>
    <w:rsid w:val="00833DE4"/>
    <w:rsid w:val="00836AD9"/>
    <w:rsid w:val="00840EC1"/>
    <w:rsid w:val="008436AD"/>
    <w:rsid w:val="0084469B"/>
    <w:rsid w:val="00844A2C"/>
    <w:rsid w:val="008465DF"/>
    <w:rsid w:val="00851EEB"/>
    <w:rsid w:val="00854416"/>
    <w:rsid w:val="00854F09"/>
    <w:rsid w:val="00861417"/>
    <w:rsid w:val="008614BB"/>
    <w:rsid w:val="0086534E"/>
    <w:rsid w:val="008653FD"/>
    <w:rsid w:val="0087369F"/>
    <w:rsid w:val="00873FBA"/>
    <w:rsid w:val="00874621"/>
    <w:rsid w:val="008751DA"/>
    <w:rsid w:val="0087573D"/>
    <w:rsid w:val="008810A8"/>
    <w:rsid w:val="00881774"/>
    <w:rsid w:val="00894293"/>
    <w:rsid w:val="00894996"/>
    <w:rsid w:val="008957D4"/>
    <w:rsid w:val="008A19A6"/>
    <w:rsid w:val="008A223F"/>
    <w:rsid w:val="008A26E8"/>
    <w:rsid w:val="008A51E9"/>
    <w:rsid w:val="008B0D4E"/>
    <w:rsid w:val="008B3DC6"/>
    <w:rsid w:val="008B42DD"/>
    <w:rsid w:val="008B5BD4"/>
    <w:rsid w:val="008C0474"/>
    <w:rsid w:val="008C58AA"/>
    <w:rsid w:val="008D303E"/>
    <w:rsid w:val="008E0173"/>
    <w:rsid w:val="008E06B1"/>
    <w:rsid w:val="008E075F"/>
    <w:rsid w:val="008E71A3"/>
    <w:rsid w:val="008F1195"/>
    <w:rsid w:val="008F340D"/>
    <w:rsid w:val="008F564F"/>
    <w:rsid w:val="008F6159"/>
    <w:rsid w:val="009103DA"/>
    <w:rsid w:val="009243CD"/>
    <w:rsid w:val="00924455"/>
    <w:rsid w:val="00925AD3"/>
    <w:rsid w:val="00941099"/>
    <w:rsid w:val="00943666"/>
    <w:rsid w:val="009451F3"/>
    <w:rsid w:val="00946668"/>
    <w:rsid w:val="0094678D"/>
    <w:rsid w:val="00947845"/>
    <w:rsid w:val="00947F1B"/>
    <w:rsid w:val="00950A39"/>
    <w:rsid w:val="009572DA"/>
    <w:rsid w:val="009606BB"/>
    <w:rsid w:val="009607E5"/>
    <w:rsid w:val="00964021"/>
    <w:rsid w:val="0096579A"/>
    <w:rsid w:val="00971541"/>
    <w:rsid w:val="009752BD"/>
    <w:rsid w:val="00977124"/>
    <w:rsid w:val="009800FD"/>
    <w:rsid w:val="009827A6"/>
    <w:rsid w:val="009900F7"/>
    <w:rsid w:val="00992DAE"/>
    <w:rsid w:val="00994C67"/>
    <w:rsid w:val="009A3F98"/>
    <w:rsid w:val="009A7AC7"/>
    <w:rsid w:val="009B2308"/>
    <w:rsid w:val="009B2BBF"/>
    <w:rsid w:val="009D4D99"/>
    <w:rsid w:val="009E1BA1"/>
    <w:rsid w:val="009E3D71"/>
    <w:rsid w:val="009E427D"/>
    <w:rsid w:val="009F5361"/>
    <w:rsid w:val="009F5E48"/>
    <w:rsid w:val="009F7565"/>
    <w:rsid w:val="00A03C91"/>
    <w:rsid w:val="00A04612"/>
    <w:rsid w:val="00A07572"/>
    <w:rsid w:val="00A30176"/>
    <w:rsid w:val="00A31430"/>
    <w:rsid w:val="00A317BE"/>
    <w:rsid w:val="00A3198B"/>
    <w:rsid w:val="00A46530"/>
    <w:rsid w:val="00A472C1"/>
    <w:rsid w:val="00A51341"/>
    <w:rsid w:val="00A5323E"/>
    <w:rsid w:val="00A6165E"/>
    <w:rsid w:val="00A617B2"/>
    <w:rsid w:val="00A61D26"/>
    <w:rsid w:val="00A73585"/>
    <w:rsid w:val="00A73869"/>
    <w:rsid w:val="00A76B51"/>
    <w:rsid w:val="00A8015A"/>
    <w:rsid w:val="00A82A00"/>
    <w:rsid w:val="00A82AA7"/>
    <w:rsid w:val="00A87AAC"/>
    <w:rsid w:val="00A91BCE"/>
    <w:rsid w:val="00A93CF4"/>
    <w:rsid w:val="00AA2669"/>
    <w:rsid w:val="00AA2FAB"/>
    <w:rsid w:val="00AA5BE4"/>
    <w:rsid w:val="00AB105A"/>
    <w:rsid w:val="00AB12AD"/>
    <w:rsid w:val="00AB4023"/>
    <w:rsid w:val="00AB5EA2"/>
    <w:rsid w:val="00AB7C14"/>
    <w:rsid w:val="00AC07E3"/>
    <w:rsid w:val="00AC0B7C"/>
    <w:rsid w:val="00AD1937"/>
    <w:rsid w:val="00AE077E"/>
    <w:rsid w:val="00AE0B2D"/>
    <w:rsid w:val="00AE1656"/>
    <w:rsid w:val="00AE29D2"/>
    <w:rsid w:val="00AE4807"/>
    <w:rsid w:val="00AE585A"/>
    <w:rsid w:val="00AE5BAD"/>
    <w:rsid w:val="00AE5D06"/>
    <w:rsid w:val="00AF010E"/>
    <w:rsid w:val="00AF2E31"/>
    <w:rsid w:val="00AF3A96"/>
    <w:rsid w:val="00AF54EA"/>
    <w:rsid w:val="00AF5893"/>
    <w:rsid w:val="00AF5C65"/>
    <w:rsid w:val="00B10635"/>
    <w:rsid w:val="00B1281E"/>
    <w:rsid w:val="00B14419"/>
    <w:rsid w:val="00B15123"/>
    <w:rsid w:val="00B159DE"/>
    <w:rsid w:val="00B260D0"/>
    <w:rsid w:val="00B32476"/>
    <w:rsid w:val="00B32791"/>
    <w:rsid w:val="00B33182"/>
    <w:rsid w:val="00B34C9B"/>
    <w:rsid w:val="00B37FD7"/>
    <w:rsid w:val="00B446D0"/>
    <w:rsid w:val="00B47785"/>
    <w:rsid w:val="00B50893"/>
    <w:rsid w:val="00B5371B"/>
    <w:rsid w:val="00B54215"/>
    <w:rsid w:val="00B56E13"/>
    <w:rsid w:val="00B61F17"/>
    <w:rsid w:val="00B640FA"/>
    <w:rsid w:val="00B65AB5"/>
    <w:rsid w:val="00B65C6F"/>
    <w:rsid w:val="00B73785"/>
    <w:rsid w:val="00B74C71"/>
    <w:rsid w:val="00B769E5"/>
    <w:rsid w:val="00B8111E"/>
    <w:rsid w:val="00B81940"/>
    <w:rsid w:val="00B8677A"/>
    <w:rsid w:val="00B904CF"/>
    <w:rsid w:val="00B9184D"/>
    <w:rsid w:val="00B94889"/>
    <w:rsid w:val="00BA609C"/>
    <w:rsid w:val="00BB003C"/>
    <w:rsid w:val="00BB125D"/>
    <w:rsid w:val="00BC3637"/>
    <w:rsid w:val="00BC3DAB"/>
    <w:rsid w:val="00BD3861"/>
    <w:rsid w:val="00BE1583"/>
    <w:rsid w:val="00BE342B"/>
    <w:rsid w:val="00BE36A6"/>
    <w:rsid w:val="00BE56CB"/>
    <w:rsid w:val="00BF2BE8"/>
    <w:rsid w:val="00BF6D68"/>
    <w:rsid w:val="00BF6E7F"/>
    <w:rsid w:val="00C00FC7"/>
    <w:rsid w:val="00C0171A"/>
    <w:rsid w:val="00C01CEC"/>
    <w:rsid w:val="00C040B8"/>
    <w:rsid w:val="00C07FDE"/>
    <w:rsid w:val="00C1023E"/>
    <w:rsid w:val="00C10732"/>
    <w:rsid w:val="00C109BA"/>
    <w:rsid w:val="00C1148B"/>
    <w:rsid w:val="00C1249E"/>
    <w:rsid w:val="00C2116B"/>
    <w:rsid w:val="00C2250F"/>
    <w:rsid w:val="00C2259C"/>
    <w:rsid w:val="00C30A01"/>
    <w:rsid w:val="00C30B48"/>
    <w:rsid w:val="00C31768"/>
    <w:rsid w:val="00C34D07"/>
    <w:rsid w:val="00C3547D"/>
    <w:rsid w:val="00C411A8"/>
    <w:rsid w:val="00C45269"/>
    <w:rsid w:val="00C47192"/>
    <w:rsid w:val="00C51F02"/>
    <w:rsid w:val="00C52A55"/>
    <w:rsid w:val="00C53A86"/>
    <w:rsid w:val="00C56ACB"/>
    <w:rsid w:val="00C631E7"/>
    <w:rsid w:val="00C776CA"/>
    <w:rsid w:val="00C8107B"/>
    <w:rsid w:val="00C8650E"/>
    <w:rsid w:val="00C87BA9"/>
    <w:rsid w:val="00C91C20"/>
    <w:rsid w:val="00C92C4C"/>
    <w:rsid w:val="00C95B53"/>
    <w:rsid w:val="00C9632D"/>
    <w:rsid w:val="00C977D3"/>
    <w:rsid w:val="00CA05B1"/>
    <w:rsid w:val="00CA0F18"/>
    <w:rsid w:val="00CA3F3A"/>
    <w:rsid w:val="00CA52FB"/>
    <w:rsid w:val="00CB03EF"/>
    <w:rsid w:val="00CB31E6"/>
    <w:rsid w:val="00CC0498"/>
    <w:rsid w:val="00CD0E3C"/>
    <w:rsid w:val="00CD4693"/>
    <w:rsid w:val="00CD67B6"/>
    <w:rsid w:val="00CE2405"/>
    <w:rsid w:val="00CE34F6"/>
    <w:rsid w:val="00CE4565"/>
    <w:rsid w:val="00CE5463"/>
    <w:rsid w:val="00CE7509"/>
    <w:rsid w:val="00CE77BB"/>
    <w:rsid w:val="00CE7BE7"/>
    <w:rsid w:val="00D10EF6"/>
    <w:rsid w:val="00D12EB2"/>
    <w:rsid w:val="00D13468"/>
    <w:rsid w:val="00D16505"/>
    <w:rsid w:val="00D262AD"/>
    <w:rsid w:val="00D4258D"/>
    <w:rsid w:val="00D44BBD"/>
    <w:rsid w:val="00D4613C"/>
    <w:rsid w:val="00D504BB"/>
    <w:rsid w:val="00D60D85"/>
    <w:rsid w:val="00D6461C"/>
    <w:rsid w:val="00D71061"/>
    <w:rsid w:val="00D74953"/>
    <w:rsid w:val="00D8163A"/>
    <w:rsid w:val="00D83DC6"/>
    <w:rsid w:val="00D85B00"/>
    <w:rsid w:val="00D865DE"/>
    <w:rsid w:val="00D908EE"/>
    <w:rsid w:val="00D91108"/>
    <w:rsid w:val="00D92E75"/>
    <w:rsid w:val="00D94760"/>
    <w:rsid w:val="00D97CE5"/>
    <w:rsid w:val="00DA0DB2"/>
    <w:rsid w:val="00DA0F61"/>
    <w:rsid w:val="00DA21F3"/>
    <w:rsid w:val="00DA3D49"/>
    <w:rsid w:val="00DA4321"/>
    <w:rsid w:val="00DA709A"/>
    <w:rsid w:val="00DB261F"/>
    <w:rsid w:val="00DB49BC"/>
    <w:rsid w:val="00DB534C"/>
    <w:rsid w:val="00DB6A12"/>
    <w:rsid w:val="00DB7B2E"/>
    <w:rsid w:val="00DC0C84"/>
    <w:rsid w:val="00DC16CE"/>
    <w:rsid w:val="00DC526A"/>
    <w:rsid w:val="00DE380A"/>
    <w:rsid w:val="00DE6327"/>
    <w:rsid w:val="00DE7555"/>
    <w:rsid w:val="00DF27D4"/>
    <w:rsid w:val="00DF2E01"/>
    <w:rsid w:val="00DF3EAD"/>
    <w:rsid w:val="00DF47B2"/>
    <w:rsid w:val="00DF67F7"/>
    <w:rsid w:val="00E03403"/>
    <w:rsid w:val="00E03823"/>
    <w:rsid w:val="00E04198"/>
    <w:rsid w:val="00E045C2"/>
    <w:rsid w:val="00E05CC0"/>
    <w:rsid w:val="00E07E66"/>
    <w:rsid w:val="00E1314D"/>
    <w:rsid w:val="00E131F9"/>
    <w:rsid w:val="00E15551"/>
    <w:rsid w:val="00E15668"/>
    <w:rsid w:val="00E23387"/>
    <w:rsid w:val="00E41BA7"/>
    <w:rsid w:val="00E5445C"/>
    <w:rsid w:val="00E635EF"/>
    <w:rsid w:val="00E63B22"/>
    <w:rsid w:val="00E832B1"/>
    <w:rsid w:val="00EA2AFE"/>
    <w:rsid w:val="00EA2CA2"/>
    <w:rsid w:val="00EB30F2"/>
    <w:rsid w:val="00EB3B7C"/>
    <w:rsid w:val="00EB669C"/>
    <w:rsid w:val="00EC1395"/>
    <w:rsid w:val="00EC23AB"/>
    <w:rsid w:val="00EC5AC6"/>
    <w:rsid w:val="00EC6A34"/>
    <w:rsid w:val="00EC786B"/>
    <w:rsid w:val="00ED0581"/>
    <w:rsid w:val="00ED0C3F"/>
    <w:rsid w:val="00ED0C53"/>
    <w:rsid w:val="00EE4C81"/>
    <w:rsid w:val="00EE70EB"/>
    <w:rsid w:val="00EF1651"/>
    <w:rsid w:val="00EF2A9E"/>
    <w:rsid w:val="00EF6422"/>
    <w:rsid w:val="00EF7345"/>
    <w:rsid w:val="00F00905"/>
    <w:rsid w:val="00F12470"/>
    <w:rsid w:val="00F1337A"/>
    <w:rsid w:val="00F13906"/>
    <w:rsid w:val="00F1569B"/>
    <w:rsid w:val="00F156DD"/>
    <w:rsid w:val="00F16CB7"/>
    <w:rsid w:val="00F22C57"/>
    <w:rsid w:val="00F26EF8"/>
    <w:rsid w:val="00F32597"/>
    <w:rsid w:val="00F327C3"/>
    <w:rsid w:val="00F33F73"/>
    <w:rsid w:val="00F36FA0"/>
    <w:rsid w:val="00F40D5F"/>
    <w:rsid w:val="00F42A5F"/>
    <w:rsid w:val="00F4679D"/>
    <w:rsid w:val="00F4783D"/>
    <w:rsid w:val="00F535B2"/>
    <w:rsid w:val="00F53C2B"/>
    <w:rsid w:val="00F73964"/>
    <w:rsid w:val="00F77625"/>
    <w:rsid w:val="00F77B64"/>
    <w:rsid w:val="00F81E88"/>
    <w:rsid w:val="00F94452"/>
    <w:rsid w:val="00F95B9F"/>
    <w:rsid w:val="00F972A7"/>
    <w:rsid w:val="00FA21BE"/>
    <w:rsid w:val="00FA65DB"/>
    <w:rsid w:val="00FA78D6"/>
    <w:rsid w:val="00FB476B"/>
    <w:rsid w:val="00FB582B"/>
    <w:rsid w:val="00FC1971"/>
    <w:rsid w:val="00FC1ACE"/>
    <w:rsid w:val="00FC6667"/>
    <w:rsid w:val="00FC7AFF"/>
    <w:rsid w:val="00FD2AEE"/>
    <w:rsid w:val="00FD2F37"/>
    <w:rsid w:val="00FD7D64"/>
    <w:rsid w:val="00FE00CC"/>
    <w:rsid w:val="00FE62A7"/>
    <w:rsid w:val="00FF025E"/>
    <w:rsid w:val="00FF3462"/>
    <w:rsid w:val="00FF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C86C8"/>
  <w15:docId w15:val="{93383DB2-4F6F-4F79-86C4-5805B2E3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AF"/>
    <w:pPr>
      <w:spacing w:after="200" w:line="276" w:lineRule="auto"/>
    </w:pPr>
    <w:rPr>
      <w:sz w:val="22"/>
      <w:szCs w:val="22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5E31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A73585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zCs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A65DB"/>
  </w:style>
  <w:style w:type="paragraph" w:styleId="a5">
    <w:name w:val="footer"/>
    <w:basedOn w:val="a"/>
    <w:link w:val="Char0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A65DB"/>
  </w:style>
  <w:style w:type="paragraph" w:styleId="a6">
    <w:name w:val="Balloon Text"/>
    <w:basedOn w:val="a"/>
    <w:link w:val="Char1"/>
    <w:uiPriority w:val="99"/>
    <w:semiHidden/>
    <w:unhideWhenUsed/>
    <w:rsid w:val="00FA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FA65DB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73585"/>
    <w:rPr>
      <w:rFonts w:ascii="Verdana" w:eastAsia="Times New Roman" w:hAnsi="Verdana" w:cs="Arial"/>
      <w:b/>
      <w:bCs/>
      <w:iCs/>
      <w:szCs w:val="28"/>
      <w:lang w:val="en-AU" w:eastAsia="el-GR"/>
    </w:rPr>
  </w:style>
  <w:style w:type="character" w:customStyle="1" w:styleId="1Char">
    <w:name w:val="Επικεφαλίδα 1 Char"/>
    <w:link w:val="1"/>
    <w:uiPriority w:val="9"/>
    <w:rsid w:val="005E3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Style1">
    <w:name w:val="Style1"/>
    <w:basedOn w:val="a1"/>
    <w:uiPriority w:val="99"/>
    <w:qFormat/>
    <w:rsid w:val="00EC6A34"/>
    <w:tblPr/>
  </w:style>
  <w:style w:type="paragraph" w:styleId="a7">
    <w:name w:val="endnote text"/>
    <w:basedOn w:val="a"/>
    <w:link w:val="Char2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link w:val="a7"/>
    <w:uiPriority w:val="99"/>
    <w:semiHidden/>
    <w:rsid w:val="00F4783D"/>
    <w:rPr>
      <w:sz w:val="20"/>
      <w:szCs w:val="20"/>
    </w:rPr>
  </w:style>
  <w:style w:type="character" w:styleId="a8">
    <w:name w:val="endnote reference"/>
    <w:uiPriority w:val="99"/>
    <w:semiHidden/>
    <w:unhideWhenUsed/>
    <w:rsid w:val="00F4783D"/>
    <w:rPr>
      <w:vertAlign w:val="superscript"/>
    </w:rPr>
  </w:style>
  <w:style w:type="paragraph" w:styleId="a9">
    <w:name w:val="footnote text"/>
    <w:basedOn w:val="a"/>
    <w:link w:val="Char3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link w:val="a9"/>
    <w:uiPriority w:val="99"/>
    <w:semiHidden/>
    <w:rsid w:val="00F4783D"/>
    <w:rPr>
      <w:sz w:val="20"/>
      <w:szCs w:val="20"/>
    </w:rPr>
  </w:style>
  <w:style w:type="character" w:styleId="aa">
    <w:name w:val="footnote reference"/>
    <w:uiPriority w:val="99"/>
    <w:semiHidden/>
    <w:unhideWhenUsed/>
    <w:rsid w:val="00F4783D"/>
    <w:rPr>
      <w:vertAlign w:val="superscript"/>
    </w:rPr>
  </w:style>
  <w:style w:type="paragraph" w:styleId="ab">
    <w:name w:val="List Paragraph"/>
    <w:aliases w:val="lp1,Puntos1,Bullet Number,Bullet List,Listeavsnitt,List Paragraph level 1,Bullet OFM,List Paragraph (numbered (a)),Primus H 3,Use Case List Paragraph Char,Citation List,Use Case List Paragraph,555,AB List 1,Prgrf_UNDP"/>
    <w:basedOn w:val="a"/>
    <w:link w:val="Char4"/>
    <w:uiPriority w:val="34"/>
    <w:qFormat/>
    <w:rsid w:val="00215009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F139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annotation reference"/>
    <w:uiPriority w:val="99"/>
    <w:semiHidden/>
    <w:unhideWhenUsed/>
    <w:rsid w:val="00EF7345"/>
    <w:rPr>
      <w:sz w:val="16"/>
      <w:szCs w:val="16"/>
    </w:rPr>
  </w:style>
  <w:style w:type="paragraph" w:styleId="ad">
    <w:name w:val="annotation text"/>
    <w:basedOn w:val="a"/>
    <w:link w:val="Char5"/>
    <w:uiPriority w:val="99"/>
    <w:semiHidden/>
    <w:unhideWhenUsed/>
    <w:rsid w:val="00EF7345"/>
    <w:rPr>
      <w:sz w:val="20"/>
      <w:szCs w:val="20"/>
    </w:rPr>
  </w:style>
  <w:style w:type="character" w:customStyle="1" w:styleId="Char5">
    <w:name w:val="Κείμενο σχολίου Char"/>
    <w:basedOn w:val="a0"/>
    <w:link w:val="ad"/>
    <w:uiPriority w:val="99"/>
    <w:semiHidden/>
    <w:rsid w:val="00EF7345"/>
  </w:style>
  <w:style w:type="paragraph" w:styleId="ae">
    <w:name w:val="annotation subject"/>
    <w:basedOn w:val="ad"/>
    <w:next w:val="ad"/>
    <w:link w:val="Char6"/>
    <w:uiPriority w:val="99"/>
    <w:semiHidden/>
    <w:unhideWhenUsed/>
    <w:rsid w:val="00EF7345"/>
    <w:rPr>
      <w:b/>
      <w:bCs/>
    </w:rPr>
  </w:style>
  <w:style w:type="character" w:customStyle="1" w:styleId="Char6">
    <w:name w:val="Θέμα σχολίου Char"/>
    <w:link w:val="ae"/>
    <w:uiPriority w:val="99"/>
    <w:semiHidden/>
    <w:rsid w:val="00EF7345"/>
    <w:rPr>
      <w:b/>
      <w:bCs/>
    </w:rPr>
  </w:style>
  <w:style w:type="paragraph" w:styleId="af">
    <w:name w:val="Revision"/>
    <w:hidden/>
    <w:uiPriority w:val="99"/>
    <w:semiHidden/>
    <w:rsid w:val="003C080D"/>
    <w:rPr>
      <w:sz w:val="22"/>
      <w:szCs w:val="22"/>
      <w:lang w:val="el-GR" w:eastAsia="el-GR"/>
    </w:rPr>
  </w:style>
  <w:style w:type="character" w:customStyle="1" w:styleId="Char4">
    <w:name w:val="Παράγραφος λίστας Char"/>
    <w:aliases w:val="lp1 Char,Puntos1 Char,Bullet Number Char,Bullet List Char,Listeavsnitt Char,List Paragraph level 1 Char,Bullet OFM Char,List Paragraph (numbered (a)) Char,Primus H 3 Char,Use Case List Paragraph Char Char,Citation List Char"/>
    <w:basedOn w:val="a0"/>
    <w:link w:val="ab"/>
    <w:uiPriority w:val="34"/>
    <w:qFormat/>
    <w:locked/>
    <w:rsid w:val="00F16CB7"/>
    <w:rPr>
      <w:sz w:val="22"/>
      <w:szCs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 xmlns="ef8f98ad-b84e-4d55-bdfa-001d92618dbb">true</Val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34C67FE3FE47B0B41D77716CB728" ma:contentTypeVersion="8" ma:contentTypeDescription="Create a new document." ma:contentTypeScope="" ma:versionID="795cd333cb70ae27de89672d01efad27">
  <xsd:schema xmlns:xsd="http://www.w3.org/2001/XMLSchema" xmlns:xs="http://www.w3.org/2001/XMLSchema" xmlns:p="http://schemas.microsoft.com/office/2006/metadata/properties" xmlns:ns2="ef8f98ad-b84e-4d55-bdfa-001d92618dbb" xmlns:ns3="c2a5e13f-0389-4b29-80d2-24fad10363d7" targetNamespace="http://schemas.microsoft.com/office/2006/metadata/properties" ma:root="true" ma:fieldsID="f2a7f1b8d201b72e0305e79531d1f627" ns2:_="" ns3:_="">
    <xsd:import namespace="ef8f98ad-b84e-4d55-bdfa-001d92618dbb"/>
    <xsd:import namespace="c2a5e13f-0389-4b29-80d2-24fad10363d7"/>
    <xsd:element name="properties">
      <xsd:complexType>
        <xsd:sequence>
          <xsd:element name="documentManagement">
            <xsd:complexType>
              <xsd:all>
                <xsd:element ref="ns2:Val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2:MediaServiceLocation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f98ad-b84e-4d55-bdfa-001d92618dbb" elementFormDefault="qualified">
    <xsd:import namespace="http://schemas.microsoft.com/office/2006/documentManagement/types"/>
    <xsd:import namespace="http://schemas.microsoft.com/office/infopath/2007/PartnerControls"/>
    <xsd:element name="Valid" ma:index="8" nillable="true" ma:displayName="Valid" ma:default="1" ma:internalName="Valid">
      <xsd:simpleType>
        <xsd:restriction base="dms:Boolean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5e13f-0389-4b29-80d2-24fad1036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E0866A-8C57-4176-80C1-9956071358C5}">
  <ds:schemaRefs>
    <ds:schemaRef ds:uri="http://schemas.microsoft.com/office/2006/metadata/properties"/>
    <ds:schemaRef ds:uri="http://schemas.microsoft.com/office/infopath/2007/PartnerControls"/>
    <ds:schemaRef ds:uri="ef8f98ad-b84e-4d55-bdfa-001d92618dbb"/>
  </ds:schemaRefs>
</ds:datastoreItem>
</file>

<file path=customXml/itemProps2.xml><?xml version="1.0" encoding="utf-8"?>
<ds:datastoreItem xmlns:ds="http://schemas.openxmlformats.org/officeDocument/2006/customXml" ds:itemID="{03D6ED02-2EB5-4DDF-8E20-C47FD146C2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C534C1-59D2-4C36-ADC7-21737C414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f98ad-b84e-4d55-bdfa-001d92618dbb"/>
    <ds:schemaRef ds:uri="c2a5e13f-0389-4b29-80d2-24fad1036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23DD4D-3A32-4643-8171-4146D5CEFB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PRIORITY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npalaiologou</dc:creator>
  <cp:keywords/>
  <cp:lastModifiedBy>ΕΛΚΕ ΓΠΑ</cp:lastModifiedBy>
  <cp:revision>21</cp:revision>
  <cp:lastPrinted>2014-04-01T10:05:00Z</cp:lastPrinted>
  <dcterms:created xsi:type="dcterms:W3CDTF">2020-01-27T21:18:00Z</dcterms:created>
  <dcterms:modified xsi:type="dcterms:W3CDTF">2022-12-21T09:47:00Z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lid">
    <vt:lpwstr>1</vt:lpwstr>
  </property>
  <property fmtid="{D5CDD505-2E9C-101B-9397-08002B2CF9AE}" pid="3" name="ContentTypeId">
    <vt:lpwstr>0x0101006E6434C67FE3FE47B0B41D77716CB728</vt:lpwstr>
  </property>
</Properties>
</file>