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2"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9860"/>
      </w:tblGrid>
      <w:tr w:rsidR="00C95B53" w:rsidRPr="00DF433B" w14:paraId="4BBBDC33" w14:textId="77777777" w:rsidTr="006A5EA3">
        <w:trPr>
          <w:trHeight w:val="593"/>
        </w:trPr>
        <w:tc>
          <w:tcPr>
            <w:tcW w:w="5000" w:type="pct"/>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1F0685D9" w:rsidR="00C95B53" w:rsidRPr="00DF433B" w:rsidRDefault="00010033" w:rsidP="008A51E9">
            <w:pPr>
              <w:spacing w:after="0" w:line="240" w:lineRule="atLeast"/>
              <w:rPr>
                <w:rFonts w:asciiTheme="minorHAnsi" w:hAnsiTheme="minorHAnsi" w:cstheme="minorHAnsi"/>
                <w:b/>
                <w:color w:val="FFFFFF"/>
                <w:sz w:val="28"/>
                <w:szCs w:val="28"/>
              </w:rPr>
            </w:pPr>
            <w:r w:rsidRPr="00DF433B">
              <w:rPr>
                <w:rFonts w:asciiTheme="minorHAnsi" w:hAnsiTheme="minorHAnsi" w:cstheme="minorHAnsi"/>
                <w:b/>
                <w:color w:val="FFFFFF"/>
                <w:sz w:val="28"/>
                <w:szCs w:val="28"/>
              </w:rPr>
              <w:t>Διαδικασία για την α</w:t>
            </w:r>
            <w:r w:rsidR="00FC0FF9" w:rsidRPr="00DF433B">
              <w:rPr>
                <w:rFonts w:asciiTheme="minorHAnsi" w:hAnsiTheme="minorHAnsi" w:cstheme="minorHAnsi"/>
                <w:b/>
                <w:color w:val="FFFFFF"/>
                <w:sz w:val="28"/>
                <w:szCs w:val="28"/>
              </w:rPr>
              <w:t xml:space="preserve">πόκτηση έγκυρης συναίνεσης </w:t>
            </w:r>
          </w:p>
        </w:tc>
      </w:tr>
    </w:tbl>
    <w:p w14:paraId="67E05698" w14:textId="138CF9FB" w:rsidR="00140E45" w:rsidRPr="00DF433B" w:rsidRDefault="00140E45" w:rsidP="00DA20E4">
      <w:pPr>
        <w:spacing w:after="0"/>
        <w:rPr>
          <w:rFonts w:asciiTheme="minorHAnsi" w:hAnsiTheme="minorHAnsi" w:cstheme="minorHAnsi"/>
        </w:rPr>
      </w:pPr>
    </w:p>
    <w:tbl>
      <w:tblPr>
        <w:tblW w:w="4942"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ayout w:type="fixed"/>
        <w:tblLook w:val="04A0" w:firstRow="1" w:lastRow="0" w:firstColumn="1" w:lastColumn="0" w:noHBand="0" w:noVBand="1"/>
      </w:tblPr>
      <w:tblGrid>
        <w:gridCol w:w="1182"/>
        <w:gridCol w:w="2434"/>
        <w:gridCol w:w="434"/>
        <w:gridCol w:w="1300"/>
        <w:gridCol w:w="4392"/>
      </w:tblGrid>
      <w:tr w:rsidR="00DA20E4" w:rsidRPr="00DF433B" w14:paraId="7971D552" w14:textId="77777777" w:rsidTr="00DF56D0">
        <w:trPr>
          <w:trHeight w:val="397"/>
        </w:trPr>
        <w:tc>
          <w:tcPr>
            <w:tcW w:w="607" w:type="pct"/>
            <w:tcBorders>
              <w:top w:val="single" w:sz="2" w:space="0" w:color="EEECE1"/>
              <w:left w:val="single" w:sz="2" w:space="0" w:color="EEECE1"/>
              <w:bottom w:val="nil"/>
              <w:right w:val="nil"/>
            </w:tcBorders>
            <w:shd w:val="clear" w:color="auto" w:fill="auto"/>
            <w:vAlign w:val="center"/>
          </w:tcPr>
          <w:p w14:paraId="2C470E3C" w14:textId="77777777"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3CF9E9E4" w14:textId="0A38D2E9"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Δ</w:t>
            </w:r>
            <w:r w:rsidR="00DF433B">
              <w:rPr>
                <w:rFonts w:asciiTheme="minorHAnsi" w:hAnsiTheme="minorHAnsi" w:cstheme="minorHAnsi"/>
              </w:rPr>
              <w:t>ΙΑΔΙΚΑΣΙΑ-</w:t>
            </w:r>
            <w:r w:rsidR="00417DB9" w:rsidRPr="00DF433B">
              <w:rPr>
                <w:rFonts w:asciiTheme="minorHAnsi" w:hAnsiTheme="minorHAnsi" w:cstheme="minorHAnsi"/>
              </w:rPr>
              <w:t>14</w:t>
            </w:r>
          </w:p>
        </w:tc>
        <w:tc>
          <w:tcPr>
            <w:tcW w:w="223" w:type="pct"/>
            <w:tcBorders>
              <w:top w:val="nil"/>
              <w:left w:val="single" w:sz="2" w:space="0" w:color="EEECE1"/>
              <w:bottom w:val="nil"/>
              <w:right w:val="single" w:sz="2" w:space="0" w:color="EEECE1"/>
            </w:tcBorders>
            <w:shd w:val="clear" w:color="auto" w:fill="auto"/>
            <w:vAlign w:val="center"/>
          </w:tcPr>
          <w:p w14:paraId="5A8E9E5A" w14:textId="77777777" w:rsidR="00DA20E4" w:rsidRPr="00DF433B" w:rsidRDefault="00DA20E4" w:rsidP="00DF56D0">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2C5DCA53" w14:textId="77777777"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25278DA6" w14:textId="3C53FB60"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Υπεύθυνος Προστασίας Δεδομένων (ΥΠΔ</w:t>
            </w:r>
            <w:r w:rsidR="00DF433B">
              <w:rPr>
                <w:rFonts w:asciiTheme="minorHAnsi" w:hAnsiTheme="minorHAnsi" w:cstheme="minorHAnsi"/>
              </w:rPr>
              <w:t>/</w:t>
            </w:r>
            <w:r w:rsidR="00DF433B">
              <w:rPr>
                <w:rFonts w:asciiTheme="minorHAnsi" w:hAnsiTheme="minorHAnsi" w:cstheme="minorHAnsi"/>
                <w:lang w:val="en-US"/>
              </w:rPr>
              <w:t>DPO</w:t>
            </w:r>
            <w:r w:rsidRPr="00DF433B">
              <w:rPr>
                <w:rFonts w:asciiTheme="minorHAnsi" w:hAnsiTheme="minorHAnsi" w:cstheme="minorHAnsi"/>
              </w:rPr>
              <w:t xml:space="preserve">) </w:t>
            </w:r>
          </w:p>
        </w:tc>
      </w:tr>
      <w:tr w:rsidR="00DA20E4" w:rsidRPr="00DF433B" w14:paraId="132FE59A" w14:textId="77777777" w:rsidTr="00DF56D0">
        <w:trPr>
          <w:trHeight w:val="397"/>
        </w:trPr>
        <w:tc>
          <w:tcPr>
            <w:tcW w:w="607" w:type="pct"/>
            <w:tcBorders>
              <w:top w:val="nil"/>
              <w:left w:val="single" w:sz="2" w:space="0" w:color="EEECE1"/>
              <w:bottom w:val="single" w:sz="2" w:space="0" w:color="EEECE1"/>
              <w:right w:val="nil"/>
            </w:tcBorders>
            <w:shd w:val="clear" w:color="auto" w:fill="auto"/>
            <w:vAlign w:val="center"/>
          </w:tcPr>
          <w:p w14:paraId="1F119796" w14:textId="77777777"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00F12572" w14:textId="504DE267" w:rsidR="00DA20E4" w:rsidRPr="00DF433B" w:rsidRDefault="00DA20E4" w:rsidP="00DF56D0">
            <w:pPr>
              <w:spacing w:after="0" w:line="240" w:lineRule="exact"/>
              <w:rPr>
                <w:rFonts w:asciiTheme="minorHAnsi" w:hAnsiTheme="minorHAnsi" w:cstheme="minorHAnsi"/>
              </w:rPr>
            </w:pPr>
            <w:r w:rsidRPr="00DF433B">
              <w:rPr>
                <w:rFonts w:asciiTheme="minorHAnsi" w:hAnsiTheme="minorHAnsi" w:cstheme="minorHAnsi"/>
              </w:rPr>
              <w:t>1</w:t>
            </w:r>
            <w:r w:rsidRPr="00DF433B">
              <w:rPr>
                <w:rFonts w:asciiTheme="minorHAnsi" w:hAnsiTheme="minorHAnsi" w:cstheme="minorHAnsi"/>
                <w:vertAlign w:val="superscript"/>
              </w:rPr>
              <w:t>η</w:t>
            </w:r>
            <w:r w:rsidRPr="00DF433B">
              <w:rPr>
                <w:rFonts w:asciiTheme="minorHAnsi" w:hAnsiTheme="minorHAnsi" w:cstheme="minorHAnsi"/>
              </w:rPr>
              <w:t xml:space="preserve">/ </w:t>
            </w:r>
            <w:r w:rsidR="00417DB9" w:rsidRPr="00DF433B">
              <w:rPr>
                <w:rFonts w:asciiTheme="minorHAnsi" w:hAnsiTheme="minorHAnsi" w:cstheme="minorHAnsi"/>
              </w:rPr>
              <w:t>0</w:t>
            </w:r>
            <w:r w:rsidR="00DF433B">
              <w:rPr>
                <w:rFonts w:asciiTheme="minorHAnsi" w:hAnsiTheme="minorHAnsi" w:cstheme="minorHAnsi"/>
                <w:lang w:val="en-US"/>
              </w:rPr>
              <w:t>8</w:t>
            </w:r>
            <w:r w:rsidR="00A52A0B" w:rsidRPr="00DF433B">
              <w:rPr>
                <w:rFonts w:asciiTheme="minorHAnsi" w:hAnsiTheme="minorHAnsi" w:cstheme="minorHAnsi"/>
              </w:rPr>
              <w:t>.</w:t>
            </w:r>
            <w:r w:rsidR="00DF433B">
              <w:rPr>
                <w:rFonts w:asciiTheme="minorHAnsi" w:hAnsiTheme="minorHAnsi" w:cstheme="minorHAnsi"/>
                <w:lang w:val="en-US"/>
              </w:rPr>
              <w:t>12</w:t>
            </w:r>
            <w:r w:rsidR="00A52A0B" w:rsidRPr="00DF433B">
              <w:rPr>
                <w:rFonts w:asciiTheme="minorHAnsi" w:hAnsiTheme="minorHAnsi" w:cstheme="minorHAnsi"/>
              </w:rPr>
              <w:t>.202</w:t>
            </w:r>
            <w:r w:rsidR="00417DB9" w:rsidRPr="00DF433B">
              <w:rPr>
                <w:rFonts w:asciiTheme="minorHAnsi" w:hAnsiTheme="minorHAnsi" w:cstheme="minorHAnsi"/>
              </w:rPr>
              <w:t>2</w:t>
            </w:r>
            <w:r w:rsidR="00873188" w:rsidRPr="00DF433B">
              <w:rPr>
                <w:rFonts w:asciiTheme="minorHAnsi" w:hAnsiTheme="minorHAnsi" w:cstheme="minorHAnsi"/>
              </w:rPr>
              <w:t xml:space="preserve"> </w:t>
            </w:r>
          </w:p>
        </w:tc>
        <w:tc>
          <w:tcPr>
            <w:tcW w:w="223" w:type="pct"/>
            <w:tcBorders>
              <w:top w:val="nil"/>
              <w:left w:val="single" w:sz="2" w:space="0" w:color="EEECE1"/>
              <w:bottom w:val="nil"/>
              <w:right w:val="single" w:sz="2" w:space="0" w:color="EEECE1"/>
            </w:tcBorders>
            <w:shd w:val="clear" w:color="auto" w:fill="auto"/>
            <w:vAlign w:val="center"/>
          </w:tcPr>
          <w:p w14:paraId="3E36329F" w14:textId="77777777" w:rsidR="00DA20E4" w:rsidRPr="00DF433B" w:rsidRDefault="00DA20E4" w:rsidP="00DF56D0">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4040DE0C" w14:textId="23A6EC79" w:rsidR="00DA20E4" w:rsidRPr="00DF433B" w:rsidRDefault="00DA20E4" w:rsidP="00DF56D0">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139340F6" w14:textId="7CDF7560" w:rsidR="00DA20E4" w:rsidRPr="00DF433B" w:rsidRDefault="00DA20E4" w:rsidP="00DF56D0">
            <w:pPr>
              <w:spacing w:after="0" w:line="240" w:lineRule="exact"/>
              <w:rPr>
                <w:rFonts w:asciiTheme="minorHAnsi" w:hAnsiTheme="minorHAnsi" w:cstheme="minorHAnsi"/>
              </w:rPr>
            </w:pPr>
          </w:p>
        </w:tc>
      </w:tr>
    </w:tbl>
    <w:p w14:paraId="225EDCBD" w14:textId="4296D6B2" w:rsidR="00DA20E4" w:rsidRPr="00DF433B" w:rsidRDefault="00DA20E4" w:rsidP="00DA20E4">
      <w:pPr>
        <w:spacing w:after="0"/>
        <w:rPr>
          <w:rFonts w:asciiTheme="minorHAnsi" w:hAnsiTheme="minorHAnsi" w:cstheme="minorHAnsi"/>
        </w:rPr>
      </w:pPr>
    </w:p>
    <w:p w14:paraId="5E1B7C3D" w14:textId="77777777" w:rsidR="00417DB9" w:rsidRPr="00DF433B" w:rsidRDefault="00417DB9" w:rsidP="00417DB9">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DF433B">
        <w:rPr>
          <w:rFonts w:asciiTheme="minorHAnsi" w:hAnsiTheme="minorHAnsi" w:cstheme="minorHAnsi"/>
          <w:color w:val="auto"/>
          <w:spacing w:val="16"/>
          <w:sz w:val="22"/>
          <w:szCs w:val="22"/>
        </w:rPr>
        <w:t>Σκοπός</w:t>
      </w:r>
    </w:p>
    <w:p w14:paraId="5F7A1DA1" w14:textId="55194B48" w:rsidR="00417DB9" w:rsidRPr="00DF433B" w:rsidRDefault="00417DB9" w:rsidP="00417DB9">
      <w:pPr>
        <w:spacing w:before="120" w:after="120" w:line="360" w:lineRule="auto"/>
        <w:jc w:val="both"/>
        <w:rPr>
          <w:rFonts w:asciiTheme="minorHAnsi" w:hAnsiTheme="minorHAnsi" w:cstheme="minorHAnsi"/>
        </w:rPr>
      </w:pPr>
      <w:r w:rsidRPr="00DF433B">
        <w:rPr>
          <w:rFonts w:asciiTheme="minorHAnsi" w:hAnsiTheme="minorHAnsi" w:cstheme="minorHAnsi"/>
        </w:rPr>
        <w:t>Η διαδικασία περιγράφει τον τρόπο με τον οποίο πραγματοποιείται η διαχείριση των συγκαταθέσε</w:t>
      </w:r>
      <w:r w:rsidR="00DF433B">
        <w:rPr>
          <w:rFonts w:asciiTheme="minorHAnsi" w:hAnsiTheme="minorHAnsi" w:cstheme="minorHAnsi"/>
        </w:rPr>
        <w:t>ω</w:t>
      </w:r>
      <w:r w:rsidRPr="00DF433B">
        <w:rPr>
          <w:rFonts w:asciiTheme="minorHAnsi" w:hAnsiTheme="minorHAnsi" w:cstheme="minorHAnsi"/>
        </w:rPr>
        <w:t xml:space="preserve">ν των φυσικών προσώπων για συγκεκριμένους σκοπούς επεξεργασίας, όπου αυτή απαιτείται, καθώς κι η πιθανή ανάκληση συγκατάθεσης. </w:t>
      </w:r>
    </w:p>
    <w:p w14:paraId="6ACF91C9" w14:textId="1B6F9FF3" w:rsidR="00417DB9" w:rsidRPr="00DF433B" w:rsidRDefault="00417DB9" w:rsidP="00417DB9">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DF433B">
        <w:rPr>
          <w:rFonts w:asciiTheme="minorHAnsi" w:hAnsiTheme="minorHAnsi" w:cstheme="minorHAnsi"/>
          <w:noProof/>
          <w:sz w:val="22"/>
          <w:szCs w:val="22"/>
        </w:rPr>
        <mc:AlternateContent>
          <mc:Choice Requires="wpc">
            <w:drawing>
              <wp:anchor distT="0" distB="0" distL="114300" distR="114300" simplePos="0" relativeHeight="251658240" behindDoc="1" locked="0" layoutInCell="1" allowOverlap="0" wp14:anchorId="35B4EEE6" wp14:editId="42D25E12">
                <wp:simplePos x="0" y="0"/>
                <wp:positionH relativeFrom="column">
                  <wp:posOffset>798830</wp:posOffset>
                </wp:positionH>
                <wp:positionV relativeFrom="paragraph">
                  <wp:posOffset>167005</wp:posOffset>
                </wp:positionV>
                <wp:extent cx="5007610" cy="6386195"/>
                <wp:effectExtent l="0" t="3810" r="3175" b="1270"/>
                <wp:wrapNone/>
                <wp:docPr id="33" name="Canvas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 name="AutoShape 12"/>
                        <wps:cNvSpPr>
                          <a:spLocks noChangeArrowheads="1"/>
                        </wps:cNvSpPr>
                        <wps:spPr bwMode="auto">
                          <a:xfrm>
                            <a:off x="1025945" y="3369450"/>
                            <a:ext cx="3148746" cy="109491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0E96CF1" w14:textId="77777777" w:rsidR="00417DB9" w:rsidRPr="004B5936"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b/>
                                  <w:sz w:val="20"/>
                                  <w:szCs w:val="20"/>
                                </w:rPr>
                                <w:t>4. Ενημέρωση φυσικού προσώπου</w:t>
                              </w:r>
                            </w:p>
                            <w:p w14:paraId="26053DBB" w14:textId="77777777" w:rsidR="00417DB9"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sz w:val="16"/>
                                  <w:szCs w:val="16"/>
                                </w:rPr>
                                <w:t>Επικεφαλής Τμημάτων</w:t>
                              </w:r>
                              <w:r>
                                <w:rPr>
                                  <w:rFonts w:asciiTheme="minorHAnsi" w:hAnsiTheme="minorHAnsi" w:cstheme="minorHAnsi"/>
                                  <w:sz w:val="16"/>
                                  <w:szCs w:val="16"/>
                                </w:rPr>
                                <w:t>/Διευθύνσεων/Δομών</w:t>
                              </w:r>
                            </w:p>
                            <w:p w14:paraId="321E0327" w14:textId="77777777" w:rsidR="00417DB9" w:rsidRPr="00EE1417" w:rsidRDefault="00417DB9" w:rsidP="00417DB9">
                              <w:pPr>
                                <w:spacing w:after="0" w:line="240" w:lineRule="auto"/>
                                <w:rPr>
                                  <w:rFonts w:asciiTheme="minorHAnsi" w:hAnsiTheme="minorHAnsi" w:cstheme="minorHAnsi"/>
                                  <w:sz w:val="16"/>
                                  <w:szCs w:val="16"/>
                                </w:rPr>
                              </w:pPr>
                              <w:r w:rsidRPr="00EE1417">
                                <w:rPr>
                                  <w:rFonts w:asciiTheme="minorHAnsi" w:hAnsiTheme="minorHAnsi" w:cstheme="minorHAnsi"/>
                                  <w:b/>
                                  <w:sz w:val="20"/>
                                  <w:szCs w:val="20"/>
                                </w:rPr>
                                <w:t>4. Αξιολόγηση ανάγκης αλλαγής κειμένου συγκατάθεσης</w:t>
                              </w:r>
                            </w:p>
                            <w:p w14:paraId="446BCF4D" w14:textId="77777777" w:rsidR="00417DB9" w:rsidRPr="00EE1417"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 xml:space="preserve">Διευθύνσεων/ </w:t>
                              </w:r>
                              <w:r w:rsidRPr="00EE1417">
                                <w:rPr>
                                  <w:rFonts w:asciiTheme="minorHAnsi" w:hAnsiTheme="minorHAnsi" w:cstheme="minorHAnsi"/>
                                  <w:sz w:val="16"/>
                                  <w:szCs w:val="16"/>
                                </w:rPr>
                                <w:t>Τμημάτων</w:t>
                              </w:r>
                              <w:r>
                                <w:rPr>
                                  <w:rFonts w:asciiTheme="minorHAnsi" w:hAnsiTheme="minorHAnsi" w:cstheme="minorHAnsi"/>
                                  <w:sz w:val="16"/>
                                  <w:szCs w:val="16"/>
                                </w:rPr>
                                <w:t>/Δομών</w:t>
                              </w:r>
                              <w:r w:rsidRPr="00EE1417">
                                <w:rPr>
                                  <w:rFonts w:asciiTheme="minorHAnsi" w:hAnsiTheme="minorHAnsi" w:cstheme="minorHAnsi"/>
                                  <w:sz w:val="16"/>
                                  <w:szCs w:val="16"/>
                                </w:rPr>
                                <w:t>, Νομικ</w:t>
                              </w:r>
                              <w:r>
                                <w:rPr>
                                  <w:rFonts w:asciiTheme="minorHAnsi" w:hAnsiTheme="minorHAnsi" w:cstheme="minorHAnsi"/>
                                  <w:sz w:val="16"/>
                                  <w:szCs w:val="16"/>
                                </w:rPr>
                                <w:t>ή Υπηρεσία</w:t>
                              </w:r>
                              <w:r w:rsidRPr="00EE1417">
                                <w:rPr>
                                  <w:rFonts w:asciiTheme="minorHAnsi" w:hAnsiTheme="minorHAnsi" w:cstheme="minorHAnsi"/>
                                  <w:sz w:val="16"/>
                                  <w:szCs w:val="16"/>
                                </w:rPr>
                                <w:t>,</w:t>
                              </w:r>
                            </w:p>
                            <w:p w14:paraId="76FC9888" w14:textId="77777777" w:rsidR="00417DB9" w:rsidRPr="00ED2123"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p>
                            <w:p w14:paraId="53749842"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Κείμενο συγκατάθεσης</w:t>
                              </w:r>
                            </w:p>
                            <w:p w14:paraId="3B0209BF"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EE1417">
                                <w:rPr>
                                  <w:rFonts w:asciiTheme="minorHAnsi" w:hAnsiTheme="minorHAnsi" w:cstheme="minorHAnsi"/>
                                  <w:i/>
                                  <w:sz w:val="16"/>
                                  <w:szCs w:val="16"/>
                                </w:rPr>
                                <w:t>Συγκαταθέσεων</w:t>
                              </w:r>
                            </w:p>
                          </w:txbxContent>
                        </wps:txbx>
                        <wps:bodyPr rot="0" vert="horz" wrap="square" lIns="91440" tIns="45720" rIns="91440" bIns="45720" anchor="t" anchorCtr="0" upright="1">
                          <a:noAutofit/>
                        </wps:bodyPr>
                      </wps:wsp>
                      <wps:wsp>
                        <wps:cNvPr id="21" name="AutoShape 11"/>
                        <wps:cNvSpPr>
                          <a:spLocks noChangeArrowheads="1"/>
                        </wps:cNvSpPr>
                        <wps:spPr bwMode="auto">
                          <a:xfrm>
                            <a:off x="1043848" y="2526438"/>
                            <a:ext cx="3101440" cy="697910"/>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83CC232" w14:textId="77777777" w:rsidR="00417DB9" w:rsidRPr="004B5936" w:rsidRDefault="00417DB9" w:rsidP="00417DB9">
                              <w:pPr>
                                <w:spacing w:after="0" w:line="240" w:lineRule="auto"/>
                                <w:rPr>
                                  <w:rFonts w:asciiTheme="minorHAnsi" w:hAnsiTheme="minorHAnsi" w:cstheme="minorHAnsi"/>
                                  <w:b/>
                                  <w:bCs/>
                                  <w:sz w:val="20"/>
                                  <w:szCs w:val="20"/>
                                </w:rPr>
                              </w:pPr>
                              <w:r w:rsidRPr="004B5936">
                                <w:rPr>
                                  <w:rFonts w:asciiTheme="minorHAnsi" w:hAnsiTheme="minorHAnsi" w:cstheme="minorHAnsi"/>
                                  <w:b/>
                                  <w:bCs/>
                                  <w:sz w:val="20"/>
                                  <w:szCs w:val="20"/>
                                </w:rPr>
                                <w:t>1.</w:t>
                              </w:r>
                              <w:r w:rsidRPr="004B5936">
                                <w:rPr>
                                  <w:rFonts w:asciiTheme="minorHAnsi" w:hAnsiTheme="minorHAnsi" w:cstheme="minorHAnsi"/>
                                </w:rPr>
                                <w:t xml:space="preserve"> </w:t>
                              </w:r>
                              <w:r w:rsidRPr="004B5936">
                                <w:rPr>
                                  <w:rFonts w:asciiTheme="minorHAnsi" w:hAnsiTheme="minorHAnsi" w:cstheme="minorHAnsi"/>
                                  <w:b/>
                                  <w:bCs/>
                                  <w:sz w:val="20"/>
                                  <w:szCs w:val="20"/>
                                </w:rPr>
                                <w:t>Καταγραφή ανάκλησης συγκατάθεσης</w:t>
                              </w:r>
                            </w:p>
                            <w:p w14:paraId="2DF2E1E4" w14:textId="77777777" w:rsidR="00417DB9" w:rsidRPr="00457B61" w:rsidRDefault="00417DB9" w:rsidP="00417DB9">
                              <w:pPr>
                                <w:spacing w:after="0" w:line="240" w:lineRule="auto"/>
                                <w:jc w:val="right"/>
                                <w:rPr>
                                  <w:rFonts w:asciiTheme="minorHAnsi" w:hAnsiTheme="minorHAnsi" w:cstheme="minorHAnsi"/>
                                  <w:sz w:val="16"/>
                                  <w:szCs w:val="16"/>
                                </w:rPr>
                              </w:pPr>
                              <w:r w:rsidRPr="004B5936">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4B5936">
                                <w:rPr>
                                  <w:rFonts w:asciiTheme="minorHAnsi" w:hAnsiTheme="minorHAnsi" w:cstheme="minorHAnsi"/>
                                  <w:sz w:val="16"/>
                                  <w:szCs w:val="16"/>
                                </w:rPr>
                                <w:t>Τμημάτων</w:t>
                              </w:r>
                              <w:r>
                                <w:rPr>
                                  <w:rFonts w:asciiTheme="minorHAnsi" w:hAnsiTheme="minorHAnsi" w:cstheme="minorHAnsi"/>
                                  <w:sz w:val="16"/>
                                  <w:szCs w:val="16"/>
                                </w:rPr>
                                <w:t xml:space="preserve">/Δομών, Πρωτόκολλο, </w:t>
                              </w:r>
                              <w:r w:rsidRPr="004B5936">
                                <w:rPr>
                                  <w:rFonts w:asciiTheme="minorHAnsi" w:hAnsiTheme="minorHAnsi" w:cstheme="minorHAnsi"/>
                                  <w:sz w:val="16"/>
                                  <w:szCs w:val="16"/>
                                </w:rPr>
                                <w:t>Υπεύθυνος Προστασίας Δεδομένων</w:t>
                              </w:r>
                              <w:r w:rsidRPr="00010033">
                                <w:rPr>
                                  <w:rFonts w:asciiTheme="minorHAnsi" w:hAnsiTheme="minorHAnsi" w:cstheme="minorHAnsi"/>
                                  <w:sz w:val="16"/>
                                  <w:szCs w:val="16"/>
                                </w:rPr>
                                <w:t xml:space="preserve"> </w:t>
                              </w:r>
                            </w:p>
                            <w:p w14:paraId="59D0A69E"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Αίτημα ανάκλησης συγκατάθεσης</w:t>
                              </w:r>
                            </w:p>
                            <w:p w14:paraId="3494DD7B" w14:textId="77777777" w:rsidR="00417DB9" w:rsidRDefault="00417DB9" w:rsidP="00417DB9">
                              <w:pPr>
                                <w:pStyle w:val="Web"/>
                                <w:spacing w:before="0" w:beforeAutospacing="0" w:after="0" w:afterAutospacing="0"/>
                                <w:rPr>
                                  <w:rFonts w:asciiTheme="minorHAnsi" w:hAnsiTheme="minorHAnsi" w:cstheme="minorHAnsi"/>
                                  <w:i/>
                                  <w:sz w:val="16"/>
                                  <w:szCs w:val="16"/>
                                </w:rPr>
                              </w:pPr>
                              <w:r w:rsidRPr="004B5936">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4B5936">
                                <w:rPr>
                                  <w:rFonts w:asciiTheme="minorHAnsi" w:hAnsiTheme="minorHAnsi" w:cstheme="minorHAnsi"/>
                                  <w:i/>
                                  <w:sz w:val="16"/>
                                  <w:szCs w:val="16"/>
                                </w:rPr>
                                <w:t>Συγκαταθέσεων</w:t>
                              </w:r>
                            </w:p>
                            <w:p w14:paraId="4E01889B" w14:textId="77777777" w:rsidR="00417DB9" w:rsidRPr="00EE1417" w:rsidRDefault="00417DB9" w:rsidP="00417DB9">
                              <w:pPr>
                                <w:pStyle w:val="Web"/>
                                <w:spacing w:before="0" w:beforeAutospacing="0" w:after="0" w:afterAutospacing="0"/>
                                <w:rPr>
                                  <w:rFonts w:asciiTheme="minorHAnsi" w:hAnsiTheme="minorHAnsi" w:cstheme="minorHAnsi"/>
                                  <w:b/>
                                  <w:bCs/>
                                  <w:sz w:val="20"/>
                                  <w:szCs w:val="20"/>
                                </w:rPr>
                              </w:pPr>
                              <w:r w:rsidRPr="00EE1417">
                                <w:rPr>
                                  <w:rFonts w:asciiTheme="minorHAnsi" w:hAnsiTheme="minorHAnsi" w:cstheme="minorHAnsi"/>
                                  <w:b/>
                                  <w:bCs/>
                                  <w:sz w:val="20"/>
                                  <w:szCs w:val="20"/>
                                </w:rPr>
                                <w:t>3. Λήψη &amp; Καταγραφή συγκατάθεσης</w:t>
                              </w:r>
                            </w:p>
                            <w:p w14:paraId="2BE282BE" w14:textId="77777777" w:rsidR="00417DB9" w:rsidRPr="00010033" w:rsidRDefault="00417DB9" w:rsidP="00417DB9">
                              <w:pPr>
                                <w:pStyle w:val="ab"/>
                                <w:spacing w:after="0" w:line="240" w:lineRule="auto"/>
                                <w:ind w:left="0"/>
                                <w:jc w:val="right"/>
                                <w:rPr>
                                  <w:rFonts w:asciiTheme="minorHAnsi" w:eastAsiaTheme="minorHAnsi" w:hAnsiTheme="minorHAnsi" w:cstheme="minorHAnsi"/>
                                  <w:sz w:val="16"/>
                                  <w:szCs w:val="16"/>
                                  <w:lang w:eastAsia="en-US"/>
                                </w:rPr>
                              </w:pPr>
                              <w:r w:rsidRPr="00EE1417">
                                <w:rPr>
                                  <w:rFonts w:asciiTheme="minorHAnsi" w:eastAsiaTheme="minorHAnsi" w:hAnsiTheme="minorHAnsi" w:cstheme="minorHAnsi"/>
                                  <w:sz w:val="16"/>
                                  <w:szCs w:val="16"/>
                                  <w:lang w:eastAsia="en-US"/>
                                </w:rPr>
                                <w:t xml:space="preserve">Επικεφαλής </w:t>
                              </w:r>
                              <w:r>
                                <w:rPr>
                                  <w:rFonts w:asciiTheme="minorHAnsi" w:eastAsiaTheme="minorHAnsi" w:hAnsiTheme="minorHAnsi" w:cstheme="minorHAnsi"/>
                                  <w:sz w:val="16"/>
                                  <w:szCs w:val="16"/>
                                  <w:lang w:eastAsia="en-US"/>
                                </w:rPr>
                                <w:t>Διευθύνσεων/</w:t>
                              </w:r>
                              <w:r w:rsidRPr="00EE1417">
                                <w:rPr>
                                  <w:rFonts w:asciiTheme="minorHAnsi" w:eastAsiaTheme="minorHAnsi" w:hAnsiTheme="minorHAnsi" w:cstheme="minorHAnsi"/>
                                  <w:sz w:val="16"/>
                                  <w:szCs w:val="16"/>
                                  <w:lang w:eastAsia="en-US"/>
                                </w:rPr>
                                <w:t>Τμημάτων</w:t>
                              </w:r>
                              <w:r>
                                <w:rPr>
                                  <w:rFonts w:asciiTheme="minorHAnsi" w:eastAsiaTheme="minorHAnsi" w:hAnsiTheme="minorHAnsi" w:cstheme="minorHAnsi"/>
                                  <w:sz w:val="16"/>
                                  <w:szCs w:val="16"/>
                                  <w:lang w:eastAsia="en-US"/>
                                </w:rPr>
                                <w:t>/Δομών</w:t>
                              </w:r>
                              <w:r w:rsidRPr="00EE1417">
                                <w:rPr>
                                  <w:rFonts w:asciiTheme="minorHAnsi" w:eastAsiaTheme="minorHAnsi" w:hAnsiTheme="minorHAnsi" w:cstheme="minorHAnsi"/>
                                  <w:sz w:val="16"/>
                                  <w:szCs w:val="16"/>
                                  <w:lang w:eastAsia="en-US"/>
                                </w:rPr>
                                <w:t>, Υπεύθυνος Προστασίας Δεδομένων</w:t>
                              </w:r>
                              <w:r w:rsidRPr="00010033">
                                <w:rPr>
                                  <w:rFonts w:asciiTheme="minorHAnsi" w:eastAsiaTheme="minorHAnsi" w:hAnsiTheme="minorHAnsi" w:cstheme="minorHAnsi"/>
                                  <w:sz w:val="16"/>
                                  <w:szCs w:val="16"/>
                                  <w:lang w:eastAsia="en-US"/>
                                </w:rPr>
                                <w:t xml:space="preserve"> </w:t>
                              </w:r>
                            </w:p>
                            <w:p w14:paraId="2BBE8419" w14:textId="77777777" w:rsidR="00417DB9" w:rsidRPr="00EE1417" w:rsidRDefault="00417DB9" w:rsidP="00417DB9">
                              <w:pPr>
                                <w:pStyle w:val="ab"/>
                                <w:spacing w:after="0" w:line="240" w:lineRule="auto"/>
                                <w:ind w:left="0"/>
                                <w:jc w:val="right"/>
                                <w:rPr>
                                  <w:rFonts w:asciiTheme="minorHAnsi" w:eastAsiaTheme="minorHAnsi" w:hAnsiTheme="minorHAnsi" w:cstheme="minorHAnsi"/>
                                  <w:i/>
                                  <w:sz w:val="16"/>
                                  <w:szCs w:val="16"/>
                                  <w:lang w:eastAsia="en-US"/>
                                </w:rPr>
                              </w:pPr>
                              <w:r w:rsidRPr="00EE1417">
                                <w:rPr>
                                  <w:rFonts w:asciiTheme="minorHAnsi" w:eastAsiaTheme="minorHAnsi" w:hAnsiTheme="minorHAnsi" w:cstheme="minorHAnsi"/>
                                  <w:i/>
                                  <w:sz w:val="16"/>
                                  <w:szCs w:val="16"/>
                                  <w:lang w:eastAsia="en-US"/>
                                </w:rPr>
                                <w:t xml:space="preserve">Κείμενο συγκατάθεσης, </w:t>
                              </w:r>
                            </w:p>
                            <w:p w14:paraId="46DE7B17" w14:textId="77777777" w:rsidR="00417DB9" w:rsidRPr="00EE1417" w:rsidRDefault="00417DB9" w:rsidP="00417DB9">
                              <w:pPr>
                                <w:pStyle w:val="ab"/>
                                <w:spacing w:after="0" w:line="240" w:lineRule="auto"/>
                                <w:ind w:left="0"/>
                                <w:jc w:val="right"/>
                                <w:rPr>
                                  <w:rFonts w:asciiTheme="minorHAnsi" w:hAnsiTheme="minorHAnsi" w:cstheme="minorHAnsi"/>
                                  <w:i/>
                                  <w:sz w:val="16"/>
                                  <w:szCs w:val="16"/>
                                </w:rPr>
                              </w:pPr>
                              <w:r w:rsidRPr="00EE1417">
                                <w:rPr>
                                  <w:rFonts w:asciiTheme="minorHAnsi" w:eastAsiaTheme="minorHAnsi" w:hAnsiTheme="minorHAnsi" w:cstheme="minorHAnsi"/>
                                  <w:i/>
                                  <w:sz w:val="16"/>
                                  <w:szCs w:val="16"/>
                                  <w:lang w:eastAsia="en-US"/>
                                </w:rPr>
                                <w:t xml:space="preserve"> Μητρώο </w:t>
                              </w:r>
                              <w:r>
                                <w:rPr>
                                  <w:rFonts w:asciiTheme="minorHAnsi" w:eastAsiaTheme="minorHAnsi" w:hAnsiTheme="minorHAnsi" w:cstheme="minorHAnsi"/>
                                  <w:i/>
                                  <w:sz w:val="16"/>
                                  <w:szCs w:val="16"/>
                                  <w:lang w:eastAsia="en-US"/>
                                </w:rPr>
                                <w:t xml:space="preserve">Πληροφορήσεων και </w:t>
                              </w:r>
                              <w:r w:rsidRPr="00EE1417">
                                <w:rPr>
                                  <w:rFonts w:asciiTheme="minorHAnsi" w:eastAsiaTheme="minorHAnsi" w:hAnsiTheme="minorHAnsi" w:cstheme="minorHAnsi"/>
                                  <w:i/>
                                  <w:sz w:val="16"/>
                                  <w:szCs w:val="16"/>
                                  <w:lang w:eastAsia="en-US"/>
                                </w:rPr>
                                <w:t>Συγκαταθέσεων</w:t>
                              </w:r>
                            </w:p>
                          </w:txbxContent>
                        </wps:txbx>
                        <wps:bodyPr rot="0" vert="horz" wrap="square" lIns="91440" tIns="45720" rIns="91440" bIns="45720" anchor="t" anchorCtr="0" upright="1">
                          <a:noAutofit/>
                        </wps:bodyPr>
                      </wps:wsp>
                      <wps:wsp>
                        <wps:cNvPr id="22" name="Connector: Elbow 177"/>
                        <wps:cNvCnPr>
                          <a:cxnSpLocks noChangeShapeType="1"/>
                        </wps:cNvCnPr>
                        <wps:spPr bwMode="auto">
                          <a:xfrm rot="16200000" flipH="1">
                            <a:off x="2517166" y="2449036"/>
                            <a:ext cx="149502" cy="5301"/>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3" name="AutoShape 11"/>
                        <wps:cNvSpPr>
                          <a:spLocks noChangeArrowheads="1"/>
                        </wps:cNvSpPr>
                        <wps:spPr bwMode="auto">
                          <a:xfrm>
                            <a:off x="1023845" y="1541223"/>
                            <a:ext cx="3130944" cy="835712"/>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024EA2F" w14:textId="77777777" w:rsidR="00417DB9" w:rsidRPr="00EE1417" w:rsidRDefault="00417DB9" w:rsidP="00417DB9">
                              <w:pPr>
                                <w:pStyle w:val="Web"/>
                                <w:spacing w:before="0" w:beforeAutospacing="0" w:after="0" w:afterAutospacing="0"/>
                                <w:rPr>
                                  <w:rFonts w:asciiTheme="minorHAnsi" w:hAnsiTheme="minorHAnsi" w:cstheme="minorHAnsi"/>
                                </w:rPr>
                              </w:pPr>
                              <w:r w:rsidRPr="00EE1417">
                                <w:rPr>
                                  <w:rFonts w:asciiTheme="minorHAnsi" w:hAnsiTheme="minorHAnsi" w:cstheme="minorHAnsi"/>
                                  <w:b/>
                                  <w:bCs/>
                                  <w:sz w:val="20"/>
                                  <w:szCs w:val="20"/>
                                </w:rPr>
                                <w:t>2. Αξιολόγηση κειμένου συγκατάθεσης</w:t>
                              </w:r>
                            </w:p>
                            <w:p w14:paraId="0338FC32" w14:textId="77777777" w:rsidR="00417DB9" w:rsidRPr="00EE1417" w:rsidRDefault="00417DB9" w:rsidP="00417DB9">
                              <w:pPr>
                                <w:pStyle w:val="Web"/>
                                <w:spacing w:before="0" w:beforeAutospacing="0" w:after="0" w:afterAutospacing="0"/>
                                <w:jc w:val="right"/>
                                <w:rPr>
                                  <w:rFonts w:asciiTheme="minorHAnsi" w:hAnsiTheme="minorHAnsi" w:cstheme="minorHAnsi"/>
                                  <w:sz w:val="16"/>
                                  <w:szCs w:val="16"/>
                                </w:rPr>
                              </w:pPr>
                              <w:r w:rsidRPr="00EE1417">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EE1417">
                                <w:rPr>
                                  <w:rFonts w:asciiTheme="minorHAnsi" w:hAnsiTheme="minorHAnsi" w:cstheme="minorHAnsi"/>
                                  <w:sz w:val="16"/>
                                  <w:szCs w:val="16"/>
                                </w:rPr>
                                <w:t>, Νομικ</w:t>
                              </w:r>
                              <w:r>
                                <w:rPr>
                                  <w:rFonts w:asciiTheme="minorHAnsi" w:hAnsiTheme="minorHAnsi" w:cstheme="minorHAnsi"/>
                                  <w:sz w:val="16"/>
                                  <w:szCs w:val="16"/>
                                </w:rPr>
                                <w:t>ή Υπηρεσία</w:t>
                              </w:r>
                              <w:r w:rsidRPr="00EE1417">
                                <w:rPr>
                                  <w:rFonts w:asciiTheme="minorHAnsi" w:hAnsiTheme="minorHAnsi" w:cstheme="minorHAnsi"/>
                                  <w:sz w:val="16"/>
                                  <w:szCs w:val="16"/>
                                </w:rPr>
                                <w:t xml:space="preserve">, </w:t>
                              </w:r>
                            </w:p>
                            <w:p w14:paraId="3C2FCBF4" w14:textId="77777777" w:rsidR="00417DB9" w:rsidRPr="00EE1417" w:rsidRDefault="00417DB9" w:rsidP="00417DB9">
                              <w:pPr>
                                <w:pStyle w:val="Web"/>
                                <w:spacing w:before="0" w:beforeAutospacing="0" w:after="0" w:afterAutospacing="0"/>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EE1417">
                                <w:rPr>
                                  <w:rFonts w:asciiTheme="minorHAnsi" w:hAnsiTheme="minorHAnsi" w:cstheme="minorHAnsi"/>
                                  <w:sz w:val="16"/>
                                  <w:szCs w:val="16"/>
                                </w:rPr>
                                <w:t>Τμημάτων</w:t>
                              </w:r>
                              <w:r>
                                <w:rPr>
                                  <w:rFonts w:asciiTheme="minorHAnsi" w:hAnsiTheme="minorHAnsi" w:cstheme="minorHAnsi"/>
                                  <w:sz w:val="16"/>
                                  <w:szCs w:val="16"/>
                                </w:rPr>
                                <w:t>/Δομών</w:t>
                              </w:r>
                            </w:p>
                            <w:p w14:paraId="10B0158E" w14:textId="77777777" w:rsidR="00417DB9" w:rsidRPr="00EE1417" w:rsidRDefault="00417DB9" w:rsidP="00417DB9">
                              <w:pPr>
                                <w:pStyle w:val="Web"/>
                                <w:spacing w:before="0" w:beforeAutospacing="0" w:after="0" w:afterAutospacing="0"/>
                                <w:jc w:val="right"/>
                                <w:rPr>
                                  <w:rFonts w:asciiTheme="minorHAnsi" w:hAnsiTheme="minorHAnsi" w:cstheme="minorHAnsi"/>
                                  <w:i/>
                                  <w:sz w:val="16"/>
                                  <w:szCs w:val="16"/>
                                </w:rPr>
                              </w:pPr>
                              <w:r w:rsidRPr="00EE1417">
                                <w:rPr>
                                  <w:rFonts w:asciiTheme="minorHAnsi" w:hAnsiTheme="minorHAnsi" w:cstheme="minorHAnsi"/>
                                  <w:i/>
                                  <w:sz w:val="16"/>
                                  <w:szCs w:val="16"/>
                                </w:rPr>
                                <w:t>Κείμενο συγκατάθεσης</w:t>
                              </w:r>
                            </w:p>
                            <w:p w14:paraId="4E379EC2" w14:textId="77777777" w:rsidR="00417DB9" w:rsidRPr="00EE1417" w:rsidRDefault="00417DB9" w:rsidP="00417DB9">
                              <w:pPr>
                                <w:pStyle w:val="Web"/>
                                <w:spacing w:before="0" w:beforeAutospacing="0" w:after="0" w:afterAutospacing="0"/>
                                <w:jc w:val="right"/>
                                <w:rPr>
                                  <w:rFonts w:asciiTheme="minorHAnsi" w:hAnsiTheme="minorHAnsi" w:cstheme="minorHAnsi"/>
                                  <w:i/>
                                  <w:sz w:val="16"/>
                                  <w:szCs w:val="16"/>
                                </w:rPr>
                              </w:pPr>
                              <w:r w:rsidRPr="00AC2775">
                                <w:rPr>
                                  <w:rFonts w:asciiTheme="minorHAnsi" w:hAnsiTheme="minorHAnsi" w:cstheme="minorHAnsi"/>
                                  <w:i/>
                                  <w:sz w:val="16"/>
                                  <w:szCs w:val="16"/>
                                </w:rPr>
                                <w:t xml:space="preserve"> </w:t>
                              </w:r>
                              <w:r w:rsidRPr="00EE1417">
                                <w:rPr>
                                  <w:rFonts w:asciiTheme="minorHAnsi" w:hAnsiTheme="minorHAnsi" w:cstheme="minorHAnsi"/>
                                  <w:i/>
                                  <w:sz w:val="16"/>
                                  <w:szCs w:val="16"/>
                                </w:rPr>
                                <w:t xml:space="preserve">Μητρώο </w:t>
                              </w:r>
                              <w:r>
                                <w:rPr>
                                  <w:rFonts w:asciiTheme="minorHAnsi" w:hAnsiTheme="minorHAnsi" w:cstheme="minorHAnsi"/>
                                  <w:i/>
                                  <w:sz w:val="16"/>
                                  <w:szCs w:val="16"/>
                                </w:rPr>
                                <w:t xml:space="preserve">Πληροφορήσεων και </w:t>
                              </w:r>
                              <w:r w:rsidRPr="00EE1417">
                                <w:rPr>
                                  <w:rFonts w:asciiTheme="minorHAnsi" w:hAnsiTheme="minorHAnsi" w:cstheme="minorHAnsi"/>
                                  <w:i/>
                                  <w:sz w:val="16"/>
                                  <w:szCs w:val="16"/>
                                </w:rPr>
                                <w:t>Συγκαταθέσεων</w:t>
                              </w:r>
                            </w:p>
                            <w:p w14:paraId="46D25ED4" w14:textId="77777777" w:rsidR="00417DB9" w:rsidRPr="00EE1417" w:rsidRDefault="00417DB9" w:rsidP="00417DB9">
                              <w:pPr>
                                <w:pStyle w:val="Web"/>
                                <w:spacing w:before="0" w:beforeAutospacing="0" w:after="0" w:afterAutospacing="0"/>
                                <w:jc w:val="right"/>
                                <w:rPr>
                                  <w:rFonts w:asciiTheme="minorHAnsi" w:hAnsiTheme="minorHAnsi" w:cstheme="minorHAnsi"/>
                                </w:rPr>
                              </w:pPr>
                            </w:p>
                            <w:p w14:paraId="0F8CC981" w14:textId="77777777" w:rsidR="00417DB9" w:rsidRPr="00EE1417" w:rsidRDefault="00417DB9" w:rsidP="00417DB9">
                              <w:pPr>
                                <w:pStyle w:val="Web"/>
                                <w:spacing w:before="0" w:beforeAutospacing="0" w:after="0" w:afterAutospacing="0"/>
                                <w:ind w:left="720"/>
                                <w:jc w:val="right"/>
                                <w:rPr>
                                  <w:rFonts w:asciiTheme="minorHAnsi" w:hAnsiTheme="minorHAnsi" w:cstheme="minorHAnsi"/>
                                </w:rPr>
                              </w:pPr>
                              <w:r w:rsidRPr="00EE1417">
                                <w:rPr>
                                  <w:rFonts w:asciiTheme="minorHAnsi" w:hAnsiTheme="minorHAnsi" w:cstheme="minorHAnsi"/>
                                  <w:sz w:val="16"/>
                                  <w:szCs w:val="16"/>
                                </w:rPr>
                                <w:t> </w:t>
                              </w:r>
                            </w:p>
                          </w:txbxContent>
                        </wps:txbx>
                        <wps:bodyPr rot="0" vert="horz" wrap="square" lIns="91440" tIns="45720" rIns="91440" bIns="45720" anchor="t" anchorCtr="0" upright="1">
                          <a:noAutofit/>
                        </wps:bodyPr>
                      </wps:wsp>
                      <wps:wsp>
                        <wps:cNvPr id="24" name="Connector: Elbow 179"/>
                        <wps:cNvCnPr>
                          <a:cxnSpLocks noChangeShapeType="1"/>
                        </wps:cNvCnPr>
                        <wps:spPr bwMode="auto">
                          <a:xfrm rot="5400000">
                            <a:off x="2505466" y="1455422"/>
                            <a:ext cx="169603" cy="2000"/>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5" name="Oval 180"/>
                        <wps:cNvSpPr>
                          <a:spLocks noChangeArrowheads="1"/>
                        </wps:cNvSpPr>
                        <wps:spPr bwMode="auto">
                          <a:xfrm>
                            <a:off x="2229116" y="35901"/>
                            <a:ext cx="714501" cy="381006"/>
                          </a:xfrm>
                          <a:prstGeom prst="ellipse">
                            <a:avLst/>
                          </a:prstGeom>
                          <a:noFill/>
                          <a:ln w="3175">
                            <a:solidFill>
                              <a:srgbClr val="BFBFBF"/>
                            </a:solidFill>
                            <a:miter lim="800000"/>
                            <a:headEnd/>
                            <a:tailEnd/>
                          </a:ln>
                          <a:extLst>
                            <a:ext uri="{909E8E84-426E-40DD-AFC4-6F175D3DCCD1}">
                              <a14:hiddenFill xmlns:a14="http://schemas.microsoft.com/office/drawing/2010/main">
                                <a:solidFill>
                                  <a:srgbClr val="FFFFFF"/>
                                </a:solidFill>
                              </a14:hiddenFill>
                            </a:ext>
                          </a:extLst>
                        </wps:spPr>
                        <wps:txbx>
                          <w:txbxContent>
                            <w:p w14:paraId="271B0F37" w14:textId="77777777" w:rsidR="00417DB9" w:rsidRPr="00EE1417" w:rsidRDefault="00417DB9" w:rsidP="00417DB9">
                              <w:pPr>
                                <w:spacing w:after="0" w:line="240" w:lineRule="auto"/>
                                <w:jc w:val="center"/>
                                <w:rPr>
                                  <w:rFonts w:asciiTheme="minorHAnsi" w:hAnsiTheme="minorHAnsi" w:cstheme="minorHAnsi"/>
                                  <w:color w:val="000000" w:themeColor="text1"/>
                                  <w:sz w:val="20"/>
                                  <w:szCs w:val="20"/>
                                </w:rPr>
                              </w:pPr>
                              <w:r w:rsidRPr="00EE1417">
                                <w:rPr>
                                  <w:rFonts w:asciiTheme="minorHAnsi" w:hAnsiTheme="minorHAnsi" w:cstheme="minorHAnsi"/>
                                  <w:color w:val="000000" w:themeColor="text1"/>
                                  <w:sz w:val="20"/>
                                  <w:szCs w:val="20"/>
                                </w:rPr>
                                <w:t>Αρχή</w:t>
                              </w:r>
                            </w:p>
                          </w:txbxContent>
                        </wps:txbx>
                        <wps:bodyPr rot="0" vert="horz" wrap="square" lIns="91440" tIns="45720" rIns="91440" bIns="45720" anchor="ctr" anchorCtr="0" upright="1">
                          <a:noAutofit/>
                        </wps:bodyPr>
                      </wps:wsp>
                      <wps:wsp>
                        <wps:cNvPr id="26" name="Connector: Elbow 181"/>
                        <wps:cNvCnPr>
                          <a:cxnSpLocks noChangeShapeType="1"/>
                        </wps:cNvCnPr>
                        <wps:spPr bwMode="auto">
                          <a:xfrm rot="16200000" flipH="1">
                            <a:off x="2533366" y="469907"/>
                            <a:ext cx="111002" cy="4901"/>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7" name="Oval 182"/>
                        <wps:cNvSpPr>
                          <a:spLocks noChangeArrowheads="1"/>
                        </wps:cNvSpPr>
                        <wps:spPr bwMode="auto">
                          <a:xfrm>
                            <a:off x="2204213" y="6000289"/>
                            <a:ext cx="782211" cy="380406"/>
                          </a:xfrm>
                          <a:prstGeom prst="ellipse">
                            <a:avLst/>
                          </a:prstGeom>
                          <a:noFill/>
                          <a:ln w="3175">
                            <a:solidFill>
                              <a:srgbClr val="BFBFBF"/>
                            </a:solidFill>
                            <a:miter lim="800000"/>
                            <a:headEnd/>
                            <a:tailEnd/>
                          </a:ln>
                          <a:extLst>
                            <a:ext uri="{909E8E84-426E-40DD-AFC4-6F175D3DCCD1}">
                              <a14:hiddenFill xmlns:a14="http://schemas.microsoft.com/office/drawing/2010/main">
                                <a:solidFill>
                                  <a:srgbClr val="FFFFFF"/>
                                </a:solidFill>
                              </a14:hiddenFill>
                            </a:ext>
                          </a:extLst>
                        </wps:spPr>
                        <wps:txbx>
                          <w:txbxContent>
                            <w:p w14:paraId="5423710B" w14:textId="77777777" w:rsidR="00417DB9" w:rsidRPr="00EE1417" w:rsidRDefault="00417DB9" w:rsidP="00417DB9">
                              <w:pPr>
                                <w:pStyle w:val="Web"/>
                                <w:spacing w:before="0" w:beforeAutospacing="0" w:after="0" w:afterAutospacing="0"/>
                                <w:jc w:val="center"/>
                                <w:rPr>
                                  <w:rFonts w:asciiTheme="minorHAnsi" w:hAnsiTheme="minorHAnsi" w:cstheme="minorHAnsi"/>
                                </w:rPr>
                              </w:pPr>
                              <w:r w:rsidRPr="00EE1417">
                                <w:rPr>
                                  <w:rFonts w:asciiTheme="minorHAnsi" w:eastAsia="Calibri" w:hAnsiTheme="minorHAnsi" w:cstheme="minorHAnsi"/>
                                  <w:color w:val="000000"/>
                                  <w:sz w:val="20"/>
                                  <w:szCs w:val="20"/>
                                </w:rPr>
                                <w:t>Τέλος</w:t>
                              </w:r>
                            </w:p>
                          </w:txbxContent>
                        </wps:txbx>
                        <wps:bodyPr rot="0" vert="horz" wrap="square" lIns="91440" tIns="45720" rIns="91440" bIns="45720" anchor="ctr" anchorCtr="0" upright="1">
                          <a:noAutofit/>
                        </wps:bodyPr>
                      </wps:wsp>
                      <wps:wsp>
                        <wps:cNvPr id="28" name="Connector: Elbow 184"/>
                        <wps:cNvCnPr>
                          <a:cxnSpLocks noChangeShapeType="1"/>
                        </wps:cNvCnPr>
                        <wps:spPr bwMode="auto">
                          <a:xfrm rot="16200000" flipH="1">
                            <a:off x="2524867" y="3294049"/>
                            <a:ext cx="145102" cy="5801"/>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29" name="AutoShape 12"/>
                        <wps:cNvSpPr>
                          <a:spLocks noChangeArrowheads="1"/>
                        </wps:cNvSpPr>
                        <wps:spPr bwMode="auto">
                          <a:xfrm>
                            <a:off x="990640" y="4644669"/>
                            <a:ext cx="3217156" cy="1108416"/>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EB49872" w14:textId="77777777" w:rsidR="00417DB9" w:rsidRPr="00EE1417" w:rsidRDefault="00417DB9" w:rsidP="00417DB9">
                              <w:pPr>
                                <w:pStyle w:val="Web"/>
                                <w:spacing w:before="0" w:beforeAutospacing="0" w:after="0" w:afterAutospacing="0"/>
                                <w:rPr>
                                  <w:rFonts w:asciiTheme="minorHAnsi" w:eastAsia="Calibri" w:hAnsiTheme="minorHAnsi" w:cstheme="minorHAnsi"/>
                                  <w:sz w:val="16"/>
                                  <w:szCs w:val="16"/>
                                </w:rPr>
                              </w:pPr>
                              <w:r w:rsidRPr="00EE1417">
                                <w:rPr>
                                  <w:rFonts w:asciiTheme="minorHAnsi" w:eastAsia="Calibri" w:hAnsiTheme="minorHAnsi" w:cstheme="minorHAnsi"/>
                                  <w:b/>
                                  <w:bCs/>
                                  <w:sz w:val="20"/>
                                  <w:szCs w:val="20"/>
                                </w:rPr>
                                <w:t xml:space="preserve">5. Περιοδική ανασκόπηση συγκαταθέσεων </w:t>
                              </w:r>
                            </w:p>
                            <w:p w14:paraId="21494B5F" w14:textId="77777777" w:rsidR="00417DB9" w:rsidRPr="00010033" w:rsidRDefault="00417DB9" w:rsidP="00417DB9">
                              <w:pPr>
                                <w:pStyle w:val="Web"/>
                                <w:spacing w:before="0" w:beforeAutospacing="0" w:after="0" w:afterAutospacing="0"/>
                                <w:jc w:val="right"/>
                                <w:rPr>
                                  <w:rFonts w:asciiTheme="minorHAnsi" w:eastAsia="Calibri" w:hAnsiTheme="minorHAnsi" w:cstheme="minorHAnsi"/>
                                  <w:sz w:val="16"/>
                                  <w:szCs w:val="16"/>
                                </w:rPr>
                              </w:pPr>
                              <w:r w:rsidRPr="00EE1417">
                                <w:rPr>
                                  <w:rFonts w:asciiTheme="minorHAnsi" w:eastAsia="Calibri" w:hAnsiTheme="minorHAnsi" w:cstheme="minorHAnsi"/>
                                  <w:sz w:val="16"/>
                                  <w:szCs w:val="16"/>
                                </w:rPr>
                                <w:t xml:space="preserve">Επικεφαλής </w:t>
                              </w:r>
                              <w:r>
                                <w:rPr>
                                  <w:rFonts w:asciiTheme="minorHAnsi" w:eastAsia="Calibri" w:hAnsiTheme="minorHAnsi" w:cstheme="minorHAnsi"/>
                                  <w:sz w:val="16"/>
                                  <w:szCs w:val="16"/>
                                </w:rPr>
                                <w:t>Διευθύνσεων/</w:t>
                              </w:r>
                              <w:r w:rsidRPr="00EE1417">
                                <w:rPr>
                                  <w:rFonts w:asciiTheme="minorHAnsi" w:eastAsia="Calibri" w:hAnsiTheme="minorHAnsi" w:cstheme="minorHAnsi"/>
                                  <w:sz w:val="16"/>
                                  <w:szCs w:val="16"/>
                                </w:rPr>
                                <w:t>Τμημάτων</w:t>
                              </w:r>
                              <w:r>
                                <w:rPr>
                                  <w:rFonts w:asciiTheme="minorHAnsi" w:eastAsia="Calibri" w:hAnsiTheme="minorHAnsi" w:cstheme="minorHAnsi"/>
                                  <w:sz w:val="16"/>
                                  <w:szCs w:val="16"/>
                                </w:rPr>
                                <w:t>/Δομών</w:t>
                              </w:r>
                              <w:r w:rsidRPr="00EE1417">
                                <w:rPr>
                                  <w:rFonts w:asciiTheme="minorHAnsi" w:eastAsia="Calibri" w:hAnsiTheme="minorHAnsi" w:cstheme="minorHAnsi"/>
                                  <w:sz w:val="16"/>
                                  <w:szCs w:val="16"/>
                                </w:rPr>
                                <w:t>, Υπεύθυνος Προστασίας Δεδομένων</w:t>
                              </w:r>
                              <w:r w:rsidRPr="00010033">
                                <w:rPr>
                                  <w:rFonts w:asciiTheme="minorHAnsi" w:eastAsia="Calibri" w:hAnsiTheme="minorHAnsi" w:cstheme="minorHAnsi"/>
                                  <w:sz w:val="16"/>
                                  <w:szCs w:val="16"/>
                                </w:rPr>
                                <w:t xml:space="preserve"> )</w:t>
                              </w:r>
                            </w:p>
                            <w:p w14:paraId="13DD3C07" w14:textId="77777777" w:rsidR="00417DB9" w:rsidRPr="00EE1417"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EE1417">
                                <w:rPr>
                                  <w:rFonts w:asciiTheme="minorHAnsi" w:eastAsia="Calibri" w:hAnsiTheme="minorHAnsi" w:cstheme="minorHAnsi"/>
                                  <w:i/>
                                  <w:sz w:val="16"/>
                                  <w:szCs w:val="16"/>
                                </w:rPr>
                                <w:t>Κείμενο συγκατάθεσης,</w:t>
                              </w:r>
                            </w:p>
                            <w:p w14:paraId="29549B15" w14:textId="77777777" w:rsidR="00417DB9" w:rsidRPr="00C02E41" w:rsidRDefault="00417DB9" w:rsidP="00417DB9">
                              <w:pPr>
                                <w:pStyle w:val="Web"/>
                                <w:spacing w:before="0" w:beforeAutospacing="0" w:after="0" w:afterAutospacing="0"/>
                                <w:jc w:val="right"/>
                                <w:rPr>
                                  <w:rFonts w:asciiTheme="minorHAnsi" w:eastAsia="Calibri" w:hAnsiTheme="minorHAnsi" w:cstheme="minorHAnsi"/>
                                  <w:sz w:val="16"/>
                                  <w:szCs w:val="16"/>
                                </w:rPr>
                              </w:pPr>
                              <w:r w:rsidRPr="00C02E41">
                                <w:rPr>
                                  <w:rFonts w:asciiTheme="minorHAnsi" w:eastAsia="Calibri" w:hAnsiTheme="minorHAnsi" w:cstheme="minorHAnsi"/>
                                  <w:sz w:val="16"/>
                                  <w:szCs w:val="16"/>
                                </w:rPr>
                                <w:t xml:space="preserve"> Μητρώο </w:t>
                              </w:r>
                              <w:r>
                                <w:rPr>
                                  <w:rFonts w:asciiTheme="minorHAnsi" w:eastAsia="Calibri" w:hAnsiTheme="minorHAnsi" w:cstheme="minorHAnsi"/>
                                  <w:sz w:val="16"/>
                                  <w:szCs w:val="16"/>
                                </w:rPr>
                                <w:t xml:space="preserve">Πληροφορήσεων και </w:t>
                              </w:r>
                              <w:r w:rsidRPr="00C02E41">
                                <w:rPr>
                                  <w:rFonts w:asciiTheme="minorHAnsi" w:eastAsia="Calibri" w:hAnsiTheme="minorHAnsi" w:cstheme="minorHAnsi"/>
                                  <w:sz w:val="16"/>
                                  <w:szCs w:val="16"/>
                                </w:rPr>
                                <w:t>Συγκαταθέσεων</w:t>
                              </w:r>
                            </w:p>
                            <w:p w14:paraId="2DCE337F" w14:textId="77777777" w:rsidR="00417DB9"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C02E41">
                                <w:rPr>
                                  <w:rFonts w:asciiTheme="minorHAnsi" w:eastAsia="Calibri" w:hAnsiTheme="minorHAnsi" w:cstheme="minorHAnsi"/>
                                  <w:i/>
                                  <w:sz w:val="16"/>
                                  <w:szCs w:val="16"/>
                                </w:rPr>
                                <w:t>Πολιτική</w:t>
                              </w:r>
                              <w:r>
                                <w:rPr>
                                  <w:rFonts w:asciiTheme="minorHAnsi" w:eastAsia="Calibri" w:hAnsiTheme="minorHAnsi" w:cstheme="minorHAnsi"/>
                                  <w:i/>
                                  <w:sz w:val="16"/>
                                  <w:szCs w:val="16"/>
                                </w:rPr>
                                <w:t xml:space="preserve"> και Δ</w:t>
                              </w:r>
                              <w:r w:rsidRPr="00C02E41">
                                <w:rPr>
                                  <w:rFonts w:asciiTheme="minorHAnsi" w:eastAsia="Calibri" w:hAnsiTheme="minorHAnsi" w:cstheme="minorHAnsi"/>
                                  <w:i/>
                                  <w:sz w:val="16"/>
                                  <w:szCs w:val="16"/>
                                </w:rPr>
                                <w:t>ιαδικασί</w:t>
                              </w:r>
                              <w:r>
                                <w:rPr>
                                  <w:rFonts w:asciiTheme="minorHAnsi" w:eastAsia="Calibri" w:hAnsiTheme="minorHAnsi" w:cstheme="minorHAnsi"/>
                                  <w:i/>
                                  <w:sz w:val="16"/>
                                  <w:szCs w:val="16"/>
                                </w:rPr>
                                <w:t>α</w:t>
                              </w:r>
                              <w:r w:rsidRPr="00C02E41">
                                <w:rPr>
                                  <w:rFonts w:asciiTheme="minorHAnsi" w:eastAsia="Calibri" w:hAnsiTheme="minorHAnsi" w:cstheme="minorHAnsi"/>
                                  <w:i/>
                                  <w:sz w:val="16"/>
                                  <w:szCs w:val="16"/>
                                </w:rPr>
                                <w:t xml:space="preserve"> για τη διαγραφή </w:t>
                              </w:r>
                              <w:r>
                                <w:rPr>
                                  <w:rFonts w:asciiTheme="minorHAnsi" w:eastAsia="Calibri" w:hAnsiTheme="minorHAnsi" w:cstheme="minorHAnsi"/>
                                  <w:i/>
                                  <w:sz w:val="16"/>
                                  <w:szCs w:val="16"/>
                                </w:rPr>
                                <w:t xml:space="preserve">και ασφαλή καταστροφή </w:t>
                              </w:r>
                              <w:r w:rsidRPr="00C02E41">
                                <w:rPr>
                                  <w:rFonts w:asciiTheme="minorHAnsi" w:eastAsia="Calibri" w:hAnsiTheme="minorHAnsi" w:cstheme="minorHAnsi"/>
                                  <w:i/>
                                  <w:sz w:val="16"/>
                                  <w:szCs w:val="16"/>
                                </w:rPr>
                                <w:t>των προσωπικών δεδομένων</w:t>
                              </w:r>
                            </w:p>
                            <w:p w14:paraId="5A9A51D2" w14:textId="77777777" w:rsidR="00417DB9" w:rsidRPr="00C02E41"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C02E41">
                                <w:rPr>
                                  <w:rFonts w:asciiTheme="minorHAnsi" w:eastAsia="Calibri" w:hAnsiTheme="minorHAnsi" w:cstheme="minorHAnsi"/>
                                  <w:i/>
                                  <w:sz w:val="16"/>
                                  <w:szCs w:val="16"/>
                                </w:rPr>
                                <w:t xml:space="preserve"> </w:t>
                              </w:r>
                            </w:p>
                          </w:txbxContent>
                        </wps:txbx>
                        <wps:bodyPr rot="0" vert="horz" wrap="square" lIns="91440" tIns="45720" rIns="91440" bIns="45720" anchor="t" anchorCtr="0" upright="1">
                          <a:noAutofit/>
                        </wps:bodyPr>
                      </wps:wsp>
                      <wps:wsp>
                        <wps:cNvPr id="30" name="Connector: Elbow 186"/>
                        <wps:cNvCnPr>
                          <a:cxnSpLocks noChangeShapeType="1"/>
                        </wps:cNvCnPr>
                        <wps:spPr bwMode="auto">
                          <a:xfrm rot="5400000">
                            <a:off x="2473666" y="5874787"/>
                            <a:ext cx="247204" cy="3801"/>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31" name="Connector: Elbow 187"/>
                        <wps:cNvCnPr>
                          <a:cxnSpLocks noChangeShapeType="1"/>
                        </wps:cNvCnPr>
                        <wps:spPr bwMode="auto">
                          <a:xfrm rot="5400000">
                            <a:off x="2509567" y="4553868"/>
                            <a:ext cx="180303" cy="1300"/>
                          </a:xfrm>
                          <a:prstGeom prst="bentConnector3">
                            <a:avLst>
                              <a:gd name="adj1" fmla="val 50000"/>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11"/>
                        <wps:cNvSpPr>
                          <a:spLocks noChangeArrowheads="1"/>
                        </wps:cNvSpPr>
                        <wps:spPr bwMode="auto">
                          <a:xfrm>
                            <a:off x="982939" y="527908"/>
                            <a:ext cx="3216556" cy="843713"/>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D41D874" w14:textId="77777777" w:rsidR="00417DB9" w:rsidRPr="00EE1417" w:rsidRDefault="00417DB9" w:rsidP="00417DB9">
                              <w:pPr>
                                <w:spacing w:after="0" w:line="240" w:lineRule="auto"/>
                                <w:rPr>
                                  <w:rFonts w:asciiTheme="minorHAnsi" w:hAnsiTheme="minorHAnsi" w:cstheme="minorHAnsi"/>
                                  <w:sz w:val="16"/>
                                  <w:szCs w:val="16"/>
                                </w:rPr>
                              </w:pPr>
                              <w:r w:rsidRPr="00EE1417">
                                <w:rPr>
                                  <w:rFonts w:asciiTheme="minorHAnsi" w:hAnsiTheme="minorHAnsi" w:cstheme="minorHAnsi"/>
                                  <w:b/>
                                  <w:bCs/>
                                  <w:sz w:val="20"/>
                                  <w:szCs w:val="20"/>
                                </w:rPr>
                                <w:t>1.</w:t>
                              </w:r>
                              <w:r w:rsidRPr="00EE1417">
                                <w:rPr>
                                  <w:rFonts w:asciiTheme="minorHAnsi" w:hAnsiTheme="minorHAnsi" w:cstheme="minorHAnsi"/>
                                </w:rPr>
                                <w:t xml:space="preserve"> </w:t>
                              </w:r>
                              <w:r w:rsidRPr="00EE1417">
                                <w:rPr>
                                  <w:rFonts w:asciiTheme="minorHAnsi" w:hAnsiTheme="minorHAnsi" w:cstheme="minorHAnsi"/>
                                  <w:b/>
                                  <w:bCs/>
                                  <w:sz w:val="20"/>
                                  <w:szCs w:val="20"/>
                                </w:rPr>
                                <w:t>Σύνταξη κειμένου συγκατάθεσης</w:t>
                              </w:r>
                            </w:p>
                            <w:p w14:paraId="1219BAF3" w14:textId="77777777" w:rsidR="00417DB9" w:rsidRPr="00010033"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EE1417">
                                <w:rPr>
                                  <w:rFonts w:asciiTheme="minorHAnsi" w:hAnsiTheme="minorHAnsi" w:cstheme="minorHAnsi"/>
                                  <w:sz w:val="16"/>
                                  <w:szCs w:val="16"/>
                                </w:rPr>
                                <w:t>Τμημάτων</w:t>
                              </w:r>
                              <w:r>
                                <w:rPr>
                                  <w:rFonts w:asciiTheme="minorHAnsi" w:hAnsiTheme="minorHAnsi" w:cstheme="minorHAnsi"/>
                                  <w:sz w:val="16"/>
                                  <w:szCs w:val="16"/>
                                </w:rPr>
                                <w:t xml:space="preserve">/Δομών, Νομική Υπηρεσία, Υπεύθυνος Προστασίας Δεδομένων </w:t>
                              </w:r>
                            </w:p>
                            <w:p w14:paraId="0025C9D5"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Κείμενο συγκατάθεσης, </w:t>
                              </w:r>
                            </w:p>
                            <w:p w14:paraId="44BCA3C8"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 Αρχείο Δραστηριοτήτων Επεξεργασίας</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5B4EEE6" id="Canvas 33" o:spid="_x0000_s1026" editas="canvas" style="position:absolute;margin-left:62.9pt;margin-top:13.15pt;width:394.3pt;height:502.85pt;z-index:-251658240" coordsize="50076,6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o42QUAAF8nAAAOAAAAZHJzL2Uyb0RvYy54bWzsWl1v2zYUfR+w/0DofbVIUV9GnaJzm21A&#10;txZIhz3TEm1rk0SNUmJnv36HpCQrTtMCa+smgx3AoUXx8957zuGVnr/YVyW5kbotVL3w6DPfI7LO&#10;VF7Um4X3+/vLHxKPtJ2oc1GqWi68W9l6Ly6+/+75rplLpraqzKUm6KRu57tm4W27rpnPZm22lZVo&#10;n6lG1qhcK12JDj/1ZpZrsUPvVTljvh/NdkrnjVaZbFtcfeUqvQvb/3ots+7tet3KjpQLD3Pr7Le2&#10;3yvzPbt4LuYbLZptkfXTEP9hFpUoagw6dvVKdIJc6+JeV1WRadWqdfcsU9VMrddFJu0asBrqH61m&#10;Keob0drFZNidYYIofcF+Vxsz71pdFmWJ3Zih97m5Zv7vYB+Ji7sG1mmb0U7t541/tRWNtMtq59lv&#10;N+80KfKFx2CfWlRwkpfXnbL3EMqMhczwuO+qeafNXNvmjcr+akmtlltRb+RLrdVuK0WOaVFzP9Yw&#10;aWB+tGhKVrtfVY7uBbq3xtqvdWU6hBnIHm19FqY89MjtwguCCMXeP+S+IxluCChPYh55JMMd1E95&#10;SiM7npgPXTW67X6SqiKmsPDWpdphkrp7WXZS16KT75yv2vHFzZu2M/MV86Fd70O5sQbRqvuj6LZ2&#10;K4yz2soWbVyBNAordpdbvVktS01uBBz90n76mW3a6d3UNx/b08ebYE6bYaiyqAk2GmtOUteetJko&#10;JYzm9tv6vZ2zGausyQ41LB4GUmUxVt4Z9cdL89dPtJ3eVhXYL1IW1cJL3JDYJzE3Vn5d57bciaJ0&#10;Zcy1rE21tBHfb+pgd+c/3X61RzNzcaXyW7gDdtfsnkEvFLZK/+ORHZBg4bV/XwstPVL+UmODU8q5&#10;gQ77g4ex8VM9rVlNa0SdoauF13nYMlNcdg5urhtdbLYYidrdr5Xx8nVh7X+YVe+8CLZTRR39QNRZ&#10;q5pJnSTqeJBw0ARiioUswi/jEDDmGHW+s4CJuiiNU2rDEkY/B50Y4+rRBp3F9tGhzrE3ZTw2xN5S&#10;1TW0itJz8rpcqR2hcWyioI/BZe2YL9vXV0fkZ8nh/W0DXrvDfa6Jaf8w9zkIpBGEFD4eWZdF8/MA&#10;UD0pspDGNALnmfDkPPUDS3mH8KQ8DX0sxERnGPgDITwQmytZd+NigwMLmoDf5D3/i/xPoNK6KiHF&#10;QGgktNPDdiDmLWfeo8xRvgzsEwUgb9PpHVa5Qz6cx2zJP498SGd3vtMF+LEEZYD4KpmDOiTksCm5&#10;WRt6sqrEGGPKQqbaGOmEgB8MTjeRWWN8ngTwGQDfySwacspYcAz4AbQVdy6VBGHsVOAZ8M1B5YkA&#10;/qjbz4A/BXw4tTvijBh4APz0VIAfcof3Bh5HlPdD3qM85WHImTXgBOWjNPKBHAblDV30uHZG+ceK&#10;8sBX52lvDYPSxFrsRJKeMZZSHI3tQTpMnSY4+FIMD8M160tBghPpJw7RsoQuaU3CoKd/x6nTI/M9&#10;/g9oHH6C/7/s4fOI3c1x0ypfy21m308ChFmnn8q5E+7xEBQmUznyTbVvgDyQ82MepalvNfnBkSmF&#10;8/bSF8r4LH0fu/SNB5/rQXFUKSeQvYz5nFFQqMligEFZYgn/4E1xwhgdYdHn/2tYtOeuMyyConpO&#10;HpLgSIQ9CIvjpsFdvyksMp5EiCV4csBS7vMjTwa/I5fepwSSMy4++pRAOjjdJCVwSmwEtUYmxw6H&#10;4hHHQeTIoQKGJFQIIrYPXqif8PODl/4E9nRSAuFwvj2JEn4qz18CuP2DgG8PRj1BfFXA/1BKgMfQ&#10;vk78hnjsGSdH6pchf+r3WbrgjPKPPvEbjE/67iefnG2/laeFfhr2egK5pyCJjp4AInsRDMknGpyT&#10;T49dTwTQfg7TJnpieqa/+spvcqQJSwOIGuiJkMWpf+RPkBNROMiJhAcxjmUup/RAPvP8GsdHn6R9&#10;2UwaTsQff43D5tVGanwqagIJQvsSl3122b9xZl4Tm/62DwMP78Vd/AsAAP//AwBQSwMEFAAGAAgA&#10;AAAhAP4jzBvfAAAACwEAAA8AAABkcnMvZG93bnJldi54bWxMj8tOwzAURPdI/IN1kdggajd9QYhT&#10;IQQs2NGyoDvXvk2i+hHZTpv+PZcVLEczmjlTrUdn2Qlj6oKXMJ0IYOh1MJ1vJHxt3+4fgKWsvFE2&#10;eJRwwQTr+vqqUqUJZ/+Jp01uGJX4VCoJbc59yXnSLTqVJqFHT94hRKcyydhwE9WZyp3lhRBL7lTn&#10;aaFVPb60qI+bwUlY7S7vH9825uNC3x1eh5C2aLWUtzfj8xOwjGP+C8MvPqFDTUz7MHiTmCVdLAg9&#10;SyiWM2AUeJzO58D25IhZIYDXFf//of4BAAD//wMAUEsBAi0AFAAGAAgAAAAhALaDOJL+AAAA4QEA&#10;ABMAAAAAAAAAAAAAAAAAAAAAAFtDb250ZW50X1R5cGVzXS54bWxQSwECLQAUAAYACAAAACEAOP0h&#10;/9YAAACUAQAACwAAAAAAAAAAAAAAAAAvAQAAX3JlbHMvLnJlbHNQSwECLQAUAAYACAAAACEAApI6&#10;ONkFAABfJwAADgAAAAAAAAAAAAAAAAAuAgAAZHJzL2Uyb0RvYy54bWxQSwECLQAUAAYACAAAACEA&#10;/iPMG98AAAALAQAADwAAAAAAAAAAAAAAAAAzCAAAZHJzL2Rvd25yZXYueG1sUEsFBgAAAAAEAAQA&#10;8wAAAD8J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076;height:63861;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 o:spid="_x0000_s1028" type="#_x0000_t176" style="position:absolute;left:10259;top:33694;width:31487;height:10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NJwgAAANsAAAAPAAAAZHJzL2Rvd25yZXYueG1sRE/Pa8Iw&#10;FL4L/g/hCbtpqo7VdUYRQTYvglUYuz2aZ1NtXkqTaedfbw4Djx/f7/mys7W4UusrxwrGowQEceF0&#10;xaWC42EznIHwAVlj7ZgU/JGH5aLfm2Om3Y33dM1DKWII+wwVmBCaTEpfGLLoR64hjtzJtRZDhG0p&#10;dYu3GG5rOUmSN2mx4thgsKG1oeKS/1oF78ef+/bzO63OF99MO5Omu9NrqtTLoFt9gAjUhaf43/2l&#10;FUzi+vgl/gC5eAAAAP//AwBQSwECLQAUAAYACAAAACEA2+H2y+4AAACFAQAAEwAAAAAAAAAAAAAA&#10;AAAAAAAAW0NvbnRlbnRfVHlwZXNdLnhtbFBLAQItABQABgAIAAAAIQBa9CxbvwAAABUBAAALAAAA&#10;AAAAAAAAAAAAAB8BAABfcmVscy8ucmVsc1BLAQItABQABgAIAAAAIQAxdPNJwgAAANsAAAAPAAAA&#10;AAAAAAAAAAAAAAcCAABkcnMvZG93bnJldi54bWxQSwUGAAAAAAMAAwC3AAAA9gIAAAAA&#10;" strokecolor="#bfbfbf" strokeweight="1pt">
                  <v:fill angle="135" focus="100%" type="gradient"/>
                  <v:shadow color="#7f7f7f" opacity=".5" offset="1pt"/>
                  <v:textbox>
                    <w:txbxContent>
                      <w:p w14:paraId="50E96CF1" w14:textId="77777777" w:rsidR="00417DB9" w:rsidRPr="004B5936"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b/>
                            <w:sz w:val="20"/>
                            <w:szCs w:val="20"/>
                          </w:rPr>
                          <w:t>4. Ενημέρωση φυσικού προσώπου</w:t>
                        </w:r>
                      </w:p>
                      <w:p w14:paraId="26053DBB" w14:textId="77777777" w:rsidR="00417DB9"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sz w:val="16"/>
                            <w:szCs w:val="16"/>
                          </w:rPr>
                          <w:t>Επικεφαλής Τμημάτων</w:t>
                        </w:r>
                        <w:r>
                          <w:rPr>
                            <w:rFonts w:asciiTheme="minorHAnsi" w:hAnsiTheme="minorHAnsi" w:cstheme="minorHAnsi"/>
                            <w:sz w:val="16"/>
                            <w:szCs w:val="16"/>
                          </w:rPr>
                          <w:t>/Διευθύνσεων/Δομών</w:t>
                        </w:r>
                      </w:p>
                      <w:p w14:paraId="321E0327" w14:textId="77777777" w:rsidR="00417DB9" w:rsidRPr="00EE1417" w:rsidRDefault="00417DB9" w:rsidP="00417DB9">
                        <w:pPr>
                          <w:spacing w:after="0" w:line="240" w:lineRule="auto"/>
                          <w:rPr>
                            <w:rFonts w:asciiTheme="minorHAnsi" w:hAnsiTheme="minorHAnsi" w:cstheme="minorHAnsi"/>
                            <w:sz w:val="16"/>
                            <w:szCs w:val="16"/>
                          </w:rPr>
                        </w:pPr>
                        <w:r w:rsidRPr="00EE1417">
                          <w:rPr>
                            <w:rFonts w:asciiTheme="minorHAnsi" w:hAnsiTheme="minorHAnsi" w:cstheme="minorHAnsi"/>
                            <w:b/>
                            <w:sz w:val="20"/>
                            <w:szCs w:val="20"/>
                          </w:rPr>
                          <w:t>4. Αξιολόγηση ανάγκης αλλαγής κειμένου συγκατάθεσης</w:t>
                        </w:r>
                      </w:p>
                      <w:p w14:paraId="446BCF4D" w14:textId="77777777" w:rsidR="00417DB9" w:rsidRPr="00EE1417"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 xml:space="preserve">Διευθύνσεων/ </w:t>
                        </w:r>
                        <w:r w:rsidRPr="00EE1417">
                          <w:rPr>
                            <w:rFonts w:asciiTheme="minorHAnsi" w:hAnsiTheme="minorHAnsi" w:cstheme="minorHAnsi"/>
                            <w:sz w:val="16"/>
                            <w:szCs w:val="16"/>
                          </w:rPr>
                          <w:t>Τμημάτων</w:t>
                        </w:r>
                        <w:r>
                          <w:rPr>
                            <w:rFonts w:asciiTheme="minorHAnsi" w:hAnsiTheme="minorHAnsi" w:cstheme="minorHAnsi"/>
                            <w:sz w:val="16"/>
                            <w:szCs w:val="16"/>
                          </w:rPr>
                          <w:t>/Δομών</w:t>
                        </w:r>
                        <w:r w:rsidRPr="00EE1417">
                          <w:rPr>
                            <w:rFonts w:asciiTheme="minorHAnsi" w:hAnsiTheme="minorHAnsi" w:cstheme="minorHAnsi"/>
                            <w:sz w:val="16"/>
                            <w:szCs w:val="16"/>
                          </w:rPr>
                          <w:t>, Νομικ</w:t>
                        </w:r>
                        <w:r>
                          <w:rPr>
                            <w:rFonts w:asciiTheme="minorHAnsi" w:hAnsiTheme="minorHAnsi" w:cstheme="minorHAnsi"/>
                            <w:sz w:val="16"/>
                            <w:szCs w:val="16"/>
                          </w:rPr>
                          <w:t>ή Υπηρεσία</w:t>
                        </w:r>
                        <w:r w:rsidRPr="00EE1417">
                          <w:rPr>
                            <w:rFonts w:asciiTheme="minorHAnsi" w:hAnsiTheme="minorHAnsi" w:cstheme="minorHAnsi"/>
                            <w:sz w:val="16"/>
                            <w:szCs w:val="16"/>
                          </w:rPr>
                          <w:t>,</w:t>
                        </w:r>
                      </w:p>
                      <w:p w14:paraId="76FC9888" w14:textId="77777777" w:rsidR="00417DB9" w:rsidRPr="00ED2123"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p>
                      <w:p w14:paraId="53749842"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Κείμενο συγκατάθεσης</w:t>
                        </w:r>
                      </w:p>
                      <w:p w14:paraId="3B0209BF"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EE1417">
                          <w:rPr>
                            <w:rFonts w:asciiTheme="minorHAnsi" w:hAnsiTheme="minorHAnsi" w:cstheme="minorHAnsi"/>
                            <w:i/>
                            <w:sz w:val="16"/>
                            <w:szCs w:val="16"/>
                          </w:rPr>
                          <w:t>Συγκαταθέσεων</w:t>
                        </w:r>
                      </w:p>
                    </w:txbxContent>
                  </v:textbox>
                </v:shape>
                <v:shape id="AutoShape 11" o:spid="_x0000_s1029" type="#_x0000_t176" style="position:absolute;left:10438;top:25264;width:31014;height:6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bSxQAAANsAAAAPAAAAZHJzL2Rvd25yZXYueG1sRI9BawIx&#10;FITvBf9DeIK3mlWL226NIoViexG0gnh7bJ6b1c3Lsom6+usbQfA4zMw3zGTW2kqcqfGlYwWDfgKC&#10;OHe65ELB5u/79R2ED8gaK8ek4EoeZtPOywQz7S68ovM6FCJC2GeowIRQZ1L63JBF33c1cfT2rrEY&#10;omwKqRu8RLit5DBJxtJiyXHBYE1fhvLj+mQVfGx2t9/FNi0PR1+PWpOmy/1bqlSv284/QQRqwzP8&#10;aP9oBcMB3L/EHyCn/wAAAP//AwBQSwECLQAUAAYACAAAACEA2+H2y+4AAACFAQAAEwAAAAAAAAAA&#10;AAAAAAAAAAAAW0NvbnRlbnRfVHlwZXNdLnhtbFBLAQItABQABgAIAAAAIQBa9CxbvwAAABUBAAAL&#10;AAAAAAAAAAAAAAAAAB8BAABfcmVscy8ucmVsc1BLAQItABQABgAIAAAAIQBeOFbSxQAAANsAAAAP&#10;AAAAAAAAAAAAAAAAAAcCAABkcnMvZG93bnJldi54bWxQSwUGAAAAAAMAAwC3AAAA+QIAAAAA&#10;" strokecolor="#bfbfbf" strokeweight="1pt">
                  <v:fill angle="135" focus="100%" type="gradient"/>
                  <v:shadow color="#7f7f7f" opacity=".5" offset="1pt"/>
                  <v:textbox>
                    <w:txbxContent>
                      <w:p w14:paraId="583CC232" w14:textId="77777777" w:rsidR="00417DB9" w:rsidRPr="004B5936" w:rsidRDefault="00417DB9" w:rsidP="00417DB9">
                        <w:pPr>
                          <w:spacing w:after="0" w:line="240" w:lineRule="auto"/>
                          <w:rPr>
                            <w:rFonts w:asciiTheme="minorHAnsi" w:hAnsiTheme="minorHAnsi" w:cstheme="minorHAnsi"/>
                            <w:b/>
                            <w:bCs/>
                            <w:sz w:val="20"/>
                            <w:szCs w:val="20"/>
                          </w:rPr>
                        </w:pPr>
                        <w:r w:rsidRPr="004B5936">
                          <w:rPr>
                            <w:rFonts w:asciiTheme="minorHAnsi" w:hAnsiTheme="minorHAnsi" w:cstheme="minorHAnsi"/>
                            <w:b/>
                            <w:bCs/>
                            <w:sz w:val="20"/>
                            <w:szCs w:val="20"/>
                          </w:rPr>
                          <w:t>1.</w:t>
                        </w:r>
                        <w:r w:rsidRPr="004B5936">
                          <w:rPr>
                            <w:rFonts w:asciiTheme="minorHAnsi" w:hAnsiTheme="minorHAnsi" w:cstheme="minorHAnsi"/>
                          </w:rPr>
                          <w:t xml:space="preserve"> </w:t>
                        </w:r>
                        <w:r w:rsidRPr="004B5936">
                          <w:rPr>
                            <w:rFonts w:asciiTheme="minorHAnsi" w:hAnsiTheme="minorHAnsi" w:cstheme="minorHAnsi"/>
                            <w:b/>
                            <w:bCs/>
                            <w:sz w:val="20"/>
                            <w:szCs w:val="20"/>
                          </w:rPr>
                          <w:t>Καταγραφή ανάκλησης συγκατάθεσης</w:t>
                        </w:r>
                      </w:p>
                      <w:p w14:paraId="2DF2E1E4" w14:textId="77777777" w:rsidR="00417DB9" w:rsidRPr="00457B61" w:rsidRDefault="00417DB9" w:rsidP="00417DB9">
                        <w:pPr>
                          <w:spacing w:after="0" w:line="240" w:lineRule="auto"/>
                          <w:jc w:val="right"/>
                          <w:rPr>
                            <w:rFonts w:asciiTheme="minorHAnsi" w:hAnsiTheme="minorHAnsi" w:cstheme="minorHAnsi"/>
                            <w:sz w:val="16"/>
                            <w:szCs w:val="16"/>
                          </w:rPr>
                        </w:pPr>
                        <w:r w:rsidRPr="004B5936">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4B5936">
                          <w:rPr>
                            <w:rFonts w:asciiTheme="minorHAnsi" w:hAnsiTheme="minorHAnsi" w:cstheme="minorHAnsi"/>
                            <w:sz w:val="16"/>
                            <w:szCs w:val="16"/>
                          </w:rPr>
                          <w:t>Τμημάτων</w:t>
                        </w:r>
                        <w:r>
                          <w:rPr>
                            <w:rFonts w:asciiTheme="minorHAnsi" w:hAnsiTheme="minorHAnsi" w:cstheme="minorHAnsi"/>
                            <w:sz w:val="16"/>
                            <w:szCs w:val="16"/>
                          </w:rPr>
                          <w:t xml:space="preserve">/Δομών, Πρωτόκολλο, </w:t>
                        </w:r>
                        <w:r w:rsidRPr="004B5936">
                          <w:rPr>
                            <w:rFonts w:asciiTheme="minorHAnsi" w:hAnsiTheme="minorHAnsi" w:cstheme="minorHAnsi"/>
                            <w:sz w:val="16"/>
                            <w:szCs w:val="16"/>
                          </w:rPr>
                          <w:t>Υπεύθυνος Προστασίας Δεδομένων</w:t>
                        </w:r>
                        <w:r w:rsidRPr="00010033">
                          <w:rPr>
                            <w:rFonts w:asciiTheme="minorHAnsi" w:hAnsiTheme="minorHAnsi" w:cstheme="minorHAnsi"/>
                            <w:sz w:val="16"/>
                            <w:szCs w:val="16"/>
                          </w:rPr>
                          <w:t xml:space="preserve"> </w:t>
                        </w:r>
                      </w:p>
                      <w:p w14:paraId="59D0A69E"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Αίτημα ανάκλησης συγκατάθεσης</w:t>
                        </w:r>
                      </w:p>
                      <w:p w14:paraId="3494DD7B" w14:textId="77777777" w:rsidR="00417DB9" w:rsidRDefault="00417DB9" w:rsidP="00417DB9">
                        <w:pPr>
                          <w:pStyle w:val="Web"/>
                          <w:spacing w:before="0" w:beforeAutospacing="0" w:after="0" w:afterAutospacing="0"/>
                          <w:rPr>
                            <w:rFonts w:asciiTheme="minorHAnsi" w:hAnsiTheme="minorHAnsi" w:cstheme="minorHAnsi"/>
                            <w:i/>
                            <w:sz w:val="16"/>
                            <w:szCs w:val="16"/>
                          </w:rPr>
                        </w:pPr>
                        <w:r w:rsidRPr="004B5936">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4B5936">
                          <w:rPr>
                            <w:rFonts w:asciiTheme="minorHAnsi" w:hAnsiTheme="minorHAnsi" w:cstheme="minorHAnsi"/>
                            <w:i/>
                            <w:sz w:val="16"/>
                            <w:szCs w:val="16"/>
                          </w:rPr>
                          <w:t>Συγκαταθέσεων</w:t>
                        </w:r>
                      </w:p>
                      <w:p w14:paraId="4E01889B" w14:textId="77777777" w:rsidR="00417DB9" w:rsidRPr="00EE1417" w:rsidRDefault="00417DB9" w:rsidP="00417DB9">
                        <w:pPr>
                          <w:pStyle w:val="Web"/>
                          <w:spacing w:before="0" w:beforeAutospacing="0" w:after="0" w:afterAutospacing="0"/>
                          <w:rPr>
                            <w:rFonts w:asciiTheme="minorHAnsi" w:hAnsiTheme="minorHAnsi" w:cstheme="minorHAnsi"/>
                            <w:b/>
                            <w:bCs/>
                            <w:sz w:val="20"/>
                            <w:szCs w:val="20"/>
                          </w:rPr>
                        </w:pPr>
                        <w:r w:rsidRPr="00EE1417">
                          <w:rPr>
                            <w:rFonts w:asciiTheme="minorHAnsi" w:hAnsiTheme="minorHAnsi" w:cstheme="minorHAnsi"/>
                            <w:b/>
                            <w:bCs/>
                            <w:sz w:val="20"/>
                            <w:szCs w:val="20"/>
                          </w:rPr>
                          <w:t>3. Λήψη &amp; Καταγραφή συγκατάθεσης</w:t>
                        </w:r>
                      </w:p>
                      <w:p w14:paraId="2BE282BE" w14:textId="77777777" w:rsidR="00417DB9" w:rsidRPr="00010033" w:rsidRDefault="00417DB9" w:rsidP="00417DB9">
                        <w:pPr>
                          <w:pStyle w:val="ab"/>
                          <w:spacing w:after="0" w:line="240" w:lineRule="auto"/>
                          <w:ind w:left="0"/>
                          <w:jc w:val="right"/>
                          <w:rPr>
                            <w:rFonts w:asciiTheme="minorHAnsi" w:eastAsiaTheme="minorHAnsi" w:hAnsiTheme="minorHAnsi" w:cstheme="minorHAnsi"/>
                            <w:sz w:val="16"/>
                            <w:szCs w:val="16"/>
                            <w:lang w:eastAsia="en-US"/>
                          </w:rPr>
                        </w:pPr>
                        <w:r w:rsidRPr="00EE1417">
                          <w:rPr>
                            <w:rFonts w:asciiTheme="minorHAnsi" w:eastAsiaTheme="minorHAnsi" w:hAnsiTheme="minorHAnsi" w:cstheme="minorHAnsi"/>
                            <w:sz w:val="16"/>
                            <w:szCs w:val="16"/>
                            <w:lang w:eastAsia="en-US"/>
                          </w:rPr>
                          <w:t xml:space="preserve">Επικεφαλής </w:t>
                        </w:r>
                        <w:r>
                          <w:rPr>
                            <w:rFonts w:asciiTheme="minorHAnsi" w:eastAsiaTheme="minorHAnsi" w:hAnsiTheme="minorHAnsi" w:cstheme="minorHAnsi"/>
                            <w:sz w:val="16"/>
                            <w:szCs w:val="16"/>
                            <w:lang w:eastAsia="en-US"/>
                          </w:rPr>
                          <w:t>Διευθύνσεων/</w:t>
                        </w:r>
                        <w:r w:rsidRPr="00EE1417">
                          <w:rPr>
                            <w:rFonts w:asciiTheme="minorHAnsi" w:eastAsiaTheme="minorHAnsi" w:hAnsiTheme="minorHAnsi" w:cstheme="minorHAnsi"/>
                            <w:sz w:val="16"/>
                            <w:szCs w:val="16"/>
                            <w:lang w:eastAsia="en-US"/>
                          </w:rPr>
                          <w:t>Τμημάτων</w:t>
                        </w:r>
                        <w:r>
                          <w:rPr>
                            <w:rFonts w:asciiTheme="minorHAnsi" w:eastAsiaTheme="minorHAnsi" w:hAnsiTheme="minorHAnsi" w:cstheme="minorHAnsi"/>
                            <w:sz w:val="16"/>
                            <w:szCs w:val="16"/>
                            <w:lang w:eastAsia="en-US"/>
                          </w:rPr>
                          <w:t>/Δομών</w:t>
                        </w:r>
                        <w:r w:rsidRPr="00EE1417">
                          <w:rPr>
                            <w:rFonts w:asciiTheme="minorHAnsi" w:eastAsiaTheme="minorHAnsi" w:hAnsiTheme="minorHAnsi" w:cstheme="minorHAnsi"/>
                            <w:sz w:val="16"/>
                            <w:szCs w:val="16"/>
                            <w:lang w:eastAsia="en-US"/>
                          </w:rPr>
                          <w:t>, Υπεύθυνος Προστασίας Δεδομένων</w:t>
                        </w:r>
                        <w:r w:rsidRPr="00010033">
                          <w:rPr>
                            <w:rFonts w:asciiTheme="minorHAnsi" w:eastAsiaTheme="minorHAnsi" w:hAnsiTheme="minorHAnsi" w:cstheme="minorHAnsi"/>
                            <w:sz w:val="16"/>
                            <w:szCs w:val="16"/>
                            <w:lang w:eastAsia="en-US"/>
                          </w:rPr>
                          <w:t xml:space="preserve"> </w:t>
                        </w:r>
                      </w:p>
                      <w:p w14:paraId="2BBE8419" w14:textId="77777777" w:rsidR="00417DB9" w:rsidRPr="00EE1417" w:rsidRDefault="00417DB9" w:rsidP="00417DB9">
                        <w:pPr>
                          <w:pStyle w:val="ab"/>
                          <w:spacing w:after="0" w:line="240" w:lineRule="auto"/>
                          <w:ind w:left="0"/>
                          <w:jc w:val="right"/>
                          <w:rPr>
                            <w:rFonts w:asciiTheme="minorHAnsi" w:eastAsiaTheme="minorHAnsi" w:hAnsiTheme="minorHAnsi" w:cstheme="minorHAnsi"/>
                            <w:i/>
                            <w:sz w:val="16"/>
                            <w:szCs w:val="16"/>
                            <w:lang w:eastAsia="en-US"/>
                          </w:rPr>
                        </w:pPr>
                        <w:r w:rsidRPr="00EE1417">
                          <w:rPr>
                            <w:rFonts w:asciiTheme="minorHAnsi" w:eastAsiaTheme="minorHAnsi" w:hAnsiTheme="minorHAnsi" w:cstheme="minorHAnsi"/>
                            <w:i/>
                            <w:sz w:val="16"/>
                            <w:szCs w:val="16"/>
                            <w:lang w:eastAsia="en-US"/>
                          </w:rPr>
                          <w:t xml:space="preserve">Κείμενο συγκατάθεσης, </w:t>
                        </w:r>
                      </w:p>
                      <w:p w14:paraId="46DE7B17" w14:textId="77777777" w:rsidR="00417DB9" w:rsidRPr="00EE1417" w:rsidRDefault="00417DB9" w:rsidP="00417DB9">
                        <w:pPr>
                          <w:pStyle w:val="ab"/>
                          <w:spacing w:after="0" w:line="240" w:lineRule="auto"/>
                          <w:ind w:left="0"/>
                          <w:jc w:val="right"/>
                          <w:rPr>
                            <w:rFonts w:asciiTheme="minorHAnsi" w:hAnsiTheme="minorHAnsi" w:cstheme="minorHAnsi"/>
                            <w:i/>
                            <w:sz w:val="16"/>
                            <w:szCs w:val="16"/>
                          </w:rPr>
                        </w:pPr>
                        <w:r w:rsidRPr="00EE1417">
                          <w:rPr>
                            <w:rFonts w:asciiTheme="minorHAnsi" w:eastAsiaTheme="minorHAnsi" w:hAnsiTheme="minorHAnsi" w:cstheme="minorHAnsi"/>
                            <w:i/>
                            <w:sz w:val="16"/>
                            <w:szCs w:val="16"/>
                            <w:lang w:eastAsia="en-US"/>
                          </w:rPr>
                          <w:t xml:space="preserve"> Μητρώο </w:t>
                        </w:r>
                        <w:r>
                          <w:rPr>
                            <w:rFonts w:asciiTheme="minorHAnsi" w:eastAsiaTheme="minorHAnsi" w:hAnsiTheme="minorHAnsi" w:cstheme="minorHAnsi"/>
                            <w:i/>
                            <w:sz w:val="16"/>
                            <w:szCs w:val="16"/>
                            <w:lang w:eastAsia="en-US"/>
                          </w:rPr>
                          <w:t xml:space="preserve">Πληροφορήσεων και </w:t>
                        </w:r>
                        <w:r w:rsidRPr="00EE1417">
                          <w:rPr>
                            <w:rFonts w:asciiTheme="minorHAnsi" w:eastAsiaTheme="minorHAnsi" w:hAnsiTheme="minorHAnsi" w:cstheme="minorHAnsi"/>
                            <w:i/>
                            <w:sz w:val="16"/>
                            <w:szCs w:val="16"/>
                            <w:lang w:eastAsia="en-US"/>
                          </w:rPr>
                          <w:t>Συγκαταθέσεων</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7" o:spid="_x0000_s1030" type="#_x0000_t34" style="position:absolute;left:25171;top:24490;width:1495;height:5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21xAAAANsAAAAPAAAAZHJzL2Rvd25yZXYueG1sRI9BawIx&#10;FITvBf9DeIK3mnXBraxGqRWlIBTUUvD22Dw3SzcvS5Lq9t+bQsHjMDPfMItVb1txJR8axwom4wwE&#10;ceV0w7WCz9P2eQYiRGSNrWNS8EsBVsvB0wJL7W58oOsx1iJBOJSowMTYlVKGypDFMHYdcfIuzluM&#10;Sfpaao+3BLetzLOskBYbTgsGO3ozVH0ff6wCPPf1V+Ff9HTzcW6K9cbsd9VBqdGwf52DiNTHR/i/&#10;/a4V5Dn8fUk/QC7vAAAA//8DAFBLAQItABQABgAIAAAAIQDb4fbL7gAAAIUBAAATAAAAAAAAAAAA&#10;AAAAAAAAAABbQ29udGVudF9UeXBlc10ueG1sUEsBAi0AFAAGAAgAAAAhAFr0LFu/AAAAFQEAAAsA&#10;AAAAAAAAAAAAAAAAHwEAAF9yZWxzLy5yZWxzUEsBAi0AFAAGAAgAAAAhAJUY/bXEAAAA2wAAAA8A&#10;AAAAAAAAAAAAAAAABwIAAGRycy9kb3ducmV2LnhtbFBLBQYAAAAAAwADALcAAAD4AgAAAAA=&#10;" strokecolor="#4472c4" strokeweight=".5pt">
                  <v:stroke endarrow="block"/>
                </v:shape>
                <v:shape id="AutoShape 11" o:spid="_x0000_s1031" type="#_x0000_t176" style="position:absolute;left:10238;top:15412;width:31309;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m0+xQAAANsAAAAPAAAAZHJzL2Rvd25yZXYueG1sRI9BawIx&#10;FITvQv9DeAVvmq2Kq6tRSkHUS6EqiLfH5rnZunlZNlG3/fWmIPQ4zMw3zHzZ2krcqPGlYwVv/QQE&#10;ce50yYWCw37Vm4DwAVlj5ZgU/JCH5eKlM8dMuzt/0W0XChEh7DNUYEKoMyl9bsii77uaOHpn11gM&#10;UTaF1A3eI9xWcpAkY2mx5LhgsKYPQ/lld7UKpofT73Z9TMvvi6+HrUnTz/MoVar72r7PQARqw3/4&#10;2d5oBYMh/H2JP0AuHgAAAP//AwBQSwECLQAUAAYACAAAACEA2+H2y+4AAACFAQAAEwAAAAAAAAAA&#10;AAAAAAAAAAAAW0NvbnRlbnRfVHlwZXNdLnhtbFBLAQItABQABgAIAAAAIQBa9CxbvwAAABUBAAAL&#10;AAAAAAAAAAAAAAAAAB8BAABfcmVscy8ucmVsc1BLAQItABQABgAIAAAAIQDBpm0+xQAAANsAAAAP&#10;AAAAAAAAAAAAAAAAAAcCAABkcnMvZG93bnJldi54bWxQSwUGAAAAAAMAAwC3AAAA+QIAAAAA&#10;" strokecolor="#bfbfbf" strokeweight="1pt">
                  <v:fill angle="135" focus="100%" type="gradient"/>
                  <v:shadow color="#7f7f7f" opacity=".5" offset="1pt"/>
                  <v:textbox>
                    <w:txbxContent>
                      <w:p w14:paraId="6024EA2F" w14:textId="77777777" w:rsidR="00417DB9" w:rsidRPr="00EE1417" w:rsidRDefault="00417DB9" w:rsidP="00417DB9">
                        <w:pPr>
                          <w:pStyle w:val="Web"/>
                          <w:spacing w:before="0" w:beforeAutospacing="0" w:after="0" w:afterAutospacing="0"/>
                          <w:rPr>
                            <w:rFonts w:asciiTheme="minorHAnsi" w:hAnsiTheme="minorHAnsi" w:cstheme="minorHAnsi"/>
                          </w:rPr>
                        </w:pPr>
                        <w:r w:rsidRPr="00EE1417">
                          <w:rPr>
                            <w:rFonts w:asciiTheme="minorHAnsi" w:hAnsiTheme="minorHAnsi" w:cstheme="minorHAnsi"/>
                            <w:b/>
                            <w:bCs/>
                            <w:sz w:val="20"/>
                            <w:szCs w:val="20"/>
                          </w:rPr>
                          <w:t>2. Αξιολόγηση κειμένου συγκατάθεσης</w:t>
                        </w:r>
                      </w:p>
                      <w:p w14:paraId="0338FC32" w14:textId="77777777" w:rsidR="00417DB9" w:rsidRPr="00EE1417" w:rsidRDefault="00417DB9" w:rsidP="00417DB9">
                        <w:pPr>
                          <w:pStyle w:val="Web"/>
                          <w:spacing w:before="0" w:beforeAutospacing="0" w:after="0" w:afterAutospacing="0"/>
                          <w:jc w:val="right"/>
                          <w:rPr>
                            <w:rFonts w:asciiTheme="minorHAnsi" w:hAnsiTheme="minorHAnsi" w:cstheme="minorHAnsi"/>
                            <w:sz w:val="16"/>
                            <w:szCs w:val="16"/>
                          </w:rPr>
                        </w:pPr>
                        <w:r w:rsidRPr="00EE1417">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EE1417">
                          <w:rPr>
                            <w:rFonts w:asciiTheme="minorHAnsi" w:hAnsiTheme="minorHAnsi" w:cstheme="minorHAnsi"/>
                            <w:sz w:val="16"/>
                            <w:szCs w:val="16"/>
                          </w:rPr>
                          <w:t>, Νομικ</w:t>
                        </w:r>
                        <w:r>
                          <w:rPr>
                            <w:rFonts w:asciiTheme="minorHAnsi" w:hAnsiTheme="minorHAnsi" w:cstheme="minorHAnsi"/>
                            <w:sz w:val="16"/>
                            <w:szCs w:val="16"/>
                          </w:rPr>
                          <w:t>ή Υπηρεσία</w:t>
                        </w:r>
                        <w:r w:rsidRPr="00EE1417">
                          <w:rPr>
                            <w:rFonts w:asciiTheme="minorHAnsi" w:hAnsiTheme="minorHAnsi" w:cstheme="minorHAnsi"/>
                            <w:sz w:val="16"/>
                            <w:szCs w:val="16"/>
                          </w:rPr>
                          <w:t xml:space="preserve">, </w:t>
                        </w:r>
                      </w:p>
                      <w:p w14:paraId="3C2FCBF4" w14:textId="77777777" w:rsidR="00417DB9" w:rsidRPr="00EE1417" w:rsidRDefault="00417DB9" w:rsidP="00417DB9">
                        <w:pPr>
                          <w:pStyle w:val="Web"/>
                          <w:spacing w:before="0" w:beforeAutospacing="0" w:after="0" w:afterAutospacing="0"/>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EE1417">
                          <w:rPr>
                            <w:rFonts w:asciiTheme="minorHAnsi" w:hAnsiTheme="minorHAnsi" w:cstheme="minorHAnsi"/>
                            <w:sz w:val="16"/>
                            <w:szCs w:val="16"/>
                          </w:rPr>
                          <w:t>Τμημάτων</w:t>
                        </w:r>
                        <w:r>
                          <w:rPr>
                            <w:rFonts w:asciiTheme="minorHAnsi" w:hAnsiTheme="minorHAnsi" w:cstheme="minorHAnsi"/>
                            <w:sz w:val="16"/>
                            <w:szCs w:val="16"/>
                          </w:rPr>
                          <w:t>/Δομών</w:t>
                        </w:r>
                      </w:p>
                      <w:p w14:paraId="10B0158E" w14:textId="77777777" w:rsidR="00417DB9" w:rsidRPr="00EE1417" w:rsidRDefault="00417DB9" w:rsidP="00417DB9">
                        <w:pPr>
                          <w:pStyle w:val="Web"/>
                          <w:spacing w:before="0" w:beforeAutospacing="0" w:after="0" w:afterAutospacing="0"/>
                          <w:jc w:val="right"/>
                          <w:rPr>
                            <w:rFonts w:asciiTheme="minorHAnsi" w:hAnsiTheme="minorHAnsi" w:cstheme="minorHAnsi"/>
                            <w:i/>
                            <w:sz w:val="16"/>
                            <w:szCs w:val="16"/>
                          </w:rPr>
                        </w:pPr>
                        <w:r w:rsidRPr="00EE1417">
                          <w:rPr>
                            <w:rFonts w:asciiTheme="minorHAnsi" w:hAnsiTheme="minorHAnsi" w:cstheme="minorHAnsi"/>
                            <w:i/>
                            <w:sz w:val="16"/>
                            <w:szCs w:val="16"/>
                          </w:rPr>
                          <w:t>Κείμενο συγκατάθεσης</w:t>
                        </w:r>
                      </w:p>
                      <w:p w14:paraId="4E379EC2" w14:textId="77777777" w:rsidR="00417DB9" w:rsidRPr="00EE1417" w:rsidRDefault="00417DB9" w:rsidP="00417DB9">
                        <w:pPr>
                          <w:pStyle w:val="Web"/>
                          <w:spacing w:before="0" w:beforeAutospacing="0" w:after="0" w:afterAutospacing="0"/>
                          <w:jc w:val="right"/>
                          <w:rPr>
                            <w:rFonts w:asciiTheme="minorHAnsi" w:hAnsiTheme="minorHAnsi" w:cstheme="minorHAnsi"/>
                            <w:i/>
                            <w:sz w:val="16"/>
                            <w:szCs w:val="16"/>
                          </w:rPr>
                        </w:pPr>
                        <w:r w:rsidRPr="00AC2775">
                          <w:rPr>
                            <w:rFonts w:asciiTheme="minorHAnsi" w:hAnsiTheme="minorHAnsi" w:cstheme="minorHAnsi"/>
                            <w:i/>
                            <w:sz w:val="16"/>
                            <w:szCs w:val="16"/>
                          </w:rPr>
                          <w:t xml:space="preserve"> </w:t>
                        </w:r>
                        <w:r w:rsidRPr="00EE1417">
                          <w:rPr>
                            <w:rFonts w:asciiTheme="minorHAnsi" w:hAnsiTheme="minorHAnsi" w:cstheme="minorHAnsi"/>
                            <w:i/>
                            <w:sz w:val="16"/>
                            <w:szCs w:val="16"/>
                          </w:rPr>
                          <w:t xml:space="preserve">Μητρώο </w:t>
                        </w:r>
                        <w:r>
                          <w:rPr>
                            <w:rFonts w:asciiTheme="minorHAnsi" w:hAnsiTheme="minorHAnsi" w:cstheme="minorHAnsi"/>
                            <w:i/>
                            <w:sz w:val="16"/>
                            <w:szCs w:val="16"/>
                          </w:rPr>
                          <w:t xml:space="preserve">Πληροφορήσεων και </w:t>
                        </w:r>
                        <w:r w:rsidRPr="00EE1417">
                          <w:rPr>
                            <w:rFonts w:asciiTheme="minorHAnsi" w:hAnsiTheme="minorHAnsi" w:cstheme="minorHAnsi"/>
                            <w:i/>
                            <w:sz w:val="16"/>
                            <w:szCs w:val="16"/>
                          </w:rPr>
                          <w:t>Συγκαταθέσεων</w:t>
                        </w:r>
                      </w:p>
                      <w:p w14:paraId="46D25ED4" w14:textId="77777777" w:rsidR="00417DB9" w:rsidRPr="00EE1417" w:rsidRDefault="00417DB9" w:rsidP="00417DB9">
                        <w:pPr>
                          <w:pStyle w:val="Web"/>
                          <w:spacing w:before="0" w:beforeAutospacing="0" w:after="0" w:afterAutospacing="0"/>
                          <w:jc w:val="right"/>
                          <w:rPr>
                            <w:rFonts w:asciiTheme="minorHAnsi" w:hAnsiTheme="minorHAnsi" w:cstheme="minorHAnsi"/>
                          </w:rPr>
                        </w:pPr>
                      </w:p>
                      <w:p w14:paraId="0F8CC981" w14:textId="77777777" w:rsidR="00417DB9" w:rsidRPr="00EE1417" w:rsidRDefault="00417DB9" w:rsidP="00417DB9">
                        <w:pPr>
                          <w:pStyle w:val="Web"/>
                          <w:spacing w:before="0" w:beforeAutospacing="0" w:after="0" w:afterAutospacing="0"/>
                          <w:ind w:left="720"/>
                          <w:jc w:val="right"/>
                          <w:rPr>
                            <w:rFonts w:asciiTheme="minorHAnsi" w:hAnsiTheme="minorHAnsi" w:cstheme="minorHAnsi"/>
                          </w:rPr>
                        </w:pPr>
                        <w:r w:rsidRPr="00EE1417">
                          <w:rPr>
                            <w:rFonts w:asciiTheme="minorHAnsi" w:hAnsiTheme="minorHAnsi" w:cstheme="minorHAnsi"/>
                            <w:sz w:val="16"/>
                            <w:szCs w:val="16"/>
                          </w:rPr>
                          <w:t> </w:t>
                        </w:r>
                      </w:p>
                    </w:txbxContent>
                  </v:textbox>
                </v:shape>
                <v:shape id="Connector: Elbow 179" o:spid="_x0000_s1032" type="#_x0000_t34" style="position:absolute;left:25054;top:14554;width:1696;height: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KwxQAAANsAAAAPAAAAZHJzL2Rvd25yZXYueG1sRI9Ba8JA&#10;FITvgv9heUJvuoktRaKr2NJiC700iuLtkX0m0ezbJbua+O+7hUKPw8x8wyxWvWnEjVpfW1aQThIQ&#10;xIXVNZcKdtv38QyED8gaG8uk4E4eVsvhYIGZth1/0y0PpYgQ9hkqqEJwmZS+qMign1hHHL2TbQ2G&#10;KNtS6ha7CDeNnCbJszRYc1yo0NFrRcUlvxoFuXtx5+4t6dN0s6fHcP/cfR2OSj2M+vUcRKA+/If/&#10;2h9awfQJfr/EHyCXPwAAAP//AwBQSwECLQAUAAYACAAAACEA2+H2y+4AAACFAQAAEwAAAAAAAAAA&#10;AAAAAAAAAAAAW0NvbnRlbnRfVHlwZXNdLnhtbFBLAQItABQABgAIAAAAIQBa9CxbvwAAABUBAAAL&#10;AAAAAAAAAAAAAAAAAB8BAABfcmVscy8ucmVsc1BLAQItABQABgAIAAAAIQAc4WKwxQAAANsAAAAP&#10;AAAAAAAAAAAAAAAAAAcCAABkcnMvZG93bnJldi54bWxQSwUGAAAAAAMAAwC3AAAA+QIAAAAA&#10;" strokecolor="#4472c4" strokeweight=".5pt">
                  <v:stroke endarrow="block"/>
                </v:shape>
                <v:oval id="Oval 180" o:spid="_x0000_s1033" style="position:absolute;left:22291;top:359;width:714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587xQAAANsAAAAPAAAAZHJzL2Rvd25yZXYueG1sRI9Pa8JA&#10;FMTvBb/D8gRvdbex9U/qKtoi1B4KRr0/ss8kmH0bstsYv323UOhxmJnfMMt1b2vRUesrxxqexgoE&#10;ce5MxYWG03H3OAfhA7LB2jFpuJOH9WrwsMTUuBsfqMtCISKEfYoayhCaVEqfl2TRj11DHL2Lay2G&#10;KNtCmhZvEW5rmSg1lRYrjgslNvRWUn7Nvq2G/VenZuf30+f2kiVq8jxd7DdZ0Ho07DevIAL14T/8&#10;1/4wGpIX+P0Sf4Bc/QAAAP//AwBQSwECLQAUAAYACAAAACEA2+H2y+4AAACFAQAAEwAAAAAAAAAA&#10;AAAAAAAAAAAAW0NvbnRlbnRfVHlwZXNdLnhtbFBLAQItABQABgAIAAAAIQBa9CxbvwAAABUBAAAL&#10;AAAAAAAAAAAAAAAAAB8BAABfcmVscy8ucmVsc1BLAQItABQABgAIAAAAIQCzC587xQAAANsAAAAP&#10;AAAAAAAAAAAAAAAAAAcCAABkcnMvZG93bnJldi54bWxQSwUGAAAAAAMAAwC3AAAA+QIAAAAA&#10;" filled="f" strokecolor="#bfbfbf" strokeweight=".25pt">
                  <v:stroke joinstyle="miter"/>
                  <v:textbox>
                    <w:txbxContent>
                      <w:p w14:paraId="271B0F37" w14:textId="77777777" w:rsidR="00417DB9" w:rsidRPr="00EE1417" w:rsidRDefault="00417DB9" w:rsidP="00417DB9">
                        <w:pPr>
                          <w:spacing w:after="0" w:line="240" w:lineRule="auto"/>
                          <w:jc w:val="center"/>
                          <w:rPr>
                            <w:rFonts w:asciiTheme="minorHAnsi" w:hAnsiTheme="minorHAnsi" w:cstheme="minorHAnsi"/>
                            <w:color w:val="000000" w:themeColor="text1"/>
                            <w:sz w:val="20"/>
                            <w:szCs w:val="20"/>
                          </w:rPr>
                        </w:pPr>
                        <w:r w:rsidRPr="00EE1417">
                          <w:rPr>
                            <w:rFonts w:asciiTheme="minorHAnsi" w:hAnsiTheme="minorHAnsi" w:cstheme="minorHAnsi"/>
                            <w:color w:val="000000" w:themeColor="text1"/>
                            <w:sz w:val="20"/>
                            <w:szCs w:val="20"/>
                          </w:rPr>
                          <w:t>Αρχή</w:t>
                        </w:r>
                      </w:p>
                    </w:txbxContent>
                  </v:textbox>
                </v:oval>
                <v:shape id="Connector: Elbow 181" o:spid="_x0000_s1034" type="#_x0000_t34" style="position:absolute;left:25334;top:4698;width:1110;height: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2xAAAANsAAAAPAAAAZHJzL2Rvd25yZXYueG1sRI9Ra8Iw&#10;FIXfhf2HcIW9aaqwKp1pcZONgSCoY+Dbpblris1NSTLt/r0ZDHw8nHO+w1lVg+3EhXxoHSuYTTMQ&#10;xLXTLTcKPo9vkyWIEJE1do5JwS8FqMqH0QoL7a68p8shNiJBOBSowMTYF1KG2pDFMHU9cfK+nbcY&#10;k/SN1B6vCW47Oc+yXFpsOS0Y7OnVUH0+/FgFeBqar9wv9NNmd2rzl43Zvtd7pR7Hw/oZRKQh3sP/&#10;7Q+tYJ7D35f0A2R5AwAA//8DAFBLAQItABQABgAIAAAAIQDb4fbL7gAAAIUBAAATAAAAAAAAAAAA&#10;AAAAAAAAAABbQ29udGVudF9UeXBlc10ueG1sUEsBAi0AFAAGAAgAAAAhAFr0LFu/AAAAFQEAAAsA&#10;AAAAAAAAAAAAAAAAHwEAAF9yZWxzLy5yZWxzUEsBAi0AFAAGAAgAAAAhAOoj+7bEAAAA2wAAAA8A&#10;AAAAAAAAAAAAAAAABwIAAGRycy9kb3ducmV2LnhtbFBLBQYAAAAAAwADALcAAAD4AgAAAAA=&#10;" strokecolor="#4472c4" strokeweight=".5pt">
                  <v:stroke endarrow="block"/>
                </v:shape>
                <v:oval id="Oval 182" o:spid="_x0000_s1035" style="position:absolute;left:22042;top:60002;width:7822;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TXxQAAANsAAAAPAAAAZHJzL2Rvd25yZXYueG1sRI9Pa8JA&#10;FMTvgt9heUJvdbdp8U/qKrZS0B4KRnt/ZJ9JaPZtyK4xfntXKHgcZuY3zGLV21p01PrKsYaXsQJB&#10;nDtTcaHhePh6noHwAdlg7Zg0XMnDajkcLDA17sJ76rJQiAhhn6KGMoQmldLnJVn0Y9cQR+/kWosh&#10;yraQpsVLhNtaJkpNpMWK40KJDX2WlP9lZ6th99Op6e/m+P1xyhL1+jaZ79ZZ0Ppp1K/fQQTqwyP8&#10;394aDckU7l/iD5DLGwAAAP//AwBQSwECLQAUAAYACAAAACEA2+H2y+4AAACFAQAAEwAAAAAAAAAA&#10;AAAAAAAAAAAAW0NvbnRlbnRfVHlwZXNdLnhtbFBLAQItABQABgAIAAAAIQBa9CxbvwAAABUBAAAL&#10;AAAAAAAAAAAAAAAAAB8BAABfcmVscy8ucmVsc1BLAQItABQABgAIAAAAIQAslaTXxQAAANsAAAAP&#10;AAAAAAAAAAAAAAAAAAcCAABkcnMvZG93bnJldi54bWxQSwUGAAAAAAMAAwC3AAAA+QIAAAAA&#10;" filled="f" strokecolor="#bfbfbf" strokeweight=".25pt">
                  <v:stroke joinstyle="miter"/>
                  <v:textbox>
                    <w:txbxContent>
                      <w:p w14:paraId="5423710B" w14:textId="77777777" w:rsidR="00417DB9" w:rsidRPr="00EE1417" w:rsidRDefault="00417DB9" w:rsidP="00417DB9">
                        <w:pPr>
                          <w:pStyle w:val="Web"/>
                          <w:spacing w:before="0" w:beforeAutospacing="0" w:after="0" w:afterAutospacing="0"/>
                          <w:jc w:val="center"/>
                          <w:rPr>
                            <w:rFonts w:asciiTheme="minorHAnsi" w:hAnsiTheme="minorHAnsi" w:cstheme="minorHAnsi"/>
                          </w:rPr>
                        </w:pPr>
                        <w:r w:rsidRPr="00EE1417">
                          <w:rPr>
                            <w:rFonts w:asciiTheme="minorHAnsi" w:eastAsia="Calibri" w:hAnsiTheme="minorHAnsi" w:cstheme="minorHAnsi"/>
                            <w:color w:val="000000"/>
                            <w:sz w:val="20"/>
                            <w:szCs w:val="20"/>
                          </w:rPr>
                          <w:t>Τέλος</w:t>
                        </w:r>
                      </w:p>
                    </w:txbxContent>
                  </v:textbox>
                </v:oval>
                <v:shape id="Connector: Elbow 184" o:spid="_x0000_s1036" type="#_x0000_t34" style="position:absolute;left:25248;top:32940;width:1452;height: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MpfwgAAANsAAAAPAAAAZHJzL2Rvd25yZXYueG1sRE9da8Iw&#10;FH0f7D+EO/BtphPspJqWbaIIwqA6Br5dmmtT1tyUJNP6783DYI+H872qRtuLC/nQOVbwMs1AEDdO&#10;d9wq+DpunhcgQkTW2DsmBTcKUJWPDysstLtyTZdDbEUK4VCgAhPjUEgZGkMWw9QNxIk7O28xJuhb&#10;qT1eU7jt5SzLcmmx49RgcKAPQ83P4dcqwNPYfuf+Vc/Xn6cuf1+b/baplZo8jW9LEJHG+C/+c++0&#10;glkam76kHyDLOwAAAP//AwBQSwECLQAUAAYACAAAACEA2+H2y+4AAACFAQAAEwAAAAAAAAAAAAAA&#10;AAAAAAAAW0NvbnRlbnRfVHlwZXNdLnhtbFBLAQItABQABgAIAAAAIQBa9CxbvwAAABUBAAALAAAA&#10;AAAAAAAAAAAAAB8BAABfcmVscy8ucmVsc1BLAQItABQABgAIAAAAIQD08MpfwgAAANsAAAAPAAAA&#10;AAAAAAAAAAAAAAcCAABkcnMvZG93bnJldi54bWxQSwUGAAAAAAMAAwC3AAAA9gIAAAAA&#10;" strokecolor="#4472c4" strokeweight=".5pt">
                  <v:stroke endarrow="block"/>
                </v:shape>
                <v:shape id="AutoShape 12" o:spid="_x0000_s1037" type="#_x0000_t176" style="position:absolute;left:9906;top:46446;width:32171;height:1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rUxgAAANsAAAAPAAAAZHJzL2Rvd25yZXYueG1sRI9Ba8JA&#10;FITvQv/D8gq96aZWGo1ZpQhSvRSqgnh7ZF+y0ezbkN1q2l/vFgo9DjPzDZMve9uIK3W+dqzgeZSA&#10;IC6crrlScNivh1MQPiBrbByTgm/ysFw8DHLMtLvxJ113oRIRwj5DBSaENpPSF4Ys+pFriaNXus5i&#10;iLKrpO7wFuG2keMkeZUWa44LBltaGSouuy+rYHY4/Wzfj2l9vvj2pTdp+lFOUqWeHvu3OYhAffgP&#10;/7U3WsF4Br9f4g+QizsAAAD//wMAUEsBAi0AFAAGAAgAAAAhANvh9svuAAAAhQEAABMAAAAAAAAA&#10;AAAAAAAAAAAAAFtDb250ZW50X1R5cGVzXS54bWxQSwECLQAUAAYACAAAACEAWvQsW78AAAAVAQAA&#10;CwAAAAAAAAAAAAAAAAAfAQAAX3JlbHMvLnJlbHNQSwECLQAUAAYACAAAACEAoE5a1MYAAADbAAAA&#10;DwAAAAAAAAAAAAAAAAAHAgAAZHJzL2Rvd25yZXYueG1sUEsFBgAAAAADAAMAtwAAAPoCAAAAAA==&#10;" strokecolor="#bfbfbf" strokeweight="1pt">
                  <v:fill angle="135" focus="100%" type="gradient"/>
                  <v:shadow color="#7f7f7f" opacity=".5" offset="1pt"/>
                  <v:textbox>
                    <w:txbxContent>
                      <w:p w14:paraId="6EB49872" w14:textId="77777777" w:rsidR="00417DB9" w:rsidRPr="00EE1417" w:rsidRDefault="00417DB9" w:rsidP="00417DB9">
                        <w:pPr>
                          <w:pStyle w:val="Web"/>
                          <w:spacing w:before="0" w:beforeAutospacing="0" w:after="0" w:afterAutospacing="0"/>
                          <w:rPr>
                            <w:rFonts w:asciiTheme="minorHAnsi" w:eastAsia="Calibri" w:hAnsiTheme="minorHAnsi" w:cstheme="minorHAnsi"/>
                            <w:sz w:val="16"/>
                            <w:szCs w:val="16"/>
                          </w:rPr>
                        </w:pPr>
                        <w:r w:rsidRPr="00EE1417">
                          <w:rPr>
                            <w:rFonts w:asciiTheme="minorHAnsi" w:eastAsia="Calibri" w:hAnsiTheme="minorHAnsi" w:cstheme="minorHAnsi"/>
                            <w:b/>
                            <w:bCs/>
                            <w:sz w:val="20"/>
                            <w:szCs w:val="20"/>
                          </w:rPr>
                          <w:t xml:space="preserve">5. Περιοδική ανασκόπηση συγκαταθέσεων </w:t>
                        </w:r>
                      </w:p>
                      <w:p w14:paraId="21494B5F" w14:textId="77777777" w:rsidR="00417DB9" w:rsidRPr="00010033" w:rsidRDefault="00417DB9" w:rsidP="00417DB9">
                        <w:pPr>
                          <w:pStyle w:val="Web"/>
                          <w:spacing w:before="0" w:beforeAutospacing="0" w:after="0" w:afterAutospacing="0"/>
                          <w:jc w:val="right"/>
                          <w:rPr>
                            <w:rFonts w:asciiTheme="minorHAnsi" w:eastAsia="Calibri" w:hAnsiTheme="minorHAnsi" w:cstheme="minorHAnsi"/>
                            <w:sz w:val="16"/>
                            <w:szCs w:val="16"/>
                          </w:rPr>
                        </w:pPr>
                        <w:r w:rsidRPr="00EE1417">
                          <w:rPr>
                            <w:rFonts w:asciiTheme="minorHAnsi" w:eastAsia="Calibri" w:hAnsiTheme="minorHAnsi" w:cstheme="minorHAnsi"/>
                            <w:sz w:val="16"/>
                            <w:szCs w:val="16"/>
                          </w:rPr>
                          <w:t xml:space="preserve">Επικεφαλής </w:t>
                        </w:r>
                        <w:r>
                          <w:rPr>
                            <w:rFonts w:asciiTheme="minorHAnsi" w:eastAsia="Calibri" w:hAnsiTheme="minorHAnsi" w:cstheme="minorHAnsi"/>
                            <w:sz w:val="16"/>
                            <w:szCs w:val="16"/>
                          </w:rPr>
                          <w:t>Διευθύνσεων/</w:t>
                        </w:r>
                        <w:r w:rsidRPr="00EE1417">
                          <w:rPr>
                            <w:rFonts w:asciiTheme="minorHAnsi" w:eastAsia="Calibri" w:hAnsiTheme="minorHAnsi" w:cstheme="minorHAnsi"/>
                            <w:sz w:val="16"/>
                            <w:szCs w:val="16"/>
                          </w:rPr>
                          <w:t>Τμημάτων</w:t>
                        </w:r>
                        <w:r>
                          <w:rPr>
                            <w:rFonts w:asciiTheme="minorHAnsi" w:eastAsia="Calibri" w:hAnsiTheme="minorHAnsi" w:cstheme="minorHAnsi"/>
                            <w:sz w:val="16"/>
                            <w:szCs w:val="16"/>
                          </w:rPr>
                          <w:t>/Δομών</w:t>
                        </w:r>
                        <w:r w:rsidRPr="00EE1417">
                          <w:rPr>
                            <w:rFonts w:asciiTheme="minorHAnsi" w:eastAsia="Calibri" w:hAnsiTheme="minorHAnsi" w:cstheme="minorHAnsi"/>
                            <w:sz w:val="16"/>
                            <w:szCs w:val="16"/>
                          </w:rPr>
                          <w:t>, Υπεύθυνος Προστασίας Δεδομένων</w:t>
                        </w:r>
                        <w:r w:rsidRPr="00010033">
                          <w:rPr>
                            <w:rFonts w:asciiTheme="minorHAnsi" w:eastAsia="Calibri" w:hAnsiTheme="minorHAnsi" w:cstheme="minorHAnsi"/>
                            <w:sz w:val="16"/>
                            <w:szCs w:val="16"/>
                          </w:rPr>
                          <w:t xml:space="preserve"> )</w:t>
                        </w:r>
                      </w:p>
                      <w:p w14:paraId="13DD3C07" w14:textId="77777777" w:rsidR="00417DB9" w:rsidRPr="00EE1417"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EE1417">
                          <w:rPr>
                            <w:rFonts w:asciiTheme="minorHAnsi" w:eastAsia="Calibri" w:hAnsiTheme="minorHAnsi" w:cstheme="minorHAnsi"/>
                            <w:i/>
                            <w:sz w:val="16"/>
                            <w:szCs w:val="16"/>
                          </w:rPr>
                          <w:t>Κείμενο συγκατάθεσης,</w:t>
                        </w:r>
                      </w:p>
                      <w:p w14:paraId="29549B15" w14:textId="77777777" w:rsidR="00417DB9" w:rsidRPr="00C02E41" w:rsidRDefault="00417DB9" w:rsidP="00417DB9">
                        <w:pPr>
                          <w:pStyle w:val="Web"/>
                          <w:spacing w:before="0" w:beforeAutospacing="0" w:after="0" w:afterAutospacing="0"/>
                          <w:jc w:val="right"/>
                          <w:rPr>
                            <w:rFonts w:asciiTheme="minorHAnsi" w:eastAsia="Calibri" w:hAnsiTheme="minorHAnsi" w:cstheme="minorHAnsi"/>
                            <w:sz w:val="16"/>
                            <w:szCs w:val="16"/>
                          </w:rPr>
                        </w:pPr>
                        <w:r w:rsidRPr="00C02E41">
                          <w:rPr>
                            <w:rFonts w:asciiTheme="minorHAnsi" w:eastAsia="Calibri" w:hAnsiTheme="minorHAnsi" w:cstheme="minorHAnsi"/>
                            <w:sz w:val="16"/>
                            <w:szCs w:val="16"/>
                          </w:rPr>
                          <w:t xml:space="preserve"> Μητρώο </w:t>
                        </w:r>
                        <w:r>
                          <w:rPr>
                            <w:rFonts w:asciiTheme="minorHAnsi" w:eastAsia="Calibri" w:hAnsiTheme="minorHAnsi" w:cstheme="minorHAnsi"/>
                            <w:sz w:val="16"/>
                            <w:szCs w:val="16"/>
                          </w:rPr>
                          <w:t xml:space="preserve">Πληροφορήσεων και </w:t>
                        </w:r>
                        <w:r w:rsidRPr="00C02E41">
                          <w:rPr>
                            <w:rFonts w:asciiTheme="minorHAnsi" w:eastAsia="Calibri" w:hAnsiTheme="minorHAnsi" w:cstheme="minorHAnsi"/>
                            <w:sz w:val="16"/>
                            <w:szCs w:val="16"/>
                          </w:rPr>
                          <w:t>Συγκαταθέσεων</w:t>
                        </w:r>
                      </w:p>
                      <w:p w14:paraId="2DCE337F" w14:textId="77777777" w:rsidR="00417DB9"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C02E41">
                          <w:rPr>
                            <w:rFonts w:asciiTheme="minorHAnsi" w:eastAsia="Calibri" w:hAnsiTheme="minorHAnsi" w:cstheme="minorHAnsi"/>
                            <w:i/>
                            <w:sz w:val="16"/>
                            <w:szCs w:val="16"/>
                          </w:rPr>
                          <w:t>Πολιτική</w:t>
                        </w:r>
                        <w:r>
                          <w:rPr>
                            <w:rFonts w:asciiTheme="minorHAnsi" w:eastAsia="Calibri" w:hAnsiTheme="minorHAnsi" w:cstheme="minorHAnsi"/>
                            <w:i/>
                            <w:sz w:val="16"/>
                            <w:szCs w:val="16"/>
                          </w:rPr>
                          <w:t xml:space="preserve"> και Δ</w:t>
                        </w:r>
                        <w:r w:rsidRPr="00C02E41">
                          <w:rPr>
                            <w:rFonts w:asciiTheme="minorHAnsi" w:eastAsia="Calibri" w:hAnsiTheme="minorHAnsi" w:cstheme="minorHAnsi"/>
                            <w:i/>
                            <w:sz w:val="16"/>
                            <w:szCs w:val="16"/>
                          </w:rPr>
                          <w:t>ιαδικασί</w:t>
                        </w:r>
                        <w:r>
                          <w:rPr>
                            <w:rFonts w:asciiTheme="minorHAnsi" w:eastAsia="Calibri" w:hAnsiTheme="minorHAnsi" w:cstheme="minorHAnsi"/>
                            <w:i/>
                            <w:sz w:val="16"/>
                            <w:szCs w:val="16"/>
                          </w:rPr>
                          <w:t>α</w:t>
                        </w:r>
                        <w:r w:rsidRPr="00C02E41">
                          <w:rPr>
                            <w:rFonts w:asciiTheme="minorHAnsi" w:eastAsia="Calibri" w:hAnsiTheme="minorHAnsi" w:cstheme="minorHAnsi"/>
                            <w:i/>
                            <w:sz w:val="16"/>
                            <w:szCs w:val="16"/>
                          </w:rPr>
                          <w:t xml:space="preserve"> για τη διαγραφή </w:t>
                        </w:r>
                        <w:r>
                          <w:rPr>
                            <w:rFonts w:asciiTheme="minorHAnsi" w:eastAsia="Calibri" w:hAnsiTheme="minorHAnsi" w:cstheme="minorHAnsi"/>
                            <w:i/>
                            <w:sz w:val="16"/>
                            <w:szCs w:val="16"/>
                          </w:rPr>
                          <w:t xml:space="preserve">και ασφαλή καταστροφή </w:t>
                        </w:r>
                        <w:r w:rsidRPr="00C02E41">
                          <w:rPr>
                            <w:rFonts w:asciiTheme="minorHAnsi" w:eastAsia="Calibri" w:hAnsiTheme="minorHAnsi" w:cstheme="minorHAnsi"/>
                            <w:i/>
                            <w:sz w:val="16"/>
                            <w:szCs w:val="16"/>
                          </w:rPr>
                          <w:t>των προσωπικών δεδομένων</w:t>
                        </w:r>
                      </w:p>
                      <w:p w14:paraId="5A9A51D2" w14:textId="77777777" w:rsidR="00417DB9" w:rsidRPr="00C02E41" w:rsidRDefault="00417DB9" w:rsidP="00417DB9">
                        <w:pPr>
                          <w:pStyle w:val="Web"/>
                          <w:spacing w:before="0" w:beforeAutospacing="0" w:after="0" w:afterAutospacing="0"/>
                          <w:ind w:left="720"/>
                          <w:jc w:val="right"/>
                          <w:rPr>
                            <w:rFonts w:asciiTheme="minorHAnsi" w:eastAsia="Calibri" w:hAnsiTheme="minorHAnsi" w:cstheme="minorHAnsi"/>
                            <w:i/>
                            <w:sz w:val="16"/>
                            <w:szCs w:val="16"/>
                          </w:rPr>
                        </w:pPr>
                        <w:r w:rsidRPr="00C02E41">
                          <w:rPr>
                            <w:rFonts w:asciiTheme="minorHAnsi" w:eastAsia="Calibri" w:hAnsiTheme="minorHAnsi" w:cstheme="minorHAnsi"/>
                            <w:i/>
                            <w:sz w:val="16"/>
                            <w:szCs w:val="16"/>
                          </w:rPr>
                          <w:t xml:space="preserve"> </w:t>
                        </w:r>
                      </w:p>
                    </w:txbxContent>
                  </v:textbox>
                </v:shape>
                <v:shape id="Connector: Elbow 186" o:spid="_x0000_s1038" type="#_x0000_t34" style="position:absolute;left:24736;top:58747;width:2472;height:3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uwQAAANsAAAAPAAAAZHJzL2Rvd25yZXYueG1sRE/Pa8Iw&#10;FL4L+x/CG+ymaRVkVKO44ZiCl3WieHs0z7bavIQms/W/Nwdhx4/v93zZm0bcqPW1ZQXpKAFBXFhd&#10;c6lg//s1fAfhA7LGxjIpuJOH5eJlMMdM245/6JaHUsQQ9hkqqEJwmZS+qMigH1lHHLmzbQ2GCNtS&#10;6ha7GG4aOU6SqTRYc2yo0NFnRcU1/zMKcvfhLt066dP0+0CTcN/ud8eTUm+v/WoGIlAf/sVP90Yr&#10;mMT18Uv8AXLxAAAA//8DAFBLAQItABQABgAIAAAAIQDb4fbL7gAAAIUBAAATAAAAAAAAAAAAAAAA&#10;AAAAAABbQ29udGVudF9UeXBlc10ueG1sUEsBAi0AFAAGAAgAAAAhAFr0LFu/AAAAFQEAAAsAAAAA&#10;AAAAAAAAAAAAHwEAAF9yZWxzLy5yZWxzUEsBAi0AFAAGAAgAAAAhAOYD8m7BAAAA2wAAAA8AAAAA&#10;AAAAAAAAAAAABwIAAGRycy9kb3ducmV2LnhtbFBLBQYAAAAAAwADALcAAAD1AgAAAAA=&#10;" strokecolor="#4472c4" strokeweight=".5pt">
                  <v:stroke endarrow="block"/>
                </v:shape>
                <v:shape id="Connector: Elbow 187" o:spid="_x0000_s1039" type="#_x0000_t34" style="position:absolute;left:25095;top:45538;width:1803;height: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f1xAAAANsAAAAPAAAAZHJzL2Rvd25yZXYueG1sRI9Ba8JA&#10;FITvBf/D8gRvdROFUlJXUVFswUujWHp7ZF+TaPbtkt2a+O/dQsHjMDPfMLNFbxpxpdbXlhWk4wQE&#10;cWF1zaWC42H7/ArCB2SNjWVScCMPi/ngaYaZth1/0jUPpYgQ9hkqqEJwmZS+qMigH1tHHL0f2xoM&#10;Ubal1C12EW4aOUmSF2mw5rhQoaN1RcUl/zUKcrdy526T9Gm6O9E03D6O+69vpUbDfvkGIlAfHuH/&#10;9rtWME3h70v8AXJ+BwAA//8DAFBLAQItABQABgAIAAAAIQDb4fbL7gAAAIUBAAATAAAAAAAAAAAA&#10;AAAAAAAAAABbQ29udGVudF9UeXBlc10ueG1sUEsBAi0AFAAGAAgAAAAhAFr0LFu/AAAAFQEAAAsA&#10;AAAAAAAAAAAAAAAAHwEAAF9yZWxzLy5yZWxzUEsBAi0AFAAGAAgAAAAhAIlPV/XEAAAA2wAAAA8A&#10;AAAAAAAAAAAAAAAABwIAAGRycy9kb3ducmV2LnhtbFBLBQYAAAAAAwADALcAAAD4AgAAAAA=&#10;" strokecolor="#4472c4" strokeweight=".5pt">
                  <v:stroke endarrow="block"/>
                </v:shape>
                <v:shape id="AutoShape 11" o:spid="_x0000_s1040" type="#_x0000_t176" style="position:absolute;left:9829;top:5279;width:32165;height:8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154xQAAANsAAAAPAAAAZHJzL2Rvd25yZXYueG1sRI9BawIx&#10;FITvQv9DeAVvmq2Kq6tRSkHUS6EqiLfH5rnZunlZNlG3/fWmIPQ4zMw3zHzZ2krcqPGlYwVv/QQE&#10;ce50yYWCw37Vm4DwAVlj5ZgU/JCH5eKlM8dMuzt/0W0XChEh7DNUYEKoMyl9bsii77uaOHpn11gM&#10;UTaF1A3eI9xWcpAkY2mx5LhgsKYPQ/lld7UKpofT73Z9TMvvi6+HrUnTz/MoVar72r7PQARqw3/4&#10;2d5oBcMB/H2JP0AuHgAAAP//AwBQSwECLQAUAAYACAAAACEA2+H2y+4AAACFAQAAEwAAAAAAAAAA&#10;AAAAAAAAAAAAW0NvbnRlbnRfVHlwZXNdLnhtbFBLAQItABQABgAIAAAAIQBa9CxbvwAAABUBAAAL&#10;AAAAAAAAAAAAAAAAAB8BAABfcmVscy8ucmVsc1BLAQItABQABgAIAAAAIQArM154xQAAANsAAAAP&#10;AAAAAAAAAAAAAAAAAAcCAABkcnMvZG93bnJldi54bWxQSwUGAAAAAAMAAwC3AAAA+QIAAAAA&#10;" strokecolor="#bfbfbf" strokeweight="1pt">
                  <v:fill angle="135" focus="100%" type="gradient"/>
                  <v:shadow color="#7f7f7f" opacity=".5" offset="1pt"/>
                  <v:textbox>
                    <w:txbxContent>
                      <w:p w14:paraId="6D41D874" w14:textId="77777777" w:rsidR="00417DB9" w:rsidRPr="00EE1417" w:rsidRDefault="00417DB9" w:rsidP="00417DB9">
                        <w:pPr>
                          <w:spacing w:after="0" w:line="240" w:lineRule="auto"/>
                          <w:rPr>
                            <w:rFonts w:asciiTheme="minorHAnsi" w:hAnsiTheme="minorHAnsi" w:cstheme="minorHAnsi"/>
                            <w:sz w:val="16"/>
                            <w:szCs w:val="16"/>
                          </w:rPr>
                        </w:pPr>
                        <w:r w:rsidRPr="00EE1417">
                          <w:rPr>
                            <w:rFonts w:asciiTheme="minorHAnsi" w:hAnsiTheme="minorHAnsi" w:cstheme="minorHAnsi"/>
                            <w:b/>
                            <w:bCs/>
                            <w:sz w:val="20"/>
                            <w:szCs w:val="20"/>
                          </w:rPr>
                          <w:t>1.</w:t>
                        </w:r>
                        <w:r w:rsidRPr="00EE1417">
                          <w:rPr>
                            <w:rFonts w:asciiTheme="minorHAnsi" w:hAnsiTheme="minorHAnsi" w:cstheme="minorHAnsi"/>
                          </w:rPr>
                          <w:t xml:space="preserve"> </w:t>
                        </w:r>
                        <w:r w:rsidRPr="00EE1417">
                          <w:rPr>
                            <w:rFonts w:asciiTheme="minorHAnsi" w:hAnsiTheme="minorHAnsi" w:cstheme="minorHAnsi"/>
                            <w:b/>
                            <w:bCs/>
                            <w:sz w:val="20"/>
                            <w:szCs w:val="20"/>
                          </w:rPr>
                          <w:t>Σύνταξη κειμένου συγκατάθεσης</w:t>
                        </w:r>
                      </w:p>
                      <w:p w14:paraId="1219BAF3" w14:textId="77777777" w:rsidR="00417DB9" w:rsidRPr="00010033" w:rsidRDefault="00417DB9" w:rsidP="00417DB9">
                        <w:pPr>
                          <w:spacing w:after="0" w:line="240" w:lineRule="auto"/>
                          <w:jc w:val="right"/>
                          <w:rPr>
                            <w:rFonts w:asciiTheme="minorHAnsi" w:hAnsiTheme="minorHAnsi" w:cstheme="minorHAnsi"/>
                            <w:sz w:val="16"/>
                            <w:szCs w:val="16"/>
                          </w:rPr>
                        </w:pPr>
                        <w:r w:rsidRPr="00EE1417">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EE1417">
                          <w:rPr>
                            <w:rFonts w:asciiTheme="minorHAnsi" w:hAnsiTheme="minorHAnsi" w:cstheme="minorHAnsi"/>
                            <w:sz w:val="16"/>
                            <w:szCs w:val="16"/>
                          </w:rPr>
                          <w:t>Τμημάτων</w:t>
                        </w:r>
                        <w:r>
                          <w:rPr>
                            <w:rFonts w:asciiTheme="minorHAnsi" w:hAnsiTheme="minorHAnsi" w:cstheme="minorHAnsi"/>
                            <w:sz w:val="16"/>
                            <w:szCs w:val="16"/>
                          </w:rPr>
                          <w:t xml:space="preserve">/Δομών, Νομική Υπηρεσία, Υπεύθυνος Προστασίας Δεδομένων </w:t>
                        </w:r>
                      </w:p>
                      <w:p w14:paraId="0025C9D5"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Κείμενο συγκατάθεσης, </w:t>
                        </w:r>
                      </w:p>
                      <w:p w14:paraId="44BCA3C8" w14:textId="77777777" w:rsidR="00417DB9" w:rsidRPr="00EE1417" w:rsidRDefault="00417DB9" w:rsidP="00417DB9">
                        <w:pPr>
                          <w:spacing w:after="0" w:line="240" w:lineRule="auto"/>
                          <w:jc w:val="right"/>
                          <w:rPr>
                            <w:rFonts w:asciiTheme="minorHAnsi" w:hAnsiTheme="minorHAnsi" w:cstheme="minorHAnsi"/>
                            <w:i/>
                            <w:sz w:val="16"/>
                            <w:szCs w:val="16"/>
                          </w:rPr>
                        </w:pPr>
                        <w:r w:rsidRPr="00EE1417">
                          <w:rPr>
                            <w:rFonts w:asciiTheme="minorHAnsi" w:hAnsiTheme="minorHAnsi" w:cstheme="minorHAnsi"/>
                            <w:i/>
                            <w:sz w:val="16"/>
                            <w:szCs w:val="16"/>
                          </w:rPr>
                          <w:t xml:space="preserve"> Αρχείο Δραστηριοτήτων Επεξεργασίας</w:t>
                        </w:r>
                      </w:p>
                    </w:txbxContent>
                  </v:textbox>
                </v:shape>
              </v:group>
            </w:pict>
          </mc:Fallback>
        </mc:AlternateContent>
      </w:r>
      <w:r w:rsidRPr="00DF433B">
        <w:rPr>
          <w:rFonts w:asciiTheme="minorHAnsi" w:hAnsiTheme="minorHAnsi" w:cstheme="minorHAnsi"/>
          <w:color w:val="auto"/>
          <w:spacing w:val="16"/>
          <w:sz w:val="22"/>
          <w:szCs w:val="22"/>
        </w:rPr>
        <w:t>Μέθοδος</w:t>
      </w:r>
    </w:p>
    <w:p w14:paraId="3818C63A" w14:textId="77777777" w:rsidR="00417DB9" w:rsidRPr="00DF433B" w:rsidRDefault="00417DB9" w:rsidP="00417DB9">
      <w:pPr>
        <w:spacing w:before="120" w:after="120" w:line="360" w:lineRule="auto"/>
        <w:rPr>
          <w:rFonts w:asciiTheme="minorHAnsi" w:hAnsiTheme="minorHAnsi" w:cstheme="minorHAnsi"/>
          <w:b/>
        </w:rPr>
      </w:pPr>
      <w:r w:rsidRPr="00DF433B">
        <w:rPr>
          <w:rFonts w:asciiTheme="minorHAnsi" w:hAnsiTheme="minorHAnsi" w:cstheme="minorHAnsi"/>
          <w:b/>
        </w:rPr>
        <w:t xml:space="preserve">Α. Διαχείριση Συγκαταθέσεων </w:t>
      </w:r>
    </w:p>
    <w:p w14:paraId="297982CD" w14:textId="77777777" w:rsidR="00417DB9" w:rsidRPr="00DF433B" w:rsidRDefault="00417DB9" w:rsidP="00417DB9">
      <w:pPr>
        <w:jc w:val="center"/>
        <w:rPr>
          <w:rFonts w:asciiTheme="minorHAnsi" w:hAnsiTheme="minorHAnsi" w:cstheme="minorHAnsi"/>
        </w:rPr>
      </w:pPr>
    </w:p>
    <w:p w14:paraId="359BC33F" w14:textId="77777777" w:rsidR="00417DB9" w:rsidRPr="00DF433B" w:rsidRDefault="00417DB9" w:rsidP="00417DB9">
      <w:pPr>
        <w:tabs>
          <w:tab w:val="left" w:pos="4215"/>
          <w:tab w:val="center" w:pos="4932"/>
        </w:tabs>
        <w:rPr>
          <w:rFonts w:asciiTheme="minorHAnsi" w:hAnsiTheme="minorHAnsi" w:cstheme="minorHAnsi"/>
        </w:rPr>
      </w:pPr>
      <w:r w:rsidRPr="00DF433B">
        <w:rPr>
          <w:rFonts w:asciiTheme="minorHAnsi" w:hAnsiTheme="minorHAnsi" w:cstheme="minorHAnsi"/>
        </w:rPr>
        <w:tab/>
      </w:r>
      <w:r w:rsidRPr="00DF433B">
        <w:rPr>
          <w:rFonts w:asciiTheme="minorHAnsi" w:hAnsiTheme="minorHAnsi" w:cstheme="minorHAnsi"/>
        </w:rPr>
        <w:tab/>
      </w:r>
    </w:p>
    <w:p w14:paraId="339E1A62" w14:textId="77777777" w:rsidR="00417DB9" w:rsidRPr="00DF433B" w:rsidRDefault="00417DB9" w:rsidP="00417DB9">
      <w:pPr>
        <w:jc w:val="center"/>
        <w:rPr>
          <w:rFonts w:asciiTheme="minorHAnsi" w:hAnsiTheme="minorHAnsi" w:cstheme="minorHAnsi"/>
        </w:rPr>
      </w:pPr>
    </w:p>
    <w:p w14:paraId="5366FAEA" w14:textId="77777777" w:rsidR="00417DB9" w:rsidRPr="00DF433B" w:rsidRDefault="00417DB9" w:rsidP="00417DB9">
      <w:pPr>
        <w:spacing w:after="0" w:line="240" w:lineRule="auto"/>
        <w:rPr>
          <w:rFonts w:asciiTheme="minorHAnsi" w:hAnsiTheme="minorHAnsi" w:cstheme="minorHAnsi"/>
          <w:b/>
        </w:rPr>
      </w:pPr>
      <w:r w:rsidRPr="00DF433B">
        <w:rPr>
          <w:rFonts w:asciiTheme="minorHAnsi" w:hAnsiTheme="minorHAnsi" w:cstheme="minorHAnsi"/>
          <w:b/>
        </w:rPr>
        <w:br w:type="page"/>
      </w:r>
    </w:p>
    <w:p w14:paraId="30B4D0A1" w14:textId="77777777" w:rsidR="00417DB9" w:rsidRPr="00DF433B" w:rsidRDefault="00417DB9" w:rsidP="00417DB9">
      <w:pPr>
        <w:spacing w:before="120" w:after="120" w:line="360" w:lineRule="auto"/>
        <w:rPr>
          <w:rFonts w:asciiTheme="minorHAnsi" w:hAnsiTheme="minorHAnsi" w:cstheme="minorHAnsi"/>
          <w:b/>
        </w:rPr>
      </w:pPr>
      <w:r w:rsidRPr="00DF433B">
        <w:rPr>
          <w:rFonts w:asciiTheme="minorHAnsi" w:hAnsiTheme="minorHAnsi" w:cstheme="minorHAnsi"/>
          <w:b/>
        </w:rPr>
        <w:lastRenderedPageBreak/>
        <w:t xml:space="preserve">Β. Διαχείριση Ανακλήσεων Συγκαταθέσεων </w:t>
      </w:r>
    </w:p>
    <w:p w14:paraId="23B4805D" w14:textId="7CA7B77B" w:rsidR="00417DB9" w:rsidRPr="00DF433B" w:rsidRDefault="00417DB9" w:rsidP="00417DB9">
      <w:pPr>
        <w:spacing w:before="120" w:after="120" w:line="360" w:lineRule="auto"/>
        <w:rPr>
          <w:rFonts w:asciiTheme="minorHAnsi" w:hAnsiTheme="minorHAnsi" w:cstheme="minorHAnsi"/>
          <w:b/>
        </w:rPr>
      </w:pPr>
      <w:r w:rsidRPr="00DF433B">
        <w:rPr>
          <w:rFonts w:asciiTheme="minorHAnsi" w:hAnsiTheme="minorHAnsi" w:cstheme="minorHAnsi"/>
          <w:noProof/>
        </w:rPr>
        <mc:AlternateContent>
          <mc:Choice Requires="wpg">
            <w:drawing>
              <wp:anchor distT="0" distB="0" distL="114300" distR="114300" simplePos="0" relativeHeight="251660288" behindDoc="0" locked="0" layoutInCell="1" allowOverlap="1" wp14:anchorId="793DBF86" wp14:editId="18BF4430">
                <wp:simplePos x="0" y="0"/>
                <wp:positionH relativeFrom="column">
                  <wp:posOffset>542290</wp:posOffset>
                </wp:positionH>
                <wp:positionV relativeFrom="paragraph">
                  <wp:posOffset>191770</wp:posOffset>
                </wp:positionV>
                <wp:extent cx="4344670" cy="6554470"/>
                <wp:effectExtent l="0" t="0" r="17780"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4670" cy="6554470"/>
                          <a:chOff x="397811" y="0"/>
                          <a:chExt cx="4344858" cy="6554683"/>
                        </a:xfrm>
                      </wpg:grpSpPr>
                      <wps:wsp>
                        <wps:cNvPr id="2" name="Text Box 205"/>
                        <wps:cNvSpPr txBox="1"/>
                        <wps:spPr>
                          <a:xfrm>
                            <a:off x="397811" y="2469190"/>
                            <a:ext cx="2009140" cy="326095"/>
                          </a:xfrm>
                          <a:prstGeom prst="rect">
                            <a:avLst/>
                          </a:prstGeom>
                          <a:solidFill>
                            <a:sysClr val="window" lastClr="FFFFFF"/>
                          </a:solidFill>
                          <a:ln w="3175">
                            <a:noFill/>
                          </a:ln>
                        </wps:spPr>
                        <wps:txbx>
                          <w:txbxContent>
                            <w:p w14:paraId="13E3FA5D" w14:textId="77777777" w:rsidR="00417DB9" w:rsidRPr="004B5936" w:rsidRDefault="00417DB9" w:rsidP="00417DB9">
                              <w:pPr>
                                <w:pStyle w:val="Web"/>
                                <w:spacing w:before="0" w:beforeAutospacing="0" w:after="0" w:afterAutospacing="0"/>
                                <w:jc w:val="center"/>
                                <w:rPr>
                                  <w:rFonts w:asciiTheme="minorHAnsi" w:hAnsiTheme="minorHAnsi" w:cstheme="minorHAnsi"/>
                                </w:rPr>
                              </w:pPr>
                              <w:r w:rsidRPr="004B5936">
                                <w:rPr>
                                  <w:rFonts w:asciiTheme="minorHAnsi" w:eastAsia="Calibri" w:hAnsiTheme="minorHAnsi" w:cstheme="minorHAnsi"/>
                                  <w:sz w:val="20"/>
                                  <w:szCs w:val="20"/>
                                </w:rPr>
                                <w:t xml:space="preserve">ΤΗΡΗΣΗ ΔΕΔΟΜΕΝΩΝ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 name="Group 37"/>
                        <wpg:cNvGrpSpPr/>
                        <wpg:grpSpPr>
                          <a:xfrm>
                            <a:off x="1623821" y="0"/>
                            <a:ext cx="3118848" cy="6554683"/>
                            <a:chOff x="1623821" y="0"/>
                            <a:chExt cx="3118848" cy="6554683"/>
                          </a:xfrm>
                        </wpg:grpSpPr>
                        <wps:wsp>
                          <wps:cNvPr id="6" name="AutoShape 11"/>
                          <wps:cNvSpPr>
                            <a:spLocks noChangeArrowheads="1"/>
                          </wps:cNvSpPr>
                          <wps:spPr bwMode="auto">
                            <a:xfrm>
                              <a:off x="1623821" y="532131"/>
                              <a:ext cx="3118848" cy="854824"/>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wps:spPr>
                          <wps:txbx>
                            <w:txbxContent>
                              <w:p w14:paraId="2C088752" w14:textId="77777777" w:rsidR="00417DB9" w:rsidRPr="004B5936" w:rsidRDefault="00417DB9" w:rsidP="00417DB9">
                                <w:pPr>
                                  <w:spacing w:after="0" w:line="240" w:lineRule="auto"/>
                                  <w:rPr>
                                    <w:rFonts w:asciiTheme="minorHAnsi" w:hAnsiTheme="minorHAnsi" w:cstheme="minorHAnsi"/>
                                    <w:b/>
                                    <w:bCs/>
                                    <w:sz w:val="20"/>
                                    <w:szCs w:val="20"/>
                                  </w:rPr>
                                </w:pPr>
                                <w:r w:rsidRPr="004B5936">
                                  <w:rPr>
                                    <w:rFonts w:asciiTheme="minorHAnsi" w:hAnsiTheme="minorHAnsi" w:cstheme="minorHAnsi"/>
                                    <w:b/>
                                    <w:bCs/>
                                    <w:sz w:val="20"/>
                                    <w:szCs w:val="20"/>
                                  </w:rPr>
                                  <w:t>1.</w:t>
                                </w:r>
                                <w:r w:rsidRPr="004B5936">
                                  <w:rPr>
                                    <w:rFonts w:asciiTheme="minorHAnsi" w:hAnsiTheme="minorHAnsi" w:cstheme="minorHAnsi"/>
                                  </w:rPr>
                                  <w:t xml:space="preserve"> </w:t>
                                </w:r>
                                <w:r w:rsidRPr="004B5936">
                                  <w:rPr>
                                    <w:rFonts w:asciiTheme="minorHAnsi" w:hAnsiTheme="minorHAnsi" w:cstheme="minorHAnsi"/>
                                    <w:b/>
                                    <w:bCs/>
                                    <w:sz w:val="20"/>
                                    <w:szCs w:val="20"/>
                                  </w:rPr>
                                  <w:t>Καταγραφή ανάκλησης συγκατάθεσης</w:t>
                                </w:r>
                              </w:p>
                              <w:p w14:paraId="5E3C1DD8" w14:textId="77777777" w:rsidR="00417DB9" w:rsidRPr="00457B61" w:rsidRDefault="00417DB9" w:rsidP="00417DB9">
                                <w:pPr>
                                  <w:spacing w:after="0" w:line="240" w:lineRule="auto"/>
                                  <w:jc w:val="right"/>
                                  <w:rPr>
                                    <w:rFonts w:asciiTheme="minorHAnsi" w:hAnsiTheme="minorHAnsi" w:cstheme="minorHAnsi"/>
                                    <w:sz w:val="16"/>
                                    <w:szCs w:val="16"/>
                                  </w:rPr>
                                </w:pPr>
                                <w:r w:rsidRPr="004B5936">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4B5936">
                                  <w:rPr>
                                    <w:rFonts w:asciiTheme="minorHAnsi" w:hAnsiTheme="minorHAnsi" w:cstheme="minorHAnsi"/>
                                    <w:sz w:val="16"/>
                                    <w:szCs w:val="16"/>
                                  </w:rPr>
                                  <w:t>Τμημάτων</w:t>
                                </w:r>
                                <w:r>
                                  <w:rPr>
                                    <w:rFonts w:asciiTheme="minorHAnsi" w:hAnsiTheme="minorHAnsi" w:cstheme="minorHAnsi"/>
                                    <w:sz w:val="16"/>
                                    <w:szCs w:val="16"/>
                                  </w:rPr>
                                  <w:t xml:space="preserve">/Δομών, Πρωτόκολλο, </w:t>
                                </w:r>
                                <w:r w:rsidRPr="004B5936">
                                  <w:rPr>
                                    <w:rFonts w:asciiTheme="minorHAnsi" w:hAnsiTheme="minorHAnsi" w:cstheme="minorHAnsi"/>
                                    <w:sz w:val="16"/>
                                    <w:szCs w:val="16"/>
                                  </w:rPr>
                                  <w:t>Υπεύθυνος Προστασίας Δεδομένων</w:t>
                                </w:r>
                                <w:r w:rsidRPr="00010033">
                                  <w:rPr>
                                    <w:rFonts w:asciiTheme="minorHAnsi" w:hAnsiTheme="minorHAnsi" w:cstheme="minorHAnsi"/>
                                    <w:sz w:val="16"/>
                                    <w:szCs w:val="16"/>
                                  </w:rPr>
                                  <w:t xml:space="preserve"> </w:t>
                                </w:r>
                              </w:p>
                              <w:p w14:paraId="4351C521"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Αίτημα ανάκλησης συγκατάθεσης</w:t>
                                </w:r>
                              </w:p>
                              <w:p w14:paraId="33045EC7"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4B5936">
                                  <w:rPr>
                                    <w:rFonts w:asciiTheme="minorHAnsi" w:hAnsiTheme="minorHAnsi" w:cstheme="minorHAnsi"/>
                                    <w:i/>
                                    <w:sz w:val="16"/>
                                    <w:szCs w:val="16"/>
                                  </w:rPr>
                                  <w:t>Συγκαταθέσεων</w:t>
                                </w:r>
                              </w:p>
                            </w:txbxContent>
                          </wps:txbx>
                          <wps:bodyPr rot="0" vert="horz" wrap="square" lIns="91440" tIns="45720" rIns="91440" bIns="45720" anchor="t" anchorCtr="0" upright="1">
                            <a:noAutofit/>
                          </wps:bodyPr>
                        </wps:wsp>
                        <wps:wsp>
                          <wps:cNvPr id="7" name="AutoShape 12"/>
                          <wps:cNvSpPr>
                            <a:spLocks noChangeArrowheads="1"/>
                          </wps:cNvSpPr>
                          <wps:spPr bwMode="auto">
                            <a:xfrm>
                              <a:off x="1838272" y="5301343"/>
                              <a:ext cx="2678422" cy="699409"/>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wps:spPr>
                          <wps:txbx>
                            <w:txbxContent>
                              <w:p w14:paraId="49B4BF53" w14:textId="77777777" w:rsidR="00417DB9" w:rsidRPr="004B5936"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b/>
                                    <w:sz w:val="20"/>
                                    <w:szCs w:val="20"/>
                                  </w:rPr>
                                  <w:t>4. Ενημέρωση φυσικού προσώπου</w:t>
                                </w:r>
                              </w:p>
                              <w:p w14:paraId="361CB47C"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sz w:val="16"/>
                                    <w:szCs w:val="16"/>
                                  </w:rPr>
                                  <w:t>Επικεφαλής Τμημάτων</w:t>
                                </w:r>
                              </w:p>
                            </w:txbxContent>
                          </wps:txbx>
                          <wps:bodyPr rot="0" vert="horz" wrap="square" lIns="91440" tIns="45720" rIns="91440" bIns="45720" anchor="t" anchorCtr="0" upright="1">
                            <a:noAutofit/>
                          </wps:bodyPr>
                        </wps:wsp>
                        <wps:wsp>
                          <wps:cNvPr id="8" name="AutoShape 11"/>
                          <wps:cNvSpPr>
                            <a:spLocks noChangeArrowheads="1"/>
                          </wps:cNvSpPr>
                          <wps:spPr bwMode="auto">
                            <a:xfrm>
                              <a:off x="1738125" y="3007729"/>
                              <a:ext cx="2915985" cy="523875"/>
                            </a:xfrm>
                            <a:prstGeom prst="flowChartAlternateProcess">
                              <a:avLst/>
                            </a:prstGeom>
                            <a:gradFill rotWithShape="0">
                              <a:gsLst>
                                <a:gs pos="0">
                                  <a:srgbClr val="FFFFFF"/>
                                </a:gs>
                                <a:gs pos="100000">
                                  <a:srgbClr val="FFFFFF"/>
                                </a:gs>
                              </a:gsLst>
                              <a:lin ang="18900000" scaled="1"/>
                            </a:gradFill>
                            <a:ln w="12700">
                              <a:solidFill>
                                <a:srgbClr val="BFBFBF"/>
                              </a:solidFill>
                              <a:miter lim="800000"/>
                              <a:headEnd/>
                              <a:tailEnd/>
                            </a:ln>
                            <a:effectLst/>
                          </wps:spPr>
                          <wps:txbx>
                            <w:txbxContent>
                              <w:p w14:paraId="0644D104" w14:textId="77777777" w:rsidR="00417DB9" w:rsidRPr="004B5936" w:rsidRDefault="00417DB9" w:rsidP="00417DB9">
                                <w:pPr>
                                  <w:pStyle w:val="Web"/>
                                  <w:spacing w:before="0" w:beforeAutospacing="0" w:after="0" w:afterAutospacing="0"/>
                                  <w:rPr>
                                    <w:rFonts w:asciiTheme="minorHAnsi" w:hAnsiTheme="minorHAnsi" w:cstheme="minorHAnsi"/>
                                    <w:b/>
                                    <w:bCs/>
                                    <w:sz w:val="20"/>
                                    <w:szCs w:val="20"/>
                                  </w:rPr>
                                </w:pPr>
                                <w:r w:rsidRPr="004B5936">
                                  <w:rPr>
                                    <w:rFonts w:asciiTheme="minorHAnsi" w:hAnsiTheme="minorHAnsi" w:cstheme="minorHAnsi"/>
                                    <w:b/>
                                    <w:bCs/>
                                    <w:sz w:val="20"/>
                                    <w:szCs w:val="20"/>
                                  </w:rPr>
                                  <w:t>3. Ανάθεση υλοποίησης</w:t>
                                </w:r>
                              </w:p>
                              <w:p w14:paraId="1913435F" w14:textId="77777777" w:rsidR="00417DB9" w:rsidRPr="004B5936" w:rsidRDefault="00417DB9" w:rsidP="00417DB9">
                                <w:pPr>
                                  <w:pStyle w:val="ab"/>
                                  <w:spacing w:after="0" w:line="240" w:lineRule="auto"/>
                                  <w:jc w:val="right"/>
                                  <w:rPr>
                                    <w:rFonts w:asciiTheme="minorHAnsi" w:hAnsiTheme="minorHAnsi" w:cstheme="minorHAnsi"/>
                                    <w:i/>
                                    <w:sz w:val="16"/>
                                    <w:szCs w:val="16"/>
                                  </w:rPr>
                                </w:pPr>
                                <w:r w:rsidRPr="004B5936">
                                  <w:rPr>
                                    <w:rFonts w:asciiTheme="minorHAnsi" w:eastAsiaTheme="minorHAnsi" w:hAnsiTheme="minorHAnsi" w:cstheme="minorHAnsi"/>
                                    <w:sz w:val="16"/>
                                    <w:szCs w:val="16"/>
                                    <w:lang w:eastAsia="en-US"/>
                                  </w:rPr>
                                  <w:t>Επικεφαλής</w:t>
                                </w:r>
                                <w:r>
                                  <w:rPr>
                                    <w:rFonts w:asciiTheme="minorHAnsi" w:eastAsiaTheme="minorHAnsi" w:hAnsiTheme="minorHAnsi" w:cstheme="minorHAnsi"/>
                                    <w:sz w:val="16"/>
                                    <w:szCs w:val="16"/>
                                    <w:lang w:eastAsia="en-US"/>
                                  </w:rPr>
                                  <w:t xml:space="preserve"> Διευθύνσεων/ </w:t>
                                </w:r>
                                <w:r w:rsidRPr="004B5936">
                                  <w:rPr>
                                    <w:rFonts w:asciiTheme="minorHAnsi" w:eastAsiaTheme="minorHAnsi" w:hAnsiTheme="minorHAnsi" w:cstheme="minorHAnsi"/>
                                    <w:sz w:val="16"/>
                                    <w:szCs w:val="16"/>
                                    <w:lang w:eastAsia="en-US"/>
                                  </w:rPr>
                                  <w:t xml:space="preserve"> Τμημάτων</w:t>
                                </w:r>
                                <w:r>
                                  <w:rPr>
                                    <w:rFonts w:asciiTheme="minorHAnsi" w:eastAsiaTheme="minorHAnsi" w:hAnsiTheme="minorHAnsi" w:cstheme="minorHAnsi"/>
                                    <w:sz w:val="16"/>
                                    <w:szCs w:val="16"/>
                                    <w:lang w:eastAsia="en-US"/>
                                  </w:rPr>
                                  <w:t>/Δομών</w:t>
                                </w:r>
                                <w:r w:rsidRPr="004B5936">
                                  <w:rPr>
                                    <w:rFonts w:asciiTheme="minorHAnsi" w:eastAsiaTheme="minorHAnsi" w:hAnsiTheme="minorHAnsi" w:cstheme="minorHAnsi"/>
                                    <w:sz w:val="16"/>
                                    <w:szCs w:val="16"/>
                                    <w:lang w:eastAsia="en-US"/>
                                  </w:rPr>
                                  <w:t>, Υπεύθυνος Υλοποίησης</w:t>
                                </w:r>
                              </w:p>
                            </w:txbxContent>
                          </wps:txbx>
                          <wps:bodyPr rot="0" vert="horz" wrap="square" lIns="91440" tIns="45720" rIns="91440" bIns="45720" anchor="t" anchorCtr="0" upright="1">
                            <a:noAutofit/>
                          </wps:bodyPr>
                        </wps:wsp>
                        <wps:wsp>
                          <wps:cNvPr id="9" name="Connector: Elbow 41"/>
                          <wps:cNvCnPr/>
                          <wps:spPr>
                            <a:xfrm rot="16200000" flipH="1">
                              <a:off x="3092030" y="2903640"/>
                              <a:ext cx="193409" cy="14767"/>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0" name="Connector: Elbow 42"/>
                          <wps:cNvCnPr/>
                          <wps:spPr>
                            <a:xfrm rot="5400000">
                              <a:off x="3087740" y="1480566"/>
                              <a:ext cx="189117" cy="189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1" name="Oval 43"/>
                          <wps:cNvSpPr/>
                          <wps:spPr>
                            <a:xfrm>
                              <a:off x="2784144" y="0"/>
                              <a:ext cx="793133" cy="381000"/>
                            </a:xfrm>
                            <a:prstGeom prst="ellipse">
                              <a:avLst/>
                            </a:prstGeom>
                            <a:noFill/>
                            <a:ln w="3175" cap="flat" cmpd="sng" algn="ctr">
                              <a:solidFill>
                                <a:sysClr val="window" lastClr="FFFFFF">
                                  <a:lumMod val="75000"/>
                                </a:sysClr>
                              </a:solidFill>
                              <a:prstDash val="solid"/>
                              <a:miter lim="800000"/>
                            </a:ln>
                            <a:effectLst/>
                          </wps:spPr>
                          <wps:txbx>
                            <w:txbxContent>
                              <w:p w14:paraId="130C60D7" w14:textId="77777777" w:rsidR="00417DB9" w:rsidRPr="004B5936" w:rsidRDefault="00417DB9" w:rsidP="00417DB9">
                                <w:pPr>
                                  <w:spacing w:after="0" w:line="240" w:lineRule="auto"/>
                                  <w:jc w:val="center"/>
                                  <w:rPr>
                                    <w:rFonts w:asciiTheme="minorHAnsi" w:hAnsiTheme="minorHAnsi" w:cstheme="minorHAnsi"/>
                                    <w:color w:val="000000" w:themeColor="text1"/>
                                    <w:sz w:val="20"/>
                                    <w:szCs w:val="20"/>
                                  </w:rPr>
                                </w:pPr>
                                <w:r w:rsidRPr="004B5936">
                                  <w:rPr>
                                    <w:rFonts w:asciiTheme="minorHAnsi" w:hAnsiTheme="minorHAnsi" w:cstheme="minorHAnsi"/>
                                    <w:color w:val="000000" w:themeColor="text1"/>
                                    <w:sz w:val="20"/>
                                    <w:szCs w:val="20"/>
                                  </w:rPr>
                                  <w:t>Αρχή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onnector: Elbow 44"/>
                          <wps:cNvCnPr/>
                          <wps:spPr>
                            <a:xfrm rot="16200000" flipH="1">
                              <a:off x="3106413" y="455298"/>
                              <a:ext cx="151131" cy="253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3" name="Oval 45"/>
                          <wps:cNvSpPr/>
                          <wps:spPr>
                            <a:xfrm>
                              <a:off x="2757917" y="6174318"/>
                              <a:ext cx="864880" cy="380365"/>
                            </a:xfrm>
                            <a:prstGeom prst="ellipse">
                              <a:avLst/>
                            </a:prstGeom>
                            <a:noFill/>
                            <a:ln w="3175" cap="flat" cmpd="sng" algn="ctr">
                              <a:solidFill>
                                <a:sysClr val="window" lastClr="FFFFFF">
                                  <a:lumMod val="75000"/>
                                </a:sysClr>
                              </a:solidFill>
                              <a:prstDash val="solid"/>
                              <a:miter lim="800000"/>
                            </a:ln>
                            <a:effectLst/>
                          </wps:spPr>
                          <wps:txbx>
                            <w:txbxContent>
                              <w:p w14:paraId="5CEBDCF7" w14:textId="77777777" w:rsidR="00417DB9" w:rsidRPr="004B5936" w:rsidRDefault="00417DB9" w:rsidP="00417DB9">
                                <w:pPr>
                                  <w:pStyle w:val="Web"/>
                                  <w:spacing w:before="0" w:beforeAutospacing="0" w:after="0" w:afterAutospacing="0"/>
                                  <w:jc w:val="center"/>
                                  <w:rPr>
                                    <w:rFonts w:asciiTheme="minorHAnsi" w:hAnsiTheme="minorHAnsi" w:cstheme="minorHAnsi"/>
                                  </w:rPr>
                                </w:pPr>
                                <w:r w:rsidRPr="004B5936">
                                  <w:rPr>
                                    <w:rFonts w:asciiTheme="minorHAnsi" w:eastAsia="Calibri" w:hAnsiTheme="minorHAnsi" w:cstheme="minorHAnsi"/>
                                    <w:color w:val="000000"/>
                                    <w:sz w:val="20"/>
                                    <w:szCs w:val="20"/>
                                  </w:rPr>
                                  <w:t>Τέλος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Connector: Elbow 46"/>
                          <wps:cNvCnPr/>
                          <wps:spPr>
                            <a:xfrm rot="16200000" flipH="1">
                              <a:off x="3097137" y="6081098"/>
                              <a:ext cx="173566" cy="12874"/>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5" name="Connector: Elbow 47"/>
                          <wps:cNvCnPr/>
                          <wps:spPr>
                            <a:xfrm rot="5400000">
                              <a:off x="2893151" y="3816873"/>
                              <a:ext cx="588237" cy="17698"/>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6" name="Connector: Elbow 48"/>
                          <wps:cNvCnPr/>
                          <wps:spPr>
                            <a:xfrm rot="5400000">
                              <a:off x="3050045" y="5172968"/>
                              <a:ext cx="255814" cy="937"/>
                            </a:xfrm>
                            <a:prstGeom prst="bentConnector3">
                              <a:avLst>
                                <a:gd name="adj1" fmla="val 50000"/>
                              </a:avLst>
                            </a:prstGeom>
                            <a:noFill/>
                            <a:ln w="6350" cap="flat" cmpd="sng" algn="ctr">
                              <a:solidFill>
                                <a:srgbClr val="4472C4"/>
                              </a:solidFill>
                              <a:prstDash val="solid"/>
                              <a:miter lim="800000"/>
                              <a:tailEnd type="triangle"/>
                            </a:ln>
                            <a:effectLst/>
                          </wps:spPr>
                          <wps:bodyPr/>
                        </wps:wsp>
                        <wps:wsp>
                          <wps:cNvPr id="17" name="Rectangle 49"/>
                          <wps:cNvSpPr/>
                          <wps:spPr>
                            <a:xfrm>
                              <a:off x="1883688" y="4119841"/>
                              <a:ext cx="2589463" cy="925688"/>
                            </a:xfrm>
                            <a:prstGeom prst="rect">
                              <a:avLst/>
                            </a:prstGeom>
                            <a:solidFill>
                              <a:sysClr val="window" lastClr="FFFFFF"/>
                            </a:solidFill>
                            <a:ln w="12700" cap="flat" cmpd="sng" algn="ctr">
                              <a:solidFill>
                                <a:sysClr val="window" lastClr="FFFFFF">
                                  <a:lumMod val="85000"/>
                                </a:sysClr>
                              </a:solidFill>
                              <a:prstDash val="solid"/>
                              <a:miter lim="800000"/>
                            </a:ln>
                            <a:effectLst/>
                          </wps:spPr>
                          <wps:txbx>
                            <w:txbxContent>
                              <w:p w14:paraId="5F88C6CC" w14:textId="77777777" w:rsidR="00417DB9" w:rsidRDefault="00417DB9" w:rsidP="00417DB9">
                                <w:pPr>
                                  <w:pStyle w:val="Web"/>
                                  <w:spacing w:before="0" w:beforeAutospacing="0" w:after="0" w:afterAutospacing="0"/>
                                  <w:jc w:val="center"/>
                                  <w:rPr>
                                    <w:rFonts w:asciiTheme="minorHAnsi" w:hAnsiTheme="minorHAnsi" w:cstheme="minorHAnsi"/>
                                    <w:b/>
                                    <w:bCs/>
                                    <w:sz w:val="20"/>
                                    <w:szCs w:val="20"/>
                                  </w:rPr>
                                </w:pPr>
                                <w:r>
                                  <w:rPr>
                                    <w:rFonts w:asciiTheme="minorHAnsi" w:hAnsiTheme="minorHAnsi" w:cstheme="minorHAnsi"/>
                                    <w:b/>
                                    <w:bCs/>
                                    <w:sz w:val="20"/>
                                    <w:szCs w:val="20"/>
                                  </w:rPr>
                                  <w:t>«</w:t>
                                </w:r>
                                <w:r w:rsidRPr="00457B61">
                                  <w:rPr>
                                    <w:rFonts w:asciiTheme="minorHAnsi" w:hAnsiTheme="minorHAnsi" w:cstheme="minorHAnsi"/>
                                    <w:b/>
                                    <w:bCs/>
                                    <w:sz w:val="20"/>
                                    <w:szCs w:val="20"/>
                                  </w:rPr>
                                  <w:t>Πολιτική/ διαδικασίες για τη διαγραφή των προσωπικών δεδομένων</w:t>
                                </w:r>
                                <w:r>
                                  <w:rPr>
                                    <w:rFonts w:asciiTheme="minorHAnsi" w:hAnsiTheme="minorHAnsi" w:cstheme="minorHAnsi"/>
                                    <w:b/>
                                    <w:bCs/>
                                    <w:sz w:val="20"/>
                                    <w:szCs w:val="20"/>
                                  </w:rPr>
                                  <w:t>»</w:t>
                                </w:r>
                              </w:p>
                              <w:p w14:paraId="1D3F5C80" w14:textId="77777777" w:rsidR="00417DB9" w:rsidRPr="00EF3D5F" w:rsidRDefault="00417DB9" w:rsidP="00417DB9">
                                <w:pPr>
                                  <w:pStyle w:val="Web"/>
                                  <w:spacing w:before="0" w:beforeAutospacing="0" w:after="0" w:afterAutospacing="0"/>
                                  <w:jc w:val="center"/>
                                  <w:rPr>
                                    <w:rFonts w:asciiTheme="minorHAnsi" w:hAnsiTheme="minorHAnsi" w:cstheme="minorHAnsi"/>
                                  </w:rPr>
                                </w:pPr>
                                <w:r w:rsidRPr="00470396">
                                  <w:rPr>
                                    <w:rFonts w:asciiTheme="minorHAnsi" w:hAnsiTheme="minorHAnsi" w:cstheme="minorHAnsi"/>
                                    <w:b/>
                                    <w:bCs/>
                                    <w:sz w:val="20"/>
                                    <w:szCs w:val="20"/>
                                  </w:rPr>
                                  <w:t>«</w:t>
                                </w:r>
                                <w:r w:rsidRPr="00457B61">
                                  <w:rPr>
                                    <w:rFonts w:asciiTheme="minorHAnsi" w:hAnsiTheme="minorHAnsi" w:cstheme="minorHAnsi"/>
                                    <w:b/>
                                    <w:bCs/>
                                    <w:sz w:val="20"/>
                                    <w:szCs w:val="20"/>
                                  </w:rPr>
                                  <w:t>Πολιτική/ διαδικασίες για ασφαλή καταστροφή προσωπικών δεδομένων</w:t>
                                </w:r>
                                <w:r w:rsidRPr="00470396">
                                  <w:rPr>
                                    <w:rFonts w:asciiTheme="minorHAnsi" w:hAnsiTheme="minorHAnsi" w:cstheme="minorHAnsi"/>
                                    <w:b/>
                                    <w:bCs/>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Diamond 50"/>
                          <wps:cNvSpPr/>
                          <wps:spPr>
                            <a:xfrm>
                              <a:off x="1838326" y="1576072"/>
                              <a:ext cx="2686050" cy="1238248"/>
                            </a:xfrm>
                            <a:prstGeom prst="diamond">
                              <a:avLst/>
                            </a:prstGeom>
                            <a:solidFill>
                              <a:sysClr val="window" lastClr="FFFFFF"/>
                            </a:solidFill>
                            <a:ln w="12700" cap="flat" cmpd="sng" algn="ctr">
                              <a:solidFill>
                                <a:srgbClr val="BFBFBF"/>
                              </a:solidFill>
                              <a:prstDash val="solid"/>
                              <a:miter lim="800000"/>
                            </a:ln>
                            <a:effectLst/>
                          </wps:spPr>
                          <wps:txbx>
                            <w:txbxContent>
                              <w:p w14:paraId="22CC4C8E" w14:textId="77777777" w:rsidR="00417DB9" w:rsidRPr="004B5936" w:rsidRDefault="00417DB9" w:rsidP="00417DB9">
                                <w:pPr>
                                  <w:pStyle w:val="Web"/>
                                  <w:spacing w:before="0" w:beforeAutospacing="0" w:after="0" w:afterAutospacing="0"/>
                                  <w:rPr>
                                    <w:rFonts w:asciiTheme="minorHAnsi" w:hAnsiTheme="minorHAnsi" w:cstheme="minorHAnsi"/>
                                  </w:rPr>
                                </w:pPr>
                                <w:r w:rsidRPr="004B5936">
                                  <w:rPr>
                                    <w:rFonts w:asciiTheme="minorHAnsi" w:eastAsia="Calibri" w:hAnsiTheme="minorHAnsi" w:cstheme="minorHAnsi"/>
                                    <w:b/>
                                    <w:bCs/>
                                    <w:sz w:val="20"/>
                                    <w:szCs w:val="20"/>
                                  </w:rPr>
                                  <w:t xml:space="preserve">2. </w:t>
                                </w:r>
                                <w:r w:rsidRPr="004B5936">
                                  <w:rPr>
                                    <w:rFonts w:asciiTheme="minorHAnsi" w:hAnsiTheme="minorHAnsi" w:cstheme="minorHAnsi"/>
                                    <w:b/>
                                    <w:bCs/>
                                    <w:sz w:val="20"/>
                                    <w:szCs w:val="20"/>
                                  </w:rPr>
                                  <w:t>Αξιολόγηση ανάκλησης συγκατάθεσης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9" name="Connector: Elbow 51"/>
                        <wps:cNvCnPr/>
                        <wps:spPr>
                          <a:xfrm rot="10800000" flipV="1">
                            <a:off x="1838272" y="2195196"/>
                            <a:ext cx="54" cy="3455852"/>
                          </a:xfrm>
                          <a:prstGeom prst="bentConnector3">
                            <a:avLst>
                              <a:gd name="adj1" fmla="val 423433333"/>
                            </a:avLst>
                          </a:prstGeom>
                          <a:noFill/>
                          <a:ln w="6350" cap="flat" cmpd="sng" algn="ctr">
                            <a:solidFill>
                              <a:srgbClr val="4472C4"/>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93DBF86" id="Group 1" o:spid="_x0000_s1041" style="position:absolute;margin-left:42.7pt;margin-top:15.1pt;width:342.1pt;height:516.1pt;z-index:251660288;mso-width-relative:margin;mso-height-relative:margin" coordorigin="3978" coordsize="43448,6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UJCAgAAGcvAAAOAAAAZHJzL2Uyb0RvYy54bWzsWtuO2zYQfS/QfxD03ljUXUacYrvJpgXS&#10;ZNGkzTNXkm21kqhS2tjbr+8ZkpLvzsZNNzd7gYVskSI1M+fwzJCPf1xWpfUul20h6onNHjm2ldep&#10;yIp6NrF/f3P1Q2xbbcfrjJeizif2Xd7aPz75/rvHi2acu2IuyiyXFh5St+NFM7HnXdeMR6M2necV&#10;bx+JJq9xcypkxTt8lbNRJvkCT6/Kkes44WghZNZIkeZti1+f6pv2E/X86TRPu1fTaZt3VjmxMbdO&#10;/Zfq/w39Hz15zMczyZt5kZpp8BNmUfGixqDDo57yjlu3sth5VFWkUrRi2j1KRTUS02mR5uod8DbM&#10;2Xqb51LcNupdZuPFrBnMBNNu2enkx6Yv311Lq8jgO9uqeQUXqVEtRqZZNLMxWjyXzevmWur3w+UL&#10;kf7V4vZo+z59n60aL6eyok54TWupbH432DxfdlaKH33P98MIrklxLwwC38cX5ZV0DtdRPy+JYobp&#10;rTqn82dr3eMAQdZ3D2OPuo/4WI+u5jjMadEgzNqVJdv/ZsnXc97kykEt2clY0u0t+YZe8iextFwn&#10;0OZUzciWVrfEDbK6MnM7bo2Bt2y29u6uHyYsMcbpzQcMJMw35vPc0EnUSMPr83Ej2+55LiqLLia2&#10;BCRUpPJ3L9pOW6pvQr5qRVlkV0VZqi937WUprXcc6AHoMrGwrZK3HX6c2FfqY4y90a2srQXcxqJA&#10;jVQLep4eqqxV2PTvS/7oljdLFYFRb4sbkd3BRFJouLZNelVg8i8w8jWXwCfeF5yDu3Mh/7GtBfA7&#10;sdu/b7nMMcFfargVViGzdOqLH0Quvsj1Ozfrd+rb6lLgJRFlGE1dUvuu7C+nUlRvQTUXNCpu8TrF&#10;2BO76y8vO80qoKo0v7hQjQDxhncv6tdNSo8mi5Kp3yzfctkYf3Tw5EvRBxIfb7lFt6Wetbi47cS0&#10;UD4ju2krGXMiqDVcVagPyDUR6fcRqbHtGUuvg1uF4TH0stD1YncDhn0QeozFsb8LQj4eMLyn9wrE&#10;h/oPUfwJQBz2JiOrK/dY4CADVmC9J8RWs6FVi8s5r2f5hZRiMc95hhhU7TH3AfXkFx361s3iV5GB&#10;bTkeryJjC/jrBgs8l3nqYXy81+Zx4Meub6DYP6hHtQm0aSkWmKLsLsoulzXv8mu9bB5jA6yMigwI&#10;i2+Lbq4MQbFNETlrwSD6wmoE3lf/3MrZzcAaGyQxa9dbM4c+6knHuyAMhqHKogb2sACyONH9rTbl&#10;ZZ711lZL8EBgmomYG/UDbbDb+kR/uqK/fWxWFbCXVRbVxI71kIgCPiYfP6szdd3xotTXmCtRHPyk&#10;xIeh2N7r2v8D4cV9PG0R3sfltoNUddvIYjYHn2lquhfBPMDyGe1Bnttb6iGQF4PnIizi0BuB5zDP&#10;V4piBT03jGLfRQOlOZLEd5Iz9JTk6umCAPB5Q095bLWKDlrj24YelnCdA3yqRS/yYuYGCnqe40SR&#10;q/y0Br2EBUmMBgS9AIIEEhMMPAiFHbl7XvUAxQ1xvrHWfopVj6kU5ow9pQVXWWPSY+9S1DWSNCHH&#10;1rPyRiwsf113XtbX0qjQ9ZRRExhEoxFF07Jofu5XdpN/e07iOh6SF2DHTRwvRIKk5EuvKVni0Vqm&#10;wMX8KFRpwmFs3eR1N0zWW8lIJfIywyQ8+xM5w7QqkbYhj7QCmqDBrMp1FHp7rUpdh3SxX0NCL8Ck&#10;U8rxpiVHxpVWDfReW8+QfJUz1J3STmodeVDeoazgXvYKeQMPNPRT3s51lqtuaasc0H1G61ndXQP5&#10;3skCcrTMzRu9V/tppUeURQAwWdsDiCqAzjhk8NgQXuvi6mh4Bb6OLvLSEFNxFFGijZhifuwEYbgV&#10;U3HCGCQdETY0e++CA0nKOaS+oJACrrVaeEXA1iqZotpo9D0stRY4LjQ0SjQqcLZoKEo85nk6ZKAH&#10;VnxxIGjyEmTXUh1up3xCha+9nKKKUydwyj0KYjReeVshvdeUEhHlGX5oVX9Fef+BhD4oyVxVLbay&#10;zINltVcQwaSbJrYwV7ZFhbZ9v39cvXxyGY4WAFOTu/wsCnEPQelDnXmX0hXNGiwepfT3KAbmhD4D&#10;FEHefhC4iapYrOQ4CxgVphS5u4F3Jvc9daIvVC/A6evkvr1/8T5yD6KEVn3ETcgi32NbgROHfhyT&#10;qEMDL4YUfU8ad6b4oeyvVT9he6gjskHB3ZfiP4Odk2+SsoeNmF3KVrr5I1C2k0QMGzwKeg7U0w5n&#10;Rx6JdC3I3Tg6k/bXQ9oojGnS3g2vYXMV6vyoItiT5LkxFHmgt/4gyMM42qqIB3HsUsypJC8Kdcid&#10;CwebG0ZfqBAYNkJ3Y2rYvzohpjwHaZGvS70BQ6E33JIIbhDEDHxJMZXoHetzRH0VEQWi0Cz1G8qc&#10;qnpm+cN+zL2KBzhu4IUxdisoL2EsQSlhs+rkBig1haaGkLgBNaaiW38qaGef4OGOxejN6IcpPcSf&#10;uPSglgnSNGddunbU6gPP9DxEKWHY+Hta8ErUGcr0hBcjR+msy/GEj2HPHKfPFCBZEIUO9s/RY1Up&#10;cMM4BOP3shM77DgvdBSRmZ7JsareRglNl9ZOPKt2Mijvd4Tkw/YYPqy8N5R6zhg7FWOr42U65P/3&#10;E6Ls8GYfZPYKeEeFOnPMcSSLNvv+2NrsI0T2p1hclgQs2dqYCYy28lDYiwMF18PL40n7Mr6LozP0&#10;MUA/b/fRIU0VbDjNrdSIOXlOx8XXv6tWq/PxT/4FAAD//wMAUEsDBBQABgAIAAAAIQCZmbfD4QAA&#10;AAoBAAAPAAAAZHJzL2Rvd25yZXYueG1sTI9BS8NAEIXvgv9hGcGb3U3axhqzKaWopyLYCuJtm0yT&#10;0OxsyG6T9N87nvQ4vI/3vsnWk23FgL1vHGmIZgoEUuHKhioNn4fXhxUIHwyVpnWEGq7oYZ3f3mQm&#10;Ld1IHzjsQyW4hHxqNNQhdKmUvqjRGj9zHRJnJ9dbE/jsK1n2ZuRy28pYqURa0xAv1KbDbY3FeX+x&#10;Gt5GM27m0cuwO5+21+/D8v1rF6HW93fT5hlEwCn8wfCrz+qQs9PRXaj0otWwWi6Y1DBXMQjOH5On&#10;BMSRQZXEC5B5Jv+/kP8AAAD//wMAUEsBAi0AFAAGAAgAAAAhALaDOJL+AAAA4QEAABMAAAAAAAAA&#10;AAAAAAAAAAAAAFtDb250ZW50X1R5cGVzXS54bWxQSwECLQAUAAYACAAAACEAOP0h/9YAAACUAQAA&#10;CwAAAAAAAAAAAAAAAAAvAQAAX3JlbHMvLnJlbHNQSwECLQAUAAYACAAAACEAs9V1CQgIAABnLwAA&#10;DgAAAAAAAAAAAAAAAAAuAgAAZHJzL2Uyb0RvYy54bWxQSwECLQAUAAYACAAAACEAmZm3w+EAAAAK&#10;AQAADwAAAAAAAAAAAAAAAABiCgAAZHJzL2Rvd25yZXYueG1sUEsFBgAAAAAEAAQA8wAAAHALAAAA&#10;AA==&#10;">
                <v:shapetype id="_x0000_t202" coordsize="21600,21600" o:spt="202" path="m,l,21600r21600,l21600,xe">
                  <v:stroke joinstyle="miter"/>
                  <v:path gradientshapeok="t" o:connecttype="rect"/>
                </v:shapetype>
                <v:shape id="Text Box 205" o:spid="_x0000_s1042" type="#_x0000_t202" style="position:absolute;left:3978;top:24691;width:20091;height: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3BqwwAAANoAAAAPAAAAZHJzL2Rvd25yZXYueG1sRI9PawIx&#10;FMTvhX6H8Aq9SM0qVMu6WWltherNP3h+bJ67225eQhJ1/famIPQ4zMxvmGLem06cyYfWsoLRMANB&#10;XFndcq1gv1u+vIEIEVljZ5kUXCnAvHx8KDDX9sIbOm9jLRKEQ44KmhhdLmWoGjIYhtYRJ+9ovcGY&#10;pK+l9nhJcNPJcZZNpMGW00KDjhYNVb/bk1Ew+Dwd3Ard6/LL17sp/aw/NoOJUs9P/fsMRKQ+/ofv&#10;7W+tYAx/V9INkOUNAAD//wMAUEsBAi0AFAAGAAgAAAAhANvh9svuAAAAhQEAABMAAAAAAAAAAAAA&#10;AAAAAAAAAFtDb250ZW50X1R5cGVzXS54bWxQSwECLQAUAAYACAAAACEAWvQsW78AAAAVAQAACwAA&#10;AAAAAAAAAAAAAAAfAQAAX3JlbHMvLnJlbHNQSwECLQAUAAYACAAAACEAVZdwasMAAADaAAAADwAA&#10;AAAAAAAAAAAAAAAHAgAAZHJzL2Rvd25yZXYueG1sUEsFBgAAAAADAAMAtwAAAPcCAAAAAA==&#10;" fillcolor="window" stroked="f" strokeweight=".25pt">
                  <v:textbox>
                    <w:txbxContent>
                      <w:p w14:paraId="13E3FA5D" w14:textId="77777777" w:rsidR="00417DB9" w:rsidRPr="004B5936" w:rsidRDefault="00417DB9" w:rsidP="00417DB9">
                        <w:pPr>
                          <w:pStyle w:val="Web"/>
                          <w:spacing w:before="0" w:beforeAutospacing="0" w:after="0" w:afterAutospacing="0"/>
                          <w:jc w:val="center"/>
                          <w:rPr>
                            <w:rFonts w:asciiTheme="minorHAnsi" w:hAnsiTheme="minorHAnsi" w:cstheme="minorHAnsi"/>
                          </w:rPr>
                        </w:pPr>
                        <w:r w:rsidRPr="004B5936">
                          <w:rPr>
                            <w:rFonts w:asciiTheme="minorHAnsi" w:eastAsia="Calibri" w:hAnsiTheme="minorHAnsi" w:cstheme="minorHAnsi"/>
                            <w:sz w:val="20"/>
                            <w:szCs w:val="20"/>
                          </w:rPr>
                          <w:t xml:space="preserve">ΤΗΡΗΣΗ ΔΕΔΟΜΕΝΩΝ </w:t>
                        </w:r>
                      </w:p>
                    </w:txbxContent>
                  </v:textbox>
                </v:shape>
                <v:group id="Group 37" o:spid="_x0000_s1043" style="position:absolute;left:16238;width:31188;height:65546" coordorigin="16238" coordsize="31188,6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11" o:spid="_x0000_s1044" type="#_x0000_t176" style="position:absolute;left:16238;top:5321;width:31188;height:8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omwgAAANoAAAAPAAAAZHJzL2Rvd25yZXYueG1sRI/Ni8Iw&#10;FMTvC/4P4QneNPUD7VajiCJ4WvzYwx4fzdum2LyUJmr1r98Iwh6HmfkNs1i1thI3anzpWMFwkIAg&#10;zp0uuVDwfd71UxA+IGusHJOCB3lYLTsfC8y0u/ORbqdQiAhhn6ECE0KdSelzQxb9wNXE0ft1jcUQ&#10;ZVNI3eA9wm0lR0kylRZLjgsGa9oYyi+nq1WQmt3PxKUHvS3py22HY/2c5Z9K9brteg4iUBv+w+/2&#10;XiuYwutKvAFy+QcAAP//AwBQSwECLQAUAAYACAAAACEA2+H2y+4AAACFAQAAEwAAAAAAAAAAAAAA&#10;AAAAAAAAW0NvbnRlbnRfVHlwZXNdLnhtbFBLAQItABQABgAIAAAAIQBa9CxbvwAAABUBAAALAAAA&#10;AAAAAAAAAAAAAB8BAABfcmVscy8ucmVsc1BLAQItABQABgAIAAAAIQCDIvomwgAAANoAAAAPAAAA&#10;AAAAAAAAAAAAAAcCAABkcnMvZG93bnJldi54bWxQSwUGAAAAAAMAAwC3AAAA9gIAAAAA&#10;" strokecolor="#bfbfbf" strokeweight="1pt">
                    <v:fill angle="135" focus="100%" type="gradient"/>
                    <v:textbox>
                      <w:txbxContent>
                        <w:p w14:paraId="2C088752" w14:textId="77777777" w:rsidR="00417DB9" w:rsidRPr="004B5936" w:rsidRDefault="00417DB9" w:rsidP="00417DB9">
                          <w:pPr>
                            <w:spacing w:after="0" w:line="240" w:lineRule="auto"/>
                            <w:rPr>
                              <w:rFonts w:asciiTheme="minorHAnsi" w:hAnsiTheme="minorHAnsi" w:cstheme="minorHAnsi"/>
                              <w:b/>
                              <w:bCs/>
                              <w:sz w:val="20"/>
                              <w:szCs w:val="20"/>
                            </w:rPr>
                          </w:pPr>
                          <w:r w:rsidRPr="004B5936">
                            <w:rPr>
                              <w:rFonts w:asciiTheme="minorHAnsi" w:hAnsiTheme="minorHAnsi" w:cstheme="minorHAnsi"/>
                              <w:b/>
                              <w:bCs/>
                              <w:sz w:val="20"/>
                              <w:szCs w:val="20"/>
                            </w:rPr>
                            <w:t>1.</w:t>
                          </w:r>
                          <w:r w:rsidRPr="004B5936">
                            <w:rPr>
                              <w:rFonts w:asciiTheme="minorHAnsi" w:hAnsiTheme="minorHAnsi" w:cstheme="minorHAnsi"/>
                            </w:rPr>
                            <w:t xml:space="preserve"> </w:t>
                          </w:r>
                          <w:r w:rsidRPr="004B5936">
                            <w:rPr>
                              <w:rFonts w:asciiTheme="minorHAnsi" w:hAnsiTheme="minorHAnsi" w:cstheme="minorHAnsi"/>
                              <w:b/>
                              <w:bCs/>
                              <w:sz w:val="20"/>
                              <w:szCs w:val="20"/>
                            </w:rPr>
                            <w:t>Καταγραφή ανάκλησης συγκατάθεσης</w:t>
                          </w:r>
                        </w:p>
                        <w:p w14:paraId="5E3C1DD8" w14:textId="77777777" w:rsidR="00417DB9" w:rsidRPr="00457B61" w:rsidRDefault="00417DB9" w:rsidP="00417DB9">
                          <w:pPr>
                            <w:spacing w:after="0" w:line="240" w:lineRule="auto"/>
                            <w:jc w:val="right"/>
                            <w:rPr>
                              <w:rFonts w:asciiTheme="minorHAnsi" w:hAnsiTheme="minorHAnsi" w:cstheme="minorHAnsi"/>
                              <w:sz w:val="16"/>
                              <w:szCs w:val="16"/>
                            </w:rPr>
                          </w:pPr>
                          <w:r w:rsidRPr="004B5936">
                            <w:rPr>
                              <w:rFonts w:asciiTheme="minorHAnsi" w:hAnsiTheme="minorHAnsi" w:cstheme="minorHAnsi"/>
                              <w:sz w:val="16"/>
                              <w:szCs w:val="16"/>
                            </w:rPr>
                            <w:t xml:space="preserve">Επικεφαλής </w:t>
                          </w:r>
                          <w:r>
                            <w:rPr>
                              <w:rFonts w:asciiTheme="minorHAnsi" w:hAnsiTheme="minorHAnsi" w:cstheme="minorHAnsi"/>
                              <w:sz w:val="16"/>
                              <w:szCs w:val="16"/>
                            </w:rPr>
                            <w:t>Διευθύνσεων/</w:t>
                          </w:r>
                          <w:r w:rsidRPr="004B5936">
                            <w:rPr>
                              <w:rFonts w:asciiTheme="minorHAnsi" w:hAnsiTheme="minorHAnsi" w:cstheme="minorHAnsi"/>
                              <w:sz w:val="16"/>
                              <w:szCs w:val="16"/>
                            </w:rPr>
                            <w:t>Τμημάτων</w:t>
                          </w:r>
                          <w:r>
                            <w:rPr>
                              <w:rFonts w:asciiTheme="minorHAnsi" w:hAnsiTheme="minorHAnsi" w:cstheme="minorHAnsi"/>
                              <w:sz w:val="16"/>
                              <w:szCs w:val="16"/>
                            </w:rPr>
                            <w:t xml:space="preserve">/Δομών, Πρωτόκολλο, </w:t>
                          </w:r>
                          <w:r w:rsidRPr="004B5936">
                            <w:rPr>
                              <w:rFonts w:asciiTheme="minorHAnsi" w:hAnsiTheme="minorHAnsi" w:cstheme="minorHAnsi"/>
                              <w:sz w:val="16"/>
                              <w:szCs w:val="16"/>
                            </w:rPr>
                            <w:t>Υπεύθυνος Προστασίας Δεδομένων</w:t>
                          </w:r>
                          <w:r w:rsidRPr="00010033">
                            <w:rPr>
                              <w:rFonts w:asciiTheme="minorHAnsi" w:hAnsiTheme="minorHAnsi" w:cstheme="minorHAnsi"/>
                              <w:sz w:val="16"/>
                              <w:szCs w:val="16"/>
                            </w:rPr>
                            <w:t xml:space="preserve"> </w:t>
                          </w:r>
                        </w:p>
                        <w:p w14:paraId="4351C521"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Αίτημα ανάκλησης συγκατάθεσης</w:t>
                          </w:r>
                        </w:p>
                        <w:p w14:paraId="33045EC7"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i/>
                              <w:sz w:val="16"/>
                              <w:szCs w:val="16"/>
                            </w:rPr>
                            <w:t xml:space="preserve"> Μητρώο </w:t>
                          </w:r>
                          <w:r>
                            <w:rPr>
                              <w:rFonts w:asciiTheme="minorHAnsi" w:hAnsiTheme="minorHAnsi" w:cstheme="minorHAnsi"/>
                              <w:i/>
                              <w:sz w:val="16"/>
                              <w:szCs w:val="16"/>
                            </w:rPr>
                            <w:t xml:space="preserve">Πληροφορήσεων και </w:t>
                          </w:r>
                          <w:r w:rsidRPr="004B5936">
                            <w:rPr>
                              <w:rFonts w:asciiTheme="minorHAnsi" w:hAnsiTheme="minorHAnsi" w:cstheme="minorHAnsi"/>
                              <w:i/>
                              <w:sz w:val="16"/>
                              <w:szCs w:val="16"/>
                            </w:rPr>
                            <w:t>Συγκαταθέσεων</w:t>
                          </w:r>
                        </w:p>
                      </w:txbxContent>
                    </v:textbox>
                  </v:shape>
                  <v:shape id="AutoShape 12" o:spid="_x0000_s1045" type="#_x0000_t176" style="position:absolute;left:18382;top:53013;width:26784;height:6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9wwAAANoAAAAPAAAAZHJzL2Rvd25yZXYueG1sRI9Ba8JA&#10;FITvBf/D8oTe6kZbNKauIg2BnsRaDx4f2Wc2NPs2ZLdJ2l/vFgoeh5n5htnsRtuInjpfO1YwnyUg&#10;iEuna64UnD+LpxSED8gaG8ek4Ic87LaThw1m2g38Qf0pVCJC2GeowITQZlL60pBFP3MtcfSurrMY&#10;ouwqqTscItw2cpEkS2mx5rhgsKU3Q+XX6dsqSE1xeXHpUec1HVw+f9a/q3Kt1ON03L+CCDSGe/i/&#10;/a4VrODvSrwBcnsDAAD//wMAUEsBAi0AFAAGAAgAAAAhANvh9svuAAAAhQEAABMAAAAAAAAAAAAA&#10;AAAAAAAAAFtDb250ZW50X1R5cGVzXS54bWxQSwECLQAUAAYACAAAACEAWvQsW78AAAAVAQAACwAA&#10;AAAAAAAAAAAAAAAfAQAAX3JlbHMvLnJlbHNQSwECLQAUAAYACAAAACEA7G5fvcMAAADaAAAADwAA&#10;AAAAAAAAAAAAAAAHAgAAZHJzL2Rvd25yZXYueG1sUEsFBgAAAAADAAMAtwAAAPcCAAAAAA==&#10;" strokecolor="#bfbfbf" strokeweight="1pt">
                    <v:fill angle="135" focus="100%" type="gradient"/>
                    <v:textbox>
                      <w:txbxContent>
                        <w:p w14:paraId="49B4BF53" w14:textId="77777777" w:rsidR="00417DB9" w:rsidRPr="004B5936" w:rsidRDefault="00417DB9" w:rsidP="00417DB9">
                          <w:pPr>
                            <w:spacing w:after="0" w:line="240" w:lineRule="auto"/>
                            <w:rPr>
                              <w:rFonts w:asciiTheme="minorHAnsi" w:hAnsiTheme="minorHAnsi" w:cstheme="minorHAnsi"/>
                              <w:sz w:val="16"/>
                              <w:szCs w:val="16"/>
                            </w:rPr>
                          </w:pPr>
                          <w:r w:rsidRPr="004B5936">
                            <w:rPr>
                              <w:rFonts w:asciiTheme="minorHAnsi" w:hAnsiTheme="minorHAnsi" w:cstheme="minorHAnsi"/>
                              <w:b/>
                              <w:sz w:val="20"/>
                              <w:szCs w:val="20"/>
                            </w:rPr>
                            <w:t>4. Ενημέρωση φυσικού προσώπου</w:t>
                          </w:r>
                        </w:p>
                        <w:p w14:paraId="361CB47C" w14:textId="77777777" w:rsidR="00417DB9" w:rsidRPr="004B5936" w:rsidRDefault="00417DB9" w:rsidP="00417DB9">
                          <w:pPr>
                            <w:spacing w:after="0" w:line="240" w:lineRule="auto"/>
                            <w:jc w:val="right"/>
                            <w:rPr>
                              <w:rFonts w:asciiTheme="minorHAnsi" w:hAnsiTheme="minorHAnsi" w:cstheme="minorHAnsi"/>
                              <w:i/>
                              <w:sz w:val="16"/>
                              <w:szCs w:val="16"/>
                            </w:rPr>
                          </w:pPr>
                          <w:r w:rsidRPr="004B5936">
                            <w:rPr>
                              <w:rFonts w:asciiTheme="minorHAnsi" w:hAnsiTheme="minorHAnsi" w:cstheme="minorHAnsi"/>
                              <w:sz w:val="16"/>
                              <w:szCs w:val="16"/>
                            </w:rPr>
                            <w:t>Επικεφαλής Τμημάτων</w:t>
                          </w:r>
                        </w:p>
                      </w:txbxContent>
                    </v:textbox>
                  </v:shape>
                  <v:shape id="AutoShape 11" o:spid="_x0000_s1046" type="#_x0000_t176" style="position:absolute;left:17381;top:30077;width:2916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vPwwAAANoAAAAPAAAAZHJzL2Rvd25yZXYueG1sRI9Ba8JA&#10;FITvBf/D8gRvzcZa2hhdRSqBnkobPXh8ZJ/ZYPZtyK4m9td3C4Ueh5lvhllvR9uKG/W+caxgnqQg&#10;iCunG64VHA/FYwbCB2SNrWNScCcP283kYY25dgN/0a0MtYgl7HNUYELocil9ZciiT1xHHL2z6y2G&#10;KPta6h6HWG5b+ZSmL9Jiw3HBYEdvhqpLebUKMlOcnl32qfcNfbj9fKG/X6ulUrPpuFuBCDSG//Af&#10;/a4jB79X4g2Qmx8AAAD//wMAUEsBAi0AFAAGAAgAAAAhANvh9svuAAAAhQEAABMAAAAAAAAAAAAA&#10;AAAAAAAAAFtDb250ZW50X1R5cGVzXS54bWxQSwECLQAUAAYACAAAACEAWvQsW78AAAAVAQAACwAA&#10;AAAAAAAAAAAAAAAfAQAAX3JlbHMvLnJlbHNQSwECLQAUAAYACAAAACEAnfHLz8MAAADaAAAADwAA&#10;AAAAAAAAAAAAAAAHAgAAZHJzL2Rvd25yZXYueG1sUEsFBgAAAAADAAMAtwAAAPcCAAAAAA==&#10;" strokecolor="#bfbfbf" strokeweight="1pt">
                    <v:fill angle="135" focus="100%" type="gradient"/>
                    <v:textbox>
                      <w:txbxContent>
                        <w:p w14:paraId="0644D104" w14:textId="77777777" w:rsidR="00417DB9" w:rsidRPr="004B5936" w:rsidRDefault="00417DB9" w:rsidP="00417DB9">
                          <w:pPr>
                            <w:pStyle w:val="Web"/>
                            <w:spacing w:before="0" w:beforeAutospacing="0" w:after="0" w:afterAutospacing="0"/>
                            <w:rPr>
                              <w:rFonts w:asciiTheme="minorHAnsi" w:hAnsiTheme="minorHAnsi" w:cstheme="minorHAnsi"/>
                              <w:b/>
                              <w:bCs/>
                              <w:sz w:val="20"/>
                              <w:szCs w:val="20"/>
                            </w:rPr>
                          </w:pPr>
                          <w:r w:rsidRPr="004B5936">
                            <w:rPr>
                              <w:rFonts w:asciiTheme="minorHAnsi" w:hAnsiTheme="minorHAnsi" w:cstheme="minorHAnsi"/>
                              <w:b/>
                              <w:bCs/>
                              <w:sz w:val="20"/>
                              <w:szCs w:val="20"/>
                            </w:rPr>
                            <w:t>3. Ανάθεση υλοποίησης</w:t>
                          </w:r>
                        </w:p>
                        <w:p w14:paraId="1913435F" w14:textId="77777777" w:rsidR="00417DB9" w:rsidRPr="004B5936" w:rsidRDefault="00417DB9" w:rsidP="00417DB9">
                          <w:pPr>
                            <w:pStyle w:val="ab"/>
                            <w:spacing w:after="0" w:line="240" w:lineRule="auto"/>
                            <w:jc w:val="right"/>
                            <w:rPr>
                              <w:rFonts w:asciiTheme="minorHAnsi" w:hAnsiTheme="minorHAnsi" w:cstheme="minorHAnsi"/>
                              <w:i/>
                              <w:sz w:val="16"/>
                              <w:szCs w:val="16"/>
                            </w:rPr>
                          </w:pPr>
                          <w:r w:rsidRPr="004B5936">
                            <w:rPr>
                              <w:rFonts w:asciiTheme="minorHAnsi" w:eastAsiaTheme="minorHAnsi" w:hAnsiTheme="minorHAnsi" w:cstheme="minorHAnsi"/>
                              <w:sz w:val="16"/>
                              <w:szCs w:val="16"/>
                              <w:lang w:eastAsia="en-US"/>
                            </w:rPr>
                            <w:t>Επικεφαλής</w:t>
                          </w:r>
                          <w:r>
                            <w:rPr>
                              <w:rFonts w:asciiTheme="minorHAnsi" w:eastAsiaTheme="minorHAnsi" w:hAnsiTheme="minorHAnsi" w:cstheme="minorHAnsi"/>
                              <w:sz w:val="16"/>
                              <w:szCs w:val="16"/>
                              <w:lang w:eastAsia="en-US"/>
                            </w:rPr>
                            <w:t xml:space="preserve"> Διευθύνσεων/ </w:t>
                          </w:r>
                          <w:r w:rsidRPr="004B5936">
                            <w:rPr>
                              <w:rFonts w:asciiTheme="minorHAnsi" w:eastAsiaTheme="minorHAnsi" w:hAnsiTheme="minorHAnsi" w:cstheme="minorHAnsi"/>
                              <w:sz w:val="16"/>
                              <w:szCs w:val="16"/>
                              <w:lang w:eastAsia="en-US"/>
                            </w:rPr>
                            <w:t xml:space="preserve"> Τμημάτων</w:t>
                          </w:r>
                          <w:r>
                            <w:rPr>
                              <w:rFonts w:asciiTheme="minorHAnsi" w:eastAsiaTheme="minorHAnsi" w:hAnsiTheme="minorHAnsi" w:cstheme="minorHAnsi"/>
                              <w:sz w:val="16"/>
                              <w:szCs w:val="16"/>
                              <w:lang w:eastAsia="en-US"/>
                            </w:rPr>
                            <w:t>/Δομών</w:t>
                          </w:r>
                          <w:r w:rsidRPr="004B5936">
                            <w:rPr>
                              <w:rFonts w:asciiTheme="minorHAnsi" w:eastAsiaTheme="minorHAnsi" w:hAnsiTheme="minorHAnsi" w:cstheme="minorHAnsi"/>
                              <w:sz w:val="16"/>
                              <w:szCs w:val="16"/>
                              <w:lang w:eastAsia="en-US"/>
                            </w:rPr>
                            <w:t>, Υπεύθυνος Υλοποίησης</w:t>
                          </w:r>
                        </w:p>
                      </w:txbxContent>
                    </v:textbox>
                  </v:shape>
                  <v:shape id="Connector: Elbow 41" o:spid="_x0000_s1047" type="#_x0000_t34" style="position:absolute;left:30920;top:29036;width:1934;height:14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0U3xAAAANoAAAAPAAAAZHJzL2Rvd25yZXYueG1sRI9BawIx&#10;FITvgv8hPKG3mlXo2m6NopUWQRDWloK3x+a5Wdy8LEmq23/fCAWPw8x8w8yXvW3FhXxoHCuYjDMQ&#10;xJXTDdcKvj7fH59BhIissXVMCn4pwHIxHMyx0O7KJV0OsRYJwqFABSbGrpAyVIYshrHriJN3ct5i&#10;TNLXUnu8Jrht5TTLcmmx4bRgsKM3Q9X58GMV4LGvv3M/00+b/bHJ1xuz+6hKpR5G/eoVRKQ+3sP/&#10;7a1W8AK3K+kGyMUfAAAA//8DAFBLAQItABQABgAIAAAAIQDb4fbL7gAAAIUBAAATAAAAAAAAAAAA&#10;AAAAAAAAAABbQ29udGVudF9UeXBlc10ueG1sUEsBAi0AFAAGAAgAAAAhAFr0LFu/AAAAFQEAAAsA&#10;AAAAAAAAAAAAAAAAHwEAAF9yZWxzLy5yZWxzUEsBAi0AFAAGAAgAAAAhACTLRTfEAAAA2gAAAA8A&#10;AAAAAAAAAAAAAAAABwIAAGRycy9kb3ducmV2LnhtbFBLBQYAAAAAAwADALcAAAD4AgAAAAA=&#10;" strokecolor="#4472c4" strokeweight=".5pt">
                    <v:stroke endarrow="block"/>
                  </v:shape>
                  <v:shape id="Connector: Elbow 42" o:spid="_x0000_s1048" type="#_x0000_t34" style="position:absolute;left:30877;top:14805;width:1891;height: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4OxQAAANsAAAAPAAAAZHJzL2Rvd25yZXYueG1sRI9BS8NA&#10;EIXvQv/DMgVvdhMFkbTbUktFBS/GYultyE6T1Ozskl2b9N87B6G3Gd6b975ZrEbXqTP1sfVsIJ9l&#10;oIgrb1uuDey+Xu6eQMWEbLHzTAYuFGG1nNwssLB+4E86l6lWEsKxQANNSqHQOlYNOYwzH4hFO/re&#10;YZK1r7XtcZBw1+n7LHvUDluWhgYDbRqqfspfZ6AMz+E0bLMxz1+/6SFd3ncf+4Mxt9NxPQeVaExX&#10;8//1mxV8oZdfZAC9/AMAAP//AwBQSwECLQAUAAYACAAAACEA2+H2y+4AAACFAQAAEwAAAAAAAAAA&#10;AAAAAAAAAAAAW0NvbnRlbnRfVHlwZXNdLnhtbFBLAQItABQABgAIAAAAIQBa9CxbvwAAABUBAAAL&#10;AAAAAAAAAAAAAAAAAB8BAABfcmVscy8ucmVsc1BLAQItABQABgAIAAAAIQCttq4OxQAAANsAAAAP&#10;AAAAAAAAAAAAAAAAAAcCAABkcnMvZG93bnJldi54bWxQSwUGAAAAAAMAAwC3AAAA+QIAAAAA&#10;" strokecolor="#4472c4" strokeweight=".5pt">
                    <v:stroke endarrow="block"/>
                  </v:shape>
                  <v:oval id="Oval 43" o:spid="_x0000_s1049" style="position:absolute;left:27841;width:793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OFwgAAANsAAAAPAAAAZHJzL2Rvd25yZXYueG1sRE9La8JA&#10;EL4X/A/LCL3VXW3xEV1FLQX1IBj1PmTHJJidDdltTP99Vyj0Nh/fcxarzlaipcaXjjUMBwoEceZM&#10;ybmGy/nrbQrCB2SDlWPS8EMeVsveywIT4x58ojYNuYgh7BPUUIRQJ1L6rCCLfuBq4sjdXGMxRNjk&#10;0jT4iOG2kiOlxtJiybGhwJq2BWX39Ntq2B9bNbl+Xg6bWzpS7x/j2X6dBq1f+916DiJQF/7Ff+6d&#10;ifOH8PwlHiCXvwAAAP//AwBQSwECLQAUAAYACAAAACEA2+H2y+4AAACFAQAAEwAAAAAAAAAAAAAA&#10;AAAAAAAAW0NvbnRlbnRfVHlwZXNdLnhtbFBLAQItABQABgAIAAAAIQBa9CxbvwAAABUBAAALAAAA&#10;AAAAAAAAAAAAAB8BAABfcmVscy8ucmVsc1BLAQItABQABgAIAAAAIQACXFOFwgAAANsAAAAPAAAA&#10;AAAAAAAAAAAAAAcCAABkcnMvZG93bnJldi54bWxQSwUGAAAAAAMAAwC3AAAA9gIAAAAA&#10;" filled="f" strokecolor="#bfbfbf" strokeweight=".25pt">
                    <v:stroke joinstyle="miter"/>
                    <v:textbox>
                      <w:txbxContent>
                        <w:p w14:paraId="130C60D7" w14:textId="77777777" w:rsidR="00417DB9" w:rsidRPr="004B5936" w:rsidRDefault="00417DB9" w:rsidP="00417DB9">
                          <w:pPr>
                            <w:spacing w:after="0" w:line="240" w:lineRule="auto"/>
                            <w:jc w:val="center"/>
                            <w:rPr>
                              <w:rFonts w:asciiTheme="minorHAnsi" w:hAnsiTheme="minorHAnsi" w:cstheme="minorHAnsi"/>
                              <w:color w:val="000000" w:themeColor="text1"/>
                              <w:sz w:val="20"/>
                              <w:szCs w:val="20"/>
                            </w:rPr>
                          </w:pPr>
                          <w:r w:rsidRPr="004B5936">
                            <w:rPr>
                              <w:rFonts w:asciiTheme="minorHAnsi" w:hAnsiTheme="minorHAnsi" w:cstheme="minorHAnsi"/>
                              <w:color w:val="000000" w:themeColor="text1"/>
                              <w:sz w:val="20"/>
                              <w:szCs w:val="20"/>
                            </w:rPr>
                            <w:t>Αρχή</w:t>
                          </w:r>
                        </w:p>
                      </w:txbxContent>
                    </v:textbox>
                  </v:oval>
                  <v:shape id="Connector: Elbow 44" o:spid="_x0000_s1050" type="#_x0000_t34" style="position:absolute;left:31064;top:4552;width:1512;height: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cIwQAAANsAAAAPAAAAZHJzL2Rvd25yZXYueG1sRE/bagIx&#10;EH0v9B/CCL7VrEK3shrFViqCUPCC4NuwGTeLm8mSpLr+vSkUfJvDuc503tlGXMmH2rGC4SADQVw6&#10;XXOl4LD/fhuDCBFZY+OYFNwpwHz2+jLFQrsbb+m6i5VIIRwKVGBibAspQ2nIYhi4ljhxZ+ctxgR9&#10;JbXHWwq3jRxlWS4t1pwaDLb0Zai87H6tAjx11TH3H/p9+XOq88+l2azKrVL9XreYgIjUxaf4373W&#10;af4I/n5JB8jZAwAA//8DAFBLAQItABQABgAIAAAAIQDb4fbL7gAAAIUBAAATAAAAAAAAAAAAAAAA&#10;AAAAAABbQ29udGVudF9UeXBlc10ueG1sUEsBAi0AFAAGAAgAAAAhAFr0LFu/AAAAFQEAAAsAAAAA&#10;AAAAAAAAAAAAHwEAAF9yZWxzLy5yZWxzUEsBAi0AFAAGAAgAAAAhAFt0NwjBAAAA2wAAAA8AAAAA&#10;AAAAAAAAAAAABwIAAGRycy9kb3ducmV2LnhtbFBLBQYAAAAAAwADALcAAAD1AgAAAAA=&#10;" strokecolor="#4472c4" strokeweight=".5pt">
                    <v:stroke endarrow="block"/>
                  </v:shape>
                  <v:oval id="Oval 45" o:spid="_x0000_s1051" style="position:absolute;left:27579;top:61743;width:8648;height: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hpwgAAANsAAAAPAAAAZHJzL2Rvd25yZXYueG1sRE9LawIx&#10;EL4X+h/CFLxpUhXbbjeKtQjqQejW3ofN7INuJssmXdd/bwSht/n4npOuBtuInjpfO9bwPFEgiHNn&#10;ai41nL6341cQPiAbbByThgt5WC0fH1JMjDvzF/VZKEUMYZ+ghiqENpHS5xVZ9BPXEkeucJ3FEGFX&#10;StPhOYbbRk6VWkiLNceGClvaVJT/Zn9Ww/7Yq5efz9Pho8imajZfvO3XWdB69DSs30EEGsK/+O7e&#10;mTh/Brdf4gFyeQUAAP//AwBQSwECLQAUAAYACAAAACEA2+H2y+4AAACFAQAAEwAAAAAAAAAAAAAA&#10;AAAAAAAAW0NvbnRlbnRfVHlwZXNdLnhtbFBLAQItABQABgAIAAAAIQBa9CxbvwAAABUBAAALAAAA&#10;AAAAAAAAAAAAAB8BAABfcmVscy8ucmVsc1BLAQItABQABgAIAAAAIQCdwmhpwgAAANsAAAAPAAAA&#10;AAAAAAAAAAAAAAcCAABkcnMvZG93bnJldi54bWxQSwUGAAAAAAMAAwC3AAAA9gIAAAAA&#10;" filled="f" strokecolor="#bfbfbf" strokeweight=".25pt">
                    <v:stroke joinstyle="miter"/>
                    <v:textbox>
                      <w:txbxContent>
                        <w:p w14:paraId="5CEBDCF7" w14:textId="77777777" w:rsidR="00417DB9" w:rsidRPr="004B5936" w:rsidRDefault="00417DB9" w:rsidP="00417DB9">
                          <w:pPr>
                            <w:pStyle w:val="Web"/>
                            <w:spacing w:before="0" w:beforeAutospacing="0" w:after="0" w:afterAutospacing="0"/>
                            <w:jc w:val="center"/>
                            <w:rPr>
                              <w:rFonts w:asciiTheme="minorHAnsi" w:hAnsiTheme="minorHAnsi" w:cstheme="minorHAnsi"/>
                            </w:rPr>
                          </w:pPr>
                          <w:r w:rsidRPr="004B5936">
                            <w:rPr>
                              <w:rFonts w:asciiTheme="minorHAnsi" w:eastAsia="Calibri" w:hAnsiTheme="minorHAnsi" w:cstheme="minorHAnsi"/>
                              <w:color w:val="000000"/>
                              <w:sz w:val="20"/>
                              <w:szCs w:val="20"/>
                            </w:rPr>
                            <w:t>Τέλος</w:t>
                          </w:r>
                        </w:p>
                      </w:txbxContent>
                    </v:textbox>
                  </v:oval>
                  <v:shape id="Connector: Elbow 46" o:spid="_x0000_s1052" type="#_x0000_t34" style="position:absolute;left:30971;top:60810;width:1736;height:1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QrnwgAAANsAAAAPAAAAZHJzL2Rvd25yZXYueG1sRE/fa8Iw&#10;EH4f+D+EE/Y2U8fWSTWKm2wIglAngm9HczbF5lKSTLv/3giDvd3H9/Nmi9624kI+NI4VjEcZCOLK&#10;6YZrBfvvz6cJiBCRNbaOScEvBVjMBw8zLLS7ckmXXaxFCuFQoAITY1dIGSpDFsPIdcSJOzlvMSbo&#10;a6k9XlO4beVzluXSYsOpwWBHH4aq8+7HKsBjXx9y/6ZfV9tjk7+vzOarKpV6HPbLKYhIffwX/7nX&#10;Os1/gfsv6QA5vwEAAP//AwBQSwECLQAUAAYACAAAACEA2+H2y+4AAACFAQAAEwAAAAAAAAAAAAAA&#10;AAAAAAAAW0NvbnRlbnRfVHlwZXNdLnhtbFBLAQItABQABgAIAAAAIQBa9CxbvwAAABUBAAALAAAA&#10;AAAAAAAAAAAAAB8BAABfcmVscy8ucmVsc1BLAQItABQABgAIAAAAIQC70QrnwgAAANsAAAAPAAAA&#10;AAAAAAAAAAAAAAcCAABkcnMvZG93bnJldi54bWxQSwUGAAAAAAMAAwC3AAAA9gIAAAAA&#10;" strokecolor="#4472c4" strokeweight=".5pt">
                    <v:stroke endarrow="block"/>
                  </v:shape>
                  <v:shape id="Connector: Elbow 47" o:spid="_x0000_s1053" type="#_x0000_t34" style="position:absolute;left:28932;top:38168;width:5882;height:17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2WwwAAANsAAAAPAAAAZHJzL2Rvd25yZXYueG1sRE9Na8JA&#10;EL0L/Q/LFLzpJkpLSV2limIFL6bS0tuQnSap2dklu5r4712h0Ns83ufMFr1pxIVaX1tWkI4TEMSF&#10;1TWXCo4fm9ELCB+QNTaWScGVPCzmD4MZZtp2fKBLHkoRQ9hnqKAKwWVS+qIig35sHXHkfmxrMETY&#10;llK32MVw08hJkjxLgzXHhgodrSoqTvnZKMjd0v1266RP0+0nTcN1d9x/fSs1fOzfXkEE6sO/+M/9&#10;ruP8J7j/Eg+Q8xsAAAD//wMAUEsBAi0AFAAGAAgAAAAhANvh9svuAAAAhQEAABMAAAAAAAAAAAAA&#10;AAAAAAAAAFtDb250ZW50X1R5cGVzXS54bWxQSwECLQAUAAYACAAAACEAWvQsW78AAAAVAQAACwAA&#10;AAAAAAAAAAAAAAAfAQAAX3JlbHMvLnJlbHNQSwECLQAUAAYACAAAACEAvcENlsMAAADbAAAADwAA&#10;AAAAAAAAAAAAAAAHAgAAZHJzL2Rvd25yZXYueG1sUEsFBgAAAAADAAMAtwAAAPcCAAAAAA==&#10;" strokecolor="#4472c4" strokeweight=".5pt">
                    <v:stroke endarrow="block"/>
                  </v:shape>
                  <v:shape id="Connector: Elbow 48" o:spid="_x0000_s1054" type="#_x0000_t34" style="position:absolute;left:30500;top:51729;width:2558;height:1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5PhwgAAANsAAAAPAAAAZHJzL2Rvd25yZXYueG1sRE9Na8JA&#10;EL0X/A/LCL3VTRSkpK6iothCL0ax9DZkp0k0O7tktyb++65Q8DaP9zmzRW8acaXW15YVpKMEBHFh&#10;dc2lguNh+/IKwgdkjY1lUnAjD4v54GmGmbYd7+mah1LEEPYZKqhCcJmUvqjIoB9ZRxy5H9saDBG2&#10;pdQtdjHcNHKcJFNpsObYUKGjdUXFJf81CnK3cuduk/RpujvRJNw+jp9f30o9D/vlG4hAfXiI/93v&#10;Os6fwv2XeICc/wEAAP//AwBQSwECLQAUAAYACAAAACEA2+H2y+4AAACFAQAAEwAAAAAAAAAAAAAA&#10;AAAAAAAAW0NvbnRlbnRfVHlwZXNdLnhtbFBLAQItABQABgAIAAAAIQBa9CxbvwAAABUBAAALAAAA&#10;AAAAAAAAAAAAAB8BAABfcmVscy8ucmVsc1BLAQItABQABgAIAAAAIQBNE5PhwgAAANsAAAAPAAAA&#10;AAAAAAAAAAAAAAcCAABkcnMvZG93bnJldi54bWxQSwUGAAAAAAMAAwC3AAAA9gIAAAAA&#10;" strokecolor="#4472c4" strokeweight=".5pt">
                    <v:stroke endarrow="block"/>
                  </v:shape>
                  <v:rect id="Rectangle 49" o:spid="_x0000_s1055" style="position:absolute;left:18836;top:41198;width:25895;height:9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T03wwAAANsAAAAPAAAAZHJzL2Rvd25yZXYueG1sRE9Na8JA&#10;EL0X/A/LCL01G3vQmmYVlRpqb8bS4m3IjkkwOxuya5L++65Q6G0e73PS9Wga0VPnassKZlEMgriw&#10;uuZSwedp//QCwnlkjY1lUvBDDtaryUOKibYDH6nPfSlCCLsEFVTet4mUrqjIoItsSxy4i+0M+gC7&#10;UuoOhxBuGvkcx3NpsObQUGFLu4qKa34zCjaHc3z7Lvf5m59nWa0X2fZj+aXU43TcvILwNPp/8Z/7&#10;XYf5C7j/Eg6Qq18AAAD//wMAUEsBAi0AFAAGAAgAAAAhANvh9svuAAAAhQEAABMAAAAAAAAAAAAA&#10;AAAAAAAAAFtDb250ZW50X1R5cGVzXS54bWxQSwECLQAUAAYACAAAACEAWvQsW78AAAAVAQAACwAA&#10;AAAAAAAAAAAAAAAfAQAAX3JlbHMvLnJlbHNQSwECLQAUAAYACAAAACEAcPE9N8MAAADbAAAADwAA&#10;AAAAAAAAAAAAAAAHAgAAZHJzL2Rvd25yZXYueG1sUEsFBgAAAAADAAMAtwAAAPcCAAAAAA==&#10;" fillcolor="window" strokecolor="#d9d9d9" strokeweight="1pt">
                    <v:textbox>
                      <w:txbxContent>
                        <w:p w14:paraId="5F88C6CC" w14:textId="77777777" w:rsidR="00417DB9" w:rsidRDefault="00417DB9" w:rsidP="00417DB9">
                          <w:pPr>
                            <w:pStyle w:val="Web"/>
                            <w:spacing w:before="0" w:beforeAutospacing="0" w:after="0" w:afterAutospacing="0"/>
                            <w:jc w:val="center"/>
                            <w:rPr>
                              <w:rFonts w:asciiTheme="minorHAnsi" w:hAnsiTheme="minorHAnsi" w:cstheme="minorHAnsi"/>
                              <w:b/>
                              <w:bCs/>
                              <w:sz w:val="20"/>
                              <w:szCs w:val="20"/>
                            </w:rPr>
                          </w:pPr>
                          <w:r>
                            <w:rPr>
                              <w:rFonts w:asciiTheme="minorHAnsi" w:hAnsiTheme="minorHAnsi" w:cstheme="minorHAnsi"/>
                              <w:b/>
                              <w:bCs/>
                              <w:sz w:val="20"/>
                              <w:szCs w:val="20"/>
                            </w:rPr>
                            <w:t>«</w:t>
                          </w:r>
                          <w:r w:rsidRPr="00457B61">
                            <w:rPr>
                              <w:rFonts w:asciiTheme="minorHAnsi" w:hAnsiTheme="minorHAnsi" w:cstheme="minorHAnsi"/>
                              <w:b/>
                              <w:bCs/>
                              <w:sz w:val="20"/>
                              <w:szCs w:val="20"/>
                            </w:rPr>
                            <w:t>Πολιτική/ διαδικασίες για τη διαγραφή των προσωπικών δεδομένων</w:t>
                          </w:r>
                          <w:r>
                            <w:rPr>
                              <w:rFonts w:asciiTheme="minorHAnsi" w:hAnsiTheme="minorHAnsi" w:cstheme="minorHAnsi"/>
                              <w:b/>
                              <w:bCs/>
                              <w:sz w:val="20"/>
                              <w:szCs w:val="20"/>
                            </w:rPr>
                            <w:t>»</w:t>
                          </w:r>
                        </w:p>
                        <w:p w14:paraId="1D3F5C80" w14:textId="77777777" w:rsidR="00417DB9" w:rsidRPr="00EF3D5F" w:rsidRDefault="00417DB9" w:rsidP="00417DB9">
                          <w:pPr>
                            <w:pStyle w:val="Web"/>
                            <w:spacing w:before="0" w:beforeAutospacing="0" w:after="0" w:afterAutospacing="0"/>
                            <w:jc w:val="center"/>
                            <w:rPr>
                              <w:rFonts w:asciiTheme="minorHAnsi" w:hAnsiTheme="minorHAnsi" w:cstheme="minorHAnsi"/>
                            </w:rPr>
                          </w:pPr>
                          <w:r w:rsidRPr="00470396">
                            <w:rPr>
                              <w:rFonts w:asciiTheme="minorHAnsi" w:hAnsiTheme="minorHAnsi" w:cstheme="minorHAnsi"/>
                              <w:b/>
                              <w:bCs/>
                              <w:sz w:val="20"/>
                              <w:szCs w:val="20"/>
                            </w:rPr>
                            <w:t>«</w:t>
                          </w:r>
                          <w:r w:rsidRPr="00457B61">
                            <w:rPr>
                              <w:rFonts w:asciiTheme="minorHAnsi" w:hAnsiTheme="minorHAnsi" w:cstheme="minorHAnsi"/>
                              <w:b/>
                              <w:bCs/>
                              <w:sz w:val="20"/>
                              <w:szCs w:val="20"/>
                            </w:rPr>
                            <w:t>Πολιτική/ διαδικασίες για ασφαλή καταστροφή προσωπικών δεδομένων</w:t>
                          </w:r>
                          <w:r w:rsidRPr="00470396">
                            <w:rPr>
                              <w:rFonts w:asciiTheme="minorHAnsi" w:hAnsiTheme="minorHAnsi" w:cstheme="minorHAnsi"/>
                              <w:b/>
                              <w:bCs/>
                              <w:sz w:val="20"/>
                              <w:szCs w:val="20"/>
                            </w:rPr>
                            <w:t>»</w:t>
                          </w:r>
                        </w:p>
                      </w:txbxContent>
                    </v:textbox>
                  </v:rect>
                  <v:shapetype id="_x0000_t4" coordsize="21600,21600" o:spt="4" path="m10800,l,10800,10800,21600,21600,10800xe">
                    <v:stroke joinstyle="miter"/>
                    <v:path gradientshapeok="t" o:connecttype="rect" textboxrect="5400,5400,16200,16200"/>
                  </v:shapetype>
                  <v:shape id="Diamond 50" o:spid="_x0000_s1056" type="#_x0000_t4" style="position:absolute;left:18383;top:15760;width:26860;height:12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mTBwgAAANsAAAAPAAAAZHJzL2Rvd25yZXYueG1sRI9Ba8JA&#10;EIXvBf/DMoK3ujGC1OgqIlS8Nkp7HbJjEs3Oxuw2pv/eOQi9zfDevPfNeju4RvXUhdqzgdk0AUVc&#10;eFtzaeB8+nz/ABUissXGMxn4owDbzehtjZn1D/6iPo+lkhAOGRqoYmwzrUNRkcMw9S2xaBffOYyy&#10;dqW2HT4k3DU6TZKFdlizNFTY0r6i4pb/OgPWXu/5nHaHtE2XQ/+zP1wXx29jJuNhtwIVaYj/5tf1&#10;0Qq+wMovMoDePAEAAP//AwBQSwECLQAUAAYACAAAACEA2+H2y+4AAACFAQAAEwAAAAAAAAAAAAAA&#10;AAAAAAAAW0NvbnRlbnRfVHlwZXNdLnhtbFBLAQItABQABgAIAAAAIQBa9CxbvwAAABUBAAALAAAA&#10;AAAAAAAAAAAAAB8BAABfcmVscy8ucmVsc1BLAQItABQABgAIAAAAIQA7JmTBwgAAANsAAAAPAAAA&#10;AAAAAAAAAAAAAAcCAABkcnMvZG93bnJldi54bWxQSwUGAAAAAAMAAwC3AAAA9gIAAAAA&#10;" fillcolor="window" strokecolor="#bfbfbf" strokeweight="1pt">
                    <v:textbox>
                      <w:txbxContent>
                        <w:p w14:paraId="22CC4C8E" w14:textId="77777777" w:rsidR="00417DB9" w:rsidRPr="004B5936" w:rsidRDefault="00417DB9" w:rsidP="00417DB9">
                          <w:pPr>
                            <w:pStyle w:val="Web"/>
                            <w:spacing w:before="0" w:beforeAutospacing="0" w:after="0" w:afterAutospacing="0"/>
                            <w:rPr>
                              <w:rFonts w:asciiTheme="minorHAnsi" w:hAnsiTheme="minorHAnsi" w:cstheme="minorHAnsi"/>
                            </w:rPr>
                          </w:pPr>
                          <w:r w:rsidRPr="004B5936">
                            <w:rPr>
                              <w:rFonts w:asciiTheme="minorHAnsi" w:eastAsia="Calibri" w:hAnsiTheme="minorHAnsi" w:cstheme="minorHAnsi"/>
                              <w:b/>
                              <w:bCs/>
                              <w:sz w:val="20"/>
                              <w:szCs w:val="20"/>
                            </w:rPr>
                            <w:t xml:space="preserve">2. </w:t>
                          </w:r>
                          <w:r w:rsidRPr="004B5936">
                            <w:rPr>
                              <w:rFonts w:asciiTheme="minorHAnsi" w:hAnsiTheme="minorHAnsi" w:cstheme="minorHAnsi"/>
                              <w:b/>
                              <w:bCs/>
                              <w:sz w:val="20"/>
                              <w:szCs w:val="20"/>
                            </w:rPr>
                            <w:t>Αξιολόγηση ανάκλησης συγκατάθεσης</w:t>
                          </w:r>
                        </w:p>
                      </w:txbxContent>
                    </v:textbox>
                  </v:shape>
                </v:group>
                <v:shape id="Connector: Elbow 51" o:spid="_x0000_s1057" type="#_x0000_t34" style="position:absolute;left:18382;top:21951;width:1;height:3455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FzvAAAANsAAAAPAAAAZHJzL2Rvd25yZXYueG1sRE/NDsFA&#10;EL5LvMNmJG5sOaBlCULi6ifhOOmOtnRnm+6i3t5KJG7z5fud2aIxpXhS7QrLCgb9CARxanXBmYLT&#10;cdubgHAeWWNpmRS8ycFi3m7NMNH2xXt6HnwmQgi7BBXk3leJlC7NyaDr24o4cFdbG/QB1pnUNb5C&#10;uCnlMIpG0mDBoSHHitY5pffDwyioLvEZ7Xoz3sfHk2RjVuf01ijV7TTLKQhPjf+Lf+6dDvNj+P4S&#10;DpDzDwAAAP//AwBQSwECLQAUAAYACAAAACEA2+H2y+4AAACFAQAAEwAAAAAAAAAAAAAAAAAAAAAA&#10;W0NvbnRlbnRfVHlwZXNdLnhtbFBLAQItABQABgAIAAAAIQBa9CxbvwAAABUBAAALAAAAAAAAAAAA&#10;AAAAAB8BAABfcmVscy8ucmVsc1BLAQItABQABgAIAAAAIQCUjmFzvAAAANsAAAAPAAAAAAAAAAAA&#10;AAAAAAcCAABkcnMvZG93bnJldi54bWxQSwUGAAAAAAMAAwC3AAAA8AIAAAAA&#10;" adj="91461600" strokecolor="#4472c4" strokeweight=".5pt">
                  <v:stroke endarrow="block"/>
                </v:shape>
              </v:group>
            </w:pict>
          </mc:Fallback>
        </mc:AlternateContent>
      </w:r>
    </w:p>
    <w:p w14:paraId="5EAD3B63" w14:textId="77777777" w:rsidR="00417DB9" w:rsidRPr="00DF433B" w:rsidRDefault="00417DB9" w:rsidP="00417DB9">
      <w:pPr>
        <w:spacing w:before="120" w:after="120" w:line="360" w:lineRule="auto"/>
        <w:rPr>
          <w:rFonts w:asciiTheme="minorHAnsi" w:hAnsiTheme="minorHAnsi" w:cstheme="minorHAnsi"/>
          <w:b/>
        </w:rPr>
      </w:pPr>
    </w:p>
    <w:p w14:paraId="36CC295F" w14:textId="77777777" w:rsidR="00417DB9" w:rsidRPr="00DF433B" w:rsidRDefault="00417DB9" w:rsidP="00417DB9">
      <w:pPr>
        <w:spacing w:before="120" w:after="120" w:line="360" w:lineRule="auto"/>
        <w:rPr>
          <w:rFonts w:asciiTheme="minorHAnsi" w:hAnsiTheme="minorHAnsi" w:cstheme="minorHAnsi"/>
          <w:b/>
        </w:rPr>
      </w:pPr>
    </w:p>
    <w:p w14:paraId="515BE446" w14:textId="77777777" w:rsidR="00417DB9" w:rsidRPr="00DF433B" w:rsidRDefault="00417DB9" w:rsidP="00417DB9">
      <w:pPr>
        <w:spacing w:before="120" w:after="120" w:line="360" w:lineRule="auto"/>
        <w:rPr>
          <w:rFonts w:asciiTheme="minorHAnsi" w:hAnsiTheme="minorHAnsi" w:cstheme="minorHAnsi"/>
          <w:b/>
        </w:rPr>
      </w:pPr>
    </w:p>
    <w:p w14:paraId="4D512533" w14:textId="77777777" w:rsidR="00417DB9" w:rsidRPr="00DF433B" w:rsidRDefault="00417DB9" w:rsidP="00417DB9">
      <w:pPr>
        <w:spacing w:before="120" w:after="120" w:line="360" w:lineRule="auto"/>
        <w:rPr>
          <w:rFonts w:asciiTheme="minorHAnsi" w:hAnsiTheme="minorHAnsi" w:cstheme="minorHAnsi"/>
          <w:b/>
        </w:rPr>
      </w:pPr>
    </w:p>
    <w:p w14:paraId="3D0CF237" w14:textId="77777777" w:rsidR="00417DB9" w:rsidRPr="00DF433B" w:rsidRDefault="00417DB9" w:rsidP="00417DB9">
      <w:pPr>
        <w:spacing w:before="120" w:after="120" w:line="360" w:lineRule="auto"/>
        <w:rPr>
          <w:rFonts w:asciiTheme="minorHAnsi" w:hAnsiTheme="minorHAnsi" w:cstheme="minorHAnsi"/>
          <w:b/>
        </w:rPr>
      </w:pPr>
    </w:p>
    <w:p w14:paraId="34B4F5E8" w14:textId="77777777" w:rsidR="00417DB9" w:rsidRPr="00DF433B" w:rsidRDefault="00417DB9" w:rsidP="00417DB9">
      <w:pPr>
        <w:spacing w:before="120" w:after="120" w:line="360" w:lineRule="auto"/>
        <w:rPr>
          <w:rFonts w:asciiTheme="minorHAnsi" w:hAnsiTheme="minorHAnsi" w:cstheme="minorHAnsi"/>
          <w:b/>
        </w:rPr>
      </w:pPr>
    </w:p>
    <w:p w14:paraId="1D4A9B87" w14:textId="77777777" w:rsidR="00417DB9" w:rsidRPr="00DF433B" w:rsidRDefault="00417DB9" w:rsidP="00417DB9">
      <w:pPr>
        <w:spacing w:before="120" w:after="120" w:line="360" w:lineRule="auto"/>
        <w:rPr>
          <w:rFonts w:asciiTheme="minorHAnsi" w:hAnsiTheme="minorHAnsi" w:cstheme="minorHAnsi"/>
          <w:b/>
        </w:rPr>
      </w:pPr>
    </w:p>
    <w:p w14:paraId="523D4024" w14:textId="77777777" w:rsidR="00417DB9" w:rsidRPr="00DF433B" w:rsidRDefault="00417DB9" w:rsidP="00417DB9">
      <w:pPr>
        <w:spacing w:before="120" w:after="120" w:line="360" w:lineRule="auto"/>
        <w:rPr>
          <w:rFonts w:asciiTheme="minorHAnsi" w:hAnsiTheme="minorHAnsi" w:cstheme="minorHAnsi"/>
          <w:b/>
        </w:rPr>
      </w:pPr>
    </w:p>
    <w:p w14:paraId="12D28477" w14:textId="77777777" w:rsidR="00417DB9" w:rsidRPr="00DF433B" w:rsidRDefault="00417DB9" w:rsidP="00417DB9">
      <w:pPr>
        <w:spacing w:before="120" w:after="120" w:line="360" w:lineRule="auto"/>
        <w:rPr>
          <w:rFonts w:asciiTheme="minorHAnsi" w:hAnsiTheme="minorHAnsi" w:cstheme="minorHAnsi"/>
          <w:b/>
        </w:rPr>
      </w:pPr>
    </w:p>
    <w:p w14:paraId="31308579" w14:textId="77777777" w:rsidR="00417DB9" w:rsidRPr="00DF433B" w:rsidRDefault="00417DB9" w:rsidP="00417DB9">
      <w:pPr>
        <w:spacing w:before="120" w:after="120" w:line="360" w:lineRule="auto"/>
        <w:rPr>
          <w:rFonts w:asciiTheme="minorHAnsi" w:hAnsiTheme="minorHAnsi" w:cstheme="minorHAnsi"/>
          <w:b/>
        </w:rPr>
      </w:pPr>
    </w:p>
    <w:p w14:paraId="2D7D4E4C" w14:textId="77777777" w:rsidR="00417DB9" w:rsidRPr="00DF433B" w:rsidRDefault="00417DB9" w:rsidP="00417DB9">
      <w:pPr>
        <w:spacing w:before="120" w:after="120" w:line="360" w:lineRule="auto"/>
        <w:rPr>
          <w:rFonts w:asciiTheme="minorHAnsi" w:hAnsiTheme="minorHAnsi" w:cstheme="minorHAnsi"/>
          <w:b/>
        </w:rPr>
      </w:pPr>
    </w:p>
    <w:p w14:paraId="3B317D32" w14:textId="77777777" w:rsidR="00417DB9" w:rsidRPr="00DF433B" w:rsidRDefault="00417DB9" w:rsidP="00417DB9">
      <w:pPr>
        <w:spacing w:before="120" w:after="120" w:line="360" w:lineRule="auto"/>
        <w:rPr>
          <w:rFonts w:asciiTheme="minorHAnsi" w:hAnsiTheme="minorHAnsi" w:cstheme="minorHAnsi"/>
          <w:b/>
        </w:rPr>
      </w:pPr>
    </w:p>
    <w:p w14:paraId="749CBADB" w14:textId="77777777" w:rsidR="00417DB9" w:rsidRPr="00DF433B" w:rsidRDefault="00417DB9" w:rsidP="00417DB9">
      <w:pPr>
        <w:spacing w:before="120" w:after="120" w:line="360" w:lineRule="auto"/>
        <w:rPr>
          <w:rFonts w:asciiTheme="minorHAnsi" w:hAnsiTheme="minorHAnsi" w:cstheme="minorHAnsi"/>
          <w:b/>
        </w:rPr>
      </w:pPr>
    </w:p>
    <w:p w14:paraId="3BB95FA4" w14:textId="77777777" w:rsidR="00417DB9" w:rsidRPr="00DF433B" w:rsidRDefault="00417DB9" w:rsidP="00417DB9">
      <w:pPr>
        <w:spacing w:before="120" w:after="120" w:line="360" w:lineRule="auto"/>
        <w:rPr>
          <w:rFonts w:asciiTheme="minorHAnsi" w:hAnsiTheme="minorHAnsi" w:cstheme="minorHAnsi"/>
          <w:b/>
        </w:rPr>
      </w:pPr>
    </w:p>
    <w:p w14:paraId="5196E8A0" w14:textId="77777777" w:rsidR="00417DB9" w:rsidRPr="00DF433B" w:rsidRDefault="00417DB9" w:rsidP="00417DB9">
      <w:pPr>
        <w:spacing w:before="120" w:after="120" w:line="360" w:lineRule="auto"/>
        <w:rPr>
          <w:rFonts w:asciiTheme="minorHAnsi" w:hAnsiTheme="minorHAnsi" w:cstheme="minorHAnsi"/>
          <w:b/>
        </w:rPr>
      </w:pPr>
    </w:p>
    <w:p w14:paraId="256717FF" w14:textId="77777777" w:rsidR="00417DB9" w:rsidRPr="00DF433B" w:rsidRDefault="00417DB9" w:rsidP="00417DB9">
      <w:pPr>
        <w:spacing w:before="120" w:after="120" w:line="360" w:lineRule="auto"/>
        <w:rPr>
          <w:rFonts w:asciiTheme="minorHAnsi" w:hAnsiTheme="minorHAnsi" w:cstheme="minorHAnsi"/>
          <w:b/>
        </w:rPr>
      </w:pPr>
    </w:p>
    <w:p w14:paraId="7F104B41" w14:textId="77777777" w:rsidR="00417DB9" w:rsidRPr="00DF433B" w:rsidRDefault="00417DB9" w:rsidP="00417DB9">
      <w:pPr>
        <w:spacing w:before="120" w:after="120" w:line="360" w:lineRule="auto"/>
        <w:rPr>
          <w:rFonts w:asciiTheme="minorHAnsi" w:hAnsiTheme="minorHAnsi" w:cstheme="minorHAnsi"/>
          <w:b/>
        </w:rPr>
      </w:pPr>
    </w:p>
    <w:p w14:paraId="2F23F09B" w14:textId="77777777" w:rsidR="00417DB9" w:rsidRPr="00DF433B" w:rsidRDefault="00417DB9" w:rsidP="00417DB9">
      <w:pPr>
        <w:spacing w:before="120" w:after="120" w:line="360" w:lineRule="auto"/>
        <w:rPr>
          <w:rFonts w:asciiTheme="minorHAnsi" w:hAnsiTheme="minorHAnsi" w:cstheme="minorHAnsi"/>
          <w:b/>
        </w:rPr>
      </w:pPr>
    </w:p>
    <w:p w14:paraId="10D224AE" w14:textId="77777777" w:rsidR="00417DB9" w:rsidRPr="00DF433B" w:rsidRDefault="00417DB9" w:rsidP="00417DB9">
      <w:pPr>
        <w:spacing w:before="120" w:after="120" w:line="360" w:lineRule="auto"/>
        <w:rPr>
          <w:rFonts w:asciiTheme="minorHAnsi" w:hAnsiTheme="minorHAnsi" w:cstheme="minorHAnsi"/>
          <w:b/>
        </w:rPr>
      </w:pPr>
    </w:p>
    <w:p w14:paraId="68D5EDCB" w14:textId="77777777" w:rsidR="00417DB9" w:rsidRPr="00DF433B" w:rsidRDefault="00417DB9" w:rsidP="00417DB9">
      <w:pPr>
        <w:spacing w:before="120" w:after="120" w:line="360" w:lineRule="auto"/>
        <w:rPr>
          <w:rFonts w:asciiTheme="minorHAnsi" w:hAnsiTheme="minorHAnsi" w:cstheme="minorHAnsi"/>
          <w:b/>
        </w:rPr>
      </w:pPr>
    </w:p>
    <w:p w14:paraId="721062A1" w14:textId="77777777" w:rsidR="00417DB9" w:rsidRPr="00DF433B" w:rsidRDefault="00417DB9" w:rsidP="00417DB9">
      <w:pPr>
        <w:spacing w:before="120" w:after="120" w:line="360" w:lineRule="auto"/>
        <w:rPr>
          <w:rFonts w:asciiTheme="minorHAnsi" w:hAnsiTheme="minorHAnsi" w:cstheme="minorHAnsi"/>
          <w:b/>
        </w:rPr>
      </w:pPr>
    </w:p>
    <w:p w14:paraId="79A4AB2D" w14:textId="77777777" w:rsidR="00417DB9" w:rsidRPr="00DF433B" w:rsidRDefault="00417DB9" w:rsidP="00417DB9">
      <w:pPr>
        <w:spacing w:before="120" w:after="120" w:line="360" w:lineRule="auto"/>
        <w:rPr>
          <w:rFonts w:asciiTheme="minorHAnsi" w:hAnsiTheme="minorHAnsi" w:cstheme="minorHAnsi"/>
          <w:b/>
        </w:rPr>
      </w:pPr>
    </w:p>
    <w:p w14:paraId="3D47E4BE" w14:textId="77777777" w:rsidR="00417DB9" w:rsidRPr="00DF433B" w:rsidRDefault="00417DB9" w:rsidP="00417DB9">
      <w:pPr>
        <w:spacing w:before="120" w:after="120" w:line="360" w:lineRule="auto"/>
        <w:rPr>
          <w:rFonts w:asciiTheme="minorHAnsi" w:hAnsiTheme="minorHAnsi" w:cstheme="minorHAnsi"/>
          <w:b/>
        </w:rPr>
      </w:pPr>
    </w:p>
    <w:p w14:paraId="0A1F2F8F" w14:textId="77777777" w:rsidR="00417DB9" w:rsidRPr="00DF433B" w:rsidRDefault="00417DB9" w:rsidP="00417DB9">
      <w:pPr>
        <w:spacing w:before="120" w:after="120" w:line="360" w:lineRule="auto"/>
        <w:rPr>
          <w:rFonts w:asciiTheme="minorHAnsi" w:hAnsiTheme="minorHAnsi" w:cstheme="minorHAnsi"/>
          <w:b/>
        </w:rPr>
      </w:pPr>
    </w:p>
    <w:p w14:paraId="41E0FD70" w14:textId="77777777" w:rsidR="00417DB9" w:rsidRPr="00DF433B" w:rsidRDefault="00417DB9" w:rsidP="00417DB9">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DF433B">
        <w:rPr>
          <w:rFonts w:asciiTheme="minorHAnsi" w:hAnsiTheme="minorHAnsi" w:cstheme="minorHAnsi"/>
          <w:color w:val="auto"/>
          <w:spacing w:val="16"/>
          <w:sz w:val="22"/>
          <w:szCs w:val="22"/>
        </w:rPr>
        <w:lastRenderedPageBreak/>
        <w:t>Ανάλυση</w:t>
      </w:r>
    </w:p>
    <w:p w14:paraId="6F678AED" w14:textId="77777777" w:rsidR="00417DB9" w:rsidRPr="00DF433B" w:rsidRDefault="00417DB9" w:rsidP="00417DB9">
      <w:pPr>
        <w:spacing w:after="0" w:line="240" w:lineRule="auto"/>
        <w:ind w:left="459" w:hanging="459"/>
        <w:rPr>
          <w:rFonts w:asciiTheme="minorHAnsi" w:hAnsiTheme="minorHAnsi" w:cstheme="minorHAnsi"/>
        </w:rPr>
      </w:pPr>
    </w:p>
    <w:p w14:paraId="72498CBF" w14:textId="77777777" w:rsidR="00417DB9" w:rsidRPr="00DF433B" w:rsidRDefault="00417DB9" w:rsidP="00417DB9">
      <w:pPr>
        <w:spacing w:before="120" w:after="120" w:line="360" w:lineRule="auto"/>
        <w:ind w:left="1134" w:hanging="1134"/>
        <w:jc w:val="both"/>
        <w:rPr>
          <w:rFonts w:asciiTheme="minorHAnsi" w:hAnsiTheme="minorHAnsi" w:cstheme="minorHAnsi"/>
          <w:b/>
        </w:rPr>
      </w:pPr>
      <w:r w:rsidRPr="00DF433B">
        <w:rPr>
          <w:rFonts w:asciiTheme="minorHAnsi" w:hAnsiTheme="minorHAnsi" w:cstheme="minorHAnsi"/>
          <w:b/>
        </w:rPr>
        <w:t xml:space="preserve">Α. Διαχείριση Συγκαταθέσεων </w:t>
      </w:r>
    </w:p>
    <w:p w14:paraId="0AA975E6"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1</w:t>
      </w:r>
      <w:r w:rsidRPr="00DF433B">
        <w:rPr>
          <w:rFonts w:asciiTheme="minorHAnsi" w:hAnsiTheme="minorHAnsi" w:cstheme="minorHAnsi"/>
        </w:rPr>
        <w:t>:</w:t>
      </w:r>
      <w:r w:rsidRPr="00DF433B">
        <w:rPr>
          <w:rFonts w:asciiTheme="minorHAnsi" w:hAnsiTheme="minorHAnsi" w:cstheme="minorHAnsi"/>
        </w:rPr>
        <w:tab/>
        <w:t>Στις περιπτώσεις που το Πανεπιστήμιο πρέπει να λάβει τη συγκατάθεση των φυσικών προσώπων βάσει:</w:t>
      </w:r>
    </w:p>
    <w:p w14:paraId="221CAB6F" w14:textId="77777777" w:rsidR="00417DB9" w:rsidRPr="00DF433B" w:rsidRDefault="00417DB9" w:rsidP="00417DB9">
      <w:pPr>
        <w:pStyle w:val="ab"/>
        <w:numPr>
          <w:ilvl w:val="0"/>
          <w:numId w:val="47"/>
        </w:numPr>
        <w:spacing w:before="120" w:after="120" w:line="360" w:lineRule="auto"/>
        <w:jc w:val="both"/>
        <w:rPr>
          <w:rFonts w:asciiTheme="minorHAnsi" w:hAnsiTheme="minorHAnsi" w:cstheme="minorHAnsi"/>
        </w:rPr>
      </w:pPr>
      <w:r w:rsidRPr="00DF433B">
        <w:rPr>
          <w:rFonts w:asciiTheme="minorHAnsi" w:hAnsiTheme="minorHAnsi" w:cstheme="minorHAnsi"/>
        </w:rPr>
        <w:t xml:space="preserve">των δραστηριοτήτων και σκοπών επεξεργασίας, </w:t>
      </w:r>
    </w:p>
    <w:p w14:paraId="40E9819D" w14:textId="2981028A" w:rsidR="00417DB9" w:rsidRPr="00DF433B" w:rsidRDefault="00417DB9" w:rsidP="00417DB9">
      <w:pPr>
        <w:pStyle w:val="ab"/>
        <w:numPr>
          <w:ilvl w:val="0"/>
          <w:numId w:val="47"/>
        </w:numPr>
        <w:spacing w:before="120" w:after="120" w:line="360" w:lineRule="auto"/>
        <w:jc w:val="both"/>
        <w:rPr>
          <w:rFonts w:asciiTheme="minorHAnsi" w:hAnsiTheme="minorHAnsi" w:cstheme="minorHAnsi"/>
        </w:rPr>
      </w:pPr>
      <w:r w:rsidRPr="00DF433B">
        <w:rPr>
          <w:rFonts w:asciiTheme="minorHAnsi" w:hAnsiTheme="minorHAnsi" w:cstheme="minorHAnsi"/>
        </w:rPr>
        <w:t>των σχετικών δεδομένων προσωπικού χαρακτήρα που απαιτούν συγκατάθεση</w:t>
      </w:r>
      <w:r w:rsidR="00DF433B">
        <w:rPr>
          <w:rFonts w:asciiTheme="minorHAnsi" w:hAnsiTheme="minorHAnsi" w:cstheme="minorHAnsi"/>
        </w:rPr>
        <w:t>,</w:t>
      </w:r>
    </w:p>
    <w:p w14:paraId="591E3807" w14:textId="77777777" w:rsidR="00417DB9" w:rsidRPr="00DF433B" w:rsidRDefault="00417DB9" w:rsidP="00417DB9">
      <w:pPr>
        <w:pStyle w:val="ab"/>
        <w:numPr>
          <w:ilvl w:val="0"/>
          <w:numId w:val="47"/>
        </w:numPr>
        <w:spacing w:before="120" w:after="120" w:line="360" w:lineRule="auto"/>
        <w:jc w:val="both"/>
        <w:rPr>
          <w:rFonts w:asciiTheme="minorHAnsi" w:hAnsiTheme="minorHAnsi" w:cstheme="minorHAnsi"/>
        </w:rPr>
      </w:pPr>
      <w:r w:rsidRPr="00DF433B">
        <w:rPr>
          <w:rFonts w:asciiTheme="minorHAnsi" w:hAnsiTheme="minorHAnsi" w:cstheme="minorHAnsi"/>
        </w:rPr>
        <w:t xml:space="preserve"> των αποτυπωμένων συγκαταθέσεων ως νομιμοποιητική βάση στο έντυπο «Αρχείο Δραστηριοτήτων Επεξεργασίας» (εφόσον υπάρχουν και απαιτείται),</w:t>
      </w:r>
    </w:p>
    <w:p w14:paraId="77585622"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 xml:space="preserve">Οι προϊστάμενοι των αρμοδίων Διευθύνσεων/ Τμημάτων/Δομών για τη σχετική επεξεργασία είναι υπεύθυνοι για τη λήψη της συγκατάθεσης αυτής πριν τη διενέργεια της επεξεργασίας. </w:t>
      </w:r>
    </w:p>
    <w:p w14:paraId="12ED3E48" w14:textId="041690AD"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 xml:space="preserve">Οι προϊστάμενοι των Διευθύνσεων/ Τμημάτων/Δομών έχουν στη διάθεσή </w:t>
      </w:r>
      <w:r w:rsidR="00DF433B">
        <w:rPr>
          <w:rFonts w:asciiTheme="minorHAnsi" w:hAnsiTheme="minorHAnsi" w:cstheme="minorHAnsi"/>
        </w:rPr>
        <w:t xml:space="preserve">τους </w:t>
      </w:r>
      <w:r w:rsidRPr="00DF433B">
        <w:rPr>
          <w:rFonts w:asciiTheme="minorHAnsi" w:hAnsiTheme="minorHAnsi" w:cstheme="minorHAnsi"/>
        </w:rPr>
        <w:t>(λόγω υφιστάμενης επεξεργασίας) ή δημιουργούν</w:t>
      </w:r>
      <w:r w:rsidR="00DF433B">
        <w:rPr>
          <w:rFonts w:asciiTheme="minorHAnsi" w:hAnsiTheme="minorHAnsi" w:cstheme="minorHAnsi"/>
        </w:rPr>
        <w:t xml:space="preserve"> </w:t>
      </w:r>
      <w:r w:rsidRPr="00DF433B">
        <w:rPr>
          <w:rFonts w:asciiTheme="minorHAnsi" w:hAnsiTheme="minorHAnsi" w:cstheme="minorHAnsi"/>
        </w:rPr>
        <w:t>(αν πρόκειται για νέα επεξεργασία) κείμενα συγκατάθεσης για τη δραστηριότητα που είναι αρμόδιοι.</w:t>
      </w:r>
    </w:p>
    <w:p w14:paraId="327B013C"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Σε κάθε περίπτωση, το κείμενο συγκατάθεσης θα πρέπει να περιλαμβάνει κατ’ ελάχιστον τα ακόλουθα σημεία:</w:t>
      </w:r>
    </w:p>
    <w:p w14:paraId="33EB33AA" w14:textId="77777777"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Όνομα του Υπεύθυνου Επεξεργασίας και των από κοινού Υπευθύνων (όπου εφαρμόζεται). Στην περίπτωση που είναι δραστηριότητες επεξεργασίας του Πανεπιστημίου, ο Υπεύθυνος Επεξεργασίας είναι το Πανεπιστήμιο.</w:t>
      </w:r>
    </w:p>
    <w:p w14:paraId="6129C491" w14:textId="70B8E395"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Σκοπός ή σκοποί επεξεργασίας των προσωπικών δεδομένων που συλλέγονται, ανά περίπτωση συγκατάθεσης</w:t>
      </w:r>
      <w:r w:rsidR="00DF433B">
        <w:rPr>
          <w:rFonts w:asciiTheme="minorHAnsi" w:hAnsiTheme="minorHAnsi" w:cstheme="minorHAnsi"/>
        </w:rPr>
        <w:t>.</w:t>
      </w:r>
    </w:p>
    <w:p w14:paraId="1A66D747" w14:textId="7FFFC7CE"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Νομιμοποιητική βάση επεξεργασίας των προσωπικών δεδομένων</w:t>
      </w:r>
      <w:r w:rsidR="00DF433B">
        <w:rPr>
          <w:rFonts w:asciiTheme="minorHAnsi" w:hAnsiTheme="minorHAnsi" w:cstheme="minorHAnsi"/>
        </w:rPr>
        <w:t>.</w:t>
      </w:r>
    </w:p>
    <w:p w14:paraId="765D8825" w14:textId="12A133A2"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Το είδος των προσωπικών δεδομένων που συλλέγονται στο πλαίσιο του σκοπού επεξεργασίας για τον οποίο ζητείται η συγκατάθεση</w:t>
      </w:r>
      <w:r w:rsidR="00DF433B">
        <w:rPr>
          <w:rFonts w:asciiTheme="minorHAnsi" w:hAnsiTheme="minorHAnsi" w:cstheme="minorHAnsi"/>
        </w:rPr>
        <w:t>.</w:t>
      </w:r>
    </w:p>
    <w:p w14:paraId="7D3CECF9" w14:textId="4D4682D3"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color w:val="000000"/>
          <w:shd w:val="clear" w:color="auto" w:fill="FFFFFF"/>
        </w:rPr>
        <w:t>Χρονικό διάστημα διατήρησης των προσωπικών δεδομένων ή τα κριτήρια που καθορίζουν το εν λόγω διάστημα</w:t>
      </w:r>
      <w:r w:rsidR="00DF433B">
        <w:rPr>
          <w:rFonts w:asciiTheme="minorHAnsi" w:hAnsiTheme="minorHAnsi" w:cstheme="minorHAnsi"/>
          <w:color w:val="000000"/>
          <w:shd w:val="clear" w:color="auto" w:fill="FFFFFF"/>
        </w:rPr>
        <w:t>.</w:t>
      </w:r>
    </w:p>
    <w:p w14:paraId="255BFE46" w14:textId="37C9A64C"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 xml:space="preserve">Ενημέρωση για το δικαίωμα ανάκλησης της συγκατάθεσης και τον τρόπο ανάκλησης </w:t>
      </w:r>
      <w:r w:rsidR="00DF433B">
        <w:rPr>
          <w:rFonts w:asciiTheme="minorHAnsi" w:hAnsiTheme="minorHAnsi" w:cstheme="minorHAnsi"/>
        </w:rPr>
        <w:t>αυτής.</w:t>
      </w:r>
    </w:p>
    <w:p w14:paraId="553699F9" w14:textId="4DFD83A8"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 xml:space="preserve">Πληροφόρηση για την ύπαρξη αυτοματοποιημένης λήψης αποφάσεων (εφόσον εφαρμόζεται ή εφαρμοστεί μελλοντικά), συμπεριλαμβανομένης της κατάρτισης προφίλ, και, τουλάχιστον για αυτές τις περιπτώσεις, σημαντικές πληροφορίες σχετικά με τη </w:t>
      </w:r>
      <w:r w:rsidRPr="00DF433B">
        <w:rPr>
          <w:rFonts w:asciiTheme="minorHAnsi" w:hAnsiTheme="minorHAnsi" w:cstheme="minorHAnsi"/>
        </w:rPr>
        <w:lastRenderedPageBreak/>
        <w:t>λογική που ακολουθείται, καθώς και τη σημασία και τις προβλεπόμενες συνέπειες της εν λόγω επεξεργασίας για το φυσικό πρόσωπο</w:t>
      </w:r>
      <w:r w:rsidR="00DF433B">
        <w:rPr>
          <w:rFonts w:asciiTheme="minorHAnsi" w:hAnsiTheme="minorHAnsi" w:cstheme="minorHAnsi"/>
        </w:rPr>
        <w:t>.</w:t>
      </w:r>
    </w:p>
    <w:p w14:paraId="2ABDB76E" w14:textId="11B099E7"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Style w:val="normaltextrun"/>
          <w:rFonts w:asciiTheme="minorHAnsi" w:hAnsiTheme="minorHAnsi" w:cstheme="minorHAnsi"/>
          <w:color w:val="000000"/>
          <w:bdr w:val="none" w:sz="0" w:space="0" w:color="auto" w:frame="1"/>
        </w:rPr>
        <w:t>Αναφορά στη δυνατότητα του φυσικού προσώπου για υποβολή αιτήματος σχετικά με τα ακόλουθα δικαιώματα επί των προσωπικών δεδομένων: πρόσβαση και διόρθωση ή διαγραφή των δεδομένων, περιορισμό της επεξεργασίας ή δικαίωμα εναντίωσης στην επεξεργασία, δικαίωμα στη φορητότητα των δεδομένων, δικαίωμα ανάκλησης της συγκατάθεσης οποτεδήποτε, καθώς και δικαίωμα υποβολής καταγγελίας στην εποπτική αρχή</w:t>
      </w:r>
      <w:r w:rsidR="00DF433B">
        <w:rPr>
          <w:rStyle w:val="normaltextrun"/>
          <w:rFonts w:asciiTheme="minorHAnsi" w:hAnsiTheme="minorHAnsi" w:cstheme="minorHAnsi"/>
          <w:color w:val="000000"/>
          <w:bdr w:val="none" w:sz="0" w:space="0" w:color="auto" w:frame="1"/>
        </w:rPr>
        <w:t>.</w:t>
      </w:r>
    </w:p>
    <w:p w14:paraId="4B32C5DC" w14:textId="3F0CEC8A"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Αποδέκτες δεδομένων (π.χ. Υπουργείο Παιδείας και Θρησκευμάτων) ή γενικές κατηγορίες πιθανών αποδεκτών προσωπικών δεδομένων (π.χ. Δημόσιες αρχές). Στην περίπτωση που αποτελεί κρίσιμο αποδέκτη για την επεξεργασία, η πληροφόρηση γίνεται με ονομαστική αναφορά</w:t>
      </w:r>
      <w:r w:rsidR="00DF433B">
        <w:rPr>
          <w:rFonts w:asciiTheme="minorHAnsi" w:hAnsiTheme="minorHAnsi" w:cstheme="minorHAnsi"/>
        </w:rPr>
        <w:t>.</w:t>
      </w:r>
    </w:p>
    <w:p w14:paraId="75DD6D06" w14:textId="6DDB37C2"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Style w:val="normaltextrun"/>
          <w:rFonts w:asciiTheme="minorHAnsi" w:hAnsiTheme="minorHAnsi" w:cstheme="minorHAnsi"/>
          <w:color w:val="000000"/>
          <w:shd w:val="clear" w:color="auto" w:fill="FFFFFF"/>
        </w:rPr>
        <w:t>Στις περιπτώσεις όπου τα δεδομένα δεν έχουν συλλεχθεί απευθείας από το φυσικό πρόσωπο, επιπρόσθετα των ανωτέρω να παρέχεται ενημέρωση σχετικά με την πηγή άντλησης/ λήψης των δεδομένων και βάσει ποιου πλαισίου</w:t>
      </w:r>
      <w:r w:rsidR="00DF433B">
        <w:rPr>
          <w:rStyle w:val="normaltextrun"/>
          <w:rFonts w:asciiTheme="minorHAnsi" w:hAnsiTheme="minorHAnsi" w:cstheme="minorHAnsi"/>
          <w:color w:val="000000"/>
          <w:shd w:val="clear" w:color="auto" w:fill="FFFFFF"/>
        </w:rPr>
        <w:t>.</w:t>
      </w:r>
      <w:r w:rsidRPr="00DF433B">
        <w:rPr>
          <w:rStyle w:val="normaltextrun"/>
          <w:rFonts w:asciiTheme="minorHAnsi" w:hAnsiTheme="minorHAnsi" w:cstheme="minorHAnsi"/>
          <w:color w:val="000000"/>
          <w:shd w:val="clear" w:color="auto" w:fill="FFFFFF"/>
        </w:rPr>
        <w:t xml:space="preserve"> </w:t>
      </w:r>
    </w:p>
    <w:p w14:paraId="4AAC72CB" w14:textId="77777777" w:rsidR="00417DB9" w:rsidRPr="00DF433B" w:rsidRDefault="00417DB9" w:rsidP="00417DB9">
      <w:pPr>
        <w:pStyle w:val="ab"/>
        <w:numPr>
          <w:ilvl w:val="0"/>
          <w:numId w:val="42"/>
        </w:numPr>
        <w:spacing w:before="120" w:after="120" w:line="360" w:lineRule="auto"/>
        <w:jc w:val="both"/>
        <w:rPr>
          <w:rFonts w:asciiTheme="minorHAnsi" w:hAnsiTheme="minorHAnsi" w:cstheme="minorHAnsi"/>
        </w:rPr>
      </w:pPr>
      <w:r w:rsidRPr="00DF433B">
        <w:rPr>
          <w:rFonts w:asciiTheme="minorHAnsi" w:hAnsiTheme="minorHAnsi" w:cstheme="minorHAnsi"/>
        </w:rPr>
        <w:t>Αναφορά στις πιθανές διαβιβάσεις σε χώρες εντός και εκτός ΕΟΧ. Για τις  διαβιβάσεις σε χώρες εκτός ΕΟΧ γίνεται αναφορά στις κατάλληλες εγγυήσεις επάρκειας περί προστασίας προσωπικών δεδομένων που έχουν ληφθεί.</w:t>
      </w:r>
    </w:p>
    <w:p w14:paraId="54BCBA13"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Για τα χαρακτηριστικά που θα πρέπει να έχει ένα κείμενο συγκατάθεσης ακολουθείται η «Οδηγία για τη συγγραφή κειμένων λήψης συναίνεσης».</w:t>
      </w:r>
    </w:p>
    <w:p w14:paraId="673B4D0E"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Στο έντυπο «Μητρώο Πληροφορήσεων και Συγκαταθέσεων»  καταγράφονται οι κατηγορίες των φυσικών προσώπων από τα οποία λαμβάνεται η συγκατάθεση, καθώς και τα χρησιμοποιούμενα ανά περίπτωση μέσα ή/ και έντυπα.</w:t>
      </w:r>
    </w:p>
    <w:p w14:paraId="69081057"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 xml:space="preserve">Σε περίπτωση που εντάσσεται νέα απαίτηση για συγκατάθεση ή/και νέα κατηγορία φυσικών προσώπων βάσει και της αποτύπωσης της επεξεργασίας στο Αρχείο Δραστηριοτήτων Επεξεργασίας επικαιροποιείται το έντυπο «Μητρώο Πληροφορήσεων και Συγκαταθέσεων». </w:t>
      </w:r>
    </w:p>
    <w:p w14:paraId="7567B5EA"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 xml:space="preserve">Φάση 2: </w:t>
      </w:r>
      <w:r w:rsidRPr="00DF433B">
        <w:rPr>
          <w:rFonts w:asciiTheme="minorHAnsi" w:hAnsiTheme="minorHAnsi" w:cstheme="minorHAnsi"/>
          <w:b/>
        </w:rPr>
        <w:tab/>
      </w:r>
      <w:r w:rsidRPr="00DF433B">
        <w:rPr>
          <w:rFonts w:asciiTheme="minorHAnsi" w:hAnsiTheme="minorHAnsi" w:cstheme="minorHAnsi"/>
        </w:rPr>
        <w:t xml:space="preserve">Οι προϊστάμενοι των Διευθύνσεων/ Τμημάτων/Δομών αποστέλλουν στη Νομική Υπηρεσία και τον Υπεύθυνο Προστασίας Δεδομένων τα κείμενα προκειμένου να επιβεβαιώσουν την επάρκεια και την πληρότητα τους. Σε περιπτώσεις που υπάρχουν σχόλια και απαιτούμενες αλλαγές, οι προϊστάμενοι των Διευθύνσεων/ Τμημάτων/Δομών είναι υπεύθυνοι για τις απαραίτητες διορθώσεις, διαφορετικά το κείμενο εγκρίνεται για χρήση. </w:t>
      </w:r>
    </w:p>
    <w:p w14:paraId="26BAC9D2"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lastRenderedPageBreak/>
        <w:t>Φάση 3</w:t>
      </w:r>
      <w:r w:rsidRPr="00DF433B">
        <w:rPr>
          <w:rFonts w:asciiTheme="minorHAnsi" w:hAnsiTheme="minorHAnsi" w:cstheme="minorHAnsi"/>
        </w:rPr>
        <w:t xml:space="preserve">: </w:t>
      </w:r>
      <w:r w:rsidRPr="00DF433B">
        <w:rPr>
          <w:rFonts w:asciiTheme="minorHAnsi" w:hAnsiTheme="minorHAnsi" w:cstheme="minorHAnsi"/>
        </w:rPr>
        <w:tab/>
        <w:t>Η συγκατάθεση λαμβάνεται από τα φυσικά πρόσωπα πριν τη διενέργεια της επεξεργασίας μέσω των ίδιων.</w:t>
      </w:r>
    </w:p>
    <w:p w14:paraId="66DD41D9"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Οι προϊστάμενοι των αρμόδιων τμημάτων μεριμνούν για την καταγραφή της λήψης συγκατάθεσης σε σχετικά μητρώα συγκαταθέσεων στα οποία καταγράφονται:</w:t>
      </w:r>
    </w:p>
    <w:p w14:paraId="51340363" w14:textId="0DF6EE36" w:rsidR="00417DB9" w:rsidRPr="00DF433B" w:rsidRDefault="00417DB9" w:rsidP="00417DB9">
      <w:pPr>
        <w:pStyle w:val="ab"/>
        <w:numPr>
          <w:ilvl w:val="0"/>
          <w:numId w:val="43"/>
        </w:numPr>
        <w:spacing w:before="120" w:after="120" w:line="360" w:lineRule="auto"/>
        <w:jc w:val="both"/>
        <w:rPr>
          <w:rFonts w:asciiTheme="minorHAnsi" w:hAnsiTheme="minorHAnsi" w:cstheme="minorHAnsi"/>
        </w:rPr>
      </w:pPr>
      <w:r w:rsidRPr="00DF433B">
        <w:rPr>
          <w:rFonts w:asciiTheme="minorHAnsi" w:hAnsiTheme="minorHAnsi" w:cstheme="minorHAnsi"/>
        </w:rPr>
        <w:t>Ο σκοπός επεξεργασίας για τον οποίο ζητείται η συγκατάθεση του φυσικού προσώπου</w:t>
      </w:r>
      <w:r w:rsidR="00DF433B">
        <w:rPr>
          <w:rFonts w:asciiTheme="minorHAnsi" w:hAnsiTheme="minorHAnsi" w:cstheme="minorHAnsi"/>
        </w:rPr>
        <w:t>.</w:t>
      </w:r>
    </w:p>
    <w:p w14:paraId="5372D9D6" w14:textId="551D5446" w:rsidR="00417DB9" w:rsidRPr="00DF433B" w:rsidRDefault="00417DB9" w:rsidP="00417DB9">
      <w:pPr>
        <w:pStyle w:val="ab"/>
        <w:numPr>
          <w:ilvl w:val="0"/>
          <w:numId w:val="43"/>
        </w:numPr>
        <w:spacing w:before="120" w:after="120" w:line="360" w:lineRule="auto"/>
        <w:jc w:val="both"/>
        <w:rPr>
          <w:rFonts w:asciiTheme="minorHAnsi" w:hAnsiTheme="minorHAnsi" w:cstheme="minorHAnsi"/>
        </w:rPr>
      </w:pPr>
      <w:r w:rsidRPr="00DF433B">
        <w:rPr>
          <w:rFonts w:asciiTheme="minorHAnsi" w:hAnsiTheme="minorHAnsi" w:cstheme="minorHAnsi"/>
        </w:rPr>
        <w:t>Το έντυπο μέσω του οποίου πληροφορήθηκε το φυσικό πρόσωπο για τον σκοπό και λοιπές πληροφορίες επεξεργασίας, πριν τη λήψη της συγκατάθεσης</w:t>
      </w:r>
      <w:r w:rsidR="00DF433B">
        <w:rPr>
          <w:rFonts w:asciiTheme="minorHAnsi" w:hAnsiTheme="minorHAnsi" w:cstheme="minorHAnsi"/>
        </w:rPr>
        <w:t>.</w:t>
      </w:r>
    </w:p>
    <w:p w14:paraId="781BBDA8" w14:textId="6136E648" w:rsidR="00417DB9" w:rsidRPr="00DF433B" w:rsidRDefault="00417DB9" w:rsidP="00417DB9">
      <w:pPr>
        <w:pStyle w:val="ab"/>
        <w:numPr>
          <w:ilvl w:val="0"/>
          <w:numId w:val="43"/>
        </w:numPr>
        <w:spacing w:before="120" w:after="120" w:line="360" w:lineRule="auto"/>
        <w:jc w:val="both"/>
        <w:rPr>
          <w:rFonts w:asciiTheme="minorHAnsi" w:hAnsiTheme="minorHAnsi" w:cstheme="minorHAnsi"/>
        </w:rPr>
      </w:pPr>
      <w:r w:rsidRPr="00DF433B">
        <w:rPr>
          <w:rFonts w:asciiTheme="minorHAnsi" w:hAnsiTheme="minorHAnsi" w:cstheme="minorHAnsi"/>
        </w:rPr>
        <w:t>Η ημερομηνία παροχής της συγκατάθεσης</w:t>
      </w:r>
      <w:r w:rsidR="00DF433B">
        <w:rPr>
          <w:rFonts w:asciiTheme="minorHAnsi" w:hAnsiTheme="minorHAnsi" w:cstheme="minorHAnsi"/>
        </w:rPr>
        <w:t>.</w:t>
      </w:r>
    </w:p>
    <w:p w14:paraId="5B47CAD8" w14:textId="122D44BB" w:rsidR="00417DB9" w:rsidRPr="00DF433B" w:rsidRDefault="00417DB9" w:rsidP="00417DB9">
      <w:pPr>
        <w:pStyle w:val="ab"/>
        <w:numPr>
          <w:ilvl w:val="0"/>
          <w:numId w:val="43"/>
        </w:numPr>
        <w:spacing w:before="120" w:after="120" w:line="360" w:lineRule="auto"/>
        <w:jc w:val="both"/>
        <w:rPr>
          <w:rFonts w:asciiTheme="minorHAnsi" w:hAnsiTheme="minorHAnsi" w:cstheme="minorHAnsi"/>
        </w:rPr>
      </w:pPr>
      <w:r w:rsidRPr="00DF433B">
        <w:rPr>
          <w:rFonts w:asciiTheme="minorHAnsi" w:hAnsiTheme="minorHAnsi" w:cstheme="minorHAnsi"/>
        </w:rPr>
        <w:t>Ο τρόπος τεκμηρίωσης της συγκατάθεσης (π.χ. ενυπόγραφη φόρμα, ηλεκτρονική φόρμα,  απαντητικό e-mail κ.λπ.)</w:t>
      </w:r>
      <w:r w:rsidR="00DF433B">
        <w:rPr>
          <w:rFonts w:asciiTheme="minorHAnsi" w:hAnsiTheme="minorHAnsi" w:cstheme="minorHAnsi"/>
        </w:rPr>
        <w:t>.</w:t>
      </w:r>
    </w:p>
    <w:p w14:paraId="6C3DA133" w14:textId="77777777" w:rsidR="00417DB9" w:rsidRPr="00DF433B" w:rsidRDefault="00417DB9" w:rsidP="00417DB9">
      <w:pPr>
        <w:pStyle w:val="ab"/>
        <w:numPr>
          <w:ilvl w:val="0"/>
          <w:numId w:val="43"/>
        </w:numPr>
        <w:spacing w:before="120" w:after="120" w:line="360" w:lineRule="auto"/>
        <w:jc w:val="both"/>
        <w:rPr>
          <w:rFonts w:asciiTheme="minorHAnsi" w:hAnsiTheme="minorHAnsi" w:cstheme="minorHAnsi"/>
        </w:rPr>
      </w:pPr>
      <w:r w:rsidRPr="00DF433B">
        <w:rPr>
          <w:rFonts w:asciiTheme="minorHAnsi" w:hAnsiTheme="minorHAnsi" w:cstheme="minorHAnsi"/>
        </w:rPr>
        <w:t>Η κατάσταση της συγκεκριμένης συγκατάθεσης (ενεργή, ανενεργή).</w:t>
      </w:r>
    </w:p>
    <w:p w14:paraId="135E0E7A" w14:textId="2DEC4134"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Για την καταγραφή της συγκατ</w:t>
      </w:r>
      <w:r w:rsidR="00DF433B">
        <w:rPr>
          <w:rFonts w:asciiTheme="minorHAnsi" w:hAnsiTheme="minorHAnsi" w:cstheme="minorHAnsi"/>
        </w:rPr>
        <w:t>άθεσης</w:t>
      </w:r>
      <w:r w:rsidRPr="00DF433B">
        <w:rPr>
          <w:rFonts w:asciiTheme="minorHAnsi" w:hAnsiTheme="minorHAnsi" w:cstheme="minorHAnsi"/>
        </w:rPr>
        <w:t xml:space="preserve"> μπορεί να χρησιμοποιηθεί το έντυπο «Μητρώο Πληροφορήσεων και Συγκαταθέσεων».</w:t>
      </w:r>
    </w:p>
    <w:p w14:paraId="1A5E15FF"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4:</w:t>
      </w:r>
      <w:r w:rsidRPr="00DF433B">
        <w:rPr>
          <w:rFonts w:asciiTheme="minorHAnsi" w:hAnsiTheme="minorHAnsi" w:cstheme="minorHAnsi"/>
        </w:rPr>
        <w:tab/>
        <w:t xml:space="preserve">Σε περίπτωση που κατά τη διενέργεια της επεξεργασίας πραγματοποιηθεί αλλαγή για την οποία απαιτείται η ανανέωση της συγκατάθεσης των φυσικών προσώπων, διορθώνεται το κείμενο συγκατάθεσης ή δημιουργείται νέο κείμενο μόνο για το συγκεκριμένο σημείο που άλλαξε και παρέχεται προς το φυσικό πρόσωπο, σύμφωνα με τα προηγούμενα βήματα της διαδικασίας. </w:t>
      </w:r>
    </w:p>
    <w:p w14:paraId="267E898A"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 xml:space="preserve">Πιθανές ανάγκες που μπορεί να οδηγήσουν σε λήψη νέας συγκατάθεσης μπορεί να είναι: </w:t>
      </w:r>
    </w:p>
    <w:p w14:paraId="5F6F4BEC" w14:textId="77777777" w:rsidR="00417DB9" w:rsidRPr="00DF433B" w:rsidRDefault="00417DB9" w:rsidP="00417DB9">
      <w:pPr>
        <w:pStyle w:val="ab"/>
        <w:numPr>
          <w:ilvl w:val="0"/>
          <w:numId w:val="44"/>
        </w:numPr>
        <w:spacing w:before="120" w:after="120" w:line="360" w:lineRule="auto"/>
        <w:jc w:val="both"/>
        <w:rPr>
          <w:rFonts w:asciiTheme="minorHAnsi" w:hAnsiTheme="minorHAnsi" w:cstheme="minorHAnsi"/>
        </w:rPr>
      </w:pPr>
      <w:r w:rsidRPr="00DF433B">
        <w:rPr>
          <w:rFonts w:asciiTheme="minorHAnsi" w:hAnsiTheme="minorHAnsi" w:cstheme="minorHAnsi"/>
        </w:rPr>
        <w:t xml:space="preserve">Αλλαγή ή Προσθήκη σκοπού επεξεργασίας </w:t>
      </w:r>
    </w:p>
    <w:p w14:paraId="4BC07FF0" w14:textId="77777777" w:rsidR="00417DB9" w:rsidRPr="00DF433B" w:rsidRDefault="00417DB9" w:rsidP="00417DB9">
      <w:pPr>
        <w:pStyle w:val="ab"/>
        <w:numPr>
          <w:ilvl w:val="0"/>
          <w:numId w:val="44"/>
        </w:numPr>
        <w:spacing w:before="120" w:after="120" w:line="360" w:lineRule="auto"/>
        <w:jc w:val="both"/>
        <w:rPr>
          <w:rFonts w:asciiTheme="minorHAnsi" w:hAnsiTheme="minorHAnsi" w:cstheme="minorHAnsi"/>
        </w:rPr>
      </w:pPr>
      <w:r w:rsidRPr="00DF433B">
        <w:rPr>
          <w:rFonts w:asciiTheme="minorHAnsi" w:hAnsiTheme="minorHAnsi" w:cstheme="minorHAnsi"/>
        </w:rPr>
        <w:t>Προσθήκη νέας κατηγορίας δεδομένων προσωπικού χαρακτήρα</w:t>
      </w:r>
    </w:p>
    <w:p w14:paraId="32F906E9" w14:textId="77777777" w:rsidR="00417DB9" w:rsidRPr="00DF433B" w:rsidRDefault="00417DB9" w:rsidP="00417DB9">
      <w:pPr>
        <w:pStyle w:val="ab"/>
        <w:numPr>
          <w:ilvl w:val="0"/>
          <w:numId w:val="44"/>
        </w:numPr>
        <w:spacing w:before="120" w:after="120" w:line="360" w:lineRule="auto"/>
        <w:jc w:val="both"/>
        <w:rPr>
          <w:rFonts w:asciiTheme="minorHAnsi" w:hAnsiTheme="minorHAnsi" w:cstheme="minorHAnsi"/>
        </w:rPr>
      </w:pPr>
      <w:r w:rsidRPr="00DF433B">
        <w:rPr>
          <w:rFonts w:asciiTheme="minorHAnsi" w:hAnsiTheme="minorHAnsi" w:cstheme="minorHAnsi"/>
        </w:rPr>
        <w:t>Αλλαγή ή Προσθήκη αποδέκτη (συμπεριλαμβανομένων εκτελούντων την επεξεργασία)</w:t>
      </w:r>
    </w:p>
    <w:p w14:paraId="168AE1A1" w14:textId="60DC17F6"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 xml:space="preserve">Τα παλιότερα έντυπα πληροφόρησης αρχειοθετούνται από τον προϊστάμενο του αρμόδιου </w:t>
      </w:r>
      <w:r w:rsidR="00DF433B">
        <w:rPr>
          <w:rFonts w:asciiTheme="minorHAnsi" w:hAnsiTheme="minorHAnsi" w:cstheme="minorHAnsi"/>
        </w:rPr>
        <w:t>για</w:t>
      </w:r>
      <w:r w:rsidRPr="00DF433B">
        <w:rPr>
          <w:rFonts w:asciiTheme="minorHAnsi" w:hAnsiTheme="minorHAnsi" w:cstheme="minorHAnsi"/>
        </w:rPr>
        <w:t xml:space="preserve"> την επεξεργασία τμήματος και καταγράφεται η ημερομηνία διάθεσης του εντύπου και ο λόγος τροποποίησης στο έντυπο «Μητρώο Πληροφορήσεων και Συγκαταθέσεων».</w:t>
      </w:r>
    </w:p>
    <w:p w14:paraId="68FE8DD1"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5</w:t>
      </w:r>
      <w:r w:rsidRPr="00DF433B">
        <w:rPr>
          <w:rFonts w:asciiTheme="minorHAnsi" w:hAnsiTheme="minorHAnsi" w:cstheme="minorHAnsi"/>
        </w:rPr>
        <w:t xml:space="preserve">: </w:t>
      </w:r>
      <w:r w:rsidRPr="00DF433B">
        <w:rPr>
          <w:rFonts w:asciiTheme="minorHAnsi" w:hAnsiTheme="minorHAnsi" w:cstheme="minorHAnsi"/>
        </w:rPr>
        <w:tab/>
        <w:t xml:space="preserve">Σε περιοδική βάση (τουλάχιστον ετησίως) οι προϊστάμενοι των αρμόδιων τμημάτων προβαίνουν σε ανασκόπηση των συγκαταθέσεων σε συνεργασία με τον Υπεύθυνο Προστασίας Δεδομένων, για περιπτώσεις: </w:t>
      </w:r>
    </w:p>
    <w:p w14:paraId="08936AD6" w14:textId="77777777" w:rsidR="00417DB9" w:rsidRPr="00DF433B" w:rsidRDefault="00417DB9" w:rsidP="00417DB9">
      <w:pPr>
        <w:pStyle w:val="ab"/>
        <w:numPr>
          <w:ilvl w:val="0"/>
          <w:numId w:val="45"/>
        </w:numPr>
        <w:spacing w:before="120" w:after="120" w:line="360" w:lineRule="auto"/>
        <w:jc w:val="both"/>
        <w:rPr>
          <w:rFonts w:asciiTheme="minorHAnsi" w:hAnsiTheme="minorHAnsi" w:cstheme="minorHAnsi"/>
        </w:rPr>
      </w:pPr>
      <w:r w:rsidRPr="00DF433B">
        <w:rPr>
          <w:rFonts w:asciiTheme="minorHAnsi" w:hAnsiTheme="minorHAnsi" w:cstheme="minorHAnsi"/>
        </w:rPr>
        <w:t>ανάγκης ανανέωσης συγκατάθεσης (π.χ. αλλαγή σκοπού επεξεργασίας για τον οποίο είχε ληφθεί η συγκατάθεση),</w:t>
      </w:r>
    </w:p>
    <w:p w14:paraId="1A765A67" w14:textId="77777777" w:rsidR="00417DB9" w:rsidRPr="00DF433B" w:rsidRDefault="00417DB9" w:rsidP="00417DB9">
      <w:pPr>
        <w:pStyle w:val="ab"/>
        <w:numPr>
          <w:ilvl w:val="0"/>
          <w:numId w:val="45"/>
        </w:numPr>
        <w:spacing w:before="120" w:after="120" w:line="360" w:lineRule="auto"/>
        <w:jc w:val="both"/>
        <w:rPr>
          <w:rFonts w:asciiTheme="minorHAnsi" w:hAnsiTheme="minorHAnsi" w:cstheme="minorHAnsi"/>
        </w:rPr>
      </w:pPr>
      <w:r w:rsidRPr="00DF433B">
        <w:rPr>
          <w:rFonts w:asciiTheme="minorHAnsi" w:hAnsiTheme="minorHAnsi" w:cstheme="minorHAnsi"/>
        </w:rPr>
        <w:t>ορθής συμπλήρωσης του εντύπου «Μητρώο Πληροφορήσεων και Συγκαταθέσεων»,</w:t>
      </w:r>
    </w:p>
    <w:p w14:paraId="4976DFE8" w14:textId="77777777" w:rsidR="00417DB9" w:rsidRPr="00DF433B" w:rsidRDefault="00417DB9" w:rsidP="00417DB9">
      <w:pPr>
        <w:pStyle w:val="ab"/>
        <w:numPr>
          <w:ilvl w:val="0"/>
          <w:numId w:val="45"/>
        </w:numPr>
        <w:spacing w:before="120" w:after="120" w:line="360" w:lineRule="auto"/>
        <w:jc w:val="both"/>
        <w:rPr>
          <w:rFonts w:asciiTheme="minorHAnsi" w:hAnsiTheme="minorHAnsi" w:cstheme="minorHAnsi"/>
        </w:rPr>
      </w:pPr>
      <w:r w:rsidRPr="00DF433B">
        <w:rPr>
          <w:rFonts w:asciiTheme="minorHAnsi" w:hAnsiTheme="minorHAnsi" w:cstheme="minorHAnsi"/>
        </w:rPr>
        <w:lastRenderedPageBreak/>
        <w:t xml:space="preserve">διαγραφής των δεδομένων που υπόκεινται επεξεργασία ή περιορισμό της επεξεργασίας τους. </w:t>
      </w:r>
    </w:p>
    <w:p w14:paraId="7078B3DA" w14:textId="77777777" w:rsidR="00417DB9" w:rsidRPr="00DF433B" w:rsidRDefault="00417DB9" w:rsidP="00417DB9">
      <w:pPr>
        <w:pStyle w:val="ab"/>
        <w:numPr>
          <w:ilvl w:val="0"/>
          <w:numId w:val="45"/>
        </w:numPr>
        <w:spacing w:before="120" w:after="120" w:line="360" w:lineRule="auto"/>
        <w:jc w:val="both"/>
        <w:rPr>
          <w:rFonts w:asciiTheme="minorHAnsi" w:hAnsiTheme="minorHAnsi" w:cstheme="minorHAnsi"/>
        </w:rPr>
      </w:pPr>
      <w:r w:rsidRPr="00DF433B">
        <w:rPr>
          <w:rFonts w:asciiTheme="minorHAnsi" w:hAnsiTheme="minorHAnsi" w:cstheme="minorHAnsi"/>
        </w:rPr>
        <w:t>διορθωτικών ενεργειών που έχουν κριθεί από τη διενέργεια της διαδικασίας «Συνεχούς παρακολούθησης και ενημέρωσης για νέες απαιτήσεις συμμόρφωσης, προσδοκίες και βέλτιστες πρακτικές».</w:t>
      </w:r>
    </w:p>
    <w:p w14:paraId="6198939A" w14:textId="77777777" w:rsidR="00417DB9" w:rsidRPr="00DF433B" w:rsidRDefault="00417DB9" w:rsidP="00417DB9">
      <w:pPr>
        <w:spacing w:before="120" w:after="120" w:line="360" w:lineRule="auto"/>
        <w:ind w:left="1170"/>
        <w:jc w:val="both"/>
        <w:rPr>
          <w:rFonts w:asciiTheme="minorHAnsi" w:hAnsiTheme="minorHAnsi" w:cstheme="minorHAnsi"/>
          <w:b/>
        </w:rPr>
      </w:pPr>
      <w:r w:rsidRPr="00DF433B">
        <w:rPr>
          <w:rFonts w:asciiTheme="minorHAnsi" w:hAnsiTheme="minorHAnsi" w:cstheme="minorHAnsi"/>
        </w:rPr>
        <w:t>Αν κριθεί ότι απαιτείται ανανέωση της συγκατάθεσης, ο προϊστάμενος του αρμόδιου με την επεξεργασία τμήματος συντονίζει την ανανέωση του κειμένου συγκατάθεσης και τη λήψη της συγκατάθεσης βάσει των προηγούμενων βημάτων και ενημερώνει το έντυπο «Μητρώο Πληροφορήσεων και Συγκαταθέσεων».</w:t>
      </w:r>
      <w:r w:rsidRPr="00DF433B">
        <w:rPr>
          <w:rFonts w:asciiTheme="minorHAnsi" w:hAnsiTheme="minorHAnsi" w:cstheme="minorHAnsi"/>
          <w:b/>
        </w:rPr>
        <w:t xml:space="preserve"> </w:t>
      </w:r>
    </w:p>
    <w:p w14:paraId="356359E1" w14:textId="77777777"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Σε περίπτωση όπου κάποιο στέλεχος του Πανεπιστημίου διαπιστώσει ότι δεδομένα προσωπικού χαρακτήρα δεν είναι πλέον απαραίτητα για τον σκοπό που τα επεξεργάζεται, ενημερώνει τον Υπεύθυνο Προστασίας Δεδομένων, ώστε να διερευνηθεί αν απαιτείται η τήρησή τους ή θα πρέπει να διαγραφούν.</w:t>
      </w:r>
    </w:p>
    <w:p w14:paraId="3F7BEBE6" w14:textId="116A7DAB"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Σε περίπτωση διαγραφής δεδομένων ακολουθούνται η «</w:t>
      </w:r>
      <w:r w:rsidRPr="00DF433B">
        <w:rPr>
          <w:rFonts w:asciiTheme="minorHAnsi" w:hAnsiTheme="minorHAnsi" w:cstheme="minorHAnsi"/>
          <w:bCs/>
        </w:rPr>
        <w:t>Πολιτική/ διαδικασίες για τη διαγραφή των προσωπικών δεδομένων»</w:t>
      </w:r>
      <w:r w:rsidRPr="00DF433B">
        <w:rPr>
          <w:rFonts w:asciiTheme="minorHAnsi" w:hAnsiTheme="minorHAnsi" w:cstheme="minorHAnsi"/>
        </w:rPr>
        <w:t xml:space="preserve"> και η «Πολιτική/ διαδικασίες για ασφαλή καταστροφή προσωπικών δεδομένων»</w:t>
      </w:r>
      <w:r w:rsidR="00DF433B">
        <w:rPr>
          <w:rFonts w:asciiTheme="minorHAnsi" w:hAnsiTheme="minorHAnsi" w:cstheme="minorHAnsi"/>
        </w:rPr>
        <w:t>.</w:t>
      </w:r>
    </w:p>
    <w:p w14:paraId="1015A442" w14:textId="77777777" w:rsidR="00417DB9" w:rsidRPr="00DF433B" w:rsidRDefault="00417DB9" w:rsidP="00417DB9">
      <w:pPr>
        <w:spacing w:before="120" w:after="120" w:line="360" w:lineRule="auto"/>
        <w:ind w:left="1170"/>
        <w:jc w:val="both"/>
        <w:rPr>
          <w:rFonts w:asciiTheme="minorHAnsi" w:hAnsiTheme="minorHAnsi" w:cstheme="minorHAnsi"/>
        </w:rPr>
      </w:pPr>
    </w:p>
    <w:p w14:paraId="294B3951" w14:textId="77777777" w:rsidR="00417DB9" w:rsidRPr="00DF433B" w:rsidRDefault="00417DB9" w:rsidP="00417DB9">
      <w:pPr>
        <w:spacing w:before="120" w:after="120" w:line="360" w:lineRule="auto"/>
        <w:ind w:left="1170" w:hanging="1170"/>
        <w:jc w:val="both"/>
        <w:rPr>
          <w:rFonts w:asciiTheme="minorHAnsi" w:hAnsiTheme="minorHAnsi" w:cstheme="minorHAnsi"/>
          <w:b/>
        </w:rPr>
      </w:pPr>
      <w:r w:rsidRPr="00DF433B">
        <w:rPr>
          <w:rFonts w:asciiTheme="minorHAnsi" w:hAnsiTheme="minorHAnsi" w:cstheme="minorHAnsi"/>
          <w:b/>
        </w:rPr>
        <w:t>Β. Διαχείριση Ανακλήσεων Συγκαταθέσεων</w:t>
      </w:r>
    </w:p>
    <w:p w14:paraId="45E29AE3"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1:</w:t>
      </w:r>
      <w:r w:rsidRPr="00DF433B">
        <w:rPr>
          <w:rFonts w:asciiTheme="minorHAnsi" w:hAnsiTheme="minorHAnsi" w:cstheme="minorHAnsi"/>
        </w:rPr>
        <w:t xml:space="preserve"> </w:t>
      </w:r>
      <w:r w:rsidRPr="00DF433B">
        <w:rPr>
          <w:rFonts w:asciiTheme="minorHAnsi" w:hAnsiTheme="minorHAnsi" w:cstheme="minorHAnsi"/>
        </w:rPr>
        <w:tab/>
        <w:t xml:space="preserve">Τα φυσικά πρόσωπα έχουν το δικαίωμα ανάκλησης της συγκατάθεσής τους για έναν ή περισσότερους σκοπούς επεξεργασίας, για τους οποίους την έχουν παρέχει, και μέσω του τρόπου ανάκλησης που τους παρέχει το Πανεπιστήμιο κατά περίπτωση και για τον οποίο έχουν ενημερωθεί από τα κείμενα συγκατάθεσης. </w:t>
      </w:r>
    </w:p>
    <w:p w14:paraId="215CD4BA" w14:textId="3D63C896"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rPr>
        <w:tab/>
        <w:t>Το αίτημα ανάκλησης αποστέλλεται είτε στον προϊστάμενο της αρμόδιας Διεύθυνσης/ ή του  Τμήματος είτε στον Υπεύθυνο Προστασίας Δεδομένων είτε στο Πρωτόκολλο, οι οποίοι συνεργάζονται προκειμένου να πρωτοκολληθεί το αίτημα και να ενημερωθεί το Μητρώο Πληροφορήσεων και Συγκαταθέσεων με την κατάσταση της συγκατάθεσης του φυσικού προσώπου, συμπληρώνοντας τα ακόλουθα σημεία:</w:t>
      </w:r>
    </w:p>
    <w:p w14:paraId="0159AA62" w14:textId="77777777" w:rsidR="00417DB9" w:rsidRPr="00DF433B" w:rsidRDefault="00417DB9" w:rsidP="00417DB9">
      <w:pPr>
        <w:pStyle w:val="ab"/>
        <w:numPr>
          <w:ilvl w:val="0"/>
          <w:numId w:val="46"/>
        </w:numPr>
        <w:spacing w:before="120" w:after="120" w:line="360" w:lineRule="auto"/>
        <w:jc w:val="both"/>
        <w:rPr>
          <w:rFonts w:asciiTheme="minorHAnsi" w:hAnsiTheme="minorHAnsi" w:cstheme="minorHAnsi"/>
        </w:rPr>
      </w:pPr>
      <w:r w:rsidRPr="00DF433B">
        <w:rPr>
          <w:rFonts w:asciiTheme="minorHAnsi" w:hAnsiTheme="minorHAnsi" w:cstheme="minorHAnsi"/>
        </w:rPr>
        <w:t>Την ημερομηνία ανάκλησης της συγκατάθεσης</w:t>
      </w:r>
    </w:p>
    <w:p w14:paraId="67EA17AA" w14:textId="77777777" w:rsidR="00417DB9" w:rsidRPr="00DF433B" w:rsidRDefault="00417DB9" w:rsidP="00417DB9">
      <w:pPr>
        <w:pStyle w:val="ab"/>
        <w:numPr>
          <w:ilvl w:val="0"/>
          <w:numId w:val="46"/>
        </w:numPr>
        <w:spacing w:before="120" w:after="120" w:line="360" w:lineRule="auto"/>
        <w:jc w:val="both"/>
        <w:rPr>
          <w:rFonts w:asciiTheme="minorHAnsi" w:hAnsiTheme="minorHAnsi" w:cstheme="minorHAnsi"/>
        </w:rPr>
      </w:pPr>
      <w:r w:rsidRPr="00DF433B">
        <w:rPr>
          <w:rFonts w:asciiTheme="minorHAnsi" w:hAnsiTheme="minorHAnsi" w:cstheme="minorHAnsi"/>
        </w:rPr>
        <w:t>Τον τρόπο ανάκλησης της συγκατάθεσης (π.χ. ενυπόγραφη φόρμα, ηλεκτρονική φόρμα, e-mail κ.λπ.)</w:t>
      </w:r>
    </w:p>
    <w:p w14:paraId="1A9AB917" w14:textId="77777777" w:rsidR="00417DB9" w:rsidRPr="00DF433B" w:rsidRDefault="00417DB9" w:rsidP="00417DB9">
      <w:pPr>
        <w:pStyle w:val="ab"/>
        <w:numPr>
          <w:ilvl w:val="0"/>
          <w:numId w:val="46"/>
        </w:numPr>
        <w:spacing w:before="120" w:after="120" w:line="360" w:lineRule="auto"/>
        <w:jc w:val="both"/>
        <w:rPr>
          <w:rFonts w:asciiTheme="minorHAnsi" w:hAnsiTheme="minorHAnsi" w:cstheme="minorHAnsi"/>
        </w:rPr>
      </w:pPr>
      <w:r w:rsidRPr="00DF433B">
        <w:rPr>
          <w:rFonts w:asciiTheme="minorHAnsi" w:hAnsiTheme="minorHAnsi" w:cstheme="minorHAnsi"/>
        </w:rPr>
        <w:lastRenderedPageBreak/>
        <w:t>Την κατάσταση της συγκεκριμένης συγκατάθεσης (ενεργή, ανενεργή), που στην περίπτωση ανάκλησης συγκατάθεσης σημειώνεται ως «ανενεργή».</w:t>
      </w:r>
    </w:p>
    <w:p w14:paraId="3CBB6E9D"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2:</w:t>
      </w:r>
      <w:r w:rsidRPr="00DF433B">
        <w:rPr>
          <w:rFonts w:asciiTheme="minorHAnsi" w:hAnsiTheme="minorHAnsi" w:cstheme="minorHAnsi"/>
        </w:rPr>
        <w:t xml:space="preserve"> </w:t>
      </w:r>
      <w:r w:rsidRPr="00DF433B">
        <w:rPr>
          <w:rFonts w:asciiTheme="minorHAnsi" w:hAnsiTheme="minorHAnsi" w:cstheme="minorHAnsi"/>
        </w:rPr>
        <w:tab/>
        <w:t xml:space="preserve">Το αίτημα ανάκλησης αξιολογείται από τον προϊστάμενο της αρμόδιας Διεύθυνσης/ ή του  Τμήματος/ ή της Δομής σε συνεργασία με τον Υπεύθυνο Προστασίας Δεδομένων και τη Νομική Υπηρεσία του Πανεπιστημίου προκειμένου να αξιολογηθεί αν απαιτείται ο περιορισμός της επεξεργασίας ή η διαγραφή των δεδομένων λόγω της ανάκλησης συγκατάθεσης ή η τήρησή τους λόγω νομικής υποχρέωσης ή δημόσιου συμφέροντος του Πανεπιστημίου. </w:t>
      </w:r>
    </w:p>
    <w:p w14:paraId="7D8F4CE8" w14:textId="3812F690"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3:</w:t>
      </w:r>
      <w:r w:rsidRPr="00DF433B">
        <w:rPr>
          <w:rFonts w:asciiTheme="minorHAnsi" w:hAnsiTheme="minorHAnsi" w:cstheme="minorHAnsi"/>
        </w:rPr>
        <w:t xml:space="preserve"> </w:t>
      </w:r>
      <w:r w:rsidRPr="00DF433B">
        <w:rPr>
          <w:rFonts w:asciiTheme="minorHAnsi" w:hAnsiTheme="minorHAnsi" w:cstheme="minorHAnsi"/>
        </w:rPr>
        <w:tab/>
        <w:t>Σε περίπτωση που απαιτείται περιορισμός της επεξεργασίας ή η διαγραφή των δεδομένων οι προϊστάμενοι των αρμόδιων Διευθύνσεων/ Τμημάτων/ Δομών αναθέτουν την υλοποίηση σε αρμόδιο προσωπικό του Πανεπιστημίου</w:t>
      </w:r>
      <w:r w:rsidR="00DF433B">
        <w:rPr>
          <w:rFonts w:asciiTheme="minorHAnsi" w:hAnsiTheme="minorHAnsi" w:cstheme="minorHAnsi"/>
        </w:rPr>
        <w:t>.</w:t>
      </w:r>
    </w:p>
    <w:p w14:paraId="7D86523E" w14:textId="22449308" w:rsidR="00417DB9" w:rsidRPr="00DF433B" w:rsidRDefault="00417DB9" w:rsidP="00417DB9">
      <w:pPr>
        <w:spacing w:before="120" w:after="120" w:line="360" w:lineRule="auto"/>
        <w:ind w:left="1170"/>
        <w:jc w:val="both"/>
        <w:rPr>
          <w:rFonts w:asciiTheme="minorHAnsi" w:hAnsiTheme="minorHAnsi" w:cstheme="minorHAnsi"/>
        </w:rPr>
      </w:pPr>
      <w:r w:rsidRPr="00DF433B">
        <w:rPr>
          <w:rFonts w:asciiTheme="minorHAnsi" w:hAnsiTheme="minorHAnsi" w:cstheme="minorHAnsi"/>
        </w:rPr>
        <w:t>Σε περίπτωση διαγραφής δεδομένων ακολουθούνται η «Πολιτική/ διαδικασίες για τη διαγραφή των προσωπικών δεδομένων» και η «Πολιτική/ διαδικασίες για ασφαλή καταστροφή προσωπικών δεδομένων»</w:t>
      </w:r>
      <w:r w:rsidR="00DF433B">
        <w:rPr>
          <w:rFonts w:asciiTheme="minorHAnsi" w:hAnsiTheme="minorHAnsi" w:cstheme="minorHAnsi"/>
        </w:rPr>
        <w:t>.</w:t>
      </w:r>
    </w:p>
    <w:p w14:paraId="250E1F5E" w14:textId="77777777" w:rsidR="00417DB9" w:rsidRPr="00DF433B" w:rsidRDefault="00417DB9" w:rsidP="00417DB9">
      <w:pPr>
        <w:spacing w:before="120" w:after="120" w:line="360" w:lineRule="auto"/>
        <w:ind w:left="1170" w:hanging="1170"/>
        <w:jc w:val="both"/>
        <w:rPr>
          <w:rFonts w:asciiTheme="minorHAnsi" w:hAnsiTheme="minorHAnsi" w:cstheme="minorHAnsi"/>
        </w:rPr>
      </w:pPr>
      <w:r w:rsidRPr="00DF433B">
        <w:rPr>
          <w:rFonts w:asciiTheme="minorHAnsi" w:hAnsiTheme="minorHAnsi" w:cstheme="minorHAnsi"/>
          <w:b/>
        </w:rPr>
        <w:t>Φάση 4:</w:t>
      </w:r>
      <w:r w:rsidRPr="00DF433B">
        <w:rPr>
          <w:rFonts w:asciiTheme="minorHAnsi" w:hAnsiTheme="minorHAnsi" w:cstheme="minorHAnsi"/>
        </w:rPr>
        <w:t xml:space="preserve"> </w:t>
      </w:r>
      <w:r w:rsidRPr="00DF433B">
        <w:rPr>
          <w:rFonts w:asciiTheme="minorHAnsi" w:hAnsiTheme="minorHAnsi" w:cstheme="minorHAnsi"/>
        </w:rPr>
        <w:tab/>
        <w:t>Σε περίπτωση τήρησης των δεδομένων, οι προϊστάμενοι των αρμοδίων Διευθύνσεων/ Τμημάτων/ Δομών ενημερώνουν το φυσικό πρόσωπο για τους λόγους τήρησης που υποχρεώνουν το Πανεπιστήμιο να τηρήσει τα δεδομένα.</w:t>
      </w:r>
    </w:p>
    <w:p w14:paraId="0263B14A" w14:textId="77777777" w:rsidR="00417DB9" w:rsidRPr="00DF433B" w:rsidRDefault="00417DB9" w:rsidP="00417DB9">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DF433B">
        <w:rPr>
          <w:rFonts w:asciiTheme="minorHAnsi" w:hAnsiTheme="minorHAnsi" w:cstheme="minorHAnsi"/>
          <w:color w:val="auto"/>
          <w:spacing w:val="16"/>
          <w:sz w:val="22"/>
          <w:szCs w:val="22"/>
        </w:rPr>
        <w:t>Αρχεία</w:t>
      </w:r>
    </w:p>
    <w:p w14:paraId="45950740" w14:textId="77777777" w:rsidR="00417DB9" w:rsidRPr="00DF433B" w:rsidRDefault="00417DB9" w:rsidP="00417DB9">
      <w:pPr>
        <w:spacing w:after="120" w:line="320" w:lineRule="exact"/>
        <w:ind w:left="459" w:hanging="459"/>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1"/>
        <w:gridCol w:w="1021"/>
        <w:gridCol w:w="1218"/>
        <w:gridCol w:w="1752"/>
        <w:gridCol w:w="2820"/>
      </w:tblGrid>
      <w:tr w:rsidR="00417DB9" w:rsidRPr="00DF433B" w14:paraId="40DAC354" w14:textId="77777777" w:rsidTr="00B37B56">
        <w:trPr>
          <w:trHeight w:hRule="exact" w:val="593"/>
          <w:tblHeader/>
        </w:trPr>
        <w:tc>
          <w:tcPr>
            <w:tcW w:w="1543" w:type="pct"/>
            <w:shd w:val="clear" w:color="auto" w:fill="E6E6E6"/>
            <w:vAlign w:val="center"/>
          </w:tcPr>
          <w:p w14:paraId="0143F1E8" w14:textId="77777777" w:rsidR="00417DB9" w:rsidRPr="00DF433B" w:rsidRDefault="00417DB9" w:rsidP="00B37B56">
            <w:pPr>
              <w:spacing w:after="0" w:line="240" w:lineRule="auto"/>
              <w:jc w:val="center"/>
              <w:rPr>
                <w:rFonts w:asciiTheme="minorHAnsi" w:hAnsiTheme="minorHAnsi" w:cstheme="minorHAnsi"/>
                <w:b/>
              </w:rPr>
            </w:pPr>
            <w:r w:rsidRPr="00DF433B">
              <w:rPr>
                <w:rFonts w:asciiTheme="minorHAnsi" w:hAnsiTheme="minorHAnsi" w:cstheme="minorHAnsi"/>
              </w:rPr>
              <w:sym w:font="Wingdings" w:char="F031"/>
            </w:r>
            <w:r w:rsidRPr="00DF433B">
              <w:rPr>
                <w:rFonts w:asciiTheme="minorHAnsi" w:hAnsiTheme="minorHAnsi" w:cstheme="minorHAnsi"/>
              </w:rPr>
              <w:t xml:space="preserve"> τίτλος</w:t>
            </w:r>
          </w:p>
        </w:tc>
        <w:tc>
          <w:tcPr>
            <w:tcW w:w="518" w:type="pct"/>
            <w:shd w:val="clear" w:color="auto" w:fill="E6E6E6"/>
            <w:vAlign w:val="center"/>
          </w:tcPr>
          <w:p w14:paraId="26A3F89F"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32"/>
            </w:r>
          </w:p>
        </w:tc>
        <w:tc>
          <w:tcPr>
            <w:tcW w:w="618" w:type="pct"/>
            <w:shd w:val="clear" w:color="auto" w:fill="E6E6E6"/>
            <w:vAlign w:val="center"/>
          </w:tcPr>
          <w:p w14:paraId="7B85AD19"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3A"/>
            </w:r>
          </w:p>
        </w:tc>
        <w:tc>
          <w:tcPr>
            <w:tcW w:w="889" w:type="pct"/>
            <w:shd w:val="clear" w:color="auto" w:fill="E6E6E6"/>
            <w:vAlign w:val="center"/>
          </w:tcPr>
          <w:p w14:paraId="524E8C68"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36"/>
            </w:r>
            <w:r w:rsidRPr="00DF433B">
              <w:rPr>
                <w:rFonts w:asciiTheme="minorHAnsi" w:hAnsiTheme="minorHAnsi" w:cstheme="minorHAnsi"/>
              </w:rPr>
              <w:t xml:space="preserve"> χρόνος τήρησης</w:t>
            </w:r>
          </w:p>
        </w:tc>
        <w:tc>
          <w:tcPr>
            <w:tcW w:w="1431" w:type="pct"/>
            <w:shd w:val="clear" w:color="auto" w:fill="E6E6E6"/>
            <w:vAlign w:val="center"/>
          </w:tcPr>
          <w:p w14:paraId="2A6D5ECE" w14:textId="77777777" w:rsidR="00417DB9" w:rsidRPr="00DF433B" w:rsidRDefault="00417DB9" w:rsidP="00B37B56">
            <w:pPr>
              <w:spacing w:after="0" w:line="240" w:lineRule="auto"/>
              <w:jc w:val="center"/>
              <w:rPr>
                <w:rFonts w:asciiTheme="minorHAnsi" w:hAnsiTheme="minorHAnsi" w:cstheme="minorHAnsi"/>
                <w:b/>
              </w:rPr>
            </w:pPr>
            <w:r w:rsidRPr="00DF433B">
              <w:rPr>
                <w:rFonts w:asciiTheme="minorHAnsi" w:hAnsiTheme="minorHAnsi" w:cstheme="minorHAnsi"/>
              </w:rPr>
              <w:sym w:font="Wingdings" w:char="F04A"/>
            </w:r>
            <w:r w:rsidRPr="00DF433B">
              <w:rPr>
                <w:rFonts w:asciiTheme="minorHAnsi" w:hAnsiTheme="minorHAnsi" w:cstheme="minorHAnsi"/>
              </w:rPr>
              <w:t xml:space="preserve"> υπεύθυνος τήρησης</w:t>
            </w:r>
          </w:p>
        </w:tc>
      </w:tr>
      <w:tr w:rsidR="00417DB9" w:rsidRPr="00DF433B" w14:paraId="656A5EC3" w14:textId="77777777" w:rsidTr="00B37B56">
        <w:trPr>
          <w:trHeight w:val="694"/>
        </w:trPr>
        <w:tc>
          <w:tcPr>
            <w:tcW w:w="1543" w:type="pct"/>
            <w:shd w:val="clear" w:color="auto" w:fill="auto"/>
            <w:vAlign w:val="center"/>
          </w:tcPr>
          <w:p w14:paraId="238433BA"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Μητρώο Πληροφορήσεων και Συγκαταθέσεων</w:t>
            </w:r>
          </w:p>
        </w:tc>
        <w:tc>
          <w:tcPr>
            <w:tcW w:w="518" w:type="pct"/>
            <w:shd w:val="clear" w:color="auto" w:fill="auto"/>
            <w:vAlign w:val="center"/>
          </w:tcPr>
          <w:p w14:paraId="21C1219E" w14:textId="77777777" w:rsidR="00417DB9" w:rsidRPr="00DF433B" w:rsidRDefault="00417DB9" w:rsidP="00B37B56">
            <w:pPr>
              <w:spacing w:after="0" w:line="240" w:lineRule="auto"/>
              <w:jc w:val="center"/>
              <w:rPr>
                <w:rFonts w:asciiTheme="minorHAnsi" w:hAnsiTheme="minorHAnsi" w:cstheme="minorHAnsi"/>
              </w:rPr>
            </w:pPr>
          </w:p>
        </w:tc>
        <w:tc>
          <w:tcPr>
            <w:tcW w:w="618" w:type="pct"/>
            <w:shd w:val="clear" w:color="auto" w:fill="auto"/>
            <w:vAlign w:val="center"/>
          </w:tcPr>
          <w:p w14:paraId="093362F9"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FC"/>
            </w:r>
          </w:p>
        </w:tc>
        <w:tc>
          <w:tcPr>
            <w:tcW w:w="889" w:type="pct"/>
            <w:shd w:val="clear" w:color="auto" w:fill="auto"/>
            <w:vAlign w:val="center"/>
          </w:tcPr>
          <w:p w14:paraId="1368A341"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5 έτη από την  ανάκληση συγκατάθεσης, αλλιώς άπειρον</w:t>
            </w:r>
          </w:p>
        </w:tc>
        <w:tc>
          <w:tcPr>
            <w:tcW w:w="1431" w:type="pct"/>
            <w:shd w:val="clear" w:color="auto" w:fill="auto"/>
            <w:vAlign w:val="center"/>
          </w:tcPr>
          <w:p w14:paraId="304BC251"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 xml:space="preserve">Υπεύθυνος Προστασίας Δεδομένων  </w:t>
            </w:r>
          </w:p>
        </w:tc>
      </w:tr>
      <w:tr w:rsidR="00417DB9" w:rsidRPr="00DF433B" w14:paraId="02F27B62" w14:textId="77777777" w:rsidTr="00B37B56">
        <w:trPr>
          <w:trHeight w:val="694"/>
        </w:trPr>
        <w:tc>
          <w:tcPr>
            <w:tcW w:w="1543" w:type="pct"/>
            <w:shd w:val="clear" w:color="auto" w:fill="auto"/>
            <w:vAlign w:val="center"/>
          </w:tcPr>
          <w:p w14:paraId="3CC247AA"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Αίτημα ανάκλησης συγκατάθεσης</w:t>
            </w:r>
          </w:p>
        </w:tc>
        <w:tc>
          <w:tcPr>
            <w:tcW w:w="518" w:type="pct"/>
            <w:shd w:val="clear" w:color="auto" w:fill="auto"/>
            <w:vAlign w:val="center"/>
          </w:tcPr>
          <w:p w14:paraId="04442306" w14:textId="77777777" w:rsidR="00417DB9" w:rsidRPr="00DF433B" w:rsidRDefault="00417DB9" w:rsidP="00B37B56">
            <w:pPr>
              <w:spacing w:after="0" w:line="240" w:lineRule="auto"/>
              <w:jc w:val="center"/>
              <w:rPr>
                <w:rFonts w:asciiTheme="minorHAnsi" w:hAnsiTheme="minorHAnsi" w:cstheme="minorHAnsi"/>
              </w:rPr>
            </w:pPr>
          </w:p>
        </w:tc>
        <w:tc>
          <w:tcPr>
            <w:tcW w:w="618" w:type="pct"/>
            <w:shd w:val="clear" w:color="auto" w:fill="auto"/>
            <w:vAlign w:val="center"/>
          </w:tcPr>
          <w:p w14:paraId="45003DA0"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FC"/>
            </w:r>
          </w:p>
        </w:tc>
        <w:tc>
          <w:tcPr>
            <w:tcW w:w="889" w:type="pct"/>
            <w:shd w:val="clear" w:color="auto" w:fill="auto"/>
            <w:vAlign w:val="center"/>
          </w:tcPr>
          <w:p w14:paraId="3548EF8E"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5 έτη</w:t>
            </w:r>
          </w:p>
        </w:tc>
        <w:tc>
          <w:tcPr>
            <w:tcW w:w="1431" w:type="pct"/>
            <w:shd w:val="clear" w:color="auto" w:fill="auto"/>
            <w:vAlign w:val="center"/>
          </w:tcPr>
          <w:p w14:paraId="4A1AD88D"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 xml:space="preserve">Υπεύθυνος Προστασίας Δεδομένων  </w:t>
            </w:r>
          </w:p>
        </w:tc>
      </w:tr>
      <w:tr w:rsidR="00417DB9" w:rsidRPr="00DF433B" w14:paraId="4CD0C434" w14:textId="77777777" w:rsidTr="00B37B56">
        <w:trPr>
          <w:trHeight w:val="694"/>
        </w:trPr>
        <w:tc>
          <w:tcPr>
            <w:tcW w:w="1543" w:type="pct"/>
            <w:shd w:val="clear" w:color="auto" w:fill="auto"/>
            <w:vAlign w:val="center"/>
          </w:tcPr>
          <w:p w14:paraId="2B741021"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Αρχείο Δραστηριοτήτων Επεξεργασίας</w:t>
            </w:r>
          </w:p>
        </w:tc>
        <w:tc>
          <w:tcPr>
            <w:tcW w:w="518" w:type="pct"/>
            <w:shd w:val="clear" w:color="auto" w:fill="auto"/>
            <w:vAlign w:val="center"/>
          </w:tcPr>
          <w:p w14:paraId="1E9B9E4E" w14:textId="77777777" w:rsidR="00417DB9" w:rsidRPr="00DF433B" w:rsidRDefault="00417DB9" w:rsidP="00B37B56">
            <w:pPr>
              <w:spacing w:after="0" w:line="240" w:lineRule="auto"/>
              <w:jc w:val="center"/>
              <w:rPr>
                <w:rFonts w:asciiTheme="minorHAnsi" w:hAnsiTheme="minorHAnsi" w:cstheme="minorHAnsi"/>
              </w:rPr>
            </w:pPr>
          </w:p>
        </w:tc>
        <w:tc>
          <w:tcPr>
            <w:tcW w:w="618" w:type="pct"/>
            <w:shd w:val="clear" w:color="auto" w:fill="auto"/>
            <w:vAlign w:val="center"/>
          </w:tcPr>
          <w:p w14:paraId="5314D86C"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FC"/>
            </w:r>
          </w:p>
        </w:tc>
        <w:tc>
          <w:tcPr>
            <w:tcW w:w="889" w:type="pct"/>
            <w:shd w:val="clear" w:color="auto" w:fill="auto"/>
            <w:vAlign w:val="center"/>
          </w:tcPr>
          <w:p w14:paraId="61BF8904"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Επ' άπειρον</w:t>
            </w:r>
          </w:p>
        </w:tc>
        <w:tc>
          <w:tcPr>
            <w:tcW w:w="1431" w:type="pct"/>
            <w:shd w:val="clear" w:color="auto" w:fill="auto"/>
            <w:vAlign w:val="center"/>
          </w:tcPr>
          <w:p w14:paraId="0BF839DF"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 xml:space="preserve">Υπεύθυνος Προστασίας Δεδομένων  </w:t>
            </w:r>
          </w:p>
        </w:tc>
      </w:tr>
      <w:tr w:rsidR="00417DB9" w:rsidRPr="00DF433B" w14:paraId="393470E2" w14:textId="77777777" w:rsidTr="00B37B56">
        <w:trPr>
          <w:trHeight w:val="694"/>
        </w:trPr>
        <w:tc>
          <w:tcPr>
            <w:tcW w:w="1543" w:type="pct"/>
            <w:shd w:val="clear" w:color="auto" w:fill="auto"/>
            <w:vAlign w:val="center"/>
          </w:tcPr>
          <w:p w14:paraId="0003CE78"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Κείμενα συγκατάθεσης</w:t>
            </w:r>
          </w:p>
        </w:tc>
        <w:tc>
          <w:tcPr>
            <w:tcW w:w="518" w:type="pct"/>
            <w:shd w:val="clear" w:color="auto" w:fill="auto"/>
            <w:vAlign w:val="center"/>
          </w:tcPr>
          <w:p w14:paraId="2D148153"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FC"/>
            </w:r>
          </w:p>
        </w:tc>
        <w:tc>
          <w:tcPr>
            <w:tcW w:w="618" w:type="pct"/>
            <w:shd w:val="clear" w:color="auto" w:fill="auto"/>
            <w:vAlign w:val="center"/>
          </w:tcPr>
          <w:p w14:paraId="06B21BAF"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sym w:font="Wingdings" w:char="F0FC"/>
            </w:r>
          </w:p>
        </w:tc>
        <w:tc>
          <w:tcPr>
            <w:tcW w:w="889" w:type="pct"/>
            <w:shd w:val="clear" w:color="auto" w:fill="auto"/>
            <w:vAlign w:val="center"/>
          </w:tcPr>
          <w:p w14:paraId="79DCB14B"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Χρόνος τήρησης αντίστοιχων δεδομένων</w:t>
            </w:r>
          </w:p>
        </w:tc>
        <w:tc>
          <w:tcPr>
            <w:tcW w:w="1431" w:type="pct"/>
            <w:shd w:val="clear" w:color="auto" w:fill="auto"/>
            <w:vAlign w:val="center"/>
          </w:tcPr>
          <w:p w14:paraId="228A92F4" w14:textId="77777777" w:rsidR="00417DB9" w:rsidRPr="00DF433B" w:rsidRDefault="00417DB9" w:rsidP="00B37B56">
            <w:pPr>
              <w:spacing w:after="0" w:line="240" w:lineRule="auto"/>
              <w:jc w:val="center"/>
              <w:rPr>
                <w:rFonts w:asciiTheme="minorHAnsi" w:hAnsiTheme="minorHAnsi" w:cstheme="minorHAnsi"/>
              </w:rPr>
            </w:pPr>
            <w:r w:rsidRPr="00DF433B">
              <w:rPr>
                <w:rFonts w:asciiTheme="minorHAnsi" w:hAnsiTheme="minorHAnsi" w:cstheme="minorHAnsi"/>
              </w:rPr>
              <w:t>Προϊστάμενοι Διευθύνσεων/Τμημάτων</w:t>
            </w:r>
          </w:p>
        </w:tc>
      </w:tr>
    </w:tbl>
    <w:p w14:paraId="2BDB6A91" w14:textId="77777777" w:rsidR="00417DB9" w:rsidRPr="00DF433B" w:rsidRDefault="00417DB9" w:rsidP="00417DB9">
      <w:pPr>
        <w:pStyle w:val="1"/>
        <w:pBdr>
          <w:bottom w:val="single" w:sz="2" w:space="1" w:color="2A6C7D"/>
        </w:pBdr>
        <w:tabs>
          <w:tab w:val="left" w:pos="570"/>
        </w:tabs>
        <w:spacing w:before="0" w:line="360" w:lineRule="auto"/>
        <w:ind w:right="7456"/>
        <w:rPr>
          <w:rFonts w:asciiTheme="minorHAnsi" w:hAnsiTheme="minorHAnsi" w:cstheme="minorHAnsi"/>
          <w:sz w:val="22"/>
          <w:szCs w:val="22"/>
        </w:rPr>
      </w:pPr>
    </w:p>
    <w:p w14:paraId="06CF0089" w14:textId="09C2217D" w:rsidR="005E31EC" w:rsidRPr="00DF433B" w:rsidRDefault="005E31EC" w:rsidP="00417DB9">
      <w:pPr>
        <w:pStyle w:val="1"/>
        <w:pBdr>
          <w:bottom w:val="single" w:sz="2" w:space="1" w:color="2A6C7D"/>
        </w:pBdr>
        <w:tabs>
          <w:tab w:val="left" w:pos="570"/>
        </w:tabs>
        <w:spacing w:before="0" w:line="360" w:lineRule="auto"/>
        <w:ind w:right="7456"/>
        <w:rPr>
          <w:rFonts w:asciiTheme="minorHAnsi" w:hAnsiTheme="minorHAnsi" w:cstheme="minorHAnsi"/>
          <w:sz w:val="22"/>
          <w:szCs w:val="22"/>
        </w:rPr>
      </w:pPr>
    </w:p>
    <w:sectPr w:rsidR="005E31EC" w:rsidRPr="00DF433B" w:rsidSect="00DF433B">
      <w:headerReference w:type="default" r:id="rId11"/>
      <w:footerReference w:type="default" r:id="rId12"/>
      <w:headerReference w:type="first" r:id="rId13"/>
      <w:footerReference w:type="first" r:id="rId14"/>
      <w:footnotePr>
        <w:numFmt w:val="chicago"/>
      </w:footnotePr>
      <w:type w:val="continuous"/>
      <w:pgSz w:w="11906" w:h="16838" w:code="9"/>
      <w:pgMar w:top="965" w:right="1022" w:bottom="1138" w:left="1022" w:header="504"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08342" w14:textId="77777777" w:rsidR="0026677E" w:rsidRDefault="0026677E" w:rsidP="00FA65DB">
      <w:pPr>
        <w:spacing w:after="0" w:line="240" w:lineRule="auto"/>
      </w:pPr>
      <w:r>
        <w:separator/>
      </w:r>
    </w:p>
  </w:endnote>
  <w:endnote w:type="continuationSeparator" w:id="0">
    <w:p w14:paraId="3A7A6D6F" w14:textId="77777777" w:rsidR="0026677E" w:rsidRDefault="0026677E"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3B71D4" w:rsidRPr="008A51E9" w14:paraId="5C031174" w14:textId="77777777" w:rsidTr="000B64C3">
      <w:trPr>
        <w:trHeight w:val="694"/>
      </w:trPr>
      <w:tc>
        <w:tcPr>
          <w:tcW w:w="1544" w:type="pct"/>
          <w:shd w:val="clear" w:color="auto" w:fill="auto"/>
          <w:vAlign w:val="center"/>
        </w:tcPr>
        <w:p w14:paraId="4E032325" w14:textId="7544AC37" w:rsidR="003B71D4" w:rsidRPr="008A51E9" w:rsidRDefault="003B71D4" w:rsidP="003B71D4">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2529EA">
            <w:rPr>
              <w:rFonts w:ascii="Arial Narrow" w:hAnsi="Arial Narrow" w:cs="Arial"/>
              <w:color w:val="808080"/>
              <w:sz w:val="18"/>
              <w:szCs w:val="20"/>
            </w:rPr>
            <w:t xml:space="preserve">/ </w:t>
          </w:r>
          <w:r w:rsidR="00360CEA">
            <w:rPr>
              <w:rFonts w:ascii="Arial Narrow" w:hAnsi="Arial Narrow" w:cs="Arial"/>
              <w:color w:val="808080"/>
              <w:sz w:val="18"/>
              <w:szCs w:val="20"/>
            </w:rPr>
            <w:t>0</w:t>
          </w:r>
          <w:r w:rsidR="00DF433B">
            <w:rPr>
              <w:rFonts w:ascii="Arial Narrow" w:hAnsi="Arial Narrow" w:cs="Arial"/>
              <w:color w:val="808080"/>
              <w:sz w:val="18"/>
              <w:szCs w:val="20"/>
            </w:rPr>
            <w:t>8</w:t>
          </w:r>
          <w:r w:rsidR="002529EA" w:rsidRPr="002529EA">
            <w:rPr>
              <w:rFonts w:ascii="Arial Narrow" w:hAnsi="Arial Narrow" w:cs="Arial"/>
              <w:color w:val="808080"/>
              <w:sz w:val="18"/>
              <w:szCs w:val="20"/>
            </w:rPr>
            <w:t>.</w:t>
          </w:r>
          <w:r w:rsidR="00DF433B">
            <w:rPr>
              <w:rFonts w:ascii="Arial Narrow" w:hAnsi="Arial Narrow" w:cs="Arial"/>
              <w:color w:val="808080"/>
              <w:sz w:val="18"/>
              <w:szCs w:val="20"/>
            </w:rPr>
            <w:t>12</w:t>
          </w:r>
          <w:r w:rsidR="00A52A0B" w:rsidRPr="002529EA">
            <w:rPr>
              <w:rFonts w:ascii="Arial Narrow" w:hAnsi="Arial Narrow" w:cs="Arial"/>
              <w:color w:val="808080"/>
              <w:sz w:val="18"/>
              <w:szCs w:val="20"/>
            </w:rPr>
            <w:t>.202</w:t>
          </w:r>
          <w:r w:rsidR="00360CEA">
            <w:rPr>
              <w:rFonts w:ascii="Arial Narrow" w:hAnsi="Arial Narrow" w:cs="Arial"/>
              <w:color w:val="808080"/>
              <w:sz w:val="18"/>
              <w:szCs w:val="20"/>
            </w:rPr>
            <w:t>2</w:t>
          </w:r>
        </w:p>
      </w:tc>
      <w:tc>
        <w:tcPr>
          <w:tcW w:w="1544" w:type="pct"/>
          <w:shd w:val="clear" w:color="auto" w:fill="auto"/>
          <w:vAlign w:val="center"/>
        </w:tcPr>
        <w:p w14:paraId="6968293E"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405732B" w14:textId="55911A58" w:rsidR="003B71D4" w:rsidRDefault="003B71D4" w:rsidP="003B71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1"/>
      <w:gridCol w:w="4931"/>
    </w:tblGrid>
    <w:tr w:rsidR="003B71D4" w:rsidRPr="008A51E9" w14:paraId="0EA83592" w14:textId="77777777" w:rsidTr="000B64C3">
      <w:trPr>
        <w:trHeight w:val="694"/>
      </w:trPr>
      <w:tc>
        <w:tcPr>
          <w:tcW w:w="1544" w:type="pct"/>
          <w:shd w:val="clear" w:color="auto" w:fill="auto"/>
          <w:vAlign w:val="center"/>
        </w:tcPr>
        <w:p w14:paraId="495C48EB" w14:textId="63A027B9" w:rsidR="003B71D4" w:rsidRPr="008A51E9" w:rsidRDefault="003B71D4" w:rsidP="003B71D4">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360CEA">
            <w:rPr>
              <w:rFonts w:ascii="Arial Narrow" w:hAnsi="Arial Narrow" w:cs="Arial"/>
              <w:color w:val="808080"/>
              <w:sz w:val="18"/>
              <w:szCs w:val="20"/>
            </w:rPr>
            <w:t>01</w:t>
          </w:r>
          <w:r w:rsidR="002529EA">
            <w:rPr>
              <w:rFonts w:ascii="Arial Narrow" w:hAnsi="Arial Narrow" w:cs="Arial"/>
              <w:color w:val="808080"/>
              <w:sz w:val="18"/>
              <w:szCs w:val="20"/>
            </w:rPr>
            <w:t>.</w:t>
          </w:r>
          <w:r w:rsidR="00360CEA">
            <w:rPr>
              <w:rFonts w:ascii="Arial Narrow" w:hAnsi="Arial Narrow" w:cs="Arial"/>
              <w:color w:val="808080"/>
              <w:sz w:val="18"/>
              <w:szCs w:val="20"/>
            </w:rPr>
            <w:t>04</w:t>
          </w:r>
          <w:r w:rsidR="002529EA" w:rsidRPr="002529EA">
            <w:rPr>
              <w:rFonts w:ascii="Arial Narrow" w:hAnsi="Arial Narrow" w:cs="Arial"/>
              <w:color w:val="808080"/>
              <w:sz w:val="18"/>
              <w:szCs w:val="20"/>
            </w:rPr>
            <w:t>.</w:t>
          </w:r>
          <w:r w:rsidR="00A52A0B" w:rsidRPr="002529EA">
            <w:rPr>
              <w:rFonts w:ascii="Arial Narrow" w:hAnsi="Arial Narrow" w:cs="Arial"/>
              <w:color w:val="808080"/>
              <w:sz w:val="18"/>
              <w:szCs w:val="20"/>
            </w:rPr>
            <w:t>.202</w:t>
          </w:r>
          <w:r w:rsidR="00360CEA">
            <w:rPr>
              <w:rFonts w:ascii="Arial Narrow" w:hAnsi="Arial Narrow" w:cs="Arial"/>
              <w:color w:val="808080"/>
              <w:sz w:val="18"/>
              <w:szCs w:val="20"/>
            </w:rPr>
            <w:t>2</w:t>
          </w:r>
        </w:p>
      </w:tc>
      <w:tc>
        <w:tcPr>
          <w:tcW w:w="1544" w:type="pct"/>
          <w:shd w:val="clear" w:color="auto" w:fill="auto"/>
          <w:vAlign w:val="center"/>
        </w:tcPr>
        <w:p w14:paraId="74662BB8" w14:textId="77777777" w:rsidR="003B71D4" w:rsidRPr="008A51E9" w:rsidRDefault="003B71D4" w:rsidP="003B71D4">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7A87DDFE" w14:textId="77777777" w:rsidR="003B71D4" w:rsidRDefault="003B71D4" w:rsidP="003B71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08194" w14:textId="77777777" w:rsidR="0026677E" w:rsidRDefault="0026677E" w:rsidP="00FA65DB">
      <w:pPr>
        <w:spacing w:after="0" w:line="240" w:lineRule="auto"/>
      </w:pPr>
      <w:r>
        <w:separator/>
      </w:r>
    </w:p>
  </w:footnote>
  <w:footnote w:type="continuationSeparator" w:id="0">
    <w:p w14:paraId="39160D81" w14:textId="77777777" w:rsidR="0026677E" w:rsidRDefault="0026677E"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F4679D" w:rsidRPr="001728C2" w14:paraId="0616274D" w14:textId="77777777" w:rsidTr="00E21E03">
      <w:trPr>
        <w:trHeight w:val="637"/>
      </w:trPr>
      <w:tc>
        <w:tcPr>
          <w:tcW w:w="1973" w:type="pct"/>
          <w:vAlign w:val="center"/>
          <w:hideMark/>
        </w:tcPr>
        <w:p w14:paraId="3257D7E2" w14:textId="7672A207" w:rsidR="00F4679D" w:rsidRPr="00E21E03" w:rsidRDefault="00360CEA" w:rsidP="00E21E03">
          <w:pPr>
            <w:pStyle w:val="a4"/>
            <w:rPr>
              <w:rFonts w:ascii="Arial" w:hAnsi="Arial" w:cs="Arial"/>
              <w:noProof/>
              <w:color w:val="404040"/>
              <w:sz w:val="20"/>
              <w:szCs w:val="20"/>
            </w:rPr>
          </w:pPr>
          <w:r>
            <w:rPr>
              <w:noProof/>
            </w:rPr>
            <w:drawing>
              <wp:inline distT="0" distB="0" distL="0" distR="0" wp14:anchorId="26BEE386" wp14:editId="042B64A0">
                <wp:extent cx="1980565" cy="548640"/>
                <wp:effectExtent l="0" t="0" r="635" b="3810"/>
                <wp:docPr id="24" name="Picture 2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301DE63B" w14:textId="4C89A2F3" w:rsidR="00F4679D" w:rsidRDefault="00DF433B" w:rsidP="00F4679D">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573D12E0" wp14:editId="5D0A09F8">
                <wp:extent cx="2383790" cy="359410"/>
                <wp:effectExtent l="0" t="0" r="0" b="2540"/>
                <wp:docPr id="2" name="Εικόνα 2"/>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5DCE9A11" w14:textId="77777777" w:rsidR="00F4679D" w:rsidRDefault="00F4679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0"/>
    </w:tblGrid>
    <w:tr w:rsidR="00DA20E4" w:rsidRPr="0032671C" w14:paraId="53321AAB" w14:textId="77777777" w:rsidTr="00DF56D0">
      <w:trPr>
        <w:trHeight w:val="637"/>
      </w:trPr>
      <w:tc>
        <w:tcPr>
          <w:tcW w:w="1973" w:type="pct"/>
          <w:vAlign w:val="center"/>
          <w:hideMark/>
        </w:tcPr>
        <w:p w14:paraId="04EFE91E" w14:textId="6CE2EF5D" w:rsidR="00DA20E4" w:rsidRPr="005827B3" w:rsidRDefault="00360CEA" w:rsidP="00DA20E4">
          <w:pPr>
            <w:tabs>
              <w:tab w:val="center" w:pos="4153"/>
              <w:tab w:val="right" w:pos="8306"/>
            </w:tabs>
            <w:spacing w:after="0" w:line="240" w:lineRule="auto"/>
            <w:rPr>
              <w:rFonts w:ascii="Arial" w:hAnsi="Arial" w:cs="Arial"/>
              <w:b/>
              <w:bCs/>
              <w:noProof/>
              <w:color w:val="404040"/>
              <w:sz w:val="20"/>
              <w:szCs w:val="20"/>
            </w:rPr>
          </w:pPr>
          <w:r>
            <w:rPr>
              <w:noProof/>
            </w:rPr>
            <w:drawing>
              <wp:inline distT="0" distB="0" distL="0" distR="0" wp14:anchorId="5905B2CD" wp14:editId="4AA95197">
                <wp:extent cx="1980565" cy="548640"/>
                <wp:effectExtent l="0" t="0" r="635" b="3810"/>
                <wp:docPr id="34" name="Picture 3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02CED0EF" w14:textId="7E3EB1E3" w:rsidR="00DA20E4" w:rsidRPr="005827B3" w:rsidRDefault="00DA20E4" w:rsidP="00DA20E4">
          <w:pPr>
            <w:tabs>
              <w:tab w:val="center" w:pos="4153"/>
              <w:tab w:val="right" w:pos="8306"/>
            </w:tabs>
            <w:spacing w:after="0" w:line="240" w:lineRule="auto"/>
            <w:jc w:val="right"/>
            <w:rPr>
              <w:rFonts w:ascii="Arial" w:hAnsi="Arial" w:cs="Arial"/>
              <w:b/>
              <w:color w:val="262626"/>
              <w:sz w:val="20"/>
              <w:szCs w:val="20"/>
            </w:rPr>
          </w:pPr>
          <w:r w:rsidRPr="0032671C">
            <w:rPr>
              <w:rFonts w:ascii="Arial" w:hAnsi="Arial" w:cs="Arial"/>
              <w:sz w:val="20"/>
              <w:szCs w:val="20"/>
            </w:rPr>
            <w:t xml:space="preserve">Πολιτικές και Διαδικασίες Προστασίας Προσωπικών Δεδομένων </w:t>
          </w:r>
        </w:p>
      </w:tc>
    </w:tr>
  </w:tbl>
  <w:p w14:paraId="0C65BF93" w14:textId="77777777" w:rsidR="001426BD" w:rsidRDefault="001426B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5DB07F92"/>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A252E44"/>
    <w:multiLevelType w:val="hybridMultilevel"/>
    <w:tmpl w:val="40FA0C28"/>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1"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814438B"/>
    <w:multiLevelType w:val="hybridMultilevel"/>
    <w:tmpl w:val="BF7A6104"/>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19"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1" w15:restartNumberingAfterBreak="0">
    <w:nsid w:val="2D6954CD"/>
    <w:multiLevelType w:val="hybridMultilevel"/>
    <w:tmpl w:val="27DC69BE"/>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2"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5C2156"/>
    <w:multiLevelType w:val="hybridMultilevel"/>
    <w:tmpl w:val="141E3AF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15:restartNumberingAfterBreak="0">
    <w:nsid w:val="3E0740FC"/>
    <w:multiLevelType w:val="hybridMultilevel"/>
    <w:tmpl w:val="7ABCE55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C8A06B2"/>
    <w:multiLevelType w:val="hybridMultilevel"/>
    <w:tmpl w:val="1E0C2E4C"/>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0"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3E138F5"/>
    <w:multiLevelType w:val="hybridMultilevel"/>
    <w:tmpl w:val="A22CF798"/>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4"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B1A3E06"/>
    <w:multiLevelType w:val="hybridMultilevel"/>
    <w:tmpl w:val="6922BF9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8"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0"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ADE7865"/>
    <w:multiLevelType w:val="hybridMultilevel"/>
    <w:tmpl w:val="15A6D6FC"/>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45" w15:restartNumberingAfterBreak="0">
    <w:nsid w:val="7DBE23A0"/>
    <w:multiLevelType w:val="hybridMultilevel"/>
    <w:tmpl w:val="F05EF208"/>
    <w:lvl w:ilvl="0" w:tplc="04080003">
      <w:start w:val="1"/>
      <w:numFmt w:val="bullet"/>
      <w:lvlText w:val="o"/>
      <w:lvlJc w:val="left"/>
      <w:pPr>
        <w:ind w:left="720" w:hanging="360"/>
      </w:pPr>
      <w:rPr>
        <w:rFonts w:ascii="Courier New" w:hAnsi="Courier New" w:cs="Courier New" w:hint="default"/>
      </w:rPr>
    </w:lvl>
    <w:lvl w:ilvl="1" w:tplc="82AC6CC0">
      <w:start w:val="1"/>
      <w:numFmt w:val="bullet"/>
      <w:lvlText w:val=""/>
      <w:lvlJc w:val="left"/>
      <w:pPr>
        <w:ind w:left="1440" w:hanging="360"/>
      </w:pPr>
      <w:rPr>
        <w:rFonts w:ascii="Symbol" w:hAnsi="Symbol" w:hint="default"/>
        <w:color w:val="auto"/>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43"/>
  </w:num>
  <w:num w:numId="4">
    <w:abstractNumId w:val="13"/>
  </w:num>
  <w:num w:numId="5">
    <w:abstractNumId w:val="15"/>
  </w:num>
  <w:num w:numId="6">
    <w:abstractNumId w:val="34"/>
  </w:num>
  <w:num w:numId="7">
    <w:abstractNumId w:val="1"/>
  </w:num>
  <w:num w:numId="8">
    <w:abstractNumId w:val="5"/>
  </w:num>
  <w:num w:numId="9">
    <w:abstractNumId w:val="8"/>
  </w:num>
  <w:num w:numId="10">
    <w:abstractNumId w:val="31"/>
  </w:num>
  <w:num w:numId="11">
    <w:abstractNumId w:val="3"/>
  </w:num>
  <w:num w:numId="12">
    <w:abstractNumId w:val="30"/>
  </w:num>
  <w:num w:numId="13">
    <w:abstractNumId w:val="38"/>
  </w:num>
  <w:num w:numId="14">
    <w:abstractNumId w:val="7"/>
  </w:num>
  <w:num w:numId="15">
    <w:abstractNumId w:val="7"/>
  </w:num>
  <w:num w:numId="16">
    <w:abstractNumId w:val="33"/>
  </w:num>
  <w:num w:numId="17">
    <w:abstractNumId w:val="20"/>
  </w:num>
  <w:num w:numId="18">
    <w:abstractNumId w:val="10"/>
  </w:num>
  <w:num w:numId="19">
    <w:abstractNumId w:val="42"/>
  </w:num>
  <w:num w:numId="20">
    <w:abstractNumId w:val="40"/>
  </w:num>
  <w:num w:numId="21">
    <w:abstractNumId w:val="24"/>
  </w:num>
  <w:num w:numId="22">
    <w:abstractNumId w:val="18"/>
  </w:num>
  <w:num w:numId="23">
    <w:abstractNumId w:val="6"/>
  </w:num>
  <w:num w:numId="24">
    <w:abstractNumId w:val="37"/>
  </w:num>
  <w:num w:numId="25">
    <w:abstractNumId w:val="39"/>
  </w:num>
  <w:num w:numId="26">
    <w:abstractNumId w:val="11"/>
  </w:num>
  <w:num w:numId="27">
    <w:abstractNumId w:val="17"/>
  </w:num>
  <w:num w:numId="28">
    <w:abstractNumId w:val="2"/>
  </w:num>
  <w:num w:numId="29">
    <w:abstractNumId w:val="41"/>
  </w:num>
  <w:num w:numId="30">
    <w:abstractNumId w:val="25"/>
  </w:num>
  <w:num w:numId="31">
    <w:abstractNumId w:val="0"/>
  </w:num>
  <w:num w:numId="32">
    <w:abstractNumId w:val="22"/>
  </w:num>
  <w:num w:numId="33">
    <w:abstractNumId w:val="36"/>
  </w:num>
  <w:num w:numId="34">
    <w:abstractNumId w:val="27"/>
  </w:num>
  <w:num w:numId="35">
    <w:abstractNumId w:val="4"/>
  </w:num>
  <w:num w:numId="36">
    <w:abstractNumId w:val="28"/>
  </w:num>
  <w:num w:numId="37">
    <w:abstractNumId w:val="12"/>
  </w:num>
  <w:num w:numId="38">
    <w:abstractNumId w:val="16"/>
  </w:num>
  <w:num w:numId="39">
    <w:abstractNumId w:val="32"/>
  </w:num>
  <w:num w:numId="40">
    <w:abstractNumId w:val="45"/>
  </w:num>
  <w:num w:numId="41">
    <w:abstractNumId w:val="9"/>
  </w:num>
  <w:num w:numId="42">
    <w:abstractNumId w:val="23"/>
  </w:num>
  <w:num w:numId="43">
    <w:abstractNumId w:val="21"/>
  </w:num>
  <w:num w:numId="44">
    <w:abstractNumId w:val="29"/>
  </w:num>
  <w:num w:numId="45">
    <w:abstractNumId w:val="44"/>
  </w:num>
  <w:num w:numId="46">
    <w:abstractNumId w:val="26"/>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10033"/>
    <w:rsid w:val="00013944"/>
    <w:rsid w:val="0002454A"/>
    <w:rsid w:val="00030B2E"/>
    <w:rsid w:val="000378CB"/>
    <w:rsid w:val="00040857"/>
    <w:rsid w:val="000421BD"/>
    <w:rsid w:val="00050533"/>
    <w:rsid w:val="0005467E"/>
    <w:rsid w:val="000600BA"/>
    <w:rsid w:val="00061FEE"/>
    <w:rsid w:val="00063369"/>
    <w:rsid w:val="00067F60"/>
    <w:rsid w:val="0008556F"/>
    <w:rsid w:val="00091233"/>
    <w:rsid w:val="00093290"/>
    <w:rsid w:val="00095DEC"/>
    <w:rsid w:val="0009638E"/>
    <w:rsid w:val="000A0801"/>
    <w:rsid w:val="000A2CC9"/>
    <w:rsid w:val="000B5103"/>
    <w:rsid w:val="000B54DB"/>
    <w:rsid w:val="000C2AE4"/>
    <w:rsid w:val="000C4C11"/>
    <w:rsid w:val="000C539F"/>
    <w:rsid w:val="000C53DA"/>
    <w:rsid w:val="000D559B"/>
    <w:rsid w:val="000E2BF4"/>
    <w:rsid w:val="000F7448"/>
    <w:rsid w:val="00100CAC"/>
    <w:rsid w:val="00101CA1"/>
    <w:rsid w:val="00102485"/>
    <w:rsid w:val="0010305C"/>
    <w:rsid w:val="001046DB"/>
    <w:rsid w:val="00104D6B"/>
    <w:rsid w:val="0010584C"/>
    <w:rsid w:val="00107B55"/>
    <w:rsid w:val="00112F71"/>
    <w:rsid w:val="00115394"/>
    <w:rsid w:val="00116F2B"/>
    <w:rsid w:val="0011762E"/>
    <w:rsid w:val="00121108"/>
    <w:rsid w:val="0012383D"/>
    <w:rsid w:val="00125877"/>
    <w:rsid w:val="001261EF"/>
    <w:rsid w:val="00127318"/>
    <w:rsid w:val="00140E45"/>
    <w:rsid w:val="00141DA8"/>
    <w:rsid w:val="001426BD"/>
    <w:rsid w:val="00144823"/>
    <w:rsid w:val="001456C1"/>
    <w:rsid w:val="0014617D"/>
    <w:rsid w:val="0014631E"/>
    <w:rsid w:val="001611A3"/>
    <w:rsid w:val="00170DC2"/>
    <w:rsid w:val="001717E9"/>
    <w:rsid w:val="00172468"/>
    <w:rsid w:val="0017656A"/>
    <w:rsid w:val="00181E86"/>
    <w:rsid w:val="00182DA8"/>
    <w:rsid w:val="0018621C"/>
    <w:rsid w:val="00186455"/>
    <w:rsid w:val="001910D7"/>
    <w:rsid w:val="00192B3A"/>
    <w:rsid w:val="00196696"/>
    <w:rsid w:val="001974A4"/>
    <w:rsid w:val="001A4346"/>
    <w:rsid w:val="001C1E46"/>
    <w:rsid w:val="001C2B06"/>
    <w:rsid w:val="001C426C"/>
    <w:rsid w:val="001C6C01"/>
    <w:rsid w:val="001D0460"/>
    <w:rsid w:val="001D213D"/>
    <w:rsid w:val="001D38F5"/>
    <w:rsid w:val="001D63A8"/>
    <w:rsid w:val="001D7B91"/>
    <w:rsid w:val="001E206A"/>
    <w:rsid w:val="001E2143"/>
    <w:rsid w:val="001E251D"/>
    <w:rsid w:val="001E4327"/>
    <w:rsid w:val="001E496B"/>
    <w:rsid w:val="001F0D41"/>
    <w:rsid w:val="001F66E1"/>
    <w:rsid w:val="001F675D"/>
    <w:rsid w:val="002141FC"/>
    <w:rsid w:val="00215009"/>
    <w:rsid w:val="00215CD3"/>
    <w:rsid w:val="00217650"/>
    <w:rsid w:val="00224D68"/>
    <w:rsid w:val="0022653D"/>
    <w:rsid w:val="00230BC3"/>
    <w:rsid w:val="0023162D"/>
    <w:rsid w:val="00236E62"/>
    <w:rsid w:val="00237394"/>
    <w:rsid w:val="002433A7"/>
    <w:rsid w:val="00244D1D"/>
    <w:rsid w:val="002529EA"/>
    <w:rsid w:val="002529F1"/>
    <w:rsid w:val="00253EBF"/>
    <w:rsid w:val="00256D05"/>
    <w:rsid w:val="00260F93"/>
    <w:rsid w:val="00261E94"/>
    <w:rsid w:val="00264E1D"/>
    <w:rsid w:val="0026677E"/>
    <w:rsid w:val="00271C78"/>
    <w:rsid w:val="00272459"/>
    <w:rsid w:val="00277EF0"/>
    <w:rsid w:val="00284366"/>
    <w:rsid w:val="002843BD"/>
    <w:rsid w:val="00285204"/>
    <w:rsid w:val="00286D02"/>
    <w:rsid w:val="00287F5D"/>
    <w:rsid w:val="002B214C"/>
    <w:rsid w:val="002B3FAB"/>
    <w:rsid w:val="002C39D5"/>
    <w:rsid w:val="002C4C9A"/>
    <w:rsid w:val="002F5B77"/>
    <w:rsid w:val="00300554"/>
    <w:rsid w:val="003068E1"/>
    <w:rsid w:val="00306D4A"/>
    <w:rsid w:val="003072C0"/>
    <w:rsid w:val="00313D77"/>
    <w:rsid w:val="00317FD9"/>
    <w:rsid w:val="00321AE3"/>
    <w:rsid w:val="00321F82"/>
    <w:rsid w:val="0032422B"/>
    <w:rsid w:val="00331E08"/>
    <w:rsid w:val="00334891"/>
    <w:rsid w:val="00335E0B"/>
    <w:rsid w:val="003368FD"/>
    <w:rsid w:val="00343620"/>
    <w:rsid w:val="00343923"/>
    <w:rsid w:val="00353481"/>
    <w:rsid w:val="00353C55"/>
    <w:rsid w:val="00354238"/>
    <w:rsid w:val="00355729"/>
    <w:rsid w:val="00357F66"/>
    <w:rsid w:val="00360CEA"/>
    <w:rsid w:val="0036178E"/>
    <w:rsid w:val="003632E3"/>
    <w:rsid w:val="00366C17"/>
    <w:rsid w:val="00373C8E"/>
    <w:rsid w:val="003822B3"/>
    <w:rsid w:val="003853FD"/>
    <w:rsid w:val="0038540A"/>
    <w:rsid w:val="003A1838"/>
    <w:rsid w:val="003A323F"/>
    <w:rsid w:val="003A471A"/>
    <w:rsid w:val="003B67D3"/>
    <w:rsid w:val="003B71D4"/>
    <w:rsid w:val="003C080D"/>
    <w:rsid w:val="003C1977"/>
    <w:rsid w:val="003C3819"/>
    <w:rsid w:val="003C58CB"/>
    <w:rsid w:val="003C6D11"/>
    <w:rsid w:val="003D2899"/>
    <w:rsid w:val="003D5384"/>
    <w:rsid w:val="003D561B"/>
    <w:rsid w:val="003E26D9"/>
    <w:rsid w:val="003E2E2F"/>
    <w:rsid w:val="003E412E"/>
    <w:rsid w:val="003E4FEB"/>
    <w:rsid w:val="003E5C7F"/>
    <w:rsid w:val="003E7257"/>
    <w:rsid w:val="003F592D"/>
    <w:rsid w:val="003F5985"/>
    <w:rsid w:val="003F7BC5"/>
    <w:rsid w:val="004062E0"/>
    <w:rsid w:val="0040787E"/>
    <w:rsid w:val="00414801"/>
    <w:rsid w:val="00414F9A"/>
    <w:rsid w:val="00415022"/>
    <w:rsid w:val="004162D1"/>
    <w:rsid w:val="00416ACA"/>
    <w:rsid w:val="00417456"/>
    <w:rsid w:val="00417D93"/>
    <w:rsid w:val="00417DB9"/>
    <w:rsid w:val="00421D78"/>
    <w:rsid w:val="004228BD"/>
    <w:rsid w:val="00426D94"/>
    <w:rsid w:val="0044370B"/>
    <w:rsid w:val="00443F17"/>
    <w:rsid w:val="004468A5"/>
    <w:rsid w:val="00452CE4"/>
    <w:rsid w:val="00457B36"/>
    <w:rsid w:val="00460CC4"/>
    <w:rsid w:val="004626B8"/>
    <w:rsid w:val="00470396"/>
    <w:rsid w:val="0047550C"/>
    <w:rsid w:val="00484E0D"/>
    <w:rsid w:val="00487F07"/>
    <w:rsid w:val="00493BE4"/>
    <w:rsid w:val="00495D61"/>
    <w:rsid w:val="00496245"/>
    <w:rsid w:val="004A063D"/>
    <w:rsid w:val="004A13E4"/>
    <w:rsid w:val="004A1F09"/>
    <w:rsid w:val="004A5377"/>
    <w:rsid w:val="004A7284"/>
    <w:rsid w:val="004B09FA"/>
    <w:rsid w:val="004B32E0"/>
    <w:rsid w:val="004B37B4"/>
    <w:rsid w:val="004C3BF3"/>
    <w:rsid w:val="004D3765"/>
    <w:rsid w:val="004E0B8E"/>
    <w:rsid w:val="004E19B5"/>
    <w:rsid w:val="004E3095"/>
    <w:rsid w:val="004F08C8"/>
    <w:rsid w:val="004F11B4"/>
    <w:rsid w:val="004F12F9"/>
    <w:rsid w:val="004F19F7"/>
    <w:rsid w:val="004F3F37"/>
    <w:rsid w:val="004F4553"/>
    <w:rsid w:val="004F629A"/>
    <w:rsid w:val="00500B5C"/>
    <w:rsid w:val="005169CE"/>
    <w:rsid w:val="0053126A"/>
    <w:rsid w:val="00533B13"/>
    <w:rsid w:val="00535DD4"/>
    <w:rsid w:val="00541A0B"/>
    <w:rsid w:val="00543487"/>
    <w:rsid w:val="00545039"/>
    <w:rsid w:val="00555CAD"/>
    <w:rsid w:val="00562F50"/>
    <w:rsid w:val="00563D86"/>
    <w:rsid w:val="00563E2F"/>
    <w:rsid w:val="00564B82"/>
    <w:rsid w:val="005704D5"/>
    <w:rsid w:val="00571DB5"/>
    <w:rsid w:val="00580737"/>
    <w:rsid w:val="00585D10"/>
    <w:rsid w:val="00585FB9"/>
    <w:rsid w:val="00586254"/>
    <w:rsid w:val="005863E0"/>
    <w:rsid w:val="00592A9D"/>
    <w:rsid w:val="00594408"/>
    <w:rsid w:val="005A16FE"/>
    <w:rsid w:val="005A3C69"/>
    <w:rsid w:val="005B28DC"/>
    <w:rsid w:val="005B595C"/>
    <w:rsid w:val="005B76A0"/>
    <w:rsid w:val="005B78E8"/>
    <w:rsid w:val="005C5805"/>
    <w:rsid w:val="005C5F82"/>
    <w:rsid w:val="005C7914"/>
    <w:rsid w:val="005D3ECF"/>
    <w:rsid w:val="005D52C7"/>
    <w:rsid w:val="005D599F"/>
    <w:rsid w:val="005D7EE7"/>
    <w:rsid w:val="005E030F"/>
    <w:rsid w:val="005E31EC"/>
    <w:rsid w:val="005E3922"/>
    <w:rsid w:val="005E4E36"/>
    <w:rsid w:val="005F100B"/>
    <w:rsid w:val="005F7B26"/>
    <w:rsid w:val="00603A1A"/>
    <w:rsid w:val="0060427E"/>
    <w:rsid w:val="0061328D"/>
    <w:rsid w:val="00615D1F"/>
    <w:rsid w:val="00617D70"/>
    <w:rsid w:val="00623EF8"/>
    <w:rsid w:val="00631B2C"/>
    <w:rsid w:val="00637D88"/>
    <w:rsid w:val="006446B4"/>
    <w:rsid w:val="00647288"/>
    <w:rsid w:val="00653726"/>
    <w:rsid w:val="006542B7"/>
    <w:rsid w:val="0065553B"/>
    <w:rsid w:val="00656015"/>
    <w:rsid w:val="006623D3"/>
    <w:rsid w:val="00665CAF"/>
    <w:rsid w:val="006661E9"/>
    <w:rsid w:val="00667805"/>
    <w:rsid w:val="00671C83"/>
    <w:rsid w:val="00672405"/>
    <w:rsid w:val="00675745"/>
    <w:rsid w:val="00687135"/>
    <w:rsid w:val="00687503"/>
    <w:rsid w:val="00692520"/>
    <w:rsid w:val="00696B16"/>
    <w:rsid w:val="006974B9"/>
    <w:rsid w:val="006978BD"/>
    <w:rsid w:val="006A03F1"/>
    <w:rsid w:val="006A2816"/>
    <w:rsid w:val="006A3142"/>
    <w:rsid w:val="006A371D"/>
    <w:rsid w:val="006A5EA3"/>
    <w:rsid w:val="006B0783"/>
    <w:rsid w:val="006B07AC"/>
    <w:rsid w:val="006B1F6F"/>
    <w:rsid w:val="006B6FA5"/>
    <w:rsid w:val="006B724E"/>
    <w:rsid w:val="006C124E"/>
    <w:rsid w:val="006C5187"/>
    <w:rsid w:val="006C6E1F"/>
    <w:rsid w:val="006D1D0A"/>
    <w:rsid w:val="006D1E60"/>
    <w:rsid w:val="006D3825"/>
    <w:rsid w:val="006D62E3"/>
    <w:rsid w:val="006E0732"/>
    <w:rsid w:val="006E1E0D"/>
    <w:rsid w:val="006E56E1"/>
    <w:rsid w:val="006E6E65"/>
    <w:rsid w:val="006E79E7"/>
    <w:rsid w:val="006F5296"/>
    <w:rsid w:val="00703BC4"/>
    <w:rsid w:val="00706EF9"/>
    <w:rsid w:val="00710B9E"/>
    <w:rsid w:val="0071111E"/>
    <w:rsid w:val="00726126"/>
    <w:rsid w:val="00730C29"/>
    <w:rsid w:val="00730FB9"/>
    <w:rsid w:val="00732187"/>
    <w:rsid w:val="007366EC"/>
    <w:rsid w:val="0074067D"/>
    <w:rsid w:val="007426B5"/>
    <w:rsid w:val="00756202"/>
    <w:rsid w:val="00761C0B"/>
    <w:rsid w:val="00762E97"/>
    <w:rsid w:val="00763898"/>
    <w:rsid w:val="00764E90"/>
    <w:rsid w:val="00766420"/>
    <w:rsid w:val="0076679A"/>
    <w:rsid w:val="007710DF"/>
    <w:rsid w:val="0077386D"/>
    <w:rsid w:val="007769F9"/>
    <w:rsid w:val="00777781"/>
    <w:rsid w:val="00785D7E"/>
    <w:rsid w:val="00791649"/>
    <w:rsid w:val="007A557D"/>
    <w:rsid w:val="007B066B"/>
    <w:rsid w:val="007C1144"/>
    <w:rsid w:val="007C34D4"/>
    <w:rsid w:val="007C3F11"/>
    <w:rsid w:val="007C5940"/>
    <w:rsid w:val="007C6F27"/>
    <w:rsid w:val="007D1B26"/>
    <w:rsid w:val="007D313E"/>
    <w:rsid w:val="007D582C"/>
    <w:rsid w:val="007D60F5"/>
    <w:rsid w:val="007E2E9C"/>
    <w:rsid w:val="007E32E0"/>
    <w:rsid w:val="0080017E"/>
    <w:rsid w:val="00804D53"/>
    <w:rsid w:val="00811D65"/>
    <w:rsid w:val="00812D6D"/>
    <w:rsid w:val="00815C69"/>
    <w:rsid w:val="008174B5"/>
    <w:rsid w:val="00823CC7"/>
    <w:rsid w:val="00825286"/>
    <w:rsid w:val="0082713C"/>
    <w:rsid w:val="0083185E"/>
    <w:rsid w:val="00833DE4"/>
    <w:rsid w:val="00836AD9"/>
    <w:rsid w:val="00840EC1"/>
    <w:rsid w:val="008436AD"/>
    <w:rsid w:val="0084469B"/>
    <w:rsid w:val="00844A2C"/>
    <w:rsid w:val="0084576F"/>
    <w:rsid w:val="008465DF"/>
    <w:rsid w:val="00851EEB"/>
    <w:rsid w:val="00854416"/>
    <w:rsid w:val="00854F09"/>
    <w:rsid w:val="00861417"/>
    <w:rsid w:val="008614BB"/>
    <w:rsid w:val="00862025"/>
    <w:rsid w:val="0086534E"/>
    <w:rsid w:val="008653FD"/>
    <w:rsid w:val="00873188"/>
    <w:rsid w:val="0087369F"/>
    <w:rsid w:val="00873FBA"/>
    <w:rsid w:val="00874621"/>
    <w:rsid w:val="008751DA"/>
    <w:rsid w:val="0087573D"/>
    <w:rsid w:val="008810A8"/>
    <w:rsid w:val="008957D4"/>
    <w:rsid w:val="008A19A6"/>
    <w:rsid w:val="008A223F"/>
    <w:rsid w:val="008A26E8"/>
    <w:rsid w:val="008A51E9"/>
    <w:rsid w:val="008B42DD"/>
    <w:rsid w:val="008B5BD4"/>
    <w:rsid w:val="008C0474"/>
    <w:rsid w:val="008C58AA"/>
    <w:rsid w:val="008D303E"/>
    <w:rsid w:val="008D6A5D"/>
    <w:rsid w:val="008E0173"/>
    <w:rsid w:val="008E06B1"/>
    <w:rsid w:val="008E075F"/>
    <w:rsid w:val="008E71A3"/>
    <w:rsid w:val="008F0222"/>
    <w:rsid w:val="008F0BC9"/>
    <w:rsid w:val="008F1195"/>
    <w:rsid w:val="008F340D"/>
    <w:rsid w:val="008F564F"/>
    <w:rsid w:val="008F6159"/>
    <w:rsid w:val="009103DA"/>
    <w:rsid w:val="009243CD"/>
    <w:rsid w:val="00924455"/>
    <w:rsid w:val="00924E20"/>
    <w:rsid w:val="00925AD3"/>
    <w:rsid w:val="00937E17"/>
    <w:rsid w:val="00941099"/>
    <w:rsid w:val="00943666"/>
    <w:rsid w:val="009451F3"/>
    <w:rsid w:val="0094678D"/>
    <w:rsid w:val="00947845"/>
    <w:rsid w:val="00947F1B"/>
    <w:rsid w:val="00950A39"/>
    <w:rsid w:val="009518A2"/>
    <w:rsid w:val="00953FA3"/>
    <w:rsid w:val="009572DA"/>
    <w:rsid w:val="009606BB"/>
    <w:rsid w:val="009607E5"/>
    <w:rsid w:val="00962974"/>
    <w:rsid w:val="00964021"/>
    <w:rsid w:val="0096579A"/>
    <w:rsid w:val="00970EB2"/>
    <w:rsid w:val="00971541"/>
    <w:rsid w:val="009752BD"/>
    <w:rsid w:val="00977124"/>
    <w:rsid w:val="009800FD"/>
    <w:rsid w:val="009827A6"/>
    <w:rsid w:val="009900F7"/>
    <w:rsid w:val="00994C67"/>
    <w:rsid w:val="009A3F98"/>
    <w:rsid w:val="009A7AC7"/>
    <w:rsid w:val="009B2308"/>
    <w:rsid w:val="009B2BBF"/>
    <w:rsid w:val="009B4380"/>
    <w:rsid w:val="009D4D99"/>
    <w:rsid w:val="009D5171"/>
    <w:rsid w:val="009E1BA1"/>
    <w:rsid w:val="009E3D71"/>
    <w:rsid w:val="009E427D"/>
    <w:rsid w:val="009F35DC"/>
    <w:rsid w:val="009F5E48"/>
    <w:rsid w:val="009F7565"/>
    <w:rsid w:val="00A0180B"/>
    <w:rsid w:val="00A03C91"/>
    <w:rsid w:val="00A04612"/>
    <w:rsid w:val="00A07572"/>
    <w:rsid w:val="00A25429"/>
    <w:rsid w:val="00A30176"/>
    <w:rsid w:val="00A31430"/>
    <w:rsid w:val="00A317BE"/>
    <w:rsid w:val="00A3198B"/>
    <w:rsid w:val="00A46530"/>
    <w:rsid w:val="00A472C1"/>
    <w:rsid w:val="00A51341"/>
    <w:rsid w:val="00A5274C"/>
    <w:rsid w:val="00A52A0B"/>
    <w:rsid w:val="00A5323E"/>
    <w:rsid w:val="00A6165E"/>
    <w:rsid w:val="00A617B2"/>
    <w:rsid w:val="00A61D26"/>
    <w:rsid w:val="00A73585"/>
    <w:rsid w:val="00A764B7"/>
    <w:rsid w:val="00A76B51"/>
    <w:rsid w:val="00A8015A"/>
    <w:rsid w:val="00A82A00"/>
    <w:rsid w:val="00A82AA7"/>
    <w:rsid w:val="00A87AAC"/>
    <w:rsid w:val="00A91BCE"/>
    <w:rsid w:val="00A93CF4"/>
    <w:rsid w:val="00A97C1F"/>
    <w:rsid w:val="00AA2669"/>
    <w:rsid w:val="00AA2FAB"/>
    <w:rsid w:val="00AA5BE4"/>
    <w:rsid w:val="00AB105A"/>
    <w:rsid w:val="00AB12AD"/>
    <w:rsid w:val="00AB4023"/>
    <w:rsid w:val="00AB7C14"/>
    <w:rsid w:val="00AC07E3"/>
    <w:rsid w:val="00AC0B7C"/>
    <w:rsid w:val="00AC2775"/>
    <w:rsid w:val="00AC6346"/>
    <w:rsid w:val="00AD1937"/>
    <w:rsid w:val="00AE0B2D"/>
    <w:rsid w:val="00AE1656"/>
    <w:rsid w:val="00AE29D2"/>
    <w:rsid w:val="00AE4807"/>
    <w:rsid w:val="00AE585A"/>
    <w:rsid w:val="00AE5D06"/>
    <w:rsid w:val="00AF010E"/>
    <w:rsid w:val="00AF2E31"/>
    <w:rsid w:val="00AF3A96"/>
    <w:rsid w:val="00AF54EA"/>
    <w:rsid w:val="00AF5893"/>
    <w:rsid w:val="00AF5C65"/>
    <w:rsid w:val="00B10635"/>
    <w:rsid w:val="00B1281E"/>
    <w:rsid w:val="00B14419"/>
    <w:rsid w:val="00B15123"/>
    <w:rsid w:val="00B159DE"/>
    <w:rsid w:val="00B32476"/>
    <w:rsid w:val="00B32791"/>
    <w:rsid w:val="00B33182"/>
    <w:rsid w:val="00B34C9B"/>
    <w:rsid w:val="00B351CD"/>
    <w:rsid w:val="00B37FD7"/>
    <w:rsid w:val="00B42ECC"/>
    <w:rsid w:val="00B47785"/>
    <w:rsid w:val="00B5371B"/>
    <w:rsid w:val="00B54215"/>
    <w:rsid w:val="00B56E13"/>
    <w:rsid w:val="00B61F17"/>
    <w:rsid w:val="00B640FA"/>
    <w:rsid w:val="00B65AB5"/>
    <w:rsid w:val="00B65C6F"/>
    <w:rsid w:val="00B71432"/>
    <w:rsid w:val="00B73785"/>
    <w:rsid w:val="00B769E5"/>
    <w:rsid w:val="00B81940"/>
    <w:rsid w:val="00B8677A"/>
    <w:rsid w:val="00B904CF"/>
    <w:rsid w:val="00B94889"/>
    <w:rsid w:val="00BB003C"/>
    <w:rsid w:val="00BB125D"/>
    <w:rsid w:val="00BC3637"/>
    <w:rsid w:val="00BC3DAB"/>
    <w:rsid w:val="00BD3861"/>
    <w:rsid w:val="00BE1583"/>
    <w:rsid w:val="00BE342B"/>
    <w:rsid w:val="00BE36A6"/>
    <w:rsid w:val="00BE56CB"/>
    <w:rsid w:val="00BF6D68"/>
    <w:rsid w:val="00BF6E7F"/>
    <w:rsid w:val="00C00FC7"/>
    <w:rsid w:val="00C0171A"/>
    <w:rsid w:val="00C01CEC"/>
    <w:rsid w:val="00C02E41"/>
    <w:rsid w:val="00C040B8"/>
    <w:rsid w:val="00C07FDE"/>
    <w:rsid w:val="00C1023E"/>
    <w:rsid w:val="00C10732"/>
    <w:rsid w:val="00C109BA"/>
    <w:rsid w:val="00C1148B"/>
    <w:rsid w:val="00C1249E"/>
    <w:rsid w:val="00C2116B"/>
    <w:rsid w:val="00C2250F"/>
    <w:rsid w:val="00C2259C"/>
    <w:rsid w:val="00C30A01"/>
    <w:rsid w:val="00C30B48"/>
    <w:rsid w:val="00C31768"/>
    <w:rsid w:val="00C34D07"/>
    <w:rsid w:val="00C3547D"/>
    <w:rsid w:val="00C411A8"/>
    <w:rsid w:val="00C45269"/>
    <w:rsid w:val="00C47192"/>
    <w:rsid w:val="00C51F02"/>
    <w:rsid w:val="00C52A55"/>
    <w:rsid w:val="00C53A86"/>
    <w:rsid w:val="00C54DC3"/>
    <w:rsid w:val="00C56ACB"/>
    <w:rsid w:val="00C631E7"/>
    <w:rsid w:val="00C776CA"/>
    <w:rsid w:val="00C8107B"/>
    <w:rsid w:val="00C8650E"/>
    <w:rsid w:val="00C87BA9"/>
    <w:rsid w:val="00C91C20"/>
    <w:rsid w:val="00C92C4C"/>
    <w:rsid w:val="00C95B53"/>
    <w:rsid w:val="00C9632D"/>
    <w:rsid w:val="00C977D3"/>
    <w:rsid w:val="00CA05B1"/>
    <w:rsid w:val="00CA0F18"/>
    <w:rsid w:val="00CA3F3A"/>
    <w:rsid w:val="00CA52FB"/>
    <w:rsid w:val="00CB03EF"/>
    <w:rsid w:val="00CB31E6"/>
    <w:rsid w:val="00CC0498"/>
    <w:rsid w:val="00CD0E3C"/>
    <w:rsid w:val="00CD467D"/>
    <w:rsid w:val="00CD4693"/>
    <w:rsid w:val="00CD67B6"/>
    <w:rsid w:val="00CE2405"/>
    <w:rsid w:val="00CE34F6"/>
    <w:rsid w:val="00CE4565"/>
    <w:rsid w:val="00CE5463"/>
    <w:rsid w:val="00CE5D1C"/>
    <w:rsid w:val="00CE7509"/>
    <w:rsid w:val="00CE7BE7"/>
    <w:rsid w:val="00D10EF6"/>
    <w:rsid w:val="00D12EB2"/>
    <w:rsid w:val="00D13468"/>
    <w:rsid w:val="00D16505"/>
    <w:rsid w:val="00D262AD"/>
    <w:rsid w:val="00D4258D"/>
    <w:rsid w:val="00D44BBD"/>
    <w:rsid w:val="00D4613C"/>
    <w:rsid w:val="00D504BB"/>
    <w:rsid w:val="00D60D85"/>
    <w:rsid w:val="00D6461C"/>
    <w:rsid w:val="00D74953"/>
    <w:rsid w:val="00D8163A"/>
    <w:rsid w:val="00D83DC6"/>
    <w:rsid w:val="00D85B00"/>
    <w:rsid w:val="00D865DE"/>
    <w:rsid w:val="00D908EE"/>
    <w:rsid w:val="00D91108"/>
    <w:rsid w:val="00D9237E"/>
    <w:rsid w:val="00D92E75"/>
    <w:rsid w:val="00D94760"/>
    <w:rsid w:val="00D97CE5"/>
    <w:rsid w:val="00DA0DB2"/>
    <w:rsid w:val="00DA0F61"/>
    <w:rsid w:val="00DA20E4"/>
    <w:rsid w:val="00DA21F3"/>
    <w:rsid w:val="00DA3D49"/>
    <w:rsid w:val="00DA4321"/>
    <w:rsid w:val="00DA709A"/>
    <w:rsid w:val="00DB261F"/>
    <w:rsid w:val="00DB462D"/>
    <w:rsid w:val="00DB49BC"/>
    <w:rsid w:val="00DB534C"/>
    <w:rsid w:val="00DC0C84"/>
    <w:rsid w:val="00DC16CE"/>
    <w:rsid w:val="00DC526A"/>
    <w:rsid w:val="00DE7555"/>
    <w:rsid w:val="00DF27D4"/>
    <w:rsid w:val="00DF2E01"/>
    <w:rsid w:val="00DF433B"/>
    <w:rsid w:val="00DF47B2"/>
    <w:rsid w:val="00DF67F7"/>
    <w:rsid w:val="00E03403"/>
    <w:rsid w:val="00E04198"/>
    <w:rsid w:val="00E045C2"/>
    <w:rsid w:val="00E05CC0"/>
    <w:rsid w:val="00E07E66"/>
    <w:rsid w:val="00E1314D"/>
    <w:rsid w:val="00E15668"/>
    <w:rsid w:val="00E21E03"/>
    <w:rsid w:val="00E23387"/>
    <w:rsid w:val="00E41BA7"/>
    <w:rsid w:val="00E5445C"/>
    <w:rsid w:val="00E63B22"/>
    <w:rsid w:val="00E832B1"/>
    <w:rsid w:val="00E919E6"/>
    <w:rsid w:val="00EA2AFE"/>
    <w:rsid w:val="00EA2CA2"/>
    <w:rsid w:val="00EB21C3"/>
    <w:rsid w:val="00EB30F2"/>
    <w:rsid w:val="00EB3B7C"/>
    <w:rsid w:val="00EB669C"/>
    <w:rsid w:val="00EC1395"/>
    <w:rsid w:val="00EC5AC6"/>
    <w:rsid w:val="00EC6A34"/>
    <w:rsid w:val="00EC786B"/>
    <w:rsid w:val="00ED0581"/>
    <w:rsid w:val="00ED0C3F"/>
    <w:rsid w:val="00ED0C53"/>
    <w:rsid w:val="00ED2123"/>
    <w:rsid w:val="00EE4C81"/>
    <w:rsid w:val="00EE70EB"/>
    <w:rsid w:val="00EF1651"/>
    <w:rsid w:val="00EF2A9E"/>
    <w:rsid w:val="00EF3D5F"/>
    <w:rsid w:val="00EF6422"/>
    <w:rsid w:val="00EF7345"/>
    <w:rsid w:val="00F00905"/>
    <w:rsid w:val="00F12470"/>
    <w:rsid w:val="00F13906"/>
    <w:rsid w:val="00F1569B"/>
    <w:rsid w:val="00F156DD"/>
    <w:rsid w:val="00F22C57"/>
    <w:rsid w:val="00F26EF8"/>
    <w:rsid w:val="00F32597"/>
    <w:rsid w:val="00F327C3"/>
    <w:rsid w:val="00F33F73"/>
    <w:rsid w:val="00F36FA0"/>
    <w:rsid w:val="00F40D5F"/>
    <w:rsid w:val="00F42A5F"/>
    <w:rsid w:val="00F4679D"/>
    <w:rsid w:val="00F4783D"/>
    <w:rsid w:val="00F535B2"/>
    <w:rsid w:val="00F53C2B"/>
    <w:rsid w:val="00F73964"/>
    <w:rsid w:val="00F77625"/>
    <w:rsid w:val="00F77B64"/>
    <w:rsid w:val="00F81E88"/>
    <w:rsid w:val="00F94452"/>
    <w:rsid w:val="00F95B9F"/>
    <w:rsid w:val="00F972A7"/>
    <w:rsid w:val="00FA21BE"/>
    <w:rsid w:val="00FA65DB"/>
    <w:rsid w:val="00FA78D6"/>
    <w:rsid w:val="00FB476B"/>
    <w:rsid w:val="00FB582B"/>
    <w:rsid w:val="00FC0FF9"/>
    <w:rsid w:val="00FC1971"/>
    <w:rsid w:val="00FC1ACE"/>
    <w:rsid w:val="00FC6667"/>
    <w:rsid w:val="00FD2F37"/>
    <w:rsid w:val="00FD7D64"/>
    <w:rsid w:val="00FE00CC"/>
    <w:rsid w:val="00FE62A7"/>
    <w:rsid w:val="00FF025E"/>
    <w:rsid w:val="00FF3462"/>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4"/>
    <w:uiPriority w:val="99"/>
    <w:semiHidden/>
    <w:unhideWhenUsed/>
    <w:rsid w:val="00EF7345"/>
    <w:rPr>
      <w:sz w:val="20"/>
      <w:szCs w:val="20"/>
    </w:rPr>
  </w:style>
  <w:style w:type="character" w:customStyle="1" w:styleId="Char4">
    <w:name w:val="Κείμενο σχολίου Char"/>
    <w:basedOn w:val="a0"/>
    <w:link w:val="ad"/>
    <w:uiPriority w:val="99"/>
    <w:semiHidden/>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 w:type="paragraph" w:styleId="af">
    <w:name w:val="Revision"/>
    <w:hidden/>
    <w:uiPriority w:val="99"/>
    <w:semiHidden/>
    <w:rsid w:val="003C080D"/>
    <w:rPr>
      <w:sz w:val="22"/>
      <w:szCs w:val="22"/>
      <w:lang w:val="el-GR" w:eastAsia="el-GR"/>
    </w:rPr>
  </w:style>
  <w:style w:type="character" w:customStyle="1" w:styleId="normaltextrun">
    <w:name w:val="normaltextrun"/>
    <w:basedOn w:val="a0"/>
    <w:rsid w:val="00E91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290936901">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703671872">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7369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2.xml><?xml version="1.0" encoding="utf-8"?>
<ds:datastoreItem xmlns:ds="http://schemas.openxmlformats.org/officeDocument/2006/customXml" ds:itemID="{C427D5A0-2DBB-4D88-8841-23EBCE347438}">
  <ds:schemaRefs>
    <ds:schemaRef ds:uri="http://schemas.openxmlformats.org/officeDocument/2006/bibliography"/>
  </ds:schemaRefs>
</ds:datastoreItem>
</file>

<file path=customXml/itemProps3.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4.xml><?xml version="1.0" encoding="utf-8"?>
<ds:datastoreItem xmlns:ds="http://schemas.openxmlformats.org/officeDocument/2006/customXml" ds:itemID="{F6C534C1-59D2-4C36-ADC7-21737C414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1561</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16</cp:revision>
  <cp:lastPrinted>2014-04-01T10:05:00Z</cp:lastPrinted>
  <dcterms:created xsi:type="dcterms:W3CDTF">2021-01-13T14:43:00Z</dcterms:created>
  <dcterms:modified xsi:type="dcterms:W3CDTF">2022-12-21T09:57:00Z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