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223"/>
        <w:gridCol w:w="2518"/>
        <w:gridCol w:w="450"/>
        <w:gridCol w:w="1345"/>
        <w:gridCol w:w="4544"/>
      </w:tblGrid>
      <w:tr w:rsidR="007402EE" w:rsidRPr="00423954" w14:paraId="6152ADDC" w14:textId="77777777" w:rsidTr="00091199">
        <w:trPr>
          <w:trHeight w:val="593"/>
        </w:trPr>
        <w:tc>
          <w:tcPr>
            <w:tcW w:w="5000" w:type="pct"/>
            <w:gridSpan w:val="5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4352FA21" w14:textId="77777777" w:rsidR="007402EE" w:rsidRPr="00423954" w:rsidRDefault="007402EE" w:rsidP="007402EE">
            <w:pPr>
              <w:spacing w:after="0" w:line="240" w:lineRule="atLeast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bookmarkStart w:id="0" w:name="_Hlk41571785"/>
            <w:r w:rsidRPr="00423954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Διαδικασία  καταγραφής παραπόνων σχετικά με την προστασία των προσωπικών δεδομένων</w:t>
            </w:r>
          </w:p>
        </w:tc>
      </w:tr>
      <w:tr w:rsidR="007402EE" w:rsidRPr="00423954" w14:paraId="524080EE" w14:textId="77777777" w:rsidTr="00091199">
        <w:tc>
          <w:tcPr>
            <w:tcW w:w="5000" w:type="pct"/>
            <w:gridSpan w:val="5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C403" w14:textId="77777777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7402EE" w:rsidRPr="00423954" w14:paraId="4086FF7D" w14:textId="77777777" w:rsidTr="00091199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0F9EFC23" w14:textId="77777777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613B7DBD" w14:textId="11D6CA16" w:rsidR="007402EE" w:rsidRPr="00423954" w:rsidRDefault="00914212" w:rsidP="00091199">
            <w:pPr>
              <w:spacing w:after="0" w:line="240" w:lineRule="exact"/>
              <w:rPr>
                <w:rFonts w:asciiTheme="minorHAnsi" w:hAnsiTheme="minorHAnsi" w:cstheme="minorHAnsi"/>
                <w:lang w:val="en-US"/>
              </w:rPr>
            </w:pPr>
            <w:r w:rsidRPr="00423954">
              <w:rPr>
                <w:rFonts w:asciiTheme="minorHAnsi" w:hAnsiTheme="minorHAnsi" w:cstheme="minorHAnsi"/>
              </w:rPr>
              <w:t>Δ</w:t>
            </w:r>
            <w:r w:rsidR="00423954">
              <w:rPr>
                <w:rFonts w:asciiTheme="minorHAnsi" w:hAnsiTheme="minorHAnsi" w:cstheme="minorHAnsi"/>
              </w:rPr>
              <w:t>ΙΑΔΙΚΑΣΙΑ</w:t>
            </w:r>
            <w:r w:rsidRPr="00423954">
              <w:rPr>
                <w:rFonts w:asciiTheme="minorHAnsi" w:hAnsiTheme="minorHAnsi" w:cstheme="minorHAnsi"/>
              </w:rPr>
              <w:t>-1</w:t>
            </w:r>
            <w:r w:rsidR="0052729D" w:rsidRPr="00423954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4253B040" w14:textId="77777777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1F9D5301" w14:textId="77777777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71861956" w14:textId="41DDC99E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423954">
              <w:rPr>
                <w:rFonts w:asciiTheme="minorHAnsi" w:hAnsiTheme="minorHAnsi" w:cstheme="minorHAnsi"/>
              </w:rPr>
              <w:t>/</w:t>
            </w:r>
            <w:r w:rsidR="00423954">
              <w:rPr>
                <w:rFonts w:asciiTheme="minorHAnsi" w:hAnsiTheme="minorHAnsi" w:cstheme="minorHAnsi"/>
                <w:lang w:val="en-US"/>
              </w:rPr>
              <w:t>DPO</w:t>
            </w:r>
            <w:r w:rsidRPr="00423954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7402EE" w:rsidRPr="00423954" w14:paraId="081CBCCF" w14:textId="77777777" w:rsidTr="00091199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16043302" w14:textId="77777777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3A2589FA" w14:textId="044C83A5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  <w:lang w:val="en-US"/>
              </w:rPr>
            </w:pPr>
            <w:r w:rsidRPr="00423954">
              <w:rPr>
                <w:rFonts w:asciiTheme="minorHAnsi" w:hAnsiTheme="minorHAnsi" w:cstheme="minorHAnsi"/>
              </w:rPr>
              <w:t>1</w:t>
            </w:r>
            <w:r w:rsidRPr="00423954">
              <w:rPr>
                <w:rFonts w:asciiTheme="minorHAnsi" w:hAnsiTheme="minorHAnsi" w:cstheme="minorHAnsi"/>
                <w:vertAlign w:val="superscript"/>
              </w:rPr>
              <w:t>η</w:t>
            </w:r>
            <w:r w:rsidRPr="00423954">
              <w:rPr>
                <w:rFonts w:asciiTheme="minorHAnsi" w:hAnsiTheme="minorHAnsi" w:cstheme="minorHAnsi"/>
              </w:rPr>
              <w:t xml:space="preserve">/ </w:t>
            </w:r>
            <w:r w:rsidRPr="00423954">
              <w:rPr>
                <w:rFonts w:asciiTheme="minorHAnsi" w:hAnsiTheme="minorHAnsi" w:cstheme="minorHAnsi"/>
                <w:lang w:val="en-US"/>
              </w:rPr>
              <w:t>0</w:t>
            </w:r>
            <w:r w:rsidR="00423954">
              <w:rPr>
                <w:rFonts w:asciiTheme="minorHAnsi" w:hAnsiTheme="minorHAnsi" w:cstheme="minorHAnsi"/>
                <w:lang w:val="en-US"/>
              </w:rPr>
              <w:t>8</w:t>
            </w:r>
            <w:r w:rsidRPr="00423954">
              <w:rPr>
                <w:rFonts w:asciiTheme="minorHAnsi" w:hAnsiTheme="minorHAnsi" w:cstheme="minorHAnsi"/>
              </w:rPr>
              <w:t>.</w:t>
            </w:r>
            <w:r w:rsidR="00423954">
              <w:rPr>
                <w:rFonts w:asciiTheme="minorHAnsi" w:hAnsiTheme="minorHAnsi" w:cstheme="minorHAnsi"/>
                <w:lang w:val="en-US"/>
              </w:rPr>
              <w:t>12</w:t>
            </w:r>
            <w:r w:rsidRPr="00423954">
              <w:rPr>
                <w:rFonts w:asciiTheme="minorHAnsi" w:hAnsiTheme="minorHAnsi" w:cstheme="minorHAnsi"/>
              </w:rPr>
              <w:t>.202</w:t>
            </w:r>
            <w:r w:rsidR="00423954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4D2B02C7" w14:textId="77777777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061666A9" w14:textId="4DBC1F8A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246D171F" w14:textId="748C844B" w:rsidR="007402EE" w:rsidRPr="00423954" w:rsidRDefault="007402EE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5183FBAF" w14:textId="77777777" w:rsidR="007402EE" w:rsidRPr="00423954" w:rsidRDefault="007402EE" w:rsidP="00791A57">
      <w:pPr>
        <w:rPr>
          <w:rFonts w:asciiTheme="minorHAnsi" w:hAnsiTheme="minorHAnsi" w:cstheme="minorHAnsi"/>
        </w:rPr>
      </w:pPr>
    </w:p>
    <w:p w14:paraId="4F5B420A" w14:textId="77777777" w:rsidR="00F13906" w:rsidRPr="00423954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b w:val="0"/>
          <w:sz w:val="22"/>
          <w:szCs w:val="22"/>
        </w:rPr>
      </w:pPr>
      <w:r w:rsidRPr="00423954">
        <w:rPr>
          <w:rFonts w:asciiTheme="minorHAnsi" w:hAnsiTheme="minorHAnsi" w:cstheme="minorHAnsi"/>
          <w:color w:val="auto"/>
          <w:spacing w:val="16"/>
          <w:sz w:val="22"/>
          <w:szCs w:val="22"/>
        </w:rPr>
        <w:t>Σκοπός</w:t>
      </w:r>
    </w:p>
    <w:p w14:paraId="7B014ED3" w14:textId="77777777" w:rsidR="002F40BC" w:rsidRPr="00423954" w:rsidRDefault="002F40BC" w:rsidP="00E011E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Η διαδικασία περιγράφει </w:t>
      </w:r>
      <w:r w:rsidR="00E011EC" w:rsidRPr="00423954">
        <w:rPr>
          <w:rFonts w:asciiTheme="minorHAnsi" w:hAnsiTheme="minorHAnsi" w:cstheme="minorHAnsi"/>
        </w:rPr>
        <w:t xml:space="preserve">τον τρόπο καταγραφής, διερεύνησης και διαχείρισης παραπόνων, που αφορούν τα δεδομένα προσωπικού χαρακτήρα φυσικών προσώπων που επεξεργάζεται </w:t>
      </w:r>
      <w:r w:rsidR="00A61154" w:rsidRPr="00423954">
        <w:rPr>
          <w:rFonts w:asciiTheme="minorHAnsi" w:hAnsiTheme="minorHAnsi" w:cstheme="minorHAnsi"/>
        </w:rPr>
        <w:t xml:space="preserve">το </w:t>
      </w:r>
      <w:r w:rsidR="007402EE" w:rsidRPr="00423954">
        <w:rPr>
          <w:rFonts w:asciiTheme="minorHAnsi" w:hAnsiTheme="minorHAnsi" w:cstheme="minorHAnsi"/>
        </w:rPr>
        <w:t>Πανεπιστήμιο</w:t>
      </w:r>
      <w:r w:rsidR="00E011EC" w:rsidRPr="00423954">
        <w:rPr>
          <w:rFonts w:asciiTheme="minorHAnsi" w:hAnsiTheme="minorHAnsi" w:cstheme="minorHAnsi"/>
        </w:rPr>
        <w:t>.</w:t>
      </w:r>
    </w:p>
    <w:p w14:paraId="7C39E2A5" w14:textId="6198C9F7" w:rsidR="00D77504" w:rsidRPr="00423954" w:rsidRDefault="00D77504" w:rsidP="00D77504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Ως παράπονο ορίζεται η άμεση ή έμμεση έκφραση της δυσαρέσκειας του φυσικού προσώπου σχετικά με την προστασία των προσωπικών δεδομένων στις υπηρεσίες που παρέχονται από το </w:t>
      </w:r>
      <w:r w:rsidR="007402EE" w:rsidRPr="00423954">
        <w:rPr>
          <w:rFonts w:asciiTheme="minorHAnsi" w:hAnsiTheme="minorHAnsi" w:cstheme="minorHAnsi"/>
        </w:rPr>
        <w:t>Πανεπιστήμιο</w:t>
      </w:r>
      <w:r w:rsidRPr="00423954">
        <w:rPr>
          <w:rFonts w:asciiTheme="minorHAnsi" w:hAnsiTheme="minorHAnsi" w:cstheme="minorHAnsi"/>
        </w:rPr>
        <w:t xml:space="preserve"> ή τους χώρους των εγκαταστάσεων του </w:t>
      </w:r>
      <w:r w:rsidR="007402EE" w:rsidRPr="00423954">
        <w:rPr>
          <w:rFonts w:asciiTheme="minorHAnsi" w:hAnsiTheme="minorHAnsi" w:cstheme="minorHAnsi"/>
        </w:rPr>
        <w:t>Πανεπιστημίου</w:t>
      </w:r>
      <w:r w:rsidR="005F787D" w:rsidRPr="00423954">
        <w:rPr>
          <w:rFonts w:asciiTheme="minorHAnsi" w:hAnsiTheme="minorHAnsi" w:cstheme="minorHAnsi"/>
        </w:rPr>
        <w:t xml:space="preserve"> (όπως για παράδειγμα ανεπαρκή</w:t>
      </w:r>
      <w:r w:rsidR="00423954">
        <w:rPr>
          <w:rFonts w:asciiTheme="minorHAnsi" w:hAnsiTheme="minorHAnsi" w:cstheme="minorHAnsi"/>
        </w:rPr>
        <w:t>ς</w:t>
      </w:r>
      <w:r w:rsidR="005F787D" w:rsidRPr="00423954">
        <w:rPr>
          <w:rFonts w:asciiTheme="minorHAnsi" w:hAnsiTheme="minorHAnsi" w:cstheme="minorHAnsi"/>
        </w:rPr>
        <w:t xml:space="preserve"> φύλαξη χώρων που φυλάσσονται προσωπικά δεδομένα)</w:t>
      </w:r>
      <w:r w:rsidRPr="00423954">
        <w:rPr>
          <w:rFonts w:asciiTheme="minorHAnsi" w:hAnsiTheme="minorHAnsi" w:cstheme="minorHAnsi"/>
        </w:rPr>
        <w:t xml:space="preserve">. </w:t>
      </w:r>
    </w:p>
    <w:p w14:paraId="53B8C6A8" w14:textId="77777777" w:rsidR="00D77504" w:rsidRPr="00423954" w:rsidRDefault="00D77504" w:rsidP="00D7750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eastAsiaTheme="minorHAnsi" w:hAnsiTheme="minorHAnsi" w:cstheme="minorHAnsi"/>
          <w:lang w:eastAsia="en-US"/>
        </w:rPr>
        <w:t>Ως διορθωτικές και προληπτικές ενέργειες ορίζονται</w:t>
      </w:r>
      <w:r w:rsidRPr="00423954">
        <w:rPr>
          <w:rFonts w:asciiTheme="minorHAnsi" w:hAnsiTheme="minorHAnsi" w:cstheme="minorHAnsi"/>
        </w:rPr>
        <w:t xml:space="preserve"> όλα τα μέτρα που λαμβάνονται ώστε να βελτιώνεται η προστασία των προσωπικών δεδομένων μέσα από τις παρεχόμενες υπηρεσίες.</w:t>
      </w:r>
    </w:p>
    <w:p w14:paraId="72A9F877" w14:textId="77777777" w:rsidR="00D77504" w:rsidRPr="00423954" w:rsidRDefault="00D77504" w:rsidP="00D77504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DADDA79" w14:textId="77777777" w:rsidR="00FB577D" w:rsidRPr="00423954" w:rsidRDefault="0056364A" w:rsidP="00FB577D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423954">
        <w:rPr>
          <w:rFonts w:asciiTheme="minorHAnsi" w:hAnsiTheme="minorHAnsi" w:cstheme="minorHAnsi"/>
          <w:noProof/>
          <w:sz w:val="22"/>
          <w:szCs w:val="22"/>
        </w:rPr>
        <w:pict w14:anchorId="6165FFE0">
          <v:group id="Group 3" o:spid="_x0000_s1026" style="position:absolute;margin-left:125.5pt;margin-top:11.25pt;width:263.25pt;height:365.15pt;z-index:251659264;mso-width-relative:margin;mso-height-relative:margin" coordorigin="1951,666" coordsize="33437,46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GQuwYAAFskAAAOAAAAZHJzL2Uyb0RvYy54bWzsWl1v2zYUfR+w/yDofbX1LRl1isxtigFZ&#10;G6Ad+kxLsq1NEjWSiZ3++p1LirJiJ+3atEVbOAVcSvzU5TmX91zp6bNdUzs3pZAVb+eu92TqOmWb&#10;86Jq13P3r7cXv6WuIxVrC1bztpy7t6V0n539+svTbTcrfb7hdVEKB4O0crbt5u5GqW42mch8UzZM&#10;PuFd2aJyxUXDFC7FelIItsXoTT3xp9N4suWi6ATPSylx97mpdM/0+KtVmavXq5UslVPPXaxN6V+h&#10;f5f0Ozl7ymZrwbpNlffLYJ+xioZVLSYdhnrOFHOuRXU0VFPlgku+Uk9y3kz4alXlpX4GPI03PXia&#10;l4Jfd/pZ1rPtuhvMBNMe2Omzh81f3VwJpyrmbuA6LWuwRXpWJyDTbLv1DC1eiu5NdyX6G2tzRU+7&#10;W4mG/sdzODtt1NvBqOVOOTluBkEY+EnkOjnqwjhIwmlkzJ5vsDfUz8siL8D8aBDHMdrqXck3L0ZD&#10;JKl3NMTErmBCCx3Wte2AJbk3l3ycud5sWFfqXZBkjN5coTXX+bXiuonjecZmuhkZjEwju0ue/yOd&#10;li82rF2X50Lw7aZkBVal22Ptow50IdHVWW7/5AV2g2F4jawDW/tRkoWJsVk0Ta3RBqv7YZjEqCer&#10;p2EYRRrrg8XYrBNSvSx541Bh7q5qvsUKhTqvVSlapsorwyo9Obu5lAq7gv62X4/24qKqa0dw9a5S&#10;G20HQoCulOhjCk7H8bjmthTr5aIWzg0DJS/0H5kNI6/luLU3pT890oe76J79VHXVOrAyTJtmpr8j&#10;c1aXwLcxtmaoXjPNVbfOFjV+YifidTVU3pn19wv61y9Ujps1Fezl1FUDO5spNXppi1+0hS4rVtWm&#10;jLXWLc1cat/UG9VuOhFOztRuuUM3Ki55cQsswLpkPfKzKGy4eO86W/isuSv/vWaidJ36jxYGzrww&#10;JCenL8Io8XEhxjXLcQ1rcww1d5ULk1FxoYxjvO5Etd5gJk9bv+UE8VWl93+/KmwZXYBoZq1fnXFw&#10;IcZBjRjnf0PGjbxUEKX+NNKIwlYOXipICUiacmjgZ9qRYcstdS11TpT7DimnD8HBg5+YNzrr4nuY&#10;N1gKR+JXP+v8JIxBfxxlfhx7mX/IPD/106SPDxI/Sqdh76lPzGPDefbdHnaaeYMnPzFvxDwEcEdn&#10;3jdlnpelfWTuxVEGlhGxxmeel01tZJ7G3tRPT8wzwaz4UZjXK71TtIlodq/vkLcwzHsNoeJoVFO4&#10;2592fXxOSo3oYI+ZXgd7kR+SdjkQtDZQTLwwsII4SEnnfJgzZV1XnSQJymYPCLGWkwzT1DRuPvD0&#10;DKQRVjVDiJ83HUSQbNeI9us1cjW5EkZcjcWMvJWDNkOWpeBbaAsmFW4OYo2WUV83kKdGwyXR/glM&#10;f02AOyKJIt/nTG5MD11lHMm96un/qiR9cOijfi9LBrEku/yiwrSXWP4VE8jqYENIQb3GD6nducv7&#10;kuuQprrv/pdVXO11s+BQvYhUsDpdJIWmaltcCd68Q0LrnHQeqqxEo706EGlIieXl+bluhlRSx9Rl&#10;+6bLrWgjg7/dvWOi68WGAvpemUTFfUAybWlrvxe5l1kCLnjbIo/Hxcx5US/51skIOj0ZF22fZlGL&#10;XavxAOJWBZJKGhc4qdrC1iBlo2sM3e4MQBdjMhsURcTiPjVgqZ0kmRdhbYhFozBNw9jg2HLbnwZI&#10;S/Zpl+gjh+GybNXwdMF+W2gb1kXvf1jxN/CyamogmFwRsc06DO0NNNustDQ7eOAM4gDZHyf/ZGcw&#10;ztQgneQvbFitCUyT0HSfxm0267MhjrrtkN9SokLCpi57F/jR7IgJDwGAb5x98GBBcyAMO2bxiKoP&#10;ARIxnIadjnDvABK66vGATKdBEPTiKEqjNLXz9GkJL/TiKWaiRKA3DRN93D+clDhh8gfCJBzDQ5gc&#10;q4RjJ2ldocXK3klatD7OSWYJiXRykl6UxGmiHeFeNnhxkMa+wWQWaRd6QuTd/PEP6iWxqQ8hclD4&#10;iKGPEWl94TEi4dse7yWTOIt8c2wHYerHqcb3CJEZ3lL1XjIMPS1zT5D8KSA5vNg8PrgH6XsvJC3w&#10;jiHpWf/5OC+JdwQUK8JLhn4IUXiQ1kScGcTALJ3ckZfpsPeEyZ8Ck8DPKLsAOO0DSEqm91djRUKR&#10;ttUgYZglFI8ScAI/SLz+jbkVIakHjUIRPxoEiA+RO6eAeZ+nsGqh14anBMPwbtOYnOQgvYbFwQPq&#10;2c05yEw/mGD4cq9of5aEgf4+A1+waBD2X9vQJzLja63o9t8Enf0HAAD//wMAUEsDBBQABgAIAAAA&#10;IQDMXvRz4gAAAAoBAAAPAAAAZHJzL2Rvd25yZXYueG1sTI/LasMwEEX3hf6DmEJ3jWwlzsO1HEJo&#10;uwqBJoWSnWJNbBNrZCzFdv6+6qrdzTCHO+dm69E0rMfO1ZYkxJMIGFJhdU2lhK/j+8sSmPOKtGos&#10;oYQ7Oljnjw+ZSrUd6BP7gy9ZCCGXKgmV923KuSsqNMpNbIsUbhfbGeXD2pVcd2oI4abhIorm3Kia&#10;wodKtbitsLgebkbCx6CGzTR+63fXy/Z+Oib7712MUj4/jZtXYB5H/wfDr35Qhzw4ne2NtGONBDFL&#10;VgGVMBUJsAAsFmIG7ByGuVgCzzP+v0L+AwAA//8DAFBLAQItABQABgAIAAAAIQC2gziS/gAAAOEB&#10;AAATAAAAAAAAAAAAAAAAAAAAAABbQ29udGVudF9UeXBlc10ueG1sUEsBAi0AFAAGAAgAAAAhADj9&#10;If/WAAAAlAEAAAsAAAAAAAAAAAAAAAAALwEAAF9yZWxzLy5yZWxzUEsBAi0AFAAGAAgAAAAhALDE&#10;wZC7BgAAWyQAAA4AAAAAAAAAAAAAAAAALgIAAGRycy9lMm9Eb2MueG1sUEsBAi0AFAAGAAgAAAAh&#10;AMxe9HPiAAAACgEAAA8AAAAAAAAAAAAAAAAAFQkAAGRycy9kb3ducmV2LnhtbFBLBQYAAAAABAAE&#10;APMAAAAkCgAAAAA=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1" o:spid="_x0000_s1027" type="#_x0000_t176" style="position:absolute;left:2579;top:6508;width:32448;height:84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JGxQAAANoAAAAPAAAAZHJzL2Rvd25yZXYueG1sRI9Pa8JA&#10;FMTvgt9heUJvurGVpqbZiBRK60XwDxRvj+wzm5p9G7JbTfvpXaHgcZiZ3zD5oreNOFPna8cKppME&#10;BHHpdM2Vgv3uffwCwgdkjY1jUvBLHhbFcJBjpt2FN3TehkpECPsMFZgQ2kxKXxqy6CeuJY7e0XUW&#10;Q5RdJXWHlwi3jXxMkmdpsea4YLClN0PlaftjFcz3h7/Vx1daf598+9SbNF0fZ6lSD6N++QoiUB/u&#10;4f/2p1Ywg9uVeANkcQUAAP//AwBQSwECLQAUAAYACAAAACEA2+H2y+4AAACFAQAAEwAAAAAAAAAA&#10;AAAAAAAAAAAAW0NvbnRlbnRfVHlwZXNdLnhtbFBLAQItABQABgAIAAAAIQBa9CxbvwAAABUBAAAL&#10;AAAAAAAAAAAAAAAAAB8BAABfcmVscy8ucmVsc1BLAQItABQABgAIAAAAIQBQq2JG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5F3646D8" w14:textId="77777777" w:rsidR="005E30E8" w:rsidRPr="00303D9C" w:rsidRDefault="00303D9C" w:rsidP="00303D9C">
                    <w:pPr>
                      <w:spacing w:after="0" w:line="240" w:lineRule="auto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1. </w:t>
                    </w:r>
                    <w:r w:rsidR="005E30E8" w:rsidRPr="00303D9C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Λήψη </w:t>
                    </w:r>
                    <w:r w:rsidR="00E011EC" w:rsidRPr="00303D9C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παραπόνου</w:t>
                    </w:r>
                  </w:p>
                  <w:p w14:paraId="4048B3F2" w14:textId="1167FDC7" w:rsidR="005E30E8" w:rsidRPr="009659A3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Υπεύθυνος Προστασίας </w:t>
                    </w:r>
                    <w:r w:rsidRPr="009659A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Δεδομένων, </w:t>
                    </w:r>
                    <w:r w:rsidR="007402E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Διεύθυνση/ Τμήματα</w:t>
                    </w:r>
                    <w:r w:rsidR="000160D2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/Δομή</w:t>
                    </w:r>
                    <w:r w:rsidR="007402E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="007C7FB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Προσωπικό</w:t>
                    </w:r>
                    <w:r w:rsidRPr="009659A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Πρωτοκόλλου,</w:t>
                    </w:r>
                  </w:p>
                  <w:p w14:paraId="402C1ED6" w14:textId="77777777" w:rsidR="00303D9C" w:rsidRPr="009659A3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</w:t>
                    </w:r>
                    <w:r w:rsidR="00303D9C"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Ερωτηματολόγια ικανοποίησης, </w:t>
                    </w:r>
                  </w:p>
                  <w:p w14:paraId="77A7BC00" w14:textId="6972FD43" w:rsidR="005E30E8" w:rsidRPr="000754DE" w:rsidRDefault="00B701E4" w:rsidP="00D86701">
                    <w:pPr>
                      <w:spacing w:after="0" w:line="240" w:lineRule="auto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Αίτημα Παραπόνου</w:t>
                    </w:r>
                    <w:r w:rsidR="009659A3"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,</w:t>
                    </w:r>
                    <w:r w:rsidR="005E30E8"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</w:t>
                    </w:r>
                    <w:r w:rsidR="009659A3"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Μητρώο παραπόνων</w:t>
                    </w:r>
                  </w:p>
                </w:txbxContent>
              </v:textbox>
            </v:shape>
            <v:shape id="AutoShape 12" o:spid="_x0000_s1028" type="#_x0000_t176" style="position:absolute;left:1951;top:35820;width:33387;height:5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8fdxQAAANoAAAAPAAAAZHJzL2Rvd25yZXYueG1sRI9bawIx&#10;FITfhf6HcAp9q1kvde3WKCKU2hfBC4hvh81xs7o5WTaprv76plDwcZiZb5jJrLWVuFDjS8cKet0E&#10;BHHudMmFgt3283UMwgdkjZVjUnAjD7PpU2eCmXZXXtNlEwoRIewzVGBCqDMpfW7Iou+6mjh6R9dY&#10;DFE2hdQNXiPcVrKfJCNpseS4YLCmhaH8vPmxCt53h/v31z4tT2dfD1qTpqvjMFXq5bmdf4AI1IZH&#10;+L+91Are4O9KvAFy+gsAAP//AwBQSwECLQAUAAYACAAAACEA2+H2y+4AAACFAQAAEwAAAAAAAAAA&#10;AAAAAAAAAAAAW0NvbnRlbnRfVHlwZXNdLnhtbFBLAQItABQABgAIAAAAIQBa9CxbvwAAABUBAAAL&#10;AAAAAAAAAAAAAAAAAB8BAABfcmVscy8ucmVsc1BLAQItABQABgAIAAAAIQA/58fd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6646FB80" w14:textId="77777777" w:rsidR="005E30E8" w:rsidRPr="000754DE" w:rsidRDefault="005E30E8" w:rsidP="005E30E8">
                    <w:pPr>
                      <w:spacing w:after="0" w:line="240" w:lineRule="auto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 xml:space="preserve">4. Στατιστική ανάλυση </w:t>
                    </w:r>
                    <w:r w:rsidR="00E011EC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παραπόνων</w:t>
                    </w:r>
                  </w:p>
                  <w:p w14:paraId="4C2B40EE" w14:textId="77777777" w:rsidR="005E30E8" w:rsidRPr="000754DE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</w:p>
                  <w:p w14:paraId="3266C5BA" w14:textId="77777777" w:rsidR="009659A3" w:rsidRPr="009659A3" w:rsidRDefault="009659A3" w:rsidP="009659A3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Μητρώο παραπόνων</w:t>
                    </w:r>
                  </w:p>
                  <w:p w14:paraId="2BBC2D30" w14:textId="77777777" w:rsidR="005E30E8" w:rsidRPr="000754DE" w:rsidRDefault="005E30E8" w:rsidP="009659A3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AutoShape 11" o:spid="_x0000_s1029" type="#_x0000_t176" style="position:absolute;left:2274;top:26619;width:32829;height:72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mqxQAAANoAAAAPAAAAZHJzL2Rvd25yZXYueG1sRI9Pa8JA&#10;FMTvBb/D8oTe6sa2mJpmI1IorRfBP1C8PbLPbGr2bchuNfXTu4LgcZiZ3zD5rLeNOFLna8cKxqME&#10;BHHpdM2Vgu3m8+kNhA/IGhvHpOCfPMyKwUOOmXYnXtFxHSoRIewzVGBCaDMpfWnIoh+5ljh6e9dZ&#10;DFF2ldQdniLcNvI5SSbSYs1xwWBLH4bKw/rPKphud+fF109a/x58+9KbNF3uX1OlHof9/B1EoD7c&#10;w7f2t1YwgeuVeANkcQEAAP//AwBQSwECLQAUAAYACAAAACEA2+H2y+4AAACFAQAAEwAAAAAAAAAA&#10;AAAAAAAAAAAAW0NvbnRlbnRfVHlwZXNdLnhtbFBLAQItABQABgAIAAAAIQBa9CxbvwAAABUBAAAL&#10;AAAAAAAAAAAAAAAAAB8BAABfcmVscy8ucmVsc1BLAQItABQABgAIAAAAIQDPNVmq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41AC2CF5" w14:textId="77777777" w:rsidR="005E30E8" w:rsidRPr="000754DE" w:rsidRDefault="005E30E8" w:rsidP="005E30E8">
                    <w:pPr>
                      <w:pStyle w:val="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3. </w:t>
                    </w:r>
                    <w:r w:rsidR="00E011EC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Αντιμετώπιση παραπόνου</w:t>
                    </w:r>
                  </w:p>
                  <w:p w14:paraId="054588A7" w14:textId="77777777" w:rsidR="005E30E8" w:rsidRDefault="005E30E8" w:rsidP="005E30E8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="009659A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αρμόδια Διεύθυνση</w:t>
                    </w:r>
                    <w:r w:rsidR="007402E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 Τμήμα</w:t>
                    </w:r>
                  </w:p>
                  <w:p w14:paraId="57981362" w14:textId="77777777" w:rsidR="009659A3" w:rsidRPr="009659A3" w:rsidRDefault="009659A3" w:rsidP="009659A3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Μητρώο παραπόνων</w:t>
                    </w:r>
                  </w:p>
                  <w:p w14:paraId="002C7098" w14:textId="77777777" w:rsidR="009659A3" w:rsidRPr="00673043" w:rsidRDefault="009659A3" w:rsidP="005E30E8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14:paraId="43E83077" w14:textId="77777777" w:rsidR="009659A3" w:rsidRPr="009659A3" w:rsidRDefault="005E30E8" w:rsidP="009659A3">
                    <w:pPr>
                      <w:pStyle w:val="Web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  <w:highlight w:val="yellow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</w:t>
                    </w:r>
                  </w:p>
                  <w:p w14:paraId="3D981661" w14:textId="77777777" w:rsidR="009659A3" w:rsidRPr="009659A3" w:rsidRDefault="009659A3" w:rsidP="009659A3">
                    <w:pPr>
                      <w:pStyle w:val="Web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  <w:highlight w:val="yellow"/>
                      </w:rPr>
                    </w:pPr>
                    <w:r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  <w:highlight w:val="yellow"/>
                      </w:rPr>
                      <w:t xml:space="preserve">Μητρώο παραπόνων, </w:t>
                    </w:r>
                    <w:proofErr w:type="spellStart"/>
                    <w:r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  <w:highlight w:val="yellow"/>
                        <w:lang w:val="en-US"/>
                      </w:rPr>
                      <w:t>eQual</w:t>
                    </w:r>
                    <w:proofErr w:type="spellEnd"/>
                  </w:p>
                  <w:p w14:paraId="0E9F649A" w14:textId="77777777" w:rsidR="005E30E8" w:rsidRPr="00673043" w:rsidRDefault="005E30E8" w:rsidP="009659A3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AutoShape 11" o:spid="_x0000_s1030" type="#_x0000_t176" style="position:absolute;left:2198;top:16592;width:33191;height:86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wxxQAAANoAAAAPAAAAZHJzL2Rvd25yZXYueG1sRI9PawIx&#10;FMTvgt8hPKE3zWpLY7dGkUJpexH8A6W3x+a5Wd28LJtUVz99IxQ8DjPzG2a26FwtTtSGyrOG8SgD&#10;QVx4U3GpYbd9H05BhIhssPZMGi4UYDHv92aYG3/mNZ02sRQJwiFHDTbGJpcyFJYchpFviJO3963D&#10;mGRbStPiOcFdLSdZ9iwdVpwWLDb0Zqk4bn6dhpfdz/Xr41tVh2NoHjur1Gr/pLR+GHTLVxCRungP&#10;/7c/jQYFtyvpBsj5HwAAAP//AwBQSwECLQAUAAYACAAAACEA2+H2y+4AAACFAQAAEwAAAAAAAAAA&#10;AAAAAAAAAAAAW0NvbnRlbnRfVHlwZXNdLnhtbFBLAQItABQABgAIAAAAIQBa9CxbvwAAABUBAAAL&#10;AAAAAAAAAAAAAAAAAB8BAABfcmVscy8ucmVsc1BLAQItABQABgAIAAAAIQCgefwx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0C7CFA71" w14:textId="77777777" w:rsidR="005E30E8" w:rsidRDefault="005E30E8" w:rsidP="005E30E8">
                    <w:pPr>
                      <w:pStyle w:val="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2. Αξιολόγηση </w:t>
                    </w:r>
                    <w:r w:rsidR="00E011EC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παραπόνου</w:t>
                    </w:r>
                  </w:p>
                  <w:p w14:paraId="31A07A86" w14:textId="77777777" w:rsidR="005E30E8" w:rsidRPr="00673043" w:rsidRDefault="005E30E8" w:rsidP="009659A3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Δεδομένων,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</w:t>
                    </w:r>
                  </w:p>
                  <w:p w14:paraId="7489265E" w14:textId="77777777" w:rsidR="009659A3" w:rsidRPr="009659A3" w:rsidRDefault="009659A3" w:rsidP="009659A3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Ερωτηματολόγια ικανοποίησης, </w:t>
                    </w:r>
                  </w:p>
                  <w:p w14:paraId="4C91CD1F" w14:textId="5CFB4205" w:rsidR="009659A3" w:rsidRPr="009659A3" w:rsidRDefault="00B701E4" w:rsidP="009659A3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Αίτημα Παραπόνου</w:t>
                    </w:r>
                  </w:p>
                  <w:p w14:paraId="10770A89" w14:textId="77777777" w:rsidR="009659A3" w:rsidRPr="009659A3" w:rsidRDefault="009659A3" w:rsidP="009659A3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bookmarkStart w:id="1" w:name="_Hlk6220015"/>
                    <w:r w:rsidRPr="009659A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Μητρώο παραπόνων</w:t>
                    </w:r>
                  </w:p>
                  <w:bookmarkEnd w:id="1"/>
                  <w:p w14:paraId="41DBEF4E" w14:textId="77777777" w:rsidR="005E30E8" w:rsidRPr="00673043" w:rsidRDefault="005E30E8" w:rsidP="009659A3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</w:p>
                </w:txbxContent>
              </v:textbox>
            </v:shape>
            <v:oval id="Oval 8" o:spid="_x0000_s1031" style="position:absolute;left:15240;top:666;width:7143;height:3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SdZwQAAANoAAAAPAAAAZHJzL2Rvd25yZXYueG1sRE/Pa8Iw&#10;FL4L+x/CG3jTZG44rU3FbQx0h8Gq3h/Nsy02L6WJtfvvzUHw+PH9TteDbURPna8da3iZKhDEhTM1&#10;lxoO++/JAoQPyAYbx6Thnzyss6dRiolxV/6jPg+liCHsE9RQhdAmUvqiIot+6lriyJ1cZzFE2JXS&#10;dHiN4baRM6Xm0mLNsaHClj4rKs75xWrY/fbq/fh1+Pk45TP1+jZf7jZ50Hr8PGxWIAIN4SG+u7dG&#10;Q9war8QbILMbAAAA//8DAFBLAQItABQABgAIAAAAIQDb4fbL7gAAAIUBAAATAAAAAAAAAAAAAAAA&#10;AAAAAABbQ29udGVudF9UeXBlc10ueG1sUEsBAi0AFAAGAAgAAAAhAFr0LFu/AAAAFQEAAAsAAAAA&#10;AAAAAAAAAAAAHwEAAF9yZWxzLy5yZWxzUEsBAi0AFAAGAAgAAAAhAFVNJ1nBAAAA2gAAAA8AAAAA&#10;AAAAAAAAAAAABwIAAGRycy9kb3ducmV2LnhtbFBLBQYAAAAAAwADALcAAAD1AgAAAAA=&#10;" filled="f" strokecolor="#bfbfbf" strokeweight=".25pt">
              <v:stroke joinstyle="miter"/>
              <v:textbox>
                <w:txbxContent>
                  <w:p w14:paraId="7B1775FC" w14:textId="77777777" w:rsidR="005E30E8" w:rsidRPr="000754DE" w:rsidRDefault="005E30E8" w:rsidP="005E30E8">
                    <w:pPr>
                      <w:jc w:val="center"/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Αρχή</w:t>
                    </w:r>
                  </w:p>
                </w:txbxContent>
              </v:textbox>
            </v:oval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ctor: Elbow 9" o:spid="_x0000_s1032" type="#_x0000_t34" style="position:absolute;left:17791;top:5488;width:2032;height:8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15AxAAAANoAAAAPAAAAZHJzL2Rvd25yZXYueG1sRI9Ba8JA&#10;FITvQv/D8gredBOF0qauUkWxghdTaentkX1NUrNvl+xq4r93hUKPw8x8w8wWvWnEhVpfW1aQjhMQ&#10;xIXVNZcKjh+b0TMIH5A1NpZJwZU8LOYPgxlm2nZ8oEseShEh7DNUUIXgMil9UZFBP7aOOHo/tjUY&#10;omxLqVvsItw0cpIkT9JgzXGhQkeriopTfjYKcrd0v9066dN0+0nTcN0d91/fSg0f+7dXEIH68B/+&#10;a79rBS9wvxJvgJzfAAAA//8DAFBLAQItABQABgAIAAAAIQDb4fbL7gAAAIUBAAATAAAAAAAAAAAA&#10;AAAAAAAAAABbQ29udGVudF9UeXBlc10ueG1sUEsBAi0AFAAGAAgAAAAhAFr0LFu/AAAAFQEAAAsA&#10;AAAAAAAAAAAAAAAAHwEAAF9yZWxzLy5yZWxzUEsBAi0AFAAGAAgAAAAhAKCbXkDEAAAA2gAAAA8A&#10;AAAAAAAAAAAAAAAABwIAAGRycy9kb3ducmV2LnhtbFBLBQYAAAAAAwADALcAAAD4AgAAAAA=&#10;" strokecolor="#4472c4" strokeweight=".5pt">
              <v:stroke endarrow="block"/>
            </v:shape>
            <v:shape id="Connector: Elbow 10" o:spid="_x0000_s1033" type="#_x0000_t34" style="position:absolute;left:18033;top:25859;width:1416;height:104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4OxQAAANsAAAAPAAAAZHJzL2Rvd25yZXYueG1sRI9BS8NA&#10;EIXvQv/DMgVvdhMFkbTbUktFBS/GYultyE6T1Ozskl2b9N87B6G3Gd6b975ZrEbXqTP1sfVsIJ9l&#10;oIgrb1uuDey+Xu6eQMWEbLHzTAYuFGG1nNwssLB+4E86l6lWEsKxQANNSqHQOlYNOYwzH4hFO/re&#10;YZK1r7XtcZBw1+n7LHvUDluWhgYDbRqqfspfZ6AMz+E0bLMxz1+/6SFd3ncf+4Mxt9NxPQeVaExX&#10;8//1mxV8oZdfZAC9/AMAAP//AwBQSwECLQAUAAYACAAAACEA2+H2y+4AAACFAQAAEwAAAAAAAAAA&#10;AAAAAAAAAAAAW0NvbnRlbnRfVHlwZXNdLnhtbFBLAQItABQABgAIAAAAIQBa9CxbvwAAABUBAAAL&#10;AAAAAAAAAAAAAAAAAB8BAABfcmVscy8ucmVsc1BLAQItABQABgAIAAAAIQCttq4OxQAAANsAAAAP&#10;AAAAAAAAAAAAAAAAAAcCAABkcnMvZG93bnJldi54bWxQSwUGAAAAAAMAAwC3AAAA+QIAAAAA&#10;" strokecolor="#4472c4" strokeweight=".5pt">
              <v:stroke endarrow="block"/>
            </v:shape>
            <v:shape id="Connector: Elbow 11" o:spid="_x0000_s1034" type="#_x0000_t34" style="position:absolute;left:17979;top:15768;width:1638;height:10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guVwgAAANsAAAAPAAAAZHJzL2Rvd25yZXYueG1sRE9Na8JA&#10;EL0X/A/LCN7qJhWKRFdRaWkLXpqK4m3Ijkk0O7tktyb+e7cg9DaP9znzZW8acaXW15YVpOMEBHFh&#10;dc2lgt3P+/MUhA/IGhvLpOBGHpaLwdMcM207/qZrHkoRQ9hnqKAKwWVS+qIig35sHXHkTrY1GCJs&#10;S6lb7GK4aeRLkrxKgzXHhgodbSoqLvmvUZC7tTt3b0mfph97moTb1257OCo1GvarGYhAffgXP9yf&#10;Os5P4e+XeIBc3AEAAP//AwBQSwECLQAUAAYACAAAACEA2+H2y+4AAACFAQAAEwAAAAAAAAAAAAAA&#10;AAAAAAAAW0NvbnRlbnRfVHlwZXNdLnhtbFBLAQItABQABgAIAAAAIQBa9CxbvwAAABUBAAALAAAA&#10;AAAAAAAAAAAAAB8BAABfcmVscy8ucmVsc1BLAQItABQABgAIAAAAIQDC+guVwgAAANsAAAAPAAAA&#10;AAAAAAAAAAAAAAcCAABkcnMvZG93bnJldi54bWxQSwUGAAAAAAMAAwC3AAAA9gIAAAAA&#10;" strokecolor="#4472c4" strokeweight=".5pt">
              <v:stroke endarrow="block"/>
            </v:shape>
            <v:shape id="Connector: Elbow 12" o:spid="_x0000_s1035" type="#_x0000_t34" style="position:absolute;left:17695;top:34826;width:1943;height:45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XiwgAAANsAAAAPAAAAZHJzL2Rvd25yZXYueG1sRE9Na8JA&#10;EL0X+h+WKXirmyhIia7SiqJCL01DxduQHZO02dklu5r477uFgrd5vM9ZrAbTiit1vrGsIB0nIIhL&#10;qxuuFBSf2+cXED4ga2wtk4IbeVgtHx8WmGnb8wdd81CJGMI+QwV1CC6T0pc1GfRj64gjd7adwRBh&#10;V0ndYR/DTSsnSTKTBhuODTU6WtdU/uQXoyB3b+673yRDmu6+aBpuh+L9eFJq9DS8zkEEGsJd/O/e&#10;6zh/An+/xAPk8hcAAP//AwBQSwECLQAUAAYACAAAACEA2+H2y+4AAACFAQAAEwAAAAAAAAAAAAAA&#10;AAAAAAAAW0NvbnRlbnRfVHlwZXNdLnhtbFBLAQItABQABgAIAAAAIQBa9CxbvwAAABUBAAALAAAA&#10;AAAAAAAAAAAAAB8BAABfcmVscy8ucmVsc1BLAQItABQABgAIAAAAIQAyKJXiwgAAANsAAAAPAAAA&#10;AAAAAAAAAAAAAAcCAABkcnMvZG93bnJldi54bWxQSwUGAAAAAAMAAwC3AAAA9gIAAAAA&#10;" strokecolor="#4472c4" strokeweight=".5pt">
              <v:stroke endarrow="block"/>
            </v:shape>
            <v:shape id="Connector: Elbow 13" o:spid="_x0000_s1036" type="#_x0000_t34" style="position:absolute;left:17821;top:42414;width:1594;height:52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B5wgAAANsAAAAPAAAAZHJzL2Rvd25yZXYueG1sRE9Na8JA&#10;EL0X+h+WKXirmyiIpK7SiqKCl6ahpbchO03SZmeX7Griv3cLgrd5vM9ZrAbTijN1vrGsIB0nIIhL&#10;qxuuFBQf2+c5CB+QNbaWScGFPKyWjw8LzLTt+Z3OeahEDGGfoYI6BJdJ6cuaDPqxdcSR+7GdwRBh&#10;V0ndYR/DTSsnSTKTBhuODTU6WtdU/uUnoyB3b+633yRDmu4+aRouh+L49a3U6Gl4fQERaAh38c29&#10;13H+FP5/iQfI5RUAAP//AwBQSwECLQAUAAYACAAAACEA2+H2y+4AAACFAQAAEwAAAAAAAAAAAAAA&#10;AAAAAAAAW0NvbnRlbnRfVHlwZXNdLnhtbFBLAQItABQABgAIAAAAIQBa9CxbvwAAABUBAAALAAAA&#10;AAAAAAAAAAAAAB8BAABfcmVscy8ucmVsc1BLAQItABQABgAIAAAAIQBdZDB5wgAAANsAAAAPAAAA&#10;AAAAAAAAAAAAAAcCAABkcnMvZG93bnJldi54bWxQSwUGAAAAAAMAAwC3AAAA9gIAAAAA&#10;" strokecolor="#4472c4" strokeweight=".5pt">
              <v:stroke endarrow="block"/>
            </v:shape>
            <v:oval id="Oval 14" o:spid="_x0000_s1037" style="position:absolute;left:14497;top:43237;width:8191;height:380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/AdwgAAANsAAAAPAAAAZHJzL2Rvd25yZXYueG1sRE9Na8JA&#10;EL0L/odlBG91VyvaRlfRilB7KJja+5Adk2B2NmTXGP+9Wyh4m8f7nOW6s5VoqfGlYw3jkQJBnDlT&#10;cq7h9LN/eQPhA7LByjFpuJOH9arfW2Ji3I2P1KYhFzGEfYIaihDqREqfFWTRj1xNHLmzayyGCJtc&#10;mgZvMdxWcqLUTFosOTYUWNNHQdklvVoNh+9WzX93p6/tOZ2o1+ns/bBJg9bDQbdZgAjUhaf43/1p&#10;4vwp/P0SD5CrBwAAAP//AwBQSwECLQAUAAYACAAAACEA2+H2y+4AAACFAQAAEwAAAAAAAAAAAAAA&#10;AAAAAAAAW0NvbnRlbnRfVHlwZXNdLnhtbFBLAQItABQABgAIAAAAIQBa9CxbvwAAABUBAAALAAAA&#10;AAAAAAAAAAAAAB8BAABfcmVscy8ucmVsc1BLAQItABQABgAIAAAAIQASK/AdwgAAANsAAAAPAAAA&#10;AAAAAAAAAAAAAAcCAABkcnMvZG93bnJldi54bWxQSwUGAAAAAAMAAwC3AAAA9gIAAAAA&#10;" filled="f" strokecolor="#bfbfbf" strokeweight=".25pt">
              <v:stroke joinstyle="miter"/>
              <v:textbox>
                <w:txbxContent>
                  <w:p w14:paraId="47A30822" w14:textId="77777777" w:rsidR="005E30E8" w:rsidRPr="000754DE" w:rsidRDefault="005E30E8" w:rsidP="005E30E8">
                    <w:pPr>
                      <w:pStyle w:val="Web"/>
                      <w:spacing w:line="254" w:lineRule="auto"/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0754DE">
                      <w:rPr>
                        <w:rFonts w:asciiTheme="minorHAnsi" w:eastAsia="Calibri" w:hAnsiTheme="minorHAnsi" w:cstheme="minorHAnsi"/>
                        <w:color w:val="000000"/>
                        <w:sz w:val="20"/>
                        <w:szCs w:val="20"/>
                      </w:rPr>
                      <w:t>Τέλος</w:t>
                    </w:r>
                  </w:p>
                </w:txbxContent>
              </v:textbox>
            </v:oval>
          </v:group>
        </w:pict>
      </w:r>
      <w:r w:rsidR="00FB577D" w:rsidRPr="00423954">
        <w:rPr>
          <w:rFonts w:asciiTheme="minorHAnsi" w:hAnsiTheme="minorHAnsi" w:cstheme="minorHAnsi"/>
          <w:color w:val="auto"/>
          <w:spacing w:val="16"/>
          <w:sz w:val="22"/>
          <w:szCs w:val="22"/>
        </w:rPr>
        <w:t>Μέθοδος</w:t>
      </w:r>
    </w:p>
    <w:p w14:paraId="11A34DDE" w14:textId="77777777" w:rsidR="00FB577D" w:rsidRPr="00423954" w:rsidRDefault="00FB577D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40EF0581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CB3071F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B250142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05AE2862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054FDE32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40BC62E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32BEBE62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5A9A901D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7697928E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FDE529D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7F1422C7" w14:textId="77777777" w:rsidR="005E30E8" w:rsidRPr="00423954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42873304" w14:textId="77777777" w:rsidR="005E30E8" w:rsidRPr="00423954" w:rsidRDefault="00183747" w:rsidP="00183747">
      <w:pPr>
        <w:tabs>
          <w:tab w:val="left" w:pos="1272"/>
        </w:tabs>
        <w:spacing w:before="120" w:after="120" w:line="360" w:lineRule="auto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ab/>
      </w:r>
    </w:p>
    <w:p w14:paraId="0584FBD2" w14:textId="77777777" w:rsidR="005E31EC" w:rsidRPr="00423954" w:rsidRDefault="00F13906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423954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Ανάλυση</w:t>
      </w:r>
    </w:p>
    <w:p w14:paraId="59BD6780" w14:textId="77777777" w:rsidR="005E31EC" w:rsidRPr="00423954" w:rsidRDefault="005E31EC" w:rsidP="00FE00CC">
      <w:pPr>
        <w:spacing w:after="0" w:line="240" w:lineRule="auto"/>
        <w:ind w:left="459" w:hanging="459"/>
        <w:rPr>
          <w:rFonts w:asciiTheme="minorHAnsi" w:hAnsiTheme="minorHAnsi" w:cstheme="minorHAnsi"/>
        </w:rPr>
      </w:pPr>
    </w:p>
    <w:p w14:paraId="52388CE4" w14:textId="1E3F873F" w:rsidR="00880369" w:rsidRPr="00423954" w:rsidRDefault="0044370B" w:rsidP="005E30E8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  <w:b/>
        </w:rPr>
        <w:t>Φάση 1</w:t>
      </w:r>
      <w:r w:rsidRPr="00423954">
        <w:rPr>
          <w:rFonts w:asciiTheme="minorHAnsi" w:hAnsiTheme="minorHAnsi" w:cstheme="minorHAnsi"/>
        </w:rPr>
        <w:t xml:space="preserve">: </w:t>
      </w:r>
      <w:r w:rsidRPr="00423954">
        <w:rPr>
          <w:rFonts w:asciiTheme="minorHAnsi" w:hAnsiTheme="minorHAnsi" w:cstheme="minorHAnsi"/>
        </w:rPr>
        <w:tab/>
      </w:r>
      <w:r w:rsidR="00880369" w:rsidRPr="00423954">
        <w:rPr>
          <w:rFonts w:asciiTheme="minorHAnsi" w:hAnsiTheme="minorHAnsi" w:cstheme="minorHAnsi"/>
        </w:rPr>
        <w:t>Παράπονα φυσικών προσώπων είναι δυνατόν να εκφρασθούν με διάφορους τρόπους όπως προφορικά ή γραπτά προς διάφορους εργαζόμενους, ή με τη συμπλήρωση ερωτηματολογίων ικανοποίηση</w:t>
      </w:r>
      <w:r w:rsidR="000160D2" w:rsidRPr="00423954">
        <w:rPr>
          <w:rFonts w:asciiTheme="minorHAnsi" w:hAnsiTheme="minorHAnsi" w:cstheme="minorHAnsi"/>
        </w:rPr>
        <w:t>ς</w:t>
      </w:r>
      <w:r w:rsidR="00880369" w:rsidRPr="00423954">
        <w:rPr>
          <w:rFonts w:asciiTheme="minorHAnsi" w:hAnsiTheme="minorHAnsi" w:cstheme="minorHAnsi"/>
        </w:rPr>
        <w:t xml:space="preserve">. Αποτελεί ευθύνη κάθε εργαζόμενου να αναφέρει τα παράπονα των </w:t>
      </w:r>
      <w:r w:rsidR="00E4698A" w:rsidRPr="00423954">
        <w:rPr>
          <w:rFonts w:asciiTheme="minorHAnsi" w:hAnsiTheme="minorHAnsi" w:cstheme="minorHAnsi"/>
        </w:rPr>
        <w:t>φυσικών προσώπων</w:t>
      </w:r>
      <w:r w:rsidR="00A61154" w:rsidRPr="00423954">
        <w:rPr>
          <w:rFonts w:asciiTheme="minorHAnsi" w:hAnsiTheme="minorHAnsi" w:cstheme="minorHAnsi"/>
        </w:rPr>
        <w:t xml:space="preserve"> που σχετίζονται με την προστασία των προσωπικών δεδομένων</w:t>
      </w:r>
      <w:r w:rsidR="00E4698A" w:rsidRPr="00423954">
        <w:rPr>
          <w:rFonts w:asciiTheme="minorHAnsi" w:hAnsiTheme="minorHAnsi" w:cstheme="minorHAnsi"/>
        </w:rPr>
        <w:t xml:space="preserve"> </w:t>
      </w:r>
      <w:r w:rsidR="00880369" w:rsidRPr="00423954">
        <w:rPr>
          <w:rFonts w:asciiTheme="minorHAnsi" w:hAnsiTheme="minorHAnsi" w:cstheme="minorHAnsi"/>
        </w:rPr>
        <w:t xml:space="preserve">στον Υπεύθυνο Προστασίας Δεδομένων. </w:t>
      </w:r>
    </w:p>
    <w:p w14:paraId="5E81D62D" w14:textId="77777777" w:rsidR="00792921" w:rsidRPr="00423954" w:rsidRDefault="00053599" w:rsidP="00303D9C">
      <w:pPr>
        <w:spacing w:before="120" w:after="120" w:line="360" w:lineRule="auto"/>
        <w:ind w:left="1134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Τα φυσικά πρόσωπα έχουν τη δυνατότητα </w:t>
      </w:r>
      <w:r w:rsidR="00880369" w:rsidRPr="00423954">
        <w:rPr>
          <w:rFonts w:asciiTheme="minorHAnsi" w:hAnsiTheme="minorHAnsi" w:cstheme="minorHAnsi"/>
        </w:rPr>
        <w:t>παραπόνων</w:t>
      </w:r>
      <w:r w:rsidRPr="00423954">
        <w:rPr>
          <w:rFonts w:asciiTheme="minorHAnsi" w:hAnsiTheme="minorHAnsi" w:cstheme="minorHAnsi"/>
        </w:rPr>
        <w:t xml:space="preserve"> είτε αυτοπροσώπως είτε μέσω αντιπροσώπου (άλλο φυσικό πρόσωπο με εξουσιοδότηση ή νομικό πρόσωπο, κ.λπ.). </w:t>
      </w:r>
    </w:p>
    <w:p w14:paraId="360263E6" w14:textId="77777777" w:rsidR="006672E8" w:rsidRPr="00423954" w:rsidRDefault="5027BD16" w:rsidP="5027BD16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Ο λήπτης του</w:t>
      </w:r>
      <w:r w:rsidR="007731BE" w:rsidRPr="00423954">
        <w:rPr>
          <w:rFonts w:asciiTheme="minorHAnsi" w:hAnsiTheme="minorHAnsi" w:cstheme="minorHAnsi"/>
        </w:rPr>
        <w:t xml:space="preserve"> παραπόνου </w:t>
      </w:r>
      <w:r w:rsidRPr="00423954">
        <w:rPr>
          <w:rFonts w:asciiTheme="minorHAnsi" w:hAnsiTheme="minorHAnsi" w:cstheme="minorHAnsi"/>
        </w:rPr>
        <w:t xml:space="preserve">πρέπει να πιστοποιήσει την ταυτότητα του φυσικού προσώπου με την καταγραφή στοιχείων ταυτοποίησης, όπως ο αριθμός δελτίου ταυτότητας ή ο αριθμός διαβατηρίου ή και στοιχεία/έγγραφα εξουσιοδότησης, όταν ο αιτών δεν αποτελεί το φυσικό πρόσωπο. </w:t>
      </w:r>
    </w:p>
    <w:p w14:paraId="14BF4972" w14:textId="77777777" w:rsidR="00E31E30" w:rsidRPr="00423954" w:rsidRDefault="00E31E30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Για κάθε </w:t>
      </w:r>
      <w:r w:rsidR="00E011EC" w:rsidRPr="00423954">
        <w:rPr>
          <w:rFonts w:asciiTheme="minorHAnsi" w:hAnsiTheme="minorHAnsi" w:cstheme="minorHAnsi"/>
        </w:rPr>
        <w:t>παράπονο</w:t>
      </w:r>
      <w:r w:rsidRPr="00423954">
        <w:rPr>
          <w:rFonts w:asciiTheme="minorHAnsi" w:hAnsiTheme="minorHAnsi" w:cstheme="minorHAnsi"/>
        </w:rPr>
        <w:t>, θα πρέπει να</w:t>
      </w:r>
      <w:r w:rsidR="00A052F7" w:rsidRPr="00423954">
        <w:rPr>
          <w:rFonts w:asciiTheme="minorHAnsi" w:hAnsiTheme="minorHAnsi" w:cstheme="minorHAnsi"/>
        </w:rPr>
        <w:t xml:space="preserve"> είναι</w:t>
      </w:r>
      <w:r w:rsidRPr="00423954">
        <w:rPr>
          <w:rFonts w:asciiTheme="minorHAnsi" w:hAnsiTheme="minorHAnsi" w:cstheme="minorHAnsi"/>
        </w:rPr>
        <w:t xml:space="preserve"> διαθέσιμες οι ακόλουθες πληροφορίες:</w:t>
      </w:r>
    </w:p>
    <w:p w14:paraId="09715A8E" w14:textId="13992D85" w:rsidR="00E31E30" w:rsidRPr="00423954" w:rsidRDefault="00E31E30" w:rsidP="007402EE">
      <w:pPr>
        <w:pStyle w:val="ab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Στοιχεία ταυτοποίησης (αριθμός δελτίου ταυτότητας ή ο αριθμός διαβατηρίου ή στοιχεία/έγγραφα εξουσιοδότησης κ.λπ.)</w:t>
      </w:r>
      <w:r w:rsidR="00423954">
        <w:rPr>
          <w:rFonts w:asciiTheme="minorHAnsi" w:hAnsiTheme="minorHAnsi" w:cstheme="minorHAnsi"/>
        </w:rPr>
        <w:t>.</w:t>
      </w:r>
    </w:p>
    <w:p w14:paraId="5CABBFA4" w14:textId="767403EE" w:rsidR="00E31E30" w:rsidRPr="00423954" w:rsidRDefault="00E31E30" w:rsidP="007402EE">
      <w:pPr>
        <w:pStyle w:val="ab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Τρόπος κατάθεσης</w:t>
      </w:r>
      <w:r w:rsidR="00E011EC" w:rsidRPr="00423954">
        <w:rPr>
          <w:rFonts w:asciiTheme="minorHAnsi" w:hAnsiTheme="minorHAnsi" w:cstheme="minorHAnsi"/>
        </w:rPr>
        <w:t xml:space="preserve"> παραπόνου</w:t>
      </w:r>
      <w:r w:rsidR="00423954">
        <w:rPr>
          <w:rFonts w:asciiTheme="minorHAnsi" w:hAnsiTheme="minorHAnsi" w:cstheme="minorHAnsi"/>
        </w:rPr>
        <w:t>.</w:t>
      </w:r>
      <w:r w:rsidRPr="00423954">
        <w:rPr>
          <w:rFonts w:asciiTheme="minorHAnsi" w:hAnsiTheme="minorHAnsi" w:cstheme="minorHAnsi"/>
        </w:rPr>
        <w:t xml:space="preserve">  </w:t>
      </w:r>
    </w:p>
    <w:p w14:paraId="43E3F069" w14:textId="77777777" w:rsidR="00E31E30" w:rsidRPr="00423954" w:rsidRDefault="5ECC73B3" w:rsidP="007402EE">
      <w:pPr>
        <w:pStyle w:val="ab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Πρόσθετες λεπτομέρειες περιγραφής </w:t>
      </w:r>
      <w:r w:rsidR="00E011EC" w:rsidRPr="00423954">
        <w:rPr>
          <w:rFonts w:asciiTheme="minorHAnsi" w:hAnsiTheme="minorHAnsi" w:cstheme="minorHAnsi"/>
        </w:rPr>
        <w:t xml:space="preserve">παραπόνου </w:t>
      </w:r>
      <w:r w:rsidRPr="00423954">
        <w:rPr>
          <w:rFonts w:asciiTheme="minorHAnsi" w:hAnsiTheme="minorHAnsi" w:cstheme="minorHAnsi"/>
        </w:rPr>
        <w:t>που θα βοηθήσουν στην κατανόησ</w:t>
      </w:r>
      <w:r w:rsidR="00E011EC" w:rsidRPr="00423954">
        <w:rPr>
          <w:rFonts w:asciiTheme="minorHAnsi" w:hAnsiTheme="minorHAnsi" w:cstheme="minorHAnsi"/>
        </w:rPr>
        <w:t>ή</w:t>
      </w:r>
      <w:r w:rsidRPr="00423954">
        <w:rPr>
          <w:rFonts w:asciiTheme="minorHAnsi" w:hAnsiTheme="minorHAnsi" w:cstheme="minorHAnsi"/>
        </w:rPr>
        <w:t xml:space="preserve"> του</w:t>
      </w:r>
      <w:r w:rsidR="00E011EC" w:rsidRPr="00423954">
        <w:rPr>
          <w:rFonts w:asciiTheme="minorHAnsi" w:hAnsiTheme="minorHAnsi" w:cstheme="minorHAnsi"/>
        </w:rPr>
        <w:t>.</w:t>
      </w:r>
    </w:p>
    <w:p w14:paraId="1A8AD353" w14:textId="77777777" w:rsidR="00B65A8B" w:rsidRPr="00423954" w:rsidRDefault="009E59CD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423954">
        <w:rPr>
          <w:rFonts w:asciiTheme="minorHAnsi" w:eastAsia="Arial" w:hAnsiTheme="minorHAnsi" w:cstheme="minorHAnsi"/>
        </w:rPr>
        <w:t xml:space="preserve">Το </w:t>
      </w:r>
      <w:r w:rsidR="00E011EC" w:rsidRPr="00423954">
        <w:rPr>
          <w:rFonts w:asciiTheme="minorHAnsi" w:eastAsia="Arial" w:hAnsiTheme="minorHAnsi" w:cstheme="minorHAnsi"/>
        </w:rPr>
        <w:t>παράπονο</w:t>
      </w:r>
      <w:r w:rsidR="5ECC73B3" w:rsidRPr="00423954">
        <w:rPr>
          <w:rFonts w:asciiTheme="minorHAnsi" w:eastAsia="Arial" w:hAnsiTheme="minorHAnsi" w:cstheme="minorHAnsi"/>
        </w:rPr>
        <w:t xml:space="preserve"> προωθείται άμεσα στον Υπεύθυνο Προστασίας Δεδομένων</w:t>
      </w:r>
      <w:r w:rsidR="006E1CF5" w:rsidRPr="00423954">
        <w:rPr>
          <w:rFonts w:asciiTheme="minorHAnsi" w:eastAsia="Arial" w:hAnsiTheme="minorHAnsi" w:cstheme="minorHAnsi"/>
        </w:rPr>
        <w:t xml:space="preserve"> </w:t>
      </w:r>
      <w:r w:rsidR="5ECC73B3" w:rsidRPr="00423954">
        <w:rPr>
          <w:rFonts w:asciiTheme="minorHAnsi" w:eastAsia="Arial" w:hAnsiTheme="minorHAnsi" w:cstheme="minorHAnsi"/>
        </w:rPr>
        <w:t>προς αξιολόγηση</w:t>
      </w:r>
      <w:r w:rsidR="5ECC73B3" w:rsidRPr="00423954">
        <w:rPr>
          <w:rFonts w:asciiTheme="minorHAnsi" w:hAnsiTheme="minorHAnsi" w:cstheme="minorHAnsi"/>
        </w:rPr>
        <w:t>.</w:t>
      </w:r>
    </w:p>
    <w:p w14:paraId="5AD9CF33" w14:textId="77777777" w:rsidR="009E0283" w:rsidRPr="00423954" w:rsidRDefault="009E0283" w:rsidP="00B65A8B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bookmarkStart w:id="2" w:name="_Hlk4584370"/>
      <w:bookmarkStart w:id="3" w:name="_Hlk4582436"/>
      <w:r w:rsidRPr="00423954">
        <w:rPr>
          <w:rFonts w:asciiTheme="minorHAnsi" w:hAnsiTheme="minorHAnsi" w:cstheme="minorHAnsi"/>
        </w:rPr>
        <w:t xml:space="preserve">Σε περίπτωση που το </w:t>
      </w:r>
      <w:r w:rsidR="00760865" w:rsidRPr="00423954">
        <w:rPr>
          <w:rFonts w:asciiTheme="minorHAnsi" w:hAnsiTheme="minorHAnsi" w:cstheme="minorHAnsi"/>
        </w:rPr>
        <w:t xml:space="preserve">παράπονο </w:t>
      </w:r>
      <w:r w:rsidRPr="00423954">
        <w:rPr>
          <w:rFonts w:asciiTheme="minorHAnsi" w:hAnsiTheme="minorHAnsi" w:cstheme="minorHAnsi"/>
        </w:rPr>
        <w:t xml:space="preserve">αφορά δεδομένα φυσικών προσώπων που υφίστανται </w:t>
      </w:r>
      <w:r w:rsidR="00DF0841" w:rsidRPr="00423954">
        <w:rPr>
          <w:rFonts w:asciiTheme="minorHAnsi" w:hAnsiTheme="minorHAnsi" w:cstheme="minorHAnsi"/>
        </w:rPr>
        <w:t>επεξεργασία βάσει από κοινού υπευθυνότητας</w:t>
      </w:r>
      <w:r w:rsidR="009E59CD" w:rsidRPr="00423954">
        <w:rPr>
          <w:rFonts w:asciiTheme="minorHAnsi" w:hAnsiTheme="minorHAnsi" w:cstheme="minorHAnsi"/>
        </w:rPr>
        <w:t xml:space="preserve"> του </w:t>
      </w:r>
      <w:r w:rsidR="007402EE" w:rsidRPr="00423954">
        <w:rPr>
          <w:rFonts w:asciiTheme="minorHAnsi" w:hAnsiTheme="minorHAnsi" w:cstheme="minorHAnsi"/>
        </w:rPr>
        <w:t>Πανεπιστημίου</w:t>
      </w:r>
      <w:r w:rsidR="00787CFF" w:rsidRPr="00423954">
        <w:rPr>
          <w:rFonts w:asciiTheme="minorHAnsi" w:hAnsiTheme="minorHAnsi" w:cstheme="minorHAnsi"/>
        </w:rPr>
        <w:t xml:space="preserve"> </w:t>
      </w:r>
      <w:r w:rsidR="00913830" w:rsidRPr="00423954">
        <w:rPr>
          <w:rFonts w:asciiTheme="minorHAnsi" w:hAnsiTheme="minorHAnsi" w:cstheme="minorHAnsi"/>
        </w:rPr>
        <w:t>με άλλο φορέα</w:t>
      </w:r>
      <w:r w:rsidRPr="00423954">
        <w:rPr>
          <w:rFonts w:asciiTheme="minorHAnsi" w:hAnsiTheme="minorHAnsi" w:cstheme="minorHAnsi"/>
        </w:rPr>
        <w:t>, ο Υπεύθυνος Προστασίας Δεδομένων</w:t>
      </w:r>
      <w:r w:rsidR="006E1CF5" w:rsidRPr="00423954">
        <w:rPr>
          <w:rFonts w:asciiTheme="minorHAnsi" w:hAnsiTheme="minorHAnsi" w:cstheme="minorHAnsi"/>
        </w:rPr>
        <w:t xml:space="preserve"> </w:t>
      </w:r>
      <w:r w:rsidR="009E59CD" w:rsidRPr="00423954">
        <w:rPr>
          <w:rFonts w:asciiTheme="minorHAnsi" w:hAnsiTheme="minorHAnsi" w:cstheme="minorHAnsi"/>
        </w:rPr>
        <w:t xml:space="preserve">του </w:t>
      </w:r>
      <w:r w:rsidR="007402EE" w:rsidRPr="00423954">
        <w:rPr>
          <w:rFonts w:asciiTheme="minorHAnsi" w:hAnsiTheme="minorHAnsi" w:cstheme="minorHAnsi"/>
        </w:rPr>
        <w:t>Πανεπιστημίου</w:t>
      </w:r>
      <w:r w:rsidR="00787CFF" w:rsidRPr="00423954">
        <w:rPr>
          <w:rFonts w:asciiTheme="minorHAnsi" w:hAnsiTheme="minorHAnsi" w:cstheme="minorHAnsi"/>
        </w:rPr>
        <w:t xml:space="preserve"> </w:t>
      </w:r>
      <w:r w:rsidRPr="00423954">
        <w:rPr>
          <w:rFonts w:asciiTheme="minorHAnsi" w:hAnsiTheme="minorHAnsi" w:cstheme="minorHAnsi"/>
        </w:rPr>
        <w:t xml:space="preserve">παρέχει τις σχετικές πληροφορίες για τον τρόπο διαχείρισης του </w:t>
      </w:r>
      <w:r w:rsidR="00760865" w:rsidRPr="00423954">
        <w:rPr>
          <w:rFonts w:asciiTheme="minorHAnsi" w:hAnsiTheme="minorHAnsi" w:cstheme="minorHAnsi"/>
        </w:rPr>
        <w:t xml:space="preserve">παραπόνου </w:t>
      </w:r>
      <w:r w:rsidRPr="00423954">
        <w:rPr>
          <w:rFonts w:asciiTheme="minorHAnsi" w:hAnsiTheme="minorHAnsi" w:cstheme="minorHAnsi"/>
        </w:rPr>
        <w:t>στους αντίστοιχους από Κοινού Υπεύθυνους Επεξεργασίας</w:t>
      </w:r>
      <w:r w:rsidR="00DF0841" w:rsidRPr="00423954">
        <w:rPr>
          <w:rFonts w:asciiTheme="minorHAnsi" w:hAnsiTheme="minorHAnsi" w:cstheme="minorHAnsi"/>
        </w:rPr>
        <w:t xml:space="preserve"> και αποφασίζουν από κοινού για τη διαχείρισή του</w:t>
      </w:r>
      <w:bookmarkEnd w:id="2"/>
      <w:r w:rsidR="00DF0841" w:rsidRPr="00423954">
        <w:rPr>
          <w:rFonts w:asciiTheme="minorHAnsi" w:hAnsiTheme="minorHAnsi" w:cstheme="minorHAnsi"/>
        </w:rPr>
        <w:t>.</w:t>
      </w:r>
    </w:p>
    <w:bookmarkEnd w:id="3"/>
    <w:p w14:paraId="70EEAC45" w14:textId="0908D56A" w:rsidR="0036457B" w:rsidRPr="00423954" w:rsidRDefault="006E1CF5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Ο Υπεύθυνος Προστασίας Δεδομένων καταγράφει τα παράπονα σε Μητρώο Παραπόνων και ενημερώνει τη </w:t>
      </w:r>
      <w:r w:rsidR="007402EE" w:rsidRPr="00423954">
        <w:rPr>
          <w:rFonts w:asciiTheme="minorHAnsi" w:hAnsiTheme="minorHAnsi" w:cstheme="minorHAnsi"/>
        </w:rPr>
        <w:t>Σύγκλητο</w:t>
      </w:r>
      <w:r w:rsidRPr="00423954">
        <w:rPr>
          <w:rFonts w:asciiTheme="minorHAnsi" w:hAnsiTheme="minorHAnsi" w:cstheme="minorHAnsi"/>
        </w:rPr>
        <w:t xml:space="preserve"> και την αρμόδια Διεύθυνση</w:t>
      </w:r>
      <w:r w:rsidR="007402EE" w:rsidRPr="00423954">
        <w:rPr>
          <w:rFonts w:asciiTheme="minorHAnsi" w:hAnsiTheme="minorHAnsi" w:cstheme="minorHAnsi"/>
        </w:rPr>
        <w:t>/ Τμήμα</w:t>
      </w:r>
      <w:r w:rsidR="000160D2" w:rsidRPr="00423954">
        <w:rPr>
          <w:rFonts w:asciiTheme="minorHAnsi" w:hAnsiTheme="minorHAnsi" w:cstheme="minorHAnsi"/>
        </w:rPr>
        <w:t>/Δομή</w:t>
      </w:r>
      <w:r w:rsidR="007402EE" w:rsidRPr="00423954">
        <w:rPr>
          <w:rFonts w:asciiTheme="minorHAnsi" w:hAnsiTheme="minorHAnsi" w:cstheme="minorHAnsi"/>
        </w:rPr>
        <w:t xml:space="preserve"> </w:t>
      </w:r>
      <w:r w:rsidRPr="00423954">
        <w:rPr>
          <w:rFonts w:asciiTheme="minorHAnsi" w:hAnsiTheme="minorHAnsi" w:cstheme="minorHAnsi"/>
        </w:rPr>
        <w:t>για την επεξεργασία για την οποία αφορά το παράπονο.</w:t>
      </w:r>
    </w:p>
    <w:p w14:paraId="0F53BD9E" w14:textId="77777777" w:rsidR="00792921" w:rsidRPr="00423954" w:rsidRDefault="0044370B" w:rsidP="00792921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  <w:b/>
        </w:rPr>
        <w:t>Φάση 2</w:t>
      </w:r>
      <w:r w:rsidRPr="00423954">
        <w:rPr>
          <w:rFonts w:asciiTheme="minorHAnsi" w:hAnsiTheme="minorHAnsi" w:cstheme="minorHAnsi"/>
        </w:rPr>
        <w:t xml:space="preserve">: </w:t>
      </w:r>
      <w:r w:rsidRPr="00423954">
        <w:rPr>
          <w:rFonts w:asciiTheme="minorHAnsi" w:hAnsiTheme="minorHAnsi" w:cstheme="minorHAnsi"/>
        </w:rPr>
        <w:tab/>
      </w:r>
      <w:r w:rsidR="00792921" w:rsidRPr="00423954">
        <w:rPr>
          <w:rFonts w:asciiTheme="minorHAnsi" w:hAnsiTheme="minorHAnsi" w:cstheme="minorHAnsi"/>
        </w:rPr>
        <w:t xml:space="preserve">Ο Υπεύθυνος Προστασίας Δεδομένων </w:t>
      </w:r>
      <w:r w:rsidR="00760865" w:rsidRPr="00423954">
        <w:rPr>
          <w:rFonts w:asciiTheme="minorHAnsi" w:hAnsiTheme="minorHAnsi" w:cstheme="minorHAnsi"/>
        </w:rPr>
        <w:t>αξιολογεί το παράπονο και σε συνεργασία με τα αρμόδια στελέχη</w:t>
      </w:r>
      <w:r w:rsidR="00760865" w:rsidRPr="00423954">
        <w:rPr>
          <w:rFonts w:asciiTheme="minorHAnsi" w:hAnsiTheme="minorHAnsi" w:cstheme="minorHAnsi"/>
          <w:color w:val="000000"/>
        </w:rPr>
        <w:t xml:space="preserve"> </w:t>
      </w:r>
      <w:r w:rsidR="00760865" w:rsidRPr="00423954">
        <w:rPr>
          <w:rFonts w:asciiTheme="minorHAnsi" w:hAnsiTheme="minorHAnsi" w:cstheme="minorHAnsi"/>
        </w:rPr>
        <w:t xml:space="preserve">συντονίζουν τη διερεύνηση του παραπόνου προκειμένου να εντοπισθούν οι πρωτογενείς αιτίες, οι οποίες το δημιούργησαν και να διαπιστωθεί κατά πόσο το φυσικό </w:t>
      </w:r>
      <w:r w:rsidR="00760865" w:rsidRPr="00423954">
        <w:rPr>
          <w:rFonts w:asciiTheme="minorHAnsi" w:hAnsiTheme="minorHAnsi" w:cstheme="minorHAnsi"/>
        </w:rPr>
        <w:lastRenderedPageBreak/>
        <w:t xml:space="preserve">πρόσωπο παραπονείται δικαιολογημένα ή όχι. </w:t>
      </w:r>
      <w:r w:rsidR="006E1CF5" w:rsidRPr="00423954">
        <w:rPr>
          <w:rFonts w:asciiTheme="minorHAnsi" w:hAnsiTheme="minorHAnsi" w:cstheme="minorHAnsi"/>
        </w:rPr>
        <w:t>Ο Υπεύθυνος Προστασίας Δεδομένων καταγράφει τα παράπονα σε Μητρώο Παραπόνων</w:t>
      </w:r>
      <w:r w:rsidR="00A61154" w:rsidRPr="00423954">
        <w:rPr>
          <w:rFonts w:asciiTheme="minorHAnsi" w:hAnsiTheme="minorHAnsi" w:cstheme="minorHAnsi"/>
        </w:rPr>
        <w:t>.</w:t>
      </w:r>
    </w:p>
    <w:p w14:paraId="1A9E1544" w14:textId="5BC7BFA4" w:rsidR="00792921" w:rsidRPr="00423954" w:rsidRDefault="00792921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Σε περίπτωση που το </w:t>
      </w:r>
      <w:r w:rsidR="00E61E9A" w:rsidRPr="00423954">
        <w:rPr>
          <w:rFonts w:asciiTheme="minorHAnsi" w:hAnsiTheme="minorHAnsi" w:cstheme="minorHAnsi"/>
        </w:rPr>
        <w:t xml:space="preserve">παράπονο </w:t>
      </w:r>
      <w:r w:rsidRPr="00423954">
        <w:rPr>
          <w:rFonts w:asciiTheme="minorHAnsi" w:hAnsiTheme="minorHAnsi" w:cstheme="minorHAnsi"/>
        </w:rPr>
        <w:t xml:space="preserve">συνιστά καταγγελία, διενεργείται άμεσα επικοινωνία με </w:t>
      </w:r>
      <w:r w:rsidR="00004871" w:rsidRPr="00423954">
        <w:rPr>
          <w:rFonts w:asciiTheme="minorHAnsi" w:hAnsiTheme="minorHAnsi" w:cstheme="minorHAnsi"/>
        </w:rPr>
        <w:t xml:space="preserve">τη Νομική Υπηρεσία </w:t>
      </w:r>
      <w:r w:rsidR="009E59CD" w:rsidRPr="00423954">
        <w:rPr>
          <w:rFonts w:asciiTheme="minorHAnsi" w:hAnsiTheme="minorHAnsi" w:cstheme="minorHAnsi"/>
        </w:rPr>
        <w:t xml:space="preserve">του </w:t>
      </w:r>
      <w:r w:rsidR="007402EE" w:rsidRPr="00423954">
        <w:rPr>
          <w:rFonts w:asciiTheme="minorHAnsi" w:hAnsiTheme="minorHAnsi" w:cstheme="minorHAnsi"/>
        </w:rPr>
        <w:t>Πανεπιστημίου</w:t>
      </w:r>
      <w:r w:rsidR="00787CFF" w:rsidRPr="00423954">
        <w:rPr>
          <w:rFonts w:asciiTheme="minorHAnsi" w:hAnsiTheme="minorHAnsi" w:cstheme="minorHAnsi"/>
        </w:rPr>
        <w:t xml:space="preserve"> </w:t>
      </w:r>
      <w:r w:rsidRPr="00423954">
        <w:rPr>
          <w:rFonts w:asciiTheme="minorHAnsi" w:hAnsiTheme="minorHAnsi" w:cstheme="minorHAnsi"/>
        </w:rPr>
        <w:t>για λήψη καθοδήγησης και για την ανάθεση του χειρισμού της υπόθεσης και εφαρμόζεται η</w:t>
      </w:r>
      <w:r w:rsidR="00E41299" w:rsidRPr="00423954">
        <w:rPr>
          <w:rFonts w:asciiTheme="minorHAnsi" w:hAnsiTheme="minorHAnsi" w:cstheme="minorHAnsi"/>
        </w:rPr>
        <w:t xml:space="preserve"> </w:t>
      </w:r>
      <w:r w:rsidR="00DD1827" w:rsidRPr="00423954">
        <w:rPr>
          <w:rFonts w:asciiTheme="minorHAnsi" w:hAnsiTheme="minorHAnsi" w:cstheme="minorHAnsi"/>
        </w:rPr>
        <w:t>«Διαδικασία</w:t>
      </w:r>
      <w:r w:rsidR="00E41299" w:rsidRPr="00423954">
        <w:rPr>
          <w:rFonts w:asciiTheme="minorHAnsi" w:hAnsiTheme="minorHAnsi" w:cstheme="minorHAnsi"/>
        </w:rPr>
        <w:t xml:space="preserve"> </w:t>
      </w:r>
      <w:r w:rsidR="00787CFF" w:rsidRPr="00423954">
        <w:rPr>
          <w:rFonts w:asciiTheme="minorHAnsi" w:hAnsiTheme="minorHAnsi" w:cstheme="minorHAnsi"/>
        </w:rPr>
        <w:t xml:space="preserve">για την ενσωμάτωση της προστασίας των </w:t>
      </w:r>
      <w:r w:rsidR="00DD1827" w:rsidRPr="00423954">
        <w:rPr>
          <w:rFonts w:asciiTheme="minorHAnsi" w:hAnsiTheme="minorHAnsi" w:cstheme="minorHAnsi"/>
        </w:rPr>
        <w:t>δεδομένων προσωπικού χαρακτήρα</w:t>
      </w:r>
      <w:r w:rsidR="00787CFF" w:rsidRPr="00423954">
        <w:rPr>
          <w:rFonts w:asciiTheme="minorHAnsi" w:hAnsiTheme="minorHAnsi" w:cstheme="minorHAnsi"/>
        </w:rPr>
        <w:t xml:space="preserve"> </w:t>
      </w:r>
      <w:r w:rsidR="00E41299" w:rsidRPr="00423954">
        <w:rPr>
          <w:rFonts w:asciiTheme="minorHAnsi" w:hAnsiTheme="minorHAnsi" w:cstheme="minorHAnsi"/>
        </w:rPr>
        <w:t>για την αντιμετώπιση καταγγελιών</w:t>
      </w:r>
      <w:r w:rsidR="006E1CF5" w:rsidRPr="00423954">
        <w:rPr>
          <w:rFonts w:asciiTheme="minorHAnsi" w:hAnsiTheme="minorHAnsi" w:cstheme="minorHAnsi"/>
        </w:rPr>
        <w:t>»</w:t>
      </w:r>
      <w:r w:rsidR="00423954">
        <w:rPr>
          <w:rFonts w:asciiTheme="minorHAnsi" w:hAnsiTheme="minorHAnsi" w:cstheme="minorHAnsi"/>
        </w:rPr>
        <w:t>.</w:t>
      </w:r>
    </w:p>
    <w:p w14:paraId="3DA29464" w14:textId="77777777" w:rsidR="006E1CF5" w:rsidRPr="00423954" w:rsidRDefault="0044370B" w:rsidP="00303D9C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  <w:b/>
        </w:rPr>
        <w:t>Φάση 3</w:t>
      </w:r>
      <w:r w:rsidRPr="00423954">
        <w:rPr>
          <w:rFonts w:asciiTheme="minorHAnsi" w:hAnsiTheme="minorHAnsi" w:cstheme="minorHAnsi"/>
        </w:rPr>
        <w:t xml:space="preserve">: </w:t>
      </w:r>
      <w:r w:rsidRPr="00423954">
        <w:rPr>
          <w:rFonts w:asciiTheme="minorHAnsi" w:hAnsiTheme="minorHAnsi" w:cstheme="minorHAnsi"/>
        </w:rPr>
        <w:tab/>
      </w:r>
      <w:r w:rsidR="006E1CF5" w:rsidRPr="00423954">
        <w:rPr>
          <w:rFonts w:asciiTheme="minorHAnsi" w:hAnsiTheme="minorHAnsi" w:cstheme="minorHAnsi"/>
        </w:rPr>
        <w:t>Εφόσον δε συντρέχει κάποιος λόγος απόρριψης του παραπόνου, ο Υπεύθυνος Προστασίας Δεδομένων σε συνεργασία με την αρμόδια Διεύθυνση</w:t>
      </w:r>
      <w:r w:rsidR="00DD1827" w:rsidRPr="00423954">
        <w:rPr>
          <w:rFonts w:asciiTheme="minorHAnsi" w:hAnsiTheme="minorHAnsi" w:cstheme="minorHAnsi"/>
        </w:rPr>
        <w:t>/ Τμήμα</w:t>
      </w:r>
      <w:r w:rsidR="006E1CF5" w:rsidRPr="00423954">
        <w:rPr>
          <w:rFonts w:asciiTheme="minorHAnsi" w:hAnsiTheme="minorHAnsi" w:cstheme="minorHAnsi"/>
        </w:rPr>
        <w:t xml:space="preserve"> ή άλλα εμπλεκόμενα μέρη με τη σχετική επεξεργασία του </w:t>
      </w:r>
      <w:r w:rsidR="007402EE" w:rsidRPr="00423954">
        <w:rPr>
          <w:rFonts w:asciiTheme="minorHAnsi" w:hAnsiTheme="minorHAnsi" w:cstheme="minorHAnsi"/>
        </w:rPr>
        <w:t>Πανεπιστημίου</w:t>
      </w:r>
      <w:r w:rsidR="006E1CF5" w:rsidRPr="00423954">
        <w:rPr>
          <w:rFonts w:asciiTheme="minorHAnsi" w:hAnsiTheme="minorHAnsi" w:cstheme="minorHAnsi"/>
        </w:rPr>
        <w:t xml:space="preserve"> καθορίζουν τον τρόπο αντιμετώπισης του παραπόνου.  </w:t>
      </w:r>
    </w:p>
    <w:p w14:paraId="21238D22" w14:textId="77777777" w:rsidR="006E1CF5" w:rsidRPr="00423954" w:rsidRDefault="006E1CF5" w:rsidP="00A61154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Αποτελεί πολιτική του </w:t>
      </w:r>
      <w:r w:rsidR="007402EE" w:rsidRPr="00423954">
        <w:rPr>
          <w:rFonts w:asciiTheme="minorHAnsi" w:hAnsiTheme="minorHAnsi" w:cstheme="minorHAnsi"/>
        </w:rPr>
        <w:t>Πανεπιστημίου</w:t>
      </w:r>
      <w:r w:rsidRPr="00423954">
        <w:rPr>
          <w:rFonts w:asciiTheme="minorHAnsi" w:hAnsiTheme="minorHAnsi" w:cstheme="minorHAnsi"/>
        </w:rPr>
        <w:t xml:space="preserve"> η ενημέρωση του φυσικού προσώπου και η αντιμετώπιση του παραπόνου του να γίνεται όσο το δυνατόν ταχύτερα και αποτελεσματικότερα από τον Υπεύθυνο Προστασίας Δεδομένων </w:t>
      </w:r>
      <w:r w:rsidR="007402EE" w:rsidRPr="00423954">
        <w:rPr>
          <w:rFonts w:asciiTheme="minorHAnsi" w:hAnsiTheme="minorHAnsi" w:cstheme="minorHAnsi"/>
        </w:rPr>
        <w:t>του Πανεπιστημίου</w:t>
      </w:r>
      <w:r w:rsidRPr="00423954">
        <w:rPr>
          <w:rFonts w:asciiTheme="minorHAnsi" w:hAnsiTheme="minorHAnsi" w:cstheme="minorHAnsi"/>
        </w:rPr>
        <w:t>, ώστε να αντιστραφεί η δυσαρέσκεια του φυσικού προσώπου</w:t>
      </w:r>
      <w:r w:rsidR="008E2123" w:rsidRPr="00423954">
        <w:rPr>
          <w:rFonts w:asciiTheme="minorHAnsi" w:hAnsiTheme="minorHAnsi" w:cstheme="minorHAnsi"/>
        </w:rPr>
        <w:t>. Ο Υπεύθυνος Προστασίας Δεδομένων</w:t>
      </w:r>
      <w:r w:rsidRPr="00423954">
        <w:rPr>
          <w:rFonts w:asciiTheme="minorHAnsi" w:hAnsiTheme="minorHAnsi" w:cstheme="minorHAnsi"/>
        </w:rPr>
        <w:t xml:space="preserve"> καταγράφει τον τρόπο αντιμετώπισης στο Μητρώο Παραπόνων</w:t>
      </w:r>
      <w:r w:rsidR="00A61154" w:rsidRPr="00423954">
        <w:rPr>
          <w:rFonts w:asciiTheme="minorHAnsi" w:hAnsiTheme="minorHAnsi" w:cstheme="minorHAnsi"/>
        </w:rPr>
        <w:t>.</w:t>
      </w:r>
    </w:p>
    <w:p w14:paraId="6BEA0BCB" w14:textId="77777777" w:rsidR="006E1CF5" w:rsidRPr="00423954" w:rsidRDefault="006E1CF5" w:rsidP="00303D9C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Εάν διαπιστωθεί ότι υπάρχει υπαιτιότητα του </w:t>
      </w:r>
      <w:r w:rsidR="007402EE" w:rsidRPr="00423954">
        <w:rPr>
          <w:rFonts w:asciiTheme="minorHAnsi" w:hAnsiTheme="minorHAnsi" w:cstheme="minorHAnsi"/>
        </w:rPr>
        <w:t>Πανεπιστημίου</w:t>
      </w:r>
      <w:r w:rsidRPr="00423954">
        <w:rPr>
          <w:rFonts w:asciiTheme="minorHAnsi" w:hAnsiTheme="minorHAnsi" w:cstheme="minorHAnsi"/>
        </w:rPr>
        <w:t xml:space="preserve"> για το συγκεκριμένο παράπονο, και ανεξάρτητα από το πώς αντιμετωπίσθηκε το φυσικό πρόσωπο, το παράπονο με ευθύνη του Υπευθύνου Προστασίας Δεδομένων διερευνάται περαιτέρω. Συγκεκριμένα:</w:t>
      </w:r>
    </w:p>
    <w:p w14:paraId="0CD35EAA" w14:textId="190FCBED" w:rsidR="006E1CF5" w:rsidRPr="00423954" w:rsidRDefault="006E1CF5" w:rsidP="007402EE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εξετάζει την περίπτωση να υπάρχουν και άλλα φυσικά πρόσωπα με παρόμοια παράπονα – προβλήματα που απλώς δεν εκφράσθηκαν</w:t>
      </w:r>
      <w:r w:rsidR="00423954">
        <w:rPr>
          <w:rFonts w:asciiTheme="minorHAnsi" w:hAnsiTheme="minorHAnsi" w:cstheme="minorHAnsi"/>
        </w:rPr>
        <w:t>.</w:t>
      </w:r>
      <w:r w:rsidRPr="00423954">
        <w:rPr>
          <w:rFonts w:asciiTheme="minorHAnsi" w:hAnsiTheme="minorHAnsi" w:cstheme="minorHAnsi"/>
        </w:rPr>
        <w:t xml:space="preserve"> </w:t>
      </w:r>
    </w:p>
    <w:p w14:paraId="23E3533C" w14:textId="77777777" w:rsidR="006E1CF5" w:rsidRPr="00423954" w:rsidRDefault="006E1CF5" w:rsidP="007402EE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 xml:space="preserve">λαμβάνει τις κατάλληλες διορθωτικές ενέργειες σε συνεργασία με τον εκάστοτε υπεύθυνο για να εξαλειφθεί η πρωτογενής αιτία και να μην επαναληφθεί το πρόβλημα όπως περιγράφεται </w:t>
      </w:r>
      <w:r w:rsidR="00760E00" w:rsidRPr="00423954">
        <w:rPr>
          <w:rFonts w:asciiTheme="minorHAnsi" w:hAnsiTheme="minorHAnsi" w:cstheme="minorHAnsi"/>
        </w:rPr>
        <w:t>και στη «</w:t>
      </w:r>
      <w:r w:rsidR="00DD1827" w:rsidRPr="00423954">
        <w:rPr>
          <w:rFonts w:asciiTheme="minorHAnsi" w:hAnsiTheme="minorHAnsi" w:cstheme="minorHAnsi"/>
        </w:rPr>
        <w:t>Διαδικασία σ</w:t>
      </w:r>
      <w:r w:rsidR="00303D9C" w:rsidRPr="00423954">
        <w:rPr>
          <w:rFonts w:asciiTheme="minorHAnsi" w:hAnsiTheme="minorHAnsi" w:cstheme="minorHAnsi"/>
        </w:rPr>
        <w:t>υνεχούς παρακολούθησης και ενημέρωσης για νέες απαιτήσεις συμμόρφωσης, προσδοκίες και βέλτιστες πρακτικές</w:t>
      </w:r>
      <w:r w:rsidR="00760E00" w:rsidRPr="00423954">
        <w:rPr>
          <w:rFonts w:asciiTheme="minorHAnsi" w:hAnsiTheme="minorHAnsi" w:cstheme="minorHAnsi"/>
        </w:rPr>
        <w:t>»</w:t>
      </w:r>
      <w:r w:rsidRPr="00423954">
        <w:rPr>
          <w:rFonts w:asciiTheme="minorHAnsi" w:hAnsiTheme="minorHAnsi" w:cstheme="minorHAnsi"/>
        </w:rPr>
        <w:t>.</w:t>
      </w:r>
    </w:p>
    <w:p w14:paraId="62FCF678" w14:textId="77777777" w:rsidR="00760E00" w:rsidRPr="00423954" w:rsidRDefault="0044370B" w:rsidP="00760E00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  <w:b/>
        </w:rPr>
        <w:t>Φάση 4</w:t>
      </w:r>
      <w:r w:rsidRPr="00423954">
        <w:rPr>
          <w:rFonts w:asciiTheme="minorHAnsi" w:hAnsiTheme="minorHAnsi" w:cstheme="minorHAnsi"/>
        </w:rPr>
        <w:t xml:space="preserve">: </w:t>
      </w:r>
      <w:r w:rsidR="00BD54B6" w:rsidRPr="00423954">
        <w:rPr>
          <w:rFonts w:asciiTheme="minorHAnsi" w:hAnsiTheme="minorHAnsi" w:cstheme="minorHAnsi"/>
        </w:rPr>
        <w:tab/>
      </w:r>
      <w:r w:rsidR="00760E00" w:rsidRPr="00423954">
        <w:rPr>
          <w:rFonts w:asciiTheme="minorHAnsi" w:hAnsiTheme="minorHAnsi" w:cstheme="minorHAnsi"/>
        </w:rPr>
        <w:t xml:space="preserve">Ο Υπεύθυνος Προστασίας Δεδομένων φροντίζει για την στατιστική επεξεργασία των παραπόνων και την εξαγωγή στοιχείων όπως (ενδεικτικά): </w:t>
      </w:r>
    </w:p>
    <w:p w14:paraId="1D8832FC" w14:textId="77777777" w:rsidR="00760E00" w:rsidRPr="00423954" w:rsidRDefault="00760E00" w:rsidP="00C31F94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Παράπονα ανά Τμήμα</w:t>
      </w:r>
    </w:p>
    <w:p w14:paraId="0D18BBC7" w14:textId="77777777" w:rsidR="00760E00" w:rsidRPr="00423954" w:rsidRDefault="00760E00" w:rsidP="00C31F94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Παράπονα ανά έτος /μήνα</w:t>
      </w:r>
    </w:p>
    <w:p w14:paraId="08E866B0" w14:textId="77777777" w:rsidR="00760E00" w:rsidRPr="00423954" w:rsidRDefault="00760E00" w:rsidP="00C31F94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Παράπονα / αριθμός φυσικών προσώπων</w:t>
      </w:r>
    </w:p>
    <w:p w14:paraId="56B8138D" w14:textId="77777777" w:rsidR="00760E00" w:rsidRPr="00423954" w:rsidRDefault="00760E00" w:rsidP="00C31F94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Ποσοστό παραπόνων που έχουν αντιμετωπιστεί</w:t>
      </w:r>
    </w:p>
    <w:p w14:paraId="6ED2E91A" w14:textId="77777777" w:rsidR="00760E00" w:rsidRPr="00423954" w:rsidRDefault="00760E00" w:rsidP="00C31F94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Μέσος χρόνος αντιμετώπισης παραπόνων</w:t>
      </w:r>
    </w:p>
    <w:p w14:paraId="2C458554" w14:textId="77777777" w:rsidR="00760E00" w:rsidRPr="00423954" w:rsidRDefault="00760E00" w:rsidP="00C31F94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Ποσοστό αδικαιολόγητων /δικαιολογημένων παραπόνων</w:t>
      </w:r>
    </w:p>
    <w:p w14:paraId="0218BD2A" w14:textId="77777777" w:rsidR="00760E00" w:rsidRPr="00423954" w:rsidRDefault="00760E00" w:rsidP="00C31F94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>Αίτια παραπόνων και συχνότητα εμφάνισης</w:t>
      </w:r>
    </w:p>
    <w:p w14:paraId="0A1D98FA" w14:textId="410E13B4" w:rsidR="00C31F94" w:rsidRPr="00423954" w:rsidRDefault="00760E00" w:rsidP="00C31F94">
      <w:pPr>
        <w:tabs>
          <w:tab w:val="left" w:pos="3960"/>
        </w:tabs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lastRenderedPageBreak/>
        <w:t xml:space="preserve">Ο Υπεύθυνος Προστασίας Δεδομένων </w:t>
      </w:r>
      <w:r w:rsidR="00C31F94" w:rsidRPr="00423954">
        <w:rPr>
          <w:rFonts w:asciiTheme="minorHAnsi" w:hAnsiTheme="minorHAnsi" w:cstheme="minorHAnsi"/>
        </w:rPr>
        <w:t xml:space="preserve">στο πλαίσιο της ανασκόπησης των Διαδικασιών και Πολιτικών Διασφάλισης των Προσωπικών Δεδομένων σύμφωνα με την «Διαδικασία συνεχούς παρακολούθησης και ενημέρωσης για νέες απαιτήσεις συμμόρφωσης, προσδοκίες και βέλτιστες πρακτικές» </w:t>
      </w:r>
      <w:r w:rsidRPr="00423954">
        <w:rPr>
          <w:rFonts w:asciiTheme="minorHAnsi" w:hAnsiTheme="minorHAnsi" w:cstheme="minorHAnsi"/>
        </w:rPr>
        <w:t xml:space="preserve">ενημερώνει τη </w:t>
      </w:r>
      <w:r w:rsidR="00C31F94" w:rsidRPr="00423954">
        <w:rPr>
          <w:rFonts w:asciiTheme="minorHAnsi" w:hAnsiTheme="minorHAnsi" w:cstheme="minorHAnsi"/>
        </w:rPr>
        <w:t>Σύγκλητο</w:t>
      </w:r>
      <w:r w:rsidR="00423954">
        <w:rPr>
          <w:rFonts w:asciiTheme="minorHAnsi" w:hAnsiTheme="minorHAnsi" w:cstheme="minorHAnsi"/>
        </w:rPr>
        <w:t>/Συμβούλιο Διοίκησης</w:t>
      </w:r>
      <w:r w:rsidRPr="00423954">
        <w:rPr>
          <w:rFonts w:asciiTheme="minorHAnsi" w:hAnsiTheme="minorHAnsi" w:cstheme="minorHAnsi"/>
        </w:rPr>
        <w:t xml:space="preserve"> </w:t>
      </w:r>
      <w:r w:rsidR="00423954">
        <w:rPr>
          <w:rFonts w:asciiTheme="minorHAnsi" w:hAnsiTheme="minorHAnsi" w:cstheme="minorHAnsi"/>
        </w:rPr>
        <w:t xml:space="preserve">για </w:t>
      </w:r>
      <w:r w:rsidR="00C31F94" w:rsidRPr="00423954">
        <w:rPr>
          <w:rFonts w:asciiTheme="minorHAnsi" w:hAnsiTheme="minorHAnsi" w:cstheme="minorHAnsi"/>
        </w:rPr>
        <w:t>τα παράπονα που υποβλήθηκαν και το ιστορικό των ενεργειών για τη διαχείρισή τους.</w:t>
      </w:r>
    </w:p>
    <w:p w14:paraId="3AF842E8" w14:textId="77777777" w:rsidR="005E31EC" w:rsidRPr="00423954" w:rsidRDefault="005E31EC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423954">
        <w:rPr>
          <w:rFonts w:asciiTheme="minorHAnsi" w:hAnsiTheme="minorHAnsi" w:cstheme="minorHAnsi"/>
          <w:color w:val="auto"/>
          <w:spacing w:val="16"/>
          <w:sz w:val="22"/>
          <w:szCs w:val="22"/>
        </w:rPr>
        <w:t>Αρχεία</w:t>
      </w:r>
    </w:p>
    <w:p w14:paraId="612B90A0" w14:textId="77777777" w:rsidR="005E31EC" w:rsidRPr="00423954" w:rsidRDefault="005E31EC" w:rsidP="005E31EC">
      <w:pPr>
        <w:spacing w:after="120" w:line="320" w:lineRule="exact"/>
        <w:ind w:left="459" w:hanging="459"/>
        <w:rPr>
          <w:rFonts w:asciiTheme="minorHAnsi" w:hAnsiTheme="minorHAnsi" w:cstheme="minorHAnsi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1044"/>
        <w:gridCol w:w="1246"/>
        <w:gridCol w:w="1792"/>
        <w:gridCol w:w="2885"/>
      </w:tblGrid>
      <w:tr w:rsidR="00BE342B" w:rsidRPr="00423954" w14:paraId="3CAE03D4" w14:textId="77777777" w:rsidTr="00656015">
        <w:trPr>
          <w:trHeight w:hRule="exact" w:val="593"/>
          <w:tblHeader/>
        </w:trPr>
        <w:tc>
          <w:tcPr>
            <w:tcW w:w="1544" w:type="pct"/>
            <w:shd w:val="clear" w:color="auto" w:fill="E6E6E6"/>
            <w:vAlign w:val="center"/>
          </w:tcPr>
          <w:p w14:paraId="5F583BDD" w14:textId="77777777" w:rsidR="00BE342B" w:rsidRPr="00423954" w:rsidRDefault="00BE342B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23954">
              <w:rPr>
                <w:rFonts w:asciiTheme="minorHAnsi" w:hAnsiTheme="minorHAnsi" w:cstheme="minorHAnsi"/>
              </w:rPr>
              <w:sym w:font="Wingdings" w:char="F031"/>
            </w:r>
            <w:r w:rsidRPr="00423954">
              <w:rPr>
                <w:rFonts w:asciiTheme="minorHAnsi" w:hAnsiTheme="minorHAnsi" w:cstheme="minorHAnsi"/>
              </w:rPr>
              <w:t xml:space="preserve"> τίτλος</w:t>
            </w:r>
          </w:p>
        </w:tc>
        <w:tc>
          <w:tcPr>
            <w:tcW w:w="518" w:type="pct"/>
            <w:shd w:val="clear" w:color="auto" w:fill="E6E6E6"/>
            <w:vAlign w:val="center"/>
          </w:tcPr>
          <w:p w14:paraId="56FD8325" w14:textId="77777777" w:rsidR="00BE342B" w:rsidRPr="00423954" w:rsidRDefault="00BE342B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sym w:font="Wingdings" w:char="F032"/>
            </w:r>
          </w:p>
        </w:tc>
        <w:tc>
          <w:tcPr>
            <w:tcW w:w="618" w:type="pct"/>
            <w:shd w:val="clear" w:color="auto" w:fill="E6E6E6"/>
            <w:vAlign w:val="center"/>
          </w:tcPr>
          <w:p w14:paraId="569D17EE" w14:textId="77777777" w:rsidR="00BE342B" w:rsidRPr="00423954" w:rsidRDefault="00BE342B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sym w:font="Wingdings" w:char="F03A"/>
            </w:r>
          </w:p>
        </w:tc>
        <w:tc>
          <w:tcPr>
            <w:tcW w:w="889" w:type="pct"/>
            <w:shd w:val="clear" w:color="auto" w:fill="E6E6E6"/>
            <w:vAlign w:val="center"/>
          </w:tcPr>
          <w:p w14:paraId="63ABD81B" w14:textId="77777777" w:rsidR="00BE342B" w:rsidRPr="00423954" w:rsidRDefault="00BE342B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sym w:font="Wingdings" w:char="F036"/>
            </w:r>
            <w:r w:rsidRPr="00423954">
              <w:rPr>
                <w:rFonts w:asciiTheme="minorHAnsi" w:hAnsiTheme="minorHAnsi" w:cstheme="minorHAnsi"/>
              </w:rPr>
              <w:t xml:space="preserve"> χρόνος τήρησης</w:t>
            </w:r>
          </w:p>
        </w:tc>
        <w:tc>
          <w:tcPr>
            <w:tcW w:w="1431" w:type="pct"/>
            <w:shd w:val="clear" w:color="auto" w:fill="E6E6E6"/>
            <w:vAlign w:val="center"/>
          </w:tcPr>
          <w:p w14:paraId="528E6B0F" w14:textId="77777777" w:rsidR="00BE342B" w:rsidRPr="00423954" w:rsidRDefault="002F5B77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23954">
              <w:rPr>
                <w:rFonts w:asciiTheme="minorHAnsi" w:hAnsiTheme="minorHAnsi" w:cstheme="minorHAnsi"/>
              </w:rPr>
              <w:sym w:font="Wingdings" w:char="F04A"/>
            </w:r>
            <w:r w:rsidR="00BE342B" w:rsidRPr="00423954">
              <w:rPr>
                <w:rFonts w:asciiTheme="minorHAnsi" w:hAnsiTheme="minorHAnsi" w:cstheme="minorHAnsi"/>
              </w:rPr>
              <w:t xml:space="preserve"> υπεύθυνος τήρησης</w:t>
            </w:r>
          </w:p>
        </w:tc>
      </w:tr>
      <w:tr w:rsidR="00825286" w:rsidRPr="00423954" w14:paraId="650CB95A" w14:textId="77777777" w:rsidTr="000C2AE4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7AD5ACA3" w14:textId="77777777" w:rsidR="00825286" w:rsidRPr="00423954" w:rsidRDefault="002F40BC" w:rsidP="00BC3DA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t>Αίτη</w:t>
            </w:r>
            <w:r w:rsidR="007731BE" w:rsidRPr="00423954">
              <w:rPr>
                <w:rFonts w:asciiTheme="minorHAnsi" w:hAnsiTheme="minorHAnsi" w:cstheme="minorHAnsi"/>
              </w:rPr>
              <w:t>ση παραπόνου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24CD423" w14:textId="77777777" w:rsidR="00825286" w:rsidRPr="00423954" w:rsidRDefault="00E67AD1" w:rsidP="0036178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0873245A" w14:textId="77777777" w:rsidR="00825286" w:rsidRPr="00423954" w:rsidRDefault="00825286" w:rsidP="0036178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444637E2" w14:textId="77777777" w:rsidR="00825286" w:rsidRPr="00423954" w:rsidRDefault="00DC48CB" w:rsidP="0036178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  <w:lang w:val="en-US"/>
              </w:rPr>
              <w:t xml:space="preserve">5 </w:t>
            </w:r>
            <w:r w:rsidRPr="00423954">
              <w:rPr>
                <w:rFonts w:asciiTheme="minorHAnsi" w:hAnsiTheme="minorHAnsi" w:cstheme="minorHAnsi"/>
              </w:rPr>
              <w:t>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54DAB2DD" w14:textId="77777777" w:rsidR="00825286" w:rsidRPr="00423954" w:rsidRDefault="006D62E3" w:rsidP="0036178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t>Υπεύθυνος Προστασίας Δεδομένων</w:t>
            </w:r>
            <w:r w:rsidR="005E4E36" w:rsidRPr="00423954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2F40BC" w:rsidRPr="00423954" w14:paraId="13898D41" w14:textId="77777777" w:rsidTr="00E4698A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342F8F35" w14:textId="77777777" w:rsidR="002F40BC" w:rsidRPr="00423954" w:rsidRDefault="00110726" w:rsidP="00BC3DA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23954">
              <w:rPr>
                <w:rFonts w:asciiTheme="minorHAnsi" w:hAnsiTheme="minorHAnsi" w:cstheme="minorHAnsi"/>
              </w:rPr>
              <w:t>Μητρώο Παραπόνων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F95B21B" w14:textId="77777777" w:rsidR="002F40BC" w:rsidRPr="00423954" w:rsidRDefault="002F40BC" w:rsidP="0036178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4CDE8515" w14:textId="77777777" w:rsidR="002F40BC" w:rsidRPr="00423954" w:rsidRDefault="002F40BC" w:rsidP="0036178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0FA45737" w14:textId="77777777" w:rsidR="002F40BC" w:rsidRPr="00423954" w:rsidRDefault="00DC48CB" w:rsidP="0036178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t>5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2EB291A1" w14:textId="77777777" w:rsidR="002F40BC" w:rsidRPr="00423954" w:rsidRDefault="002F40BC" w:rsidP="00E4698A">
            <w:pPr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423954">
              <w:rPr>
                <w:rFonts w:asciiTheme="minorHAnsi" w:hAnsiTheme="minorHAnsi" w:cstheme="minorHAnsi"/>
              </w:rPr>
              <w:t>Υπεύθυνος Προστασίας Δεδομένων</w:t>
            </w:r>
          </w:p>
        </w:tc>
      </w:tr>
    </w:tbl>
    <w:p w14:paraId="1EFCC032" w14:textId="77777777" w:rsidR="005E31EC" w:rsidRPr="00423954" w:rsidRDefault="00EB30F2" w:rsidP="00EB30F2">
      <w:pPr>
        <w:tabs>
          <w:tab w:val="left" w:pos="3506"/>
        </w:tabs>
        <w:rPr>
          <w:rFonts w:asciiTheme="minorHAnsi" w:hAnsiTheme="minorHAnsi" w:cstheme="minorHAnsi"/>
        </w:rPr>
      </w:pPr>
      <w:r w:rsidRPr="00423954">
        <w:rPr>
          <w:rFonts w:asciiTheme="minorHAnsi" w:hAnsiTheme="minorHAnsi" w:cstheme="minorHAnsi"/>
        </w:rPr>
        <w:tab/>
      </w:r>
    </w:p>
    <w:sectPr w:rsidR="005E31EC" w:rsidRPr="00423954" w:rsidSect="004239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7267A" w14:textId="77777777" w:rsidR="0056364A" w:rsidRDefault="0056364A" w:rsidP="00FA65DB">
      <w:pPr>
        <w:spacing w:after="0" w:line="240" w:lineRule="auto"/>
      </w:pPr>
      <w:r>
        <w:separator/>
      </w:r>
    </w:p>
  </w:endnote>
  <w:endnote w:type="continuationSeparator" w:id="0">
    <w:p w14:paraId="6FFFD6BF" w14:textId="77777777" w:rsidR="0056364A" w:rsidRDefault="0056364A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4FD2A" w14:textId="77777777" w:rsidR="00423954" w:rsidRDefault="004239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F19F7" w:rsidRPr="008A51E9" w14:paraId="0BDFB299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05810608" w14:textId="5F6DD535" w:rsidR="00D44BBD" w:rsidRPr="00A61154" w:rsidRDefault="00125877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7402EE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423954">
            <w:rPr>
              <w:rFonts w:ascii="Arial Narrow" w:hAnsi="Arial Narrow" w:cs="Arial"/>
              <w:color w:val="808080"/>
              <w:sz w:val="18"/>
              <w:szCs w:val="20"/>
            </w:rPr>
            <w:t>8</w:t>
          </w:r>
          <w:r w:rsidR="007402EE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423954">
            <w:rPr>
              <w:rFonts w:ascii="Arial Narrow" w:hAnsi="Arial Narrow" w:cs="Arial"/>
              <w:color w:val="808080"/>
              <w:sz w:val="18"/>
              <w:szCs w:val="20"/>
            </w:rPr>
            <w:t>12</w:t>
          </w:r>
          <w:r w:rsidR="007402EE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423954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41D10CAA" w14:textId="77777777" w:rsidR="00D44BBD" w:rsidRPr="008A51E9" w:rsidRDefault="00D44BBD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4845DA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4845DA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DD28AD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4</w:t>
          </w:r>
          <w:r w:rsidR="004845DA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fldSimple w:instr=" NUMPAGES  \* Arabic  \* MERGEFORMAT ">
            <w:r w:rsidR="00DD28AD" w:rsidRPr="00DD28AD">
              <w:rPr>
                <w:rFonts w:ascii="Arial Narrow" w:hAnsi="Arial Narrow" w:cs="Arial"/>
                <w:b/>
                <w:noProof/>
                <w:color w:val="808080"/>
                <w:sz w:val="18"/>
                <w:szCs w:val="20"/>
              </w:rPr>
              <w:t>4</w:t>
            </w:r>
          </w:fldSimple>
        </w:p>
      </w:tc>
    </w:tr>
  </w:tbl>
  <w:p w14:paraId="1FD34D15" w14:textId="77777777" w:rsidR="00994C67" w:rsidRPr="00994C67" w:rsidRDefault="00994C67">
    <w:pPr>
      <w:pStyle w:val="a5"/>
      <w:rPr>
        <w:rFonts w:ascii="Arial" w:hAnsi="Arial" w:cs="Arial"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062E0" w:rsidRPr="008A51E9" w14:paraId="7E43DA5F" w14:textId="77777777" w:rsidTr="00572097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3AE33D8C" w14:textId="621CC331" w:rsidR="004062E0" w:rsidRPr="00A61154" w:rsidRDefault="00F156DD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7402EE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09582B">
            <w:rPr>
              <w:rFonts w:ascii="Arial Narrow" w:hAnsi="Arial Narrow" w:cs="Arial"/>
              <w:color w:val="808080"/>
              <w:sz w:val="18"/>
              <w:szCs w:val="20"/>
            </w:rPr>
            <w:t>1</w:t>
          </w:r>
          <w:r w:rsidR="007402EE">
            <w:rPr>
              <w:rFonts w:ascii="Arial Narrow" w:hAnsi="Arial Narrow" w:cs="Arial"/>
              <w:color w:val="808080"/>
              <w:sz w:val="18"/>
              <w:szCs w:val="20"/>
            </w:rPr>
            <w:t>.0</w:t>
          </w:r>
          <w:r w:rsidR="0009582B">
            <w:rPr>
              <w:rFonts w:ascii="Arial Narrow" w:hAnsi="Arial Narrow" w:cs="Arial"/>
              <w:color w:val="808080"/>
              <w:sz w:val="18"/>
              <w:szCs w:val="20"/>
            </w:rPr>
            <w:t>4</w:t>
          </w:r>
          <w:r w:rsidR="007402EE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09582B">
            <w:rPr>
              <w:rFonts w:ascii="Arial Narrow" w:hAnsi="Arial Narrow" w:cs="Arial"/>
              <w:color w:val="808080"/>
              <w:sz w:val="18"/>
              <w:szCs w:val="20"/>
            </w:rPr>
            <w:t>1</w:t>
          </w:r>
        </w:p>
      </w:tc>
      <w:tc>
        <w:tcPr>
          <w:tcW w:w="1544" w:type="pct"/>
          <w:shd w:val="clear" w:color="auto" w:fill="auto"/>
          <w:vAlign w:val="center"/>
        </w:tcPr>
        <w:p w14:paraId="3ABCF65B" w14:textId="77777777" w:rsidR="004062E0" w:rsidRPr="008A51E9" w:rsidRDefault="004062E0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4845DA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4845DA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DD28AD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1</w:t>
          </w:r>
          <w:r w:rsidR="004845DA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fldSimple w:instr=" NUMPAGES  \* Arabic  \* MERGEFORMAT ">
            <w:r w:rsidR="00DD28AD" w:rsidRPr="00DD28AD">
              <w:rPr>
                <w:rFonts w:ascii="Arial Narrow" w:hAnsi="Arial Narrow" w:cs="Arial"/>
                <w:b/>
                <w:noProof/>
                <w:color w:val="808080"/>
                <w:sz w:val="18"/>
                <w:szCs w:val="20"/>
              </w:rPr>
              <w:t>4</w:t>
            </w:r>
          </w:fldSimple>
        </w:p>
      </w:tc>
    </w:tr>
  </w:tbl>
  <w:p w14:paraId="0C1D5C23" w14:textId="77777777" w:rsidR="004062E0" w:rsidRDefault="004062E0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DA3C4" w14:textId="77777777" w:rsidR="0056364A" w:rsidRDefault="0056364A" w:rsidP="00FA65DB">
      <w:pPr>
        <w:spacing w:after="0" w:line="240" w:lineRule="auto"/>
      </w:pPr>
      <w:r>
        <w:separator/>
      </w:r>
    </w:p>
  </w:footnote>
  <w:footnote w:type="continuationSeparator" w:id="0">
    <w:p w14:paraId="15FC0389" w14:textId="77777777" w:rsidR="0056364A" w:rsidRDefault="0056364A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2DFD7" w14:textId="77777777" w:rsidR="00423954" w:rsidRDefault="0042395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8"/>
      <w:gridCol w:w="6102"/>
    </w:tblGrid>
    <w:tr w:rsidR="00316F3C" w:rsidRPr="0029157E" w14:paraId="566EEAFE" w14:textId="77777777" w:rsidTr="00A61154">
      <w:trPr>
        <w:trHeight w:val="637"/>
      </w:trPr>
      <w:tc>
        <w:tcPr>
          <w:tcW w:w="1973" w:type="pct"/>
          <w:shd w:val="clear" w:color="auto" w:fill="auto"/>
          <w:vAlign w:val="center"/>
        </w:tcPr>
        <w:p w14:paraId="567F76D8" w14:textId="10449C40" w:rsidR="00316F3C" w:rsidRPr="0029157E" w:rsidRDefault="0009582B" w:rsidP="00A61154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32AF108" wp14:editId="116D9913">
                <wp:extent cx="1980565" cy="548640"/>
                <wp:effectExtent l="0" t="0" r="635" b="3810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shd w:val="clear" w:color="auto" w:fill="auto"/>
          <w:vAlign w:val="center"/>
        </w:tcPr>
        <w:p w14:paraId="40C81232" w14:textId="0FD6822B" w:rsidR="00316F3C" w:rsidRPr="0029157E" w:rsidRDefault="00423954" w:rsidP="007402EE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34C6E02" wp14:editId="16251A05">
                <wp:extent cx="2383790" cy="359410"/>
                <wp:effectExtent l="0" t="0" r="0" b="2540"/>
                <wp:docPr id="2" name="Εικόνα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83A0283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7"/>
      <w:gridCol w:w="6103"/>
    </w:tblGrid>
    <w:tr w:rsidR="00A61154" w:rsidRPr="0029157E" w14:paraId="75128483" w14:textId="77777777" w:rsidTr="00424C41">
      <w:trPr>
        <w:trHeight w:val="637"/>
      </w:trPr>
      <w:tc>
        <w:tcPr>
          <w:tcW w:w="3892" w:type="dxa"/>
          <w:shd w:val="clear" w:color="auto" w:fill="auto"/>
          <w:vAlign w:val="center"/>
        </w:tcPr>
        <w:p w14:paraId="3DC2B9B3" w14:textId="6605B414" w:rsidR="00A61154" w:rsidRPr="00A61154" w:rsidRDefault="0009582B" w:rsidP="00A61154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3DA57DC" wp14:editId="6A69384F">
                <wp:extent cx="1980565" cy="548640"/>
                <wp:effectExtent l="0" t="0" r="635" b="3810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2" w:type="dxa"/>
          <w:shd w:val="clear" w:color="auto" w:fill="auto"/>
          <w:vAlign w:val="center"/>
        </w:tcPr>
        <w:p w14:paraId="725AE05D" w14:textId="77777777" w:rsidR="00A61154" w:rsidRPr="001654D1" w:rsidRDefault="00A61154" w:rsidP="00A6115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sz w:val="20"/>
              <w:szCs w:val="20"/>
            </w:rPr>
          </w:pPr>
          <w:r w:rsidRPr="001654D1">
            <w:rPr>
              <w:rFonts w:ascii="Arial" w:hAnsi="Arial" w:cs="Arial"/>
              <w:sz w:val="20"/>
              <w:szCs w:val="20"/>
            </w:rPr>
            <w:t xml:space="preserve">Διαδικασίες και πολιτικές διασφάλισης </w:t>
          </w:r>
        </w:p>
        <w:p w14:paraId="235E55E9" w14:textId="77777777" w:rsidR="00A61154" w:rsidRPr="0029157E" w:rsidRDefault="00A61154" w:rsidP="00A6115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 w:rsidRPr="001654D1">
            <w:rPr>
              <w:rFonts w:ascii="Arial" w:hAnsi="Arial" w:cs="Arial"/>
              <w:sz w:val="20"/>
              <w:szCs w:val="20"/>
            </w:rPr>
            <w:t>των προσωπικών δεδομένων</w:t>
          </w:r>
        </w:p>
      </w:tc>
    </w:tr>
  </w:tbl>
  <w:p w14:paraId="6272909F" w14:textId="77777777" w:rsidR="00672405" w:rsidRDefault="00672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6B3"/>
    <w:multiLevelType w:val="hybridMultilevel"/>
    <w:tmpl w:val="576073F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2E89"/>
    <w:multiLevelType w:val="hybridMultilevel"/>
    <w:tmpl w:val="E70AF6E6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07826"/>
    <w:multiLevelType w:val="hybridMultilevel"/>
    <w:tmpl w:val="58529B8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A36981"/>
    <w:multiLevelType w:val="hybridMultilevel"/>
    <w:tmpl w:val="98A8E924"/>
    <w:lvl w:ilvl="0" w:tplc="0B3651B4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7D1C18"/>
    <w:multiLevelType w:val="hybridMultilevel"/>
    <w:tmpl w:val="EE76BF24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65B3C"/>
    <w:multiLevelType w:val="hybridMultilevel"/>
    <w:tmpl w:val="946A5378"/>
    <w:lvl w:ilvl="0" w:tplc="83A85C9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41E64"/>
    <w:multiLevelType w:val="hybridMultilevel"/>
    <w:tmpl w:val="3738C8BE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7136270"/>
    <w:multiLevelType w:val="hybridMultilevel"/>
    <w:tmpl w:val="B4303446"/>
    <w:lvl w:ilvl="0" w:tplc="9E06F544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2048D"/>
    <w:multiLevelType w:val="hybridMultilevel"/>
    <w:tmpl w:val="A9DAC17C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B4372"/>
    <w:multiLevelType w:val="hybridMultilevel"/>
    <w:tmpl w:val="5DF4F886"/>
    <w:lvl w:ilvl="0" w:tplc="145ED8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B4395"/>
    <w:multiLevelType w:val="hybridMultilevel"/>
    <w:tmpl w:val="01A8F3E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281A32"/>
    <w:multiLevelType w:val="hybridMultilevel"/>
    <w:tmpl w:val="2F24C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3DD0F2A"/>
    <w:multiLevelType w:val="hybridMultilevel"/>
    <w:tmpl w:val="E0583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0366C"/>
    <w:multiLevelType w:val="hybridMultilevel"/>
    <w:tmpl w:val="A2E24E14"/>
    <w:lvl w:ilvl="0" w:tplc="DE46B6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A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D7FF1"/>
    <w:multiLevelType w:val="hybridMultilevel"/>
    <w:tmpl w:val="BE3EFA2C"/>
    <w:lvl w:ilvl="0" w:tplc="275A0BC4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D2634"/>
    <w:multiLevelType w:val="hybridMultilevel"/>
    <w:tmpl w:val="ACF84B6A"/>
    <w:lvl w:ilvl="0" w:tplc="D2BAC03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color w:val="5B9BD5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87C5BA8"/>
    <w:multiLevelType w:val="hybridMultilevel"/>
    <w:tmpl w:val="FAB463B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30B47"/>
    <w:multiLevelType w:val="hybridMultilevel"/>
    <w:tmpl w:val="C3647314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2A717D3F"/>
    <w:multiLevelType w:val="hybridMultilevel"/>
    <w:tmpl w:val="2410C966"/>
    <w:lvl w:ilvl="0" w:tplc="C6DA28BA">
      <w:start w:val="1"/>
      <w:numFmt w:val="decimal"/>
      <w:lvlText w:val="%1."/>
      <w:lvlJc w:val="left"/>
      <w:pPr>
        <w:ind w:left="720" w:hanging="360"/>
      </w:pPr>
      <w:rPr>
        <w:rFonts w:ascii="MS Reference Sans Serif" w:hAnsi="MS Reference Sans Serif" w:cs="Times New Roman" w:hint="default"/>
        <w:b/>
        <w:i w:val="0"/>
        <w:caps w:val="0"/>
        <w:strike w:val="0"/>
        <w:dstrike w:val="0"/>
        <w:vanish w:val="0"/>
        <w:color w:val="2A6C7D"/>
        <w:sz w:val="26"/>
        <w:u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780847"/>
    <w:multiLevelType w:val="hybridMultilevel"/>
    <w:tmpl w:val="5B3EF1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32DC5DB7"/>
    <w:multiLevelType w:val="hybridMultilevel"/>
    <w:tmpl w:val="21FC062C"/>
    <w:lvl w:ilvl="0" w:tplc="CCD0ED6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95BF6"/>
    <w:multiLevelType w:val="hybridMultilevel"/>
    <w:tmpl w:val="67628266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A77A3"/>
    <w:multiLevelType w:val="hybridMultilevel"/>
    <w:tmpl w:val="133A158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E1ED3"/>
    <w:multiLevelType w:val="hybridMultilevel"/>
    <w:tmpl w:val="7C844F1A"/>
    <w:lvl w:ilvl="0" w:tplc="5DBECA2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233686F"/>
    <w:multiLevelType w:val="hybridMultilevel"/>
    <w:tmpl w:val="A3544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F21FD"/>
    <w:multiLevelType w:val="hybridMultilevel"/>
    <w:tmpl w:val="E4D8F8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F5CCF"/>
    <w:multiLevelType w:val="hybridMultilevel"/>
    <w:tmpl w:val="8236C50C"/>
    <w:lvl w:ilvl="0" w:tplc="0B3651B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051036C"/>
    <w:multiLevelType w:val="hybridMultilevel"/>
    <w:tmpl w:val="300C9672"/>
    <w:lvl w:ilvl="0" w:tplc="479825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A0C20"/>
    <w:multiLevelType w:val="hybridMultilevel"/>
    <w:tmpl w:val="7D0E1316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11FA8"/>
    <w:multiLevelType w:val="hybridMultilevel"/>
    <w:tmpl w:val="7556E752"/>
    <w:lvl w:ilvl="0" w:tplc="04080001">
      <w:start w:val="1"/>
      <w:numFmt w:val="bullet"/>
      <w:lvlText w:val=""/>
      <w:lvlJc w:val="left"/>
      <w:pPr>
        <w:ind w:left="5830" w:hanging="72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30" w15:restartNumberingAfterBreak="0">
    <w:nsid w:val="59B1342E"/>
    <w:multiLevelType w:val="hybridMultilevel"/>
    <w:tmpl w:val="008096A2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31416"/>
    <w:multiLevelType w:val="hybridMultilevel"/>
    <w:tmpl w:val="E72AF25A"/>
    <w:lvl w:ilvl="0" w:tplc="49D26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0F3C40"/>
    <w:multiLevelType w:val="hybridMultilevel"/>
    <w:tmpl w:val="48960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11251E"/>
    <w:multiLevelType w:val="hybridMultilevel"/>
    <w:tmpl w:val="63228C8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64891896"/>
    <w:multiLevelType w:val="hybridMultilevel"/>
    <w:tmpl w:val="B7C8F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A3176"/>
    <w:multiLevelType w:val="hybridMultilevel"/>
    <w:tmpl w:val="56D46F28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672A05F9"/>
    <w:multiLevelType w:val="hybridMultilevel"/>
    <w:tmpl w:val="976814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6DB744EE"/>
    <w:multiLevelType w:val="hybridMultilevel"/>
    <w:tmpl w:val="3564BA1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3986738"/>
    <w:multiLevelType w:val="hybridMultilevel"/>
    <w:tmpl w:val="4E5C9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E0565"/>
    <w:multiLevelType w:val="hybridMultilevel"/>
    <w:tmpl w:val="33D61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76239"/>
    <w:multiLevelType w:val="hybridMultilevel"/>
    <w:tmpl w:val="D8C221D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65397D"/>
    <w:multiLevelType w:val="hybridMultilevel"/>
    <w:tmpl w:val="39BE938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3"/>
  </w:num>
  <w:num w:numId="3">
    <w:abstractNumId w:val="39"/>
  </w:num>
  <w:num w:numId="4">
    <w:abstractNumId w:val="12"/>
  </w:num>
  <w:num w:numId="5">
    <w:abstractNumId w:val="14"/>
  </w:num>
  <w:num w:numId="6">
    <w:abstractNumId w:val="30"/>
  </w:num>
  <w:num w:numId="7">
    <w:abstractNumId w:val="1"/>
  </w:num>
  <w:num w:numId="8">
    <w:abstractNumId w:val="5"/>
  </w:num>
  <w:num w:numId="9">
    <w:abstractNumId w:val="8"/>
  </w:num>
  <w:num w:numId="10">
    <w:abstractNumId w:val="28"/>
  </w:num>
  <w:num w:numId="11">
    <w:abstractNumId w:val="4"/>
  </w:num>
  <w:num w:numId="12">
    <w:abstractNumId w:val="27"/>
  </w:num>
  <w:num w:numId="13">
    <w:abstractNumId w:val="34"/>
  </w:num>
  <w:num w:numId="14">
    <w:abstractNumId w:val="7"/>
  </w:num>
  <w:num w:numId="15">
    <w:abstractNumId w:val="7"/>
  </w:num>
  <w:num w:numId="16">
    <w:abstractNumId w:val="29"/>
  </w:num>
  <w:num w:numId="17">
    <w:abstractNumId w:val="19"/>
  </w:num>
  <w:num w:numId="18">
    <w:abstractNumId w:val="10"/>
  </w:num>
  <w:num w:numId="19">
    <w:abstractNumId w:val="38"/>
  </w:num>
  <w:num w:numId="20">
    <w:abstractNumId w:val="36"/>
  </w:num>
  <w:num w:numId="21">
    <w:abstractNumId w:val="21"/>
  </w:num>
  <w:num w:numId="22">
    <w:abstractNumId w:val="17"/>
  </w:num>
  <w:num w:numId="23">
    <w:abstractNumId w:val="6"/>
  </w:num>
  <w:num w:numId="24">
    <w:abstractNumId w:val="33"/>
  </w:num>
  <w:num w:numId="25">
    <w:abstractNumId w:val="35"/>
  </w:num>
  <w:num w:numId="26">
    <w:abstractNumId w:val="11"/>
  </w:num>
  <w:num w:numId="27">
    <w:abstractNumId w:val="15"/>
  </w:num>
  <w:num w:numId="28">
    <w:abstractNumId w:val="3"/>
  </w:num>
  <w:num w:numId="29">
    <w:abstractNumId w:val="37"/>
  </w:num>
  <w:num w:numId="30">
    <w:abstractNumId w:val="23"/>
  </w:num>
  <w:num w:numId="31">
    <w:abstractNumId w:val="0"/>
  </w:num>
  <w:num w:numId="32">
    <w:abstractNumId w:val="20"/>
  </w:num>
  <w:num w:numId="33">
    <w:abstractNumId w:val="31"/>
  </w:num>
  <w:num w:numId="34">
    <w:abstractNumId w:val="24"/>
  </w:num>
  <w:num w:numId="35">
    <w:abstractNumId w:val="32"/>
  </w:num>
  <w:num w:numId="36">
    <w:abstractNumId w:val="9"/>
  </w:num>
  <w:num w:numId="37">
    <w:abstractNumId w:val="16"/>
  </w:num>
  <w:num w:numId="38">
    <w:abstractNumId w:val="22"/>
  </w:num>
  <w:num w:numId="39">
    <w:abstractNumId w:val="25"/>
  </w:num>
  <w:num w:numId="40">
    <w:abstractNumId w:val="40"/>
  </w:num>
  <w:num w:numId="41">
    <w:abstractNumId w:val="41"/>
  </w:num>
  <w:num w:numId="42">
    <w:abstractNumId w:val="2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5DB"/>
    <w:rsid w:val="00003C2D"/>
    <w:rsid w:val="00004871"/>
    <w:rsid w:val="0001064B"/>
    <w:rsid w:val="00013944"/>
    <w:rsid w:val="000144A0"/>
    <w:rsid w:val="000160D2"/>
    <w:rsid w:val="00026CA2"/>
    <w:rsid w:val="00034EBB"/>
    <w:rsid w:val="000378CB"/>
    <w:rsid w:val="00040857"/>
    <w:rsid w:val="000421BD"/>
    <w:rsid w:val="00042438"/>
    <w:rsid w:val="00043536"/>
    <w:rsid w:val="00053599"/>
    <w:rsid w:val="0005467E"/>
    <w:rsid w:val="0005585C"/>
    <w:rsid w:val="000600BA"/>
    <w:rsid w:val="00063369"/>
    <w:rsid w:val="0006770B"/>
    <w:rsid w:val="00067F60"/>
    <w:rsid w:val="0007582C"/>
    <w:rsid w:val="00091233"/>
    <w:rsid w:val="00093290"/>
    <w:rsid w:val="0009582B"/>
    <w:rsid w:val="00095CA3"/>
    <w:rsid w:val="0009638E"/>
    <w:rsid w:val="000964F6"/>
    <w:rsid w:val="00096A9F"/>
    <w:rsid w:val="000A1608"/>
    <w:rsid w:val="000B5103"/>
    <w:rsid w:val="000B54DB"/>
    <w:rsid w:val="000C2AE4"/>
    <w:rsid w:val="000C4C11"/>
    <w:rsid w:val="000C539F"/>
    <w:rsid w:val="000C53DA"/>
    <w:rsid w:val="000E2BF4"/>
    <w:rsid w:val="000E3557"/>
    <w:rsid w:val="000F7448"/>
    <w:rsid w:val="00100CAC"/>
    <w:rsid w:val="00101CA1"/>
    <w:rsid w:val="00102485"/>
    <w:rsid w:val="0010305C"/>
    <w:rsid w:val="001046DB"/>
    <w:rsid w:val="00104D6B"/>
    <w:rsid w:val="00110726"/>
    <w:rsid w:val="00115394"/>
    <w:rsid w:val="0011762E"/>
    <w:rsid w:val="00125877"/>
    <w:rsid w:val="001261EF"/>
    <w:rsid w:val="00127318"/>
    <w:rsid w:val="00137B81"/>
    <w:rsid w:val="0014617D"/>
    <w:rsid w:val="001474A0"/>
    <w:rsid w:val="00153593"/>
    <w:rsid w:val="00154D82"/>
    <w:rsid w:val="00155D6E"/>
    <w:rsid w:val="00160E22"/>
    <w:rsid w:val="001611A3"/>
    <w:rsid w:val="00166E65"/>
    <w:rsid w:val="0017656A"/>
    <w:rsid w:val="00181E86"/>
    <w:rsid w:val="00183747"/>
    <w:rsid w:val="00186455"/>
    <w:rsid w:val="001910D7"/>
    <w:rsid w:val="00196696"/>
    <w:rsid w:val="001974A4"/>
    <w:rsid w:val="001A4346"/>
    <w:rsid w:val="001B17F6"/>
    <w:rsid w:val="001B4B3B"/>
    <w:rsid w:val="001B6D77"/>
    <w:rsid w:val="001C1E46"/>
    <w:rsid w:val="001C2B06"/>
    <w:rsid w:val="001C426C"/>
    <w:rsid w:val="001C470A"/>
    <w:rsid w:val="001C6C01"/>
    <w:rsid w:val="001D0460"/>
    <w:rsid w:val="001D38F5"/>
    <w:rsid w:val="001D63A8"/>
    <w:rsid w:val="001D7B91"/>
    <w:rsid w:val="001E2143"/>
    <w:rsid w:val="001E496B"/>
    <w:rsid w:val="001F0D41"/>
    <w:rsid w:val="001F156A"/>
    <w:rsid w:val="001F66B8"/>
    <w:rsid w:val="001F675D"/>
    <w:rsid w:val="002141FC"/>
    <w:rsid w:val="00215009"/>
    <w:rsid w:val="00217650"/>
    <w:rsid w:val="00224D68"/>
    <w:rsid w:val="0022652A"/>
    <w:rsid w:val="0022653D"/>
    <w:rsid w:val="00237394"/>
    <w:rsid w:val="00244D1D"/>
    <w:rsid w:val="002529F1"/>
    <w:rsid w:val="00253EBF"/>
    <w:rsid w:val="00256D05"/>
    <w:rsid w:val="00257295"/>
    <w:rsid w:val="00261E94"/>
    <w:rsid w:val="00271C78"/>
    <w:rsid w:val="00272459"/>
    <w:rsid w:val="00277EF0"/>
    <w:rsid w:val="00284366"/>
    <w:rsid w:val="002843BD"/>
    <w:rsid w:val="00285204"/>
    <w:rsid w:val="00286D02"/>
    <w:rsid w:val="00287F5D"/>
    <w:rsid w:val="002A0387"/>
    <w:rsid w:val="002B214C"/>
    <w:rsid w:val="002C39D5"/>
    <w:rsid w:val="002F40BC"/>
    <w:rsid w:val="002F5B77"/>
    <w:rsid w:val="00300554"/>
    <w:rsid w:val="00302ECD"/>
    <w:rsid w:val="00303D9C"/>
    <w:rsid w:val="00306D4A"/>
    <w:rsid w:val="00313D77"/>
    <w:rsid w:val="00316F3C"/>
    <w:rsid w:val="00321F82"/>
    <w:rsid w:val="0032422B"/>
    <w:rsid w:val="00334891"/>
    <w:rsid w:val="00335E0B"/>
    <w:rsid w:val="00353481"/>
    <w:rsid w:val="00353C55"/>
    <w:rsid w:val="00354238"/>
    <w:rsid w:val="00355729"/>
    <w:rsid w:val="0036178E"/>
    <w:rsid w:val="0036457B"/>
    <w:rsid w:val="00373C8E"/>
    <w:rsid w:val="003804AA"/>
    <w:rsid w:val="003819AF"/>
    <w:rsid w:val="003853FD"/>
    <w:rsid w:val="0038540A"/>
    <w:rsid w:val="003854F6"/>
    <w:rsid w:val="003A323F"/>
    <w:rsid w:val="003A471A"/>
    <w:rsid w:val="003B6078"/>
    <w:rsid w:val="003B65AD"/>
    <w:rsid w:val="003B67D3"/>
    <w:rsid w:val="003C3819"/>
    <w:rsid w:val="003C58CB"/>
    <w:rsid w:val="003C6D11"/>
    <w:rsid w:val="003D5384"/>
    <w:rsid w:val="003D561B"/>
    <w:rsid w:val="003D70AF"/>
    <w:rsid w:val="003E26D9"/>
    <w:rsid w:val="003E2E2F"/>
    <w:rsid w:val="003E641D"/>
    <w:rsid w:val="003E6938"/>
    <w:rsid w:val="003F5985"/>
    <w:rsid w:val="003F7BC5"/>
    <w:rsid w:val="004010EF"/>
    <w:rsid w:val="0040554D"/>
    <w:rsid w:val="004062E0"/>
    <w:rsid w:val="0040787E"/>
    <w:rsid w:val="00413EE6"/>
    <w:rsid w:val="00414801"/>
    <w:rsid w:val="00414F9A"/>
    <w:rsid w:val="00415022"/>
    <w:rsid w:val="00416ACA"/>
    <w:rsid w:val="00417456"/>
    <w:rsid w:val="00423954"/>
    <w:rsid w:val="00426D94"/>
    <w:rsid w:val="0044370B"/>
    <w:rsid w:val="00443F17"/>
    <w:rsid w:val="004468A5"/>
    <w:rsid w:val="00452CE4"/>
    <w:rsid w:val="00460CC4"/>
    <w:rsid w:val="00461C10"/>
    <w:rsid w:val="00476DE4"/>
    <w:rsid w:val="004845DA"/>
    <w:rsid w:val="00487F07"/>
    <w:rsid w:val="00493BE4"/>
    <w:rsid w:val="004A063D"/>
    <w:rsid w:val="004A13E4"/>
    <w:rsid w:val="004A1F09"/>
    <w:rsid w:val="004A5377"/>
    <w:rsid w:val="004A7284"/>
    <w:rsid w:val="004B09FA"/>
    <w:rsid w:val="004B32E0"/>
    <w:rsid w:val="004C3BF3"/>
    <w:rsid w:val="004C63B0"/>
    <w:rsid w:val="004D3765"/>
    <w:rsid w:val="004D40B4"/>
    <w:rsid w:val="004E0B8E"/>
    <w:rsid w:val="004E0F83"/>
    <w:rsid w:val="004E0FF9"/>
    <w:rsid w:val="004E19B5"/>
    <w:rsid w:val="004F11B4"/>
    <w:rsid w:val="004F126F"/>
    <w:rsid w:val="004F19F7"/>
    <w:rsid w:val="004F3F37"/>
    <w:rsid w:val="004F4553"/>
    <w:rsid w:val="004F629A"/>
    <w:rsid w:val="00500B5C"/>
    <w:rsid w:val="00513128"/>
    <w:rsid w:val="005169CE"/>
    <w:rsid w:val="0052729D"/>
    <w:rsid w:val="0053126A"/>
    <w:rsid w:val="00534707"/>
    <w:rsid w:val="00536670"/>
    <w:rsid w:val="00537151"/>
    <w:rsid w:val="00541A0B"/>
    <w:rsid w:val="00546539"/>
    <w:rsid w:val="00562F50"/>
    <w:rsid w:val="0056364A"/>
    <w:rsid w:val="005704D5"/>
    <w:rsid w:val="00571DB5"/>
    <w:rsid w:val="00580737"/>
    <w:rsid w:val="00585D10"/>
    <w:rsid w:val="005863E0"/>
    <w:rsid w:val="00592A9D"/>
    <w:rsid w:val="00594408"/>
    <w:rsid w:val="005A1E28"/>
    <w:rsid w:val="005A2F49"/>
    <w:rsid w:val="005B595C"/>
    <w:rsid w:val="005B78E8"/>
    <w:rsid w:val="005C0091"/>
    <w:rsid w:val="005C5805"/>
    <w:rsid w:val="005C5F82"/>
    <w:rsid w:val="005C7163"/>
    <w:rsid w:val="005D3ECF"/>
    <w:rsid w:val="005D59B5"/>
    <w:rsid w:val="005D696B"/>
    <w:rsid w:val="005E030F"/>
    <w:rsid w:val="005E30E8"/>
    <w:rsid w:val="005E31EC"/>
    <w:rsid w:val="005E3922"/>
    <w:rsid w:val="005E4E36"/>
    <w:rsid w:val="005F100B"/>
    <w:rsid w:val="005F6F48"/>
    <w:rsid w:val="005F787D"/>
    <w:rsid w:val="005F7B26"/>
    <w:rsid w:val="006035C6"/>
    <w:rsid w:val="00614D49"/>
    <w:rsid w:val="00617D70"/>
    <w:rsid w:val="006224F7"/>
    <w:rsid w:val="00623EF8"/>
    <w:rsid w:val="00631B2C"/>
    <w:rsid w:val="00637D88"/>
    <w:rsid w:val="00646360"/>
    <w:rsid w:val="00647288"/>
    <w:rsid w:val="006542B7"/>
    <w:rsid w:val="006544E4"/>
    <w:rsid w:val="0065553B"/>
    <w:rsid w:val="00656015"/>
    <w:rsid w:val="006661E9"/>
    <w:rsid w:val="006672E8"/>
    <w:rsid w:val="00672405"/>
    <w:rsid w:val="00675745"/>
    <w:rsid w:val="00687135"/>
    <w:rsid w:val="00687503"/>
    <w:rsid w:val="00692520"/>
    <w:rsid w:val="00696B16"/>
    <w:rsid w:val="006A2816"/>
    <w:rsid w:val="006A781E"/>
    <w:rsid w:val="006B0783"/>
    <w:rsid w:val="006B59CF"/>
    <w:rsid w:val="006C124E"/>
    <w:rsid w:val="006C1532"/>
    <w:rsid w:val="006C5187"/>
    <w:rsid w:val="006C6E1F"/>
    <w:rsid w:val="006D1D0A"/>
    <w:rsid w:val="006D1E60"/>
    <w:rsid w:val="006D62E3"/>
    <w:rsid w:val="006E0732"/>
    <w:rsid w:val="006E1CF5"/>
    <w:rsid w:val="006E504E"/>
    <w:rsid w:val="006E6E65"/>
    <w:rsid w:val="006E79E7"/>
    <w:rsid w:val="006F5296"/>
    <w:rsid w:val="00703BC4"/>
    <w:rsid w:val="00706EF9"/>
    <w:rsid w:val="00710B9E"/>
    <w:rsid w:val="0071111E"/>
    <w:rsid w:val="00726126"/>
    <w:rsid w:val="00726D57"/>
    <w:rsid w:val="00730FB9"/>
    <w:rsid w:val="00732187"/>
    <w:rsid w:val="007402EE"/>
    <w:rsid w:val="0074067D"/>
    <w:rsid w:val="007426B5"/>
    <w:rsid w:val="007558CE"/>
    <w:rsid w:val="00756202"/>
    <w:rsid w:val="00756E9A"/>
    <w:rsid w:val="0076008A"/>
    <w:rsid w:val="00760865"/>
    <w:rsid w:val="00760E00"/>
    <w:rsid w:val="00761C0B"/>
    <w:rsid w:val="007646FE"/>
    <w:rsid w:val="00764E90"/>
    <w:rsid w:val="00771BA5"/>
    <w:rsid w:val="007731BE"/>
    <w:rsid w:val="0077386D"/>
    <w:rsid w:val="007769F9"/>
    <w:rsid w:val="00777781"/>
    <w:rsid w:val="00785D7E"/>
    <w:rsid w:val="00787CFF"/>
    <w:rsid w:val="00791649"/>
    <w:rsid w:val="00791A57"/>
    <w:rsid w:val="00792921"/>
    <w:rsid w:val="007A46D8"/>
    <w:rsid w:val="007A557D"/>
    <w:rsid w:val="007B2A2C"/>
    <w:rsid w:val="007C170D"/>
    <w:rsid w:val="007C3F11"/>
    <w:rsid w:val="007C7FB3"/>
    <w:rsid w:val="007D1B26"/>
    <w:rsid w:val="007E2E9C"/>
    <w:rsid w:val="007E32E0"/>
    <w:rsid w:val="007E4E45"/>
    <w:rsid w:val="0080017E"/>
    <w:rsid w:val="0080553D"/>
    <w:rsid w:val="00811D65"/>
    <w:rsid w:val="00815C69"/>
    <w:rsid w:val="00816C1B"/>
    <w:rsid w:val="008174B5"/>
    <w:rsid w:val="00823CC7"/>
    <w:rsid w:val="00825286"/>
    <w:rsid w:val="008312E0"/>
    <w:rsid w:val="0083185E"/>
    <w:rsid w:val="00833DE4"/>
    <w:rsid w:val="00836AD9"/>
    <w:rsid w:val="00841E68"/>
    <w:rsid w:val="0084355D"/>
    <w:rsid w:val="008436AD"/>
    <w:rsid w:val="0084469B"/>
    <w:rsid w:val="008465DF"/>
    <w:rsid w:val="00851EEB"/>
    <w:rsid w:val="00864726"/>
    <w:rsid w:val="008653FD"/>
    <w:rsid w:val="00873FBA"/>
    <w:rsid w:val="008751DA"/>
    <w:rsid w:val="00880369"/>
    <w:rsid w:val="008810A8"/>
    <w:rsid w:val="008A19A6"/>
    <w:rsid w:val="008A26E8"/>
    <w:rsid w:val="008A51E9"/>
    <w:rsid w:val="008B42DD"/>
    <w:rsid w:val="008B5BD4"/>
    <w:rsid w:val="008C2CFA"/>
    <w:rsid w:val="008D303E"/>
    <w:rsid w:val="008D515E"/>
    <w:rsid w:val="008E2123"/>
    <w:rsid w:val="008E71A3"/>
    <w:rsid w:val="008F340D"/>
    <w:rsid w:val="008F564F"/>
    <w:rsid w:val="00906E66"/>
    <w:rsid w:val="009103DA"/>
    <w:rsid w:val="00913830"/>
    <w:rsid w:val="00914212"/>
    <w:rsid w:val="009222B8"/>
    <w:rsid w:val="009243CD"/>
    <w:rsid w:val="00924455"/>
    <w:rsid w:val="00925AD3"/>
    <w:rsid w:val="009315F5"/>
    <w:rsid w:val="009406E9"/>
    <w:rsid w:val="00943666"/>
    <w:rsid w:val="009451F3"/>
    <w:rsid w:val="0094678D"/>
    <w:rsid w:val="009572DA"/>
    <w:rsid w:val="00964021"/>
    <w:rsid w:val="0096579A"/>
    <w:rsid w:val="009659A3"/>
    <w:rsid w:val="00971541"/>
    <w:rsid w:val="009752BD"/>
    <w:rsid w:val="009900F7"/>
    <w:rsid w:val="00994C67"/>
    <w:rsid w:val="009A7AC7"/>
    <w:rsid w:val="009B2BBF"/>
    <w:rsid w:val="009D23D6"/>
    <w:rsid w:val="009D4D99"/>
    <w:rsid w:val="009E0283"/>
    <w:rsid w:val="009E1BA1"/>
    <w:rsid w:val="009E32D3"/>
    <w:rsid w:val="009E427D"/>
    <w:rsid w:val="009E59CD"/>
    <w:rsid w:val="009F5E48"/>
    <w:rsid w:val="009F7565"/>
    <w:rsid w:val="00A00148"/>
    <w:rsid w:val="00A02FB2"/>
    <w:rsid w:val="00A03C91"/>
    <w:rsid w:val="00A04612"/>
    <w:rsid w:val="00A052F7"/>
    <w:rsid w:val="00A1723B"/>
    <w:rsid w:val="00A46530"/>
    <w:rsid w:val="00A47269"/>
    <w:rsid w:val="00A472C1"/>
    <w:rsid w:val="00A51341"/>
    <w:rsid w:val="00A5323E"/>
    <w:rsid w:val="00A61154"/>
    <w:rsid w:val="00A6165E"/>
    <w:rsid w:val="00A617B2"/>
    <w:rsid w:val="00A73585"/>
    <w:rsid w:val="00A8015A"/>
    <w:rsid w:val="00A82A00"/>
    <w:rsid w:val="00A82AA7"/>
    <w:rsid w:val="00A91F12"/>
    <w:rsid w:val="00A93CF4"/>
    <w:rsid w:val="00A97481"/>
    <w:rsid w:val="00AA5BE4"/>
    <w:rsid w:val="00AB12AD"/>
    <w:rsid w:val="00AB2D3A"/>
    <w:rsid w:val="00AB4023"/>
    <w:rsid w:val="00AC61F5"/>
    <w:rsid w:val="00AD1937"/>
    <w:rsid w:val="00AE0329"/>
    <w:rsid w:val="00AE29D2"/>
    <w:rsid w:val="00AE4807"/>
    <w:rsid w:val="00AE585A"/>
    <w:rsid w:val="00AF2C5F"/>
    <w:rsid w:val="00AF2E31"/>
    <w:rsid w:val="00AF3679"/>
    <w:rsid w:val="00AF3A96"/>
    <w:rsid w:val="00AF5893"/>
    <w:rsid w:val="00AF5C65"/>
    <w:rsid w:val="00B10106"/>
    <w:rsid w:val="00B1281E"/>
    <w:rsid w:val="00B14419"/>
    <w:rsid w:val="00B146AC"/>
    <w:rsid w:val="00B15123"/>
    <w:rsid w:val="00B159DE"/>
    <w:rsid w:val="00B20654"/>
    <w:rsid w:val="00B2077F"/>
    <w:rsid w:val="00B2273D"/>
    <w:rsid w:val="00B32476"/>
    <w:rsid w:val="00B41995"/>
    <w:rsid w:val="00B47785"/>
    <w:rsid w:val="00B5371B"/>
    <w:rsid w:val="00B54215"/>
    <w:rsid w:val="00B548AE"/>
    <w:rsid w:val="00B56E13"/>
    <w:rsid w:val="00B5754F"/>
    <w:rsid w:val="00B640FA"/>
    <w:rsid w:val="00B65A8B"/>
    <w:rsid w:val="00B701E4"/>
    <w:rsid w:val="00B73785"/>
    <w:rsid w:val="00B769E5"/>
    <w:rsid w:val="00B8677A"/>
    <w:rsid w:val="00B904CF"/>
    <w:rsid w:val="00B94889"/>
    <w:rsid w:val="00BB125D"/>
    <w:rsid w:val="00BC3DAB"/>
    <w:rsid w:val="00BC425A"/>
    <w:rsid w:val="00BD3861"/>
    <w:rsid w:val="00BD54B6"/>
    <w:rsid w:val="00BE1583"/>
    <w:rsid w:val="00BE342B"/>
    <w:rsid w:val="00BE36A6"/>
    <w:rsid w:val="00BE56CB"/>
    <w:rsid w:val="00BF6D68"/>
    <w:rsid w:val="00BF6E7F"/>
    <w:rsid w:val="00C00FC7"/>
    <w:rsid w:val="00C040B8"/>
    <w:rsid w:val="00C0515A"/>
    <w:rsid w:val="00C07FDE"/>
    <w:rsid w:val="00C1023E"/>
    <w:rsid w:val="00C10732"/>
    <w:rsid w:val="00C109BA"/>
    <w:rsid w:val="00C14D70"/>
    <w:rsid w:val="00C17E4C"/>
    <w:rsid w:val="00C2250F"/>
    <w:rsid w:val="00C2259C"/>
    <w:rsid w:val="00C23C55"/>
    <w:rsid w:val="00C24AA2"/>
    <w:rsid w:val="00C2651A"/>
    <w:rsid w:val="00C30A01"/>
    <w:rsid w:val="00C30B48"/>
    <w:rsid w:val="00C31F94"/>
    <w:rsid w:val="00C3351C"/>
    <w:rsid w:val="00C34D07"/>
    <w:rsid w:val="00C42246"/>
    <w:rsid w:val="00C45269"/>
    <w:rsid w:val="00C47192"/>
    <w:rsid w:val="00C51F02"/>
    <w:rsid w:val="00C56ACB"/>
    <w:rsid w:val="00C776CA"/>
    <w:rsid w:val="00C801BA"/>
    <w:rsid w:val="00C811F8"/>
    <w:rsid w:val="00C81481"/>
    <w:rsid w:val="00C849EC"/>
    <w:rsid w:val="00C8650E"/>
    <w:rsid w:val="00C91C20"/>
    <w:rsid w:val="00C92102"/>
    <w:rsid w:val="00C9236B"/>
    <w:rsid w:val="00C95B53"/>
    <w:rsid w:val="00C9632D"/>
    <w:rsid w:val="00CA52FB"/>
    <w:rsid w:val="00CB31E6"/>
    <w:rsid w:val="00CC0498"/>
    <w:rsid w:val="00CC56C5"/>
    <w:rsid w:val="00CC763C"/>
    <w:rsid w:val="00CD0E3C"/>
    <w:rsid w:val="00CD4693"/>
    <w:rsid w:val="00CD67B6"/>
    <w:rsid w:val="00CD7243"/>
    <w:rsid w:val="00CE2405"/>
    <w:rsid w:val="00CE3B43"/>
    <w:rsid w:val="00CE4565"/>
    <w:rsid w:val="00CE5463"/>
    <w:rsid w:val="00CE5479"/>
    <w:rsid w:val="00CE5ED1"/>
    <w:rsid w:val="00CE7BE7"/>
    <w:rsid w:val="00CF587F"/>
    <w:rsid w:val="00D12EB2"/>
    <w:rsid w:val="00D27400"/>
    <w:rsid w:val="00D37A71"/>
    <w:rsid w:val="00D402E0"/>
    <w:rsid w:val="00D44BBD"/>
    <w:rsid w:val="00D504BB"/>
    <w:rsid w:val="00D51F98"/>
    <w:rsid w:val="00D538F0"/>
    <w:rsid w:val="00D60D85"/>
    <w:rsid w:val="00D70631"/>
    <w:rsid w:val="00D74953"/>
    <w:rsid w:val="00D77504"/>
    <w:rsid w:val="00D8163A"/>
    <w:rsid w:val="00D865DE"/>
    <w:rsid w:val="00D86701"/>
    <w:rsid w:val="00D91108"/>
    <w:rsid w:val="00DA21F3"/>
    <w:rsid w:val="00DA4321"/>
    <w:rsid w:val="00DA709A"/>
    <w:rsid w:val="00DB261F"/>
    <w:rsid w:val="00DB534C"/>
    <w:rsid w:val="00DB565A"/>
    <w:rsid w:val="00DC16CE"/>
    <w:rsid w:val="00DC1CD4"/>
    <w:rsid w:val="00DC48CB"/>
    <w:rsid w:val="00DC526A"/>
    <w:rsid w:val="00DC7571"/>
    <w:rsid w:val="00DD1827"/>
    <w:rsid w:val="00DD28AD"/>
    <w:rsid w:val="00DD7371"/>
    <w:rsid w:val="00DE7555"/>
    <w:rsid w:val="00DF0841"/>
    <w:rsid w:val="00DF27D4"/>
    <w:rsid w:val="00E011EC"/>
    <w:rsid w:val="00E03403"/>
    <w:rsid w:val="00E04198"/>
    <w:rsid w:val="00E045C2"/>
    <w:rsid w:val="00E05CC0"/>
    <w:rsid w:val="00E149EA"/>
    <w:rsid w:val="00E15668"/>
    <w:rsid w:val="00E23387"/>
    <w:rsid w:val="00E24961"/>
    <w:rsid w:val="00E31E30"/>
    <w:rsid w:val="00E4117E"/>
    <w:rsid w:val="00E41299"/>
    <w:rsid w:val="00E4698A"/>
    <w:rsid w:val="00E60A7A"/>
    <w:rsid w:val="00E61E9A"/>
    <w:rsid w:val="00E63B22"/>
    <w:rsid w:val="00E67AD1"/>
    <w:rsid w:val="00E832B1"/>
    <w:rsid w:val="00E9471F"/>
    <w:rsid w:val="00EA2AFE"/>
    <w:rsid w:val="00EA2CA2"/>
    <w:rsid w:val="00EB30F2"/>
    <w:rsid w:val="00EB32BD"/>
    <w:rsid w:val="00EB669C"/>
    <w:rsid w:val="00EB7F4D"/>
    <w:rsid w:val="00EC1395"/>
    <w:rsid w:val="00EC5AC6"/>
    <w:rsid w:val="00EC6A34"/>
    <w:rsid w:val="00ED0C53"/>
    <w:rsid w:val="00ED5DDF"/>
    <w:rsid w:val="00EE211C"/>
    <w:rsid w:val="00EF2A9E"/>
    <w:rsid w:val="00EF7345"/>
    <w:rsid w:val="00F00905"/>
    <w:rsid w:val="00F115B0"/>
    <w:rsid w:val="00F12470"/>
    <w:rsid w:val="00F13906"/>
    <w:rsid w:val="00F1569B"/>
    <w:rsid w:val="00F156DD"/>
    <w:rsid w:val="00F22C57"/>
    <w:rsid w:val="00F23497"/>
    <w:rsid w:val="00F32597"/>
    <w:rsid w:val="00F32AB8"/>
    <w:rsid w:val="00F33F73"/>
    <w:rsid w:val="00F36FA0"/>
    <w:rsid w:val="00F40D5F"/>
    <w:rsid w:val="00F42A5F"/>
    <w:rsid w:val="00F4783D"/>
    <w:rsid w:val="00F535B2"/>
    <w:rsid w:val="00F75959"/>
    <w:rsid w:val="00F77625"/>
    <w:rsid w:val="00F77B64"/>
    <w:rsid w:val="00F83915"/>
    <w:rsid w:val="00F84123"/>
    <w:rsid w:val="00F972A7"/>
    <w:rsid w:val="00FA21BE"/>
    <w:rsid w:val="00FA65DB"/>
    <w:rsid w:val="00FB476B"/>
    <w:rsid w:val="00FB577D"/>
    <w:rsid w:val="00FB64C9"/>
    <w:rsid w:val="00FC1ACE"/>
    <w:rsid w:val="00FC3302"/>
    <w:rsid w:val="00FD2F37"/>
    <w:rsid w:val="00FE0004"/>
    <w:rsid w:val="00FE00CC"/>
    <w:rsid w:val="00FF025E"/>
    <w:rsid w:val="00FF3462"/>
    <w:rsid w:val="00FF493B"/>
    <w:rsid w:val="0BBBF677"/>
    <w:rsid w:val="5027BD16"/>
    <w:rsid w:val="5ECC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onnector: Elbow 11"/>
        <o:r id="V:Rule2" type="connector" idref="#Connector: Elbow 13"/>
        <o:r id="V:Rule3" type="connector" idref="#Connector: Elbow 10"/>
        <o:r id="V:Rule4" type="connector" idref="#Connector: Elbow 12"/>
        <o:r id="V:Rule5" type="connector" idref="#Connector: Elbow 9"/>
      </o:rules>
    </o:shapelayout>
  </w:shapeDefaults>
  <w:decimalSymbol w:val=","/>
  <w:listSeparator w:val=";"/>
  <w14:docId w14:val="5DFA3DB1"/>
  <w15:docId w15:val="{68AE7750-D931-428A-A1F2-AFCB8E3F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C5F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basedOn w:val="a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EF7345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rsid w:val="00EF7345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EF7345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EF7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22B99-87E2-47FB-8920-23F21051D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customXml/itemProps4.xml><?xml version="1.0" encoding="utf-8"?>
<ds:datastoreItem xmlns:ds="http://schemas.openxmlformats.org/officeDocument/2006/customXml" ds:itemID="{D96B1ECC-3BCE-47AE-89F7-39CA2629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PRIORITY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3</cp:revision>
  <cp:lastPrinted>2014-04-01T10:05:00Z</cp:lastPrinted>
  <dcterms:created xsi:type="dcterms:W3CDTF">2022-04-03T20:28:00Z</dcterms:created>
  <dcterms:modified xsi:type="dcterms:W3CDTF">2022-12-20T06:56:00Z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