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223"/>
        <w:gridCol w:w="2518"/>
        <w:gridCol w:w="450"/>
        <w:gridCol w:w="1345"/>
        <w:gridCol w:w="4544"/>
      </w:tblGrid>
      <w:tr w:rsidR="00F45802" w:rsidRPr="00635481" w14:paraId="53FEF5F3" w14:textId="77777777" w:rsidTr="00091199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1A94A808" w14:textId="77777777" w:rsidR="00F45802" w:rsidRPr="00635481" w:rsidRDefault="00F45802" w:rsidP="00091199">
            <w:pPr>
              <w:spacing w:after="0" w:line="240" w:lineRule="atLeast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bookmarkStart w:id="0" w:name="_Hlk41571785"/>
            <w:r w:rsidRPr="00635481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Διαδικασία για την ενσωμάτωση της προστασίας των δεδομένων προσωπικού χαρακτήρα για την αντιμετώπιση καταγγελιών</w:t>
            </w:r>
          </w:p>
        </w:tc>
      </w:tr>
      <w:tr w:rsidR="00F45802" w:rsidRPr="00635481" w14:paraId="45E1D8C7" w14:textId="77777777" w:rsidTr="00091199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E4A35" w14:textId="77777777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F45802" w:rsidRPr="00635481" w14:paraId="46068F73" w14:textId="77777777" w:rsidTr="00091199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04461826" w14:textId="77777777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101912B8" w14:textId="347C8ADD" w:rsidR="00F45802" w:rsidRPr="00635481" w:rsidRDefault="002A3EAA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Δ</w:t>
            </w:r>
            <w:r w:rsidR="00635481">
              <w:rPr>
                <w:rFonts w:asciiTheme="minorHAnsi" w:hAnsiTheme="minorHAnsi" w:cstheme="minorHAnsi"/>
              </w:rPr>
              <w:t>ΙΑΔΙΚΑΣΙΑ</w:t>
            </w:r>
            <w:r w:rsidRPr="00635481">
              <w:rPr>
                <w:rFonts w:asciiTheme="minorHAnsi" w:hAnsiTheme="minorHAnsi" w:cstheme="minorHAnsi"/>
              </w:rPr>
              <w:t>-08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2CEFD711" w14:textId="77777777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081A5FD3" w14:textId="77777777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76DAE16A" w14:textId="149FD69D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635481">
              <w:rPr>
                <w:rFonts w:asciiTheme="minorHAnsi" w:hAnsiTheme="minorHAnsi" w:cstheme="minorHAnsi"/>
              </w:rPr>
              <w:t>/</w:t>
            </w:r>
            <w:r w:rsidR="00635481">
              <w:rPr>
                <w:rFonts w:asciiTheme="minorHAnsi" w:hAnsiTheme="minorHAnsi" w:cstheme="minorHAnsi"/>
                <w:lang w:val="en-US"/>
              </w:rPr>
              <w:t>DPO</w:t>
            </w:r>
            <w:r w:rsidRPr="00635481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F45802" w:rsidRPr="00635481" w14:paraId="10468F35" w14:textId="77777777" w:rsidTr="00091199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04BA1702" w14:textId="77777777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72114E3D" w14:textId="6B498DD1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  <w:lang w:val="en-US"/>
              </w:rPr>
            </w:pPr>
            <w:r w:rsidRPr="00635481">
              <w:rPr>
                <w:rFonts w:asciiTheme="minorHAnsi" w:hAnsiTheme="minorHAnsi" w:cstheme="minorHAnsi"/>
              </w:rPr>
              <w:t>1</w:t>
            </w:r>
            <w:r w:rsidRPr="00635481">
              <w:rPr>
                <w:rFonts w:asciiTheme="minorHAnsi" w:hAnsiTheme="minorHAnsi" w:cstheme="minorHAnsi"/>
                <w:vertAlign w:val="superscript"/>
              </w:rPr>
              <w:t>η</w:t>
            </w:r>
            <w:r w:rsidRPr="00635481">
              <w:rPr>
                <w:rFonts w:asciiTheme="minorHAnsi" w:hAnsiTheme="minorHAnsi" w:cstheme="minorHAnsi"/>
              </w:rPr>
              <w:t xml:space="preserve">/ </w:t>
            </w:r>
            <w:r w:rsidRPr="00635481">
              <w:rPr>
                <w:rFonts w:asciiTheme="minorHAnsi" w:hAnsiTheme="minorHAnsi" w:cstheme="minorHAnsi"/>
                <w:lang w:val="en-US"/>
              </w:rPr>
              <w:t>0</w:t>
            </w:r>
            <w:r w:rsidR="00635481">
              <w:rPr>
                <w:rFonts w:asciiTheme="minorHAnsi" w:hAnsiTheme="minorHAnsi" w:cstheme="minorHAnsi"/>
              </w:rPr>
              <w:t>8</w:t>
            </w:r>
            <w:r w:rsidRPr="00635481">
              <w:rPr>
                <w:rFonts w:asciiTheme="minorHAnsi" w:hAnsiTheme="minorHAnsi" w:cstheme="minorHAnsi"/>
              </w:rPr>
              <w:t>.</w:t>
            </w:r>
            <w:r w:rsidR="00635481">
              <w:rPr>
                <w:rFonts w:asciiTheme="minorHAnsi" w:hAnsiTheme="minorHAnsi" w:cstheme="minorHAnsi"/>
              </w:rPr>
              <w:t>12</w:t>
            </w:r>
            <w:r w:rsidRPr="00635481">
              <w:rPr>
                <w:rFonts w:asciiTheme="minorHAnsi" w:hAnsiTheme="minorHAnsi" w:cstheme="minorHAnsi"/>
              </w:rPr>
              <w:t>.202</w:t>
            </w:r>
            <w:r w:rsidR="00797700" w:rsidRPr="00635481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1CF361F0" w14:textId="77777777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4000FDB1" w14:textId="362E7692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01115069" w14:textId="52F90480" w:rsidR="00F45802" w:rsidRPr="00635481" w:rsidRDefault="00F45802" w:rsidP="00091199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7DF0AD88" w14:textId="77777777" w:rsidR="00F45802" w:rsidRPr="00635481" w:rsidRDefault="00F45802" w:rsidP="005F5B5D">
      <w:pPr>
        <w:rPr>
          <w:rFonts w:asciiTheme="minorHAnsi" w:hAnsiTheme="minorHAnsi" w:cstheme="minorHAnsi"/>
        </w:rPr>
      </w:pPr>
    </w:p>
    <w:p w14:paraId="153E387A" w14:textId="77777777" w:rsidR="00F13906" w:rsidRPr="00635481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635481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0F095825" w14:textId="77777777" w:rsidR="00B56097" w:rsidRPr="00635481" w:rsidRDefault="00B56097" w:rsidP="006C5187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</w:rPr>
        <w:t xml:space="preserve">Η </w:t>
      </w:r>
      <w:r w:rsidR="00A20DF3" w:rsidRPr="00635481">
        <w:rPr>
          <w:rFonts w:asciiTheme="minorHAnsi" w:hAnsiTheme="minorHAnsi" w:cstheme="minorHAnsi"/>
        </w:rPr>
        <w:t>διαδικασία</w:t>
      </w:r>
      <w:r w:rsidR="009746A7" w:rsidRPr="00635481">
        <w:rPr>
          <w:rFonts w:asciiTheme="minorHAnsi" w:hAnsiTheme="minorHAnsi" w:cstheme="minorHAnsi"/>
        </w:rPr>
        <w:t xml:space="preserve"> </w:t>
      </w:r>
      <w:r w:rsidRPr="00635481">
        <w:rPr>
          <w:rFonts w:asciiTheme="minorHAnsi" w:hAnsiTheme="minorHAnsi" w:cstheme="minorHAnsi"/>
        </w:rPr>
        <w:t>περιγράφει τον τρόπο καταγραφής, διερεύνησης και διαχείρισης καταγγελιών, που αφορούν τα δεδομένα προσωπικού χαρακτήρα φυσικών προσώπων που επεξεργάζεται</w:t>
      </w:r>
      <w:r w:rsidR="009746A7" w:rsidRPr="00635481">
        <w:rPr>
          <w:rFonts w:asciiTheme="minorHAnsi" w:hAnsiTheme="minorHAnsi" w:cstheme="minorHAnsi"/>
        </w:rPr>
        <w:t xml:space="preserve"> </w:t>
      </w:r>
      <w:r w:rsidR="004B32D8" w:rsidRPr="00635481">
        <w:rPr>
          <w:rFonts w:asciiTheme="minorHAnsi" w:hAnsiTheme="minorHAnsi" w:cstheme="minorHAnsi"/>
        </w:rPr>
        <w:t xml:space="preserve">το </w:t>
      </w:r>
      <w:r w:rsidR="00F45802" w:rsidRPr="00635481">
        <w:rPr>
          <w:rFonts w:asciiTheme="minorHAnsi" w:hAnsiTheme="minorHAnsi" w:cstheme="minorHAnsi"/>
        </w:rPr>
        <w:t>Πανεπιστήμιο</w:t>
      </w:r>
      <w:r w:rsidR="0081555B" w:rsidRPr="00635481">
        <w:rPr>
          <w:rFonts w:asciiTheme="minorHAnsi" w:hAnsiTheme="minorHAnsi" w:cstheme="minorHAnsi"/>
        </w:rPr>
        <w:t>.</w:t>
      </w:r>
    </w:p>
    <w:p w14:paraId="74874347" w14:textId="77777777" w:rsidR="005E31EC" w:rsidRPr="00635481" w:rsidRDefault="006B3980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7CF094D7">
          <v:group id="Canvas 9" o:spid="_x0000_s1026" editas="canvas" style="position:absolute;margin-left:88.15pt;margin-top:23.6pt;width:357pt;height:413.65pt;z-index:-251657216" coordsize="45339,5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MsegYAAMwkAAAOAAAAZHJzL2Uyb0RvYy54bWzsWtuO2zYQfS/QfxD03qzuFyPeYOtk2wLb&#10;ZNGkyDMtybZaiVRJ7trbr+8ZUvIt3luxSOrCG8ChxPvMOcOZoV6/WbWNc1tJVQs+dv1XnutUvBBl&#10;zedj9/dPlz9krqM04yVrBK/G7l2l3Dfn33/3etmNqkAsRFNW0sEgXI2W3dhdaN2Nzs5Usahapl6J&#10;ruKonAnZMo1HOT8rJVti9LY5CzwvOVsKWXZSFJVSePvWVrrnZvzZrCr0h9lMVdppxi7Wps2vNL9T&#10;+j07f81Gc8m6RV30y2D/YhUtqzkmXQ/1lmnm3Mj6i6HaupBCiZl+VYj2TMxmdVGZPWA3vre3mwnj&#10;t0yZzRSQzrBAlF5w3Om8X3d5WTeNM2tqqIFDWa4jhf5c68XHBeugOs9uUF0pbXoopxNqeK3kfDpp&#10;pHPLIOhL80eyPYNE1HZr36M/M9LDXUzPfqqm5g4jQPlZbvs7qmBNVeKN1aCum+o3KLufUjKzGcwP&#10;WY1oh/T/Emir0GLZAWuqW6MOm9iD3bO0ZMRjlKRGxfvba+nUtLAQcOOsheAubrQwjRzfLJfmR8OP&#10;3bUk0ajuShR/KoeLyQK7rC6kFMtFxUqsy7THJrY60INCV2e6/FWUGJ5heCPQ1Uy2NCBQ5azQN4ky&#10;L3Cdu7Ebh2EEqRuwVyvtFKgO0yD3fNCzQIM8jcPENIDch3E6qfRPlWgdKozdWSOWWKHUF42uJGe6&#10;ura8M5OzWyjLin/oZ/Teq+JosES4W8OHjRruLCHKIB1AK5q6xxY0tw36Hy/pXw96td2srSEvp6nb&#10;sZtZ+BpFkIrf8dKUNasbW8b8DSfJVcZ69UIdlG7Bq1fTFbrRy6ko74AFMJWYSJYYhYWQf7vOElZt&#10;7Kq/bpgEl5tfOPCU+1FEZtA8RHEa4EFu10y3axgvMNTY1S7oR8WJtqbzppP1fIGZfKN7Lgjis9ro&#10;f7MqQz9Dta/GOf8A5wLSCa3qa3DOS5IMMgWlwjQOsijfI10WeWClJV2S5Ym1CCfSHQfprGUf8HTi&#10;3s55h6Pm2553aRAF9rwL4tyDqd3j3vaBl2VhDuMHy3Di3hFxb23LT9zb4V74rbm38TX9JM1yOBnG&#10;rznobKZBluMMPHHPhEfH4Gyacy8kjW28u5PP2cd50cC9Dwh+HT+MBjn1/mYvNYrZyK8foqt1lJZE&#10;eWpdxjwO4l3epH4EP9K6i2FGwfPDtKkahO+qeigi44LifMNOG9yEvpmBgoVZw+DrF21XInDgc7j9&#10;zRxpnUJLM+JOVKPu1DrgR0KmFEsEGUxpvFxnAGi/zU2LONUmBtJ4swPb35y/O+NS9PiWqYXtYaqs&#10;TA6GUU8Nl4yu1prZOz1UV1zWmPYKy79mEgkg6INCqQ/4obB37Iq+5DoUXB16/7KhF79pJwKpFAQ0&#10;WJ0pYk1SN0NxJkX7GbmvCwr4UDXEaqSrvWgN2bOiurgwzZB16pi+4h8ph2SjNxL4p9VnJrs+0New&#10;2u9txuIQkGxbUu1/J+4DRazvORGcIw8k5Mh510zFEnw0lOrjvwnvcy56suIb/tYlEiIGHYi7ebmp&#10;g2BNnaXdziD0sM1paw/9BFlJArlJpP08yHggex5HQZ6a+DCKszDbo7sfBdlA99SPjcW93z+dVlyv&#10;9xtuVEWqmZe9QFj5BzA0axugmuwTMXAwIiZnYxi4nbL5wkAkYYz9FM82ENvZkShKg4mRMPZjSE1W&#10;iFb6PL6zUZ8qcfQdJSW1rJEza6reLD6aOrHMJ9eD9Ics4FdLTSQPQDSh5e+gC0LagijcOwND4/7u&#10;QRQRz8tCNPKTDJBBCiOI8jiG7s1hMbhyfhZkQwYjBdp7yQ/H2oCk3pacMHpMGIVluteMpo9gdDCV&#10;hzA64PfJZjRGuprsFBmIte2MEN5bYPpxDtu5D8wU6WwyVECuTdgSzTcO1wmZEOaxWk/cU9yLzOwR&#10;ZA4W8hAygafnWc9DyMzyIEts5gm3KFma7mV9gzTzg7xHpuc9lvM92cxjspnQ673INDh44Fwf0HcA&#10;mdFQ92Sb+YjrmaU4uS1Ioxj3fbGhDZyJ4T4w8JLB9/S9KDXVJ/O5e2d3pOaTwGRBanMUeN44nHQP&#10;3T9txzPbRy/utAIfRytO1ihNwj6m2mBnN03hhYmJa+4HzylNsb4qtSInG0G3ujiMcFs/KOepaYqX&#10;u/H9v6QdzHcf+ObDOID95z30Tc72s4kBR+uPkM7/AQAA//8DAFBLAwQUAAYACAAAACEAEdEsQN4A&#10;AAAKAQAADwAAAGRycy9kb3ducmV2LnhtbEyPQU+DQBCF7yb+h82YeLNLkUKlLE2jMW3iqegP2LJT&#10;ILKzhN0W/PeOJ3ubN/Py3jfFdra9uOLoO0cKlosIBFLtTEeNgq/P96c1CB80Gd07QgU/6GFb3t8V&#10;OjduoiNeq9AIDiGfawVtCEMupa9btNov3IDEt7MbrQ4sx0aaUU8cbnsZR1Eqre6IG1o94GuL9Xd1&#10;sVyyT96qsB/S/vhxWO3iYJfTIVbq8WHebUAEnMO/Gf7wGR1KZjq5CxkvetZZ+sxWBUkWg2DD+iXi&#10;xYmHLFmBLAt5+0L5CwAA//8DAFBLAQItABQABgAIAAAAIQC2gziS/gAAAOEBAAATAAAAAAAAAAAA&#10;AAAAAAAAAABbQ29udGVudF9UeXBlc10ueG1sUEsBAi0AFAAGAAgAAAAhADj9If/WAAAAlAEAAAsA&#10;AAAAAAAAAAAAAAAALwEAAF9yZWxzLy5yZWxzUEsBAi0AFAAGAAgAAAAhAD0+0yx6BgAAzCQAAA4A&#10;AAAAAAAAAAAAAAAALgIAAGRycy9lMm9Eb2MueG1sUEsBAi0AFAAGAAgAAAAhABHRLEDeAAAACgEA&#10;AA8AAAAAAAAAAAAAAAAA1AgAAGRycy9kb3ducmV2LnhtbFBLBQYAAAAABAAEAPMAAADfCQAAAAA=&#10;" o:allowoverlap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5339;height:52533;visibility:visible" filled="t">
              <v:fill o:detectmouseclick="t" angle="135" focus="100%" type="gradient"/>
              <v:path o:connecttype="none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1" o:spid="_x0000_s1028" type="#_x0000_t176" style="position:absolute;left:1648;top:5334;width:37290;height:9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gcSxwAAANwAAAAPAAAAZHJzL2Rvd25yZXYueG1sRI9Ba8JA&#10;EIXvBf/DMkJvddMqpk1dpQiiXgq1QultyI7Z1OxsyG41+us7B6G3Gd6b976ZLXrfqBN1sQ5s4HGU&#10;gSIug625MrD/XD08g4oJ2WITmAxcKMJiPribYWHDmT/otEuVkhCOBRpwKbWF1rF05DGOQkss2iF0&#10;HpOsXaVth2cJ941+yrKp9lizNDhsaemoPO5+vYGX/fd1u/7K659jbMe9y/P3wyQ35n7Yv72CStSn&#10;f/PtemMFfyz48oxMoOd/AAAA//8DAFBLAQItABQABgAIAAAAIQDb4fbL7gAAAIUBAAATAAAAAAAA&#10;AAAAAAAAAAAAAABbQ29udGVudF9UeXBlc10ueG1sUEsBAi0AFAAGAAgAAAAhAFr0LFu/AAAAFQEA&#10;AAsAAAAAAAAAAAAAAAAAHwEAAF9yZWxzLy5yZWxzUEsBAi0AFAAGAAgAAAAhAOgiBxLHAAAA3AAA&#10;AA8AAAAAAAAAAAAAAAAABwIAAGRycy9kb3ducmV2LnhtbFBLBQYAAAAAAwADALcAAAD7AgAAAAA=&#10;" strokecolor="#bfbfbf" strokeweight="1pt">
              <v:fill angle="135" focus="100%" type="gradient"/>
              <v:shadow color="#7f7f7f" opacity=".5" offset="1pt"/>
              <v:textbox>
                <w:txbxContent>
                  <w:p w14:paraId="2A68EF61" w14:textId="77777777" w:rsidR="00A20DF3" w:rsidRDefault="00A20DF3" w:rsidP="00A20DF3">
                    <w:pPr>
                      <w:spacing w:after="0" w:line="240" w:lineRule="auto"/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1.</w:t>
                    </w:r>
                    <w:r w:rsidRPr="00ED351B">
                      <w:t xml:space="preserve"> </w:t>
                    </w:r>
                    <w:r w:rsidRPr="005844DD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Λήψη καταγγελίας</w:t>
                    </w:r>
                  </w:p>
                  <w:p w14:paraId="16B41350" w14:textId="105DBCE5" w:rsidR="00E05F64" w:rsidRDefault="00E05F64" w:rsidP="00E05F64">
                    <w:pPr>
                      <w:spacing w:after="0" w:line="240" w:lineRule="auto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E05F64">
                      <w:rPr>
                        <w:rFonts w:ascii="Arial" w:hAnsi="Arial"/>
                        <w:sz w:val="16"/>
                        <w:szCs w:val="16"/>
                      </w:rPr>
                      <w:t xml:space="preserve">Υπεύθυνος Προστασίας Δεδομένων, </w:t>
                    </w:r>
                    <w:r w:rsidR="00F45802">
                      <w:rPr>
                        <w:rFonts w:ascii="Arial" w:hAnsi="Arial"/>
                        <w:sz w:val="16"/>
                        <w:szCs w:val="16"/>
                      </w:rPr>
                      <w:t>Διεύθυνση/ Τμήμα</w:t>
                    </w:r>
                    <w:r w:rsidR="004E4CE1">
                      <w:rPr>
                        <w:rFonts w:ascii="Arial" w:hAnsi="Arial"/>
                        <w:sz w:val="16"/>
                        <w:szCs w:val="16"/>
                      </w:rPr>
                      <w:t>/ Δομή</w:t>
                    </w:r>
                    <w:r w:rsidR="00F45802">
                      <w:rPr>
                        <w:rFonts w:ascii="Arial" w:hAnsi="Arial"/>
                        <w:sz w:val="16"/>
                        <w:szCs w:val="16"/>
                      </w:rPr>
                      <w:t>, Προσωπικό</w:t>
                    </w:r>
                    <w:r w:rsidRPr="00E05F64">
                      <w:rPr>
                        <w:rFonts w:ascii="Arial" w:hAnsi="Arial"/>
                        <w:sz w:val="16"/>
                        <w:szCs w:val="16"/>
                      </w:rPr>
                      <w:t xml:space="preserve"> Πρωτοκόλλου,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</w:t>
                    </w:r>
                  </w:p>
                  <w:p w14:paraId="1555AAF3" w14:textId="77777777" w:rsidR="00A20DF3" w:rsidRPr="00D02D01" w:rsidRDefault="00A20DF3" w:rsidP="00A20DF3">
                    <w:pPr>
                      <w:spacing w:after="0" w:line="240" w:lineRule="auto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Νομική Υπηρεσία</w:t>
                    </w:r>
                  </w:p>
                  <w:p w14:paraId="128BD950" w14:textId="77777777" w:rsidR="00A20DF3" w:rsidRDefault="00A20DF3" w:rsidP="00A20DF3">
                    <w:pPr>
                      <w:spacing w:after="0" w:line="240" w:lineRule="auto"/>
                      <w:jc w:val="right"/>
                      <w:rPr>
                        <w:rFonts w:ascii="Arial" w:hAnsi="Arial"/>
                        <w:i/>
                        <w:sz w:val="16"/>
                        <w:szCs w:val="16"/>
                      </w:rPr>
                    </w:pPr>
                    <w:r w:rsidRPr="00366423">
                      <w:rPr>
                        <w:rFonts w:ascii="Arial" w:hAnsi="Arial"/>
                        <w:i/>
                        <w:sz w:val="16"/>
                        <w:szCs w:val="16"/>
                      </w:rPr>
                      <w:t>Καταγγελία</w:t>
                    </w:r>
                    <w:r w:rsidRPr="0061103D">
                      <w:rPr>
                        <w:rFonts w:ascii="Arial" w:hAnsi="Arial"/>
                        <w:i/>
                        <w:sz w:val="16"/>
                        <w:szCs w:val="16"/>
                      </w:rPr>
                      <w:t>,</w:t>
                    </w:r>
                  </w:p>
                  <w:p w14:paraId="1A1C8BE9" w14:textId="77777777" w:rsidR="00A20DF3" w:rsidRPr="000A4CA1" w:rsidRDefault="00A20DF3" w:rsidP="00A20DF3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0A4CA1">
                      <w:rPr>
                        <w:rFonts w:ascii="Arial" w:hAnsi="Arial"/>
                        <w:i/>
                        <w:sz w:val="16"/>
                        <w:szCs w:val="16"/>
                      </w:rPr>
                      <w:t>Μητρώο Αιτημάτω</w:t>
                    </w:r>
                    <w:r>
                      <w:rPr>
                        <w:rFonts w:ascii="Arial" w:hAnsi="Arial"/>
                        <w:i/>
                        <w:sz w:val="16"/>
                        <w:szCs w:val="16"/>
                      </w:rPr>
                      <w:t xml:space="preserve">ν </w:t>
                    </w:r>
                    <w:r w:rsidRPr="000A4CA1">
                      <w:rPr>
                        <w:rFonts w:ascii="Arial" w:hAnsi="Arial"/>
                        <w:i/>
                        <w:sz w:val="16"/>
                        <w:szCs w:val="16"/>
                      </w:rPr>
                      <w:t>και Καταγγελιών</w:t>
                    </w:r>
                    <w:r w:rsidRPr="000A4CA1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»</w:t>
                    </w:r>
                  </w:p>
                </w:txbxContent>
              </v:textbox>
            </v:shape>
            <v:shape id="AutoShape 12" o:spid="_x0000_s1029" type="#_x0000_t176" style="position:absolute;left:1066;top:37528;width:38405;height:6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KJxAAAANwAAAAPAAAAZHJzL2Rvd25yZXYueG1sRE9La8JA&#10;EL4L/Q/LFHrTjQ8ajdlIEUr1UqgK4m3IjtnU7GzIbjXtr3cLhd7m43tOvuptI67U+dqxgvEoAUFc&#10;Ol1zpeCwfx3OQfiArLFxTAq+ycOqeBjkmGl34w+67kIlYgj7DBWYENpMSl8asuhHriWO3Nl1FkOE&#10;XSV1h7cYbhs5SZJnabHm2GCwpbWh8rL7sgoWh9PP9u2Y1p8X3057k6bv51mq1NNj/7IEEagP/+I/&#10;90bH+dMx/D4TL5DFHQAA//8DAFBLAQItABQABgAIAAAAIQDb4fbL7gAAAIUBAAATAAAAAAAAAAAA&#10;AAAAAAAAAABbQ29udGVudF9UeXBlc10ueG1sUEsBAi0AFAAGAAgAAAAhAFr0LFu/AAAAFQEAAAsA&#10;AAAAAAAAAAAAAAAAHwEAAF9yZWxzLy5yZWxzUEsBAi0AFAAGAAgAAAAhAIduoonEAAAA3AAAAA8A&#10;AAAAAAAAAAAAAAAABwIAAGRycy9kb3ducmV2LnhtbFBLBQYAAAAAAwADALcAAAD4AgAAAAA=&#10;" strokecolor="#bfbfbf" strokeweight="1pt">
              <v:fill angle="135" focus="100%" type="gradient"/>
              <v:shadow color="#7f7f7f" opacity=".5" offset="1pt"/>
              <v:textbox>
                <w:txbxContent>
                  <w:p w14:paraId="562770EE" w14:textId="77777777" w:rsidR="00A20DF3" w:rsidRDefault="00A20DF3" w:rsidP="00A20DF3">
                    <w:pPr>
                      <w:spacing w:after="12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4</w:t>
                    </w:r>
                    <w:r w:rsidRPr="002D24D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. </w:t>
                    </w:r>
                    <w:r w:rsidRPr="005D475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Κλείσιμο καταγγελίας</w:t>
                    </w:r>
                  </w:p>
                  <w:p w14:paraId="42244888" w14:textId="77777777" w:rsidR="00A20DF3" w:rsidRPr="005D4754" w:rsidRDefault="00E05F64" w:rsidP="00A20DF3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Νομική Υπηρεσία</w:t>
                    </w:r>
                  </w:p>
                  <w:p w14:paraId="04FF5CBB" w14:textId="77777777" w:rsidR="00A20DF3" w:rsidRPr="009977AB" w:rsidRDefault="00A20DF3" w:rsidP="00A20DF3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9977AB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Μητρώο Αιτημάτων και Καταγγελιών</w:t>
                    </w:r>
                  </w:p>
                </w:txbxContent>
              </v:textbox>
            </v:shape>
            <v:shape id="AutoShape 11" o:spid="_x0000_s1030" type="#_x0000_t176" style="position:absolute;left:1724;top:25908;width:37290;height:88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Dz+wwAAANwAAAAPAAAAZHJzL2Rvd25yZXYueG1sRE9NawIx&#10;EL0L/Q9hCt40WxVXV6OUgqiXQlUQb8Nm3GzdTJZN1G1/vSkIvc3jfc582dpK3KjxpWMFb/0EBHHu&#10;dMmFgsN+1ZuA8AFZY+WYFPyQh+XipTPHTLs7f9FtFwoRQ9hnqMCEUGdS+tyQRd93NXHkzq6xGCJs&#10;CqkbvMdwW8lBkoylxZJjg8GaPgzll93VKpgeTr/b9TEtvy++HrYmTT/Po1Sp7mv7PgMRqA3/4qd7&#10;o+P84QD+nokXyMUDAAD//wMAUEsBAi0AFAAGAAgAAAAhANvh9svuAAAAhQEAABMAAAAAAAAAAAAA&#10;AAAAAAAAAFtDb250ZW50X1R5cGVzXS54bWxQSwECLQAUAAYACAAAACEAWvQsW78AAAAVAQAACwAA&#10;AAAAAAAAAAAAAAAfAQAAX3JlbHMvLnJlbHNQSwECLQAUAAYACAAAACEAd7w8/sMAAADcAAAADwAA&#10;AAAAAAAAAAAAAAAHAgAAZHJzL2Rvd25yZXYueG1sUEsFBgAAAAADAAMAtwAAAPcCAAAAAA==&#10;" strokecolor="#bfbfbf" strokeweight="1pt">
              <v:fill angle="135" focus="100%" type="gradient"/>
              <v:shadow color="#7f7f7f" opacity=".5" offset="1pt"/>
              <v:textbox>
                <w:txbxContent>
                  <w:p w14:paraId="1BB1FFDB" w14:textId="77777777" w:rsidR="00A20DF3" w:rsidRPr="00D414C0" w:rsidRDefault="00A20DF3" w:rsidP="00A20DF3">
                    <w:pPr>
                      <w:pStyle w:val="Web"/>
                      <w:spacing w:before="0" w:beforeAutospacing="0" w:after="0" w:afterAutospacing="0"/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3</w:t>
                    </w:r>
                    <w:r w:rsidRPr="00D414C0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 xml:space="preserve">. </w:t>
                    </w:r>
                    <w:r w:rsidRPr="009C71A3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Διαχείριση καταγγελίας</w:t>
                    </w:r>
                  </w:p>
                  <w:p w14:paraId="16B12231" w14:textId="77777777" w:rsidR="00A20DF3" w:rsidRPr="009C71A3" w:rsidRDefault="00A20DF3" w:rsidP="00A20DF3">
                    <w:pPr>
                      <w:pStyle w:val="Web"/>
                      <w:spacing w:before="0" w:beforeAutospacing="0" w:after="0" w:afterAutospacing="0"/>
                      <w:ind w:left="270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9C71A3">
                      <w:rPr>
                        <w:rFonts w:ascii="Arial" w:hAnsi="Arial"/>
                        <w:sz w:val="16"/>
                        <w:szCs w:val="16"/>
                      </w:rPr>
                      <w:t>Υπεύθυνος Προστασίας Δεδομένων</w:t>
                    </w:r>
                    <w:r w:rsidRPr="00543DE3">
                      <w:rPr>
                        <w:rFonts w:ascii="Arial" w:hAnsi="Arial"/>
                        <w:sz w:val="16"/>
                        <w:szCs w:val="16"/>
                      </w:rPr>
                      <w:t>,</w:t>
                    </w:r>
                    <w:r w:rsidR="00E05F64">
                      <w:rPr>
                        <w:rFonts w:ascii="Arial" w:hAnsi="Arial"/>
                        <w:sz w:val="16"/>
                        <w:szCs w:val="16"/>
                      </w:rPr>
                      <w:t xml:space="preserve"> Νομική Υπηρεσία, </w:t>
                    </w:r>
                    <w:r w:rsidR="00F45802">
                      <w:rPr>
                        <w:rFonts w:ascii="Arial" w:hAnsi="Arial"/>
                        <w:sz w:val="16"/>
                        <w:szCs w:val="16"/>
                      </w:rPr>
                      <w:t>Σύγκλητος</w:t>
                    </w:r>
                  </w:p>
                  <w:p w14:paraId="24797D08" w14:textId="77777777" w:rsidR="00A20DF3" w:rsidRDefault="00A20DF3" w:rsidP="00A20DF3">
                    <w:pPr>
                      <w:pStyle w:val="Web"/>
                      <w:spacing w:before="0" w:beforeAutospacing="0" w:after="0" w:afterAutospacing="0"/>
                      <w:ind w:left="720"/>
                      <w:jc w:val="right"/>
                      <w:rPr>
                        <w:rFonts w:ascii="Arial" w:hAnsi="Arial"/>
                        <w:i/>
                        <w:sz w:val="16"/>
                        <w:szCs w:val="16"/>
                      </w:rPr>
                    </w:pPr>
                    <w:r w:rsidRPr="009C71A3">
                      <w:rPr>
                        <w:rFonts w:ascii="Arial" w:hAnsi="Arial"/>
                        <w:i/>
                        <w:sz w:val="16"/>
                        <w:szCs w:val="16"/>
                      </w:rPr>
                      <w:t>Καταγγελία</w:t>
                    </w:r>
                    <w:r w:rsidRPr="00543DE3">
                      <w:rPr>
                        <w:rFonts w:ascii="Arial" w:hAnsi="Arial"/>
                        <w:i/>
                        <w:sz w:val="16"/>
                        <w:szCs w:val="16"/>
                      </w:rPr>
                      <w:t xml:space="preserve">, </w:t>
                    </w:r>
                  </w:p>
                  <w:p w14:paraId="63BE5D77" w14:textId="77777777" w:rsidR="00A20DF3" w:rsidRDefault="00A20DF3" w:rsidP="00A20DF3">
                    <w:pPr>
                      <w:pStyle w:val="Web"/>
                      <w:spacing w:before="0" w:beforeAutospacing="0" w:after="0" w:afterAutospacing="0"/>
                      <w:ind w:left="720"/>
                      <w:jc w:val="right"/>
                      <w:rPr>
                        <w:rFonts w:ascii="Arial" w:hAnsi="Arial"/>
                        <w:i/>
                        <w:sz w:val="16"/>
                        <w:szCs w:val="16"/>
                      </w:rPr>
                    </w:pPr>
                    <w:r w:rsidRPr="009C71A3">
                      <w:rPr>
                        <w:rFonts w:ascii="Arial" w:hAnsi="Arial"/>
                        <w:i/>
                        <w:sz w:val="16"/>
                        <w:szCs w:val="16"/>
                      </w:rPr>
                      <w:t>Απάντηση</w:t>
                    </w:r>
                    <w:r w:rsidRPr="00543DE3">
                      <w:rPr>
                        <w:rFonts w:ascii="Arial" w:hAnsi="Arial"/>
                        <w:i/>
                        <w:sz w:val="16"/>
                        <w:szCs w:val="16"/>
                      </w:rPr>
                      <w:t xml:space="preserve">, </w:t>
                    </w:r>
                  </w:p>
                  <w:p w14:paraId="19149BF6" w14:textId="77777777" w:rsidR="00A20DF3" w:rsidRPr="009C71A3" w:rsidRDefault="00A20DF3" w:rsidP="00A20DF3">
                    <w:pPr>
                      <w:pStyle w:val="Web"/>
                      <w:spacing w:before="0" w:beforeAutospacing="0" w:after="0" w:afterAutospacing="0"/>
                      <w:ind w:left="180"/>
                      <w:jc w:val="right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9C71A3">
                      <w:rPr>
                        <w:rFonts w:ascii="Arial" w:hAnsi="Arial"/>
                        <w:i/>
                        <w:sz w:val="16"/>
                        <w:szCs w:val="16"/>
                      </w:rPr>
                      <w:t>Μητρώο Αιτημάτων και Καταγγελιών</w:t>
                    </w:r>
                  </w:p>
                </w:txbxContent>
              </v:textbox>
            </v:shape>
            <v:shape id="AutoShape 11" o:spid="_x0000_s1031" type="#_x0000_t176" style="position:absolute;left:1648;top:16789;width:37290;height:72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JllxAAAANwAAAAPAAAAZHJzL2Rvd25yZXYueG1sRE9Na8JA&#10;EL0L/odlhN50oylNG11FhNL2IpgKpbchO2aj2dmQ3Wr013eFQm/zeJ+zWPW2EWfqfO1YwXSSgCAu&#10;na65UrD/fB0/g/ABWWPjmBRcycNqORwsMNfuwjs6F6ESMYR9jgpMCG0upS8NWfQT1xJH7uA6iyHC&#10;rpK6w0sMt42cJcmTtFhzbDDY0sZQeSp+rIKX/fft4+0rq48n36a9ybLt4TFT6mHUr+cgAvXhX/zn&#10;ftdxfprC/Zl4gVz+AgAA//8DAFBLAQItABQABgAIAAAAIQDb4fbL7gAAAIUBAAATAAAAAAAAAAAA&#10;AAAAAAAAAABbQ29udGVudF9UeXBlc10ueG1sUEsBAi0AFAAGAAgAAAAhAFr0LFu/AAAAFQEAAAsA&#10;AAAAAAAAAAAAAAAAHwEAAF9yZWxzLy5yZWxzUEsBAi0AFAAGAAgAAAAhABjwmWXEAAAA3AAAAA8A&#10;AAAAAAAAAAAAAAAABwIAAGRycy9kb3ducmV2LnhtbFBLBQYAAAAAAwADALcAAAD4AgAAAAA=&#10;" strokecolor="#bfbfbf" strokeweight="1pt">
              <v:fill angle="135" focus="100%" type="gradient"/>
              <v:shadow color="#7f7f7f" opacity=".5" offset="1pt"/>
              <v:textbox>
                <w:txbxContent>
                  <w:p w14:paraId="68BA3EA2" w14:textId="77777777" w:rsidR="00A20DF3" w:rsidRDefault="00A20DF3" w:rsidP="00A20DF3">
                    <w:pPr>
                      <w:pStyle w:val="Web"/>
                      <w:spacing w:before="0" w:beforeAutospacing="0" w:after="0" w:afterAutospacing="0"/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2D24D0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 xml:space="preserve">. </w:t>
                    </w:r>
                    <w:r w:rsidRPr="009C71A3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Διερεύνηση Καταγγελίας</w:t>
                    </w:r>
                  </w:p>
                  <w:p w14:paraId="4C01B514" w14:textId="77777777" w:rsidR="00A20DF3" w:rsidRDefault="00A20DF3" w:rsidP="00A20DF3">
                    <w:pPr>
                      <w:pStyle w:val="Web"/>
                      <w:spacing w:before="0" w:beforeAutospacing="0" w:after="0" w:afterAutospacing="0"/>
                      <w:ind w:left="180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9C71A3">
                      <w:rPr>
                        <w:rFonts w:ascii="Arial" w:hAnsi="Arial"/>
                        <w:sz w:val="16"/>
                        <w:szCs w:val="16"/>
                      </w:rPr>
                      <w:t>Υπεύθυνος Προστασίας Δεδομένων</w:t>
                    </w:r>
                    <w:r w:rsidRPr="00543DE3">
                      <w:rPr>
                        <w:rFonts w:ascii="Arial" w:hAnsi="Arial"/>
                        <w:sz w:val="16"/>
                        <w:szCs w:val="16"/>
                      </w:rPr>
                      <w:t xml:space="preserve">, </w:t>
                    </w:r>
                    <w:r w:rsidR="00F45802">
                      <w:rPr>
                        <w:rFonts w:ascii="Arial" w:hAnsi="Arial"/>
                        <w:sz w:val="16"/>
                        <w:szCs w:val="16"/>
                      </w:rPr>
                      <w:t>Σύγκλητος</w:t>
                    </w:r>
                  </w:p>
                  <w:p w14:paraId="788C8D24" w14:textId="77777777" w:rsidR="00A20DF3" w:rsidRPr="009C71A3" w:rsidRDefault="00A20DF3" w:rsidP="00A20DF3">
                    <w:pPr>
                      <w:pStyle w:val="Web"/>
                      <w:spacing w:before="0" w:beforeAutospacing="0" w:after="0" w:afterAutospacing="0"/>
                      <w:ind w:left="180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9C71A3">
                      <w:rPr>
                        <w:rFonts w:ascii="Arial" w:hAnsi="Arial"/>
                        <w:sz w:val="16"/>
                        <w:szCs w:val="16"/>
                      </w:rPr>
                      <w:t>Εμπλεκόμενα</w:t>
                    </w:r>
                    <w:r w:rsidRPr="00543DE3">
                      <w:rPr>
                        <w:rFonts w:ascii="Arial" w:hAnsi="Arial"/>
                        <w:sz w:val="16"/>
                        <w:szCs w:val="16"/>
                      </w:rPr>
                      <w:t xml:space="preserve"> </w:t>
                    </w:r>
                    <w:r w:rsidRPr="009C71A3">
                      <w:rPr>
                        <w:rFonts w:ascii="Arial" w:hAnsi="Arial"/>
                        <w:sz w:val="16"/>
                        <w:szCs w:val="16"/>
                      </w:rPr>
                      <w:t>Στελέχη</w:t>
                    </w:r>
                  </w:p>
                  <w:p w14:paraId="430F85DB" w14:textId="77777777" w:rsidR="00A20DF3" w:rsidRPr="009C71A3" w:rsidRDefault="00A20DF3" w:rsidP="00A20DF3">
                    <w:pPr>
                      <w:pStyle w:val="Web"/>
                      <w:spacing w:before="0" w:beforeAutospacing="0" w:after="0" w:afterAutospacing="0"/>
                      <w:ind w:left="720"/>
                      <w:jc w:val="right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9C71A3">
                      <w:rPr>
                        <w:rFonts w:ascii="Arial" w:hAnsi="Arial"/>
                        <w:i/>
                        <w:sz w:val="16"/>
                        <w:szCs w:val="16"/>
                      </w:rPr>
                      <w:t>Καταγγελία</w:t>
                    </w:r>
                  </w:p>
                </w:txbxContent>
              </v:textbox>
            </v:shape>
            <v:oval id="Oval 134" o:spid="_x0000_s1032" style="position:absolute;left:16649;top:95;width:7144;height:3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OoPwwAAANwAAAAPAAAAZHJzL2Rvd25yZXYueG1sRE9La8JA&#10;EL4X+h+WKfSmu1XxEV1FLQX1IBj1PmTHJDQ7G7LbmP77riD0Nh/fcxarzlaipcaXjjV89BUI4syZ&#10;knMNl/NXbwrCB2SDlWPS8EseVsvXlwUmxt35RG0achFD2CeooQihTqT0WUEWfd/VxJG7ucZiiLDJ&#10;pWnwHsNtJQdKjaXFkmNDgTVtC8q+0x+rYX9s1eT6eTlsbulADUfj2X6dBq3f37r1HESgLvyLn+6d&#10;ifOHI3g8Ey+Qyz8AAAD//wMAUEsBAi0AFAAGAAgAAAAhANvh9svuAAAAhQEAABMAAAAAAAAAAAAA&#10;AAAAAAAAAFtDb250ZW50X1R5cGVzXS54bWxQSwECLQAUAAYACAAAACEAWvQsW78AAAAVAQAACwAA&#10;AAAAAAAAAAAAAAAfAQAAX3JlbHMvLnJlbHNQSwECLQAUAAYACAAAACEA9yTqD8MAAADcAAAADwAA&#10;AAAAAAAAAAAAAAAHAgAAZHJzL2Rvd25yZXYueG1sUEsFBgAAAAADAAMAtwAAAPcCAAAAAA==&#10;" filled="f" strokecolor="#bfbfbf" strokeweight=".25pt">
              <v:stroke joinstyle="miter"/>
              <v:textbox>
                <w:txbxContent>
                  <w:p w14:paraId="170302EC" w14:textId="77777777" w:rsidR="00A20DF3" w:rsidRPr="002D24D0" w:rsidRDefault="00A20DF3" w:rsidP="00A20DF3">
                    <w:pPr>
                      <w:jc w:val="center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2D24D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Αρχή</w:t>
                    </w:r>
                  </w:p>
                </w:txbxContent>
              </v:textbox>
            </v:oval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or: Elbow 135" o:spid="_x0000_s1033" type="#_x0000_t34" style="position:absolute;left:19543;top:4583;width:1428;height:72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b87wwAAANwAAAAPAAAAZHJzL2Rvd25yZXYueG1sRE9NawIx&#10;EL0X/A9hBG+abcVtWY2ilYpQKGhF8DZsxs3SzWRJUl3/vSkIvc3jfc5s0dlGXMiH2rGC51EGgrh0&#10;uuZKweH7Y/gGIkRkjY1jUnCjAIt572mGhXZX3tFlHyuRQjgUqMDE2BZShtKQxTByLXHizs5bjAn6&#10;SmqP1xRuG/mSZbm0WHNqMNjSu6HyZ/9rFeCpq465f9WT9depzldr87kpd0oN+t1yCiJSF//FD/dW&#10;p/njCfw9ky6Q8zsAAAD//wMAUEsBAi0AFAAGAAgAAAAhANvh9svuAAAAhQEAABMAAAAAAAAAAAAA&#10;AAAAAAAAAFtDb250ZW50X1R5cGVzXS54bWxQSwECLQAUAAYACAAAACEAWvQsW78AAAAVAQAACwAA&#10;AAAAAAAAAAAAAAAfAQAAX3JlbHMvLnJlbHNQSwECLQAUAAYACAAAACEALom/O8MAAADcAAAADwAA&#10;AAAAAAAAAAAAAAAHAgAAZHJzL2Rvd25yZXYueG1sUEsFBgAAAAADAAMAtwAAAPcCAAAAAA==&#10;" strokecolor="#4472c4" strokeweight=".5pt">
              <v:stroke endarrow="block"/>
            </v:shape>
            <v:shape id="Connector: Elbow 136" o:spid="_x0000_s1034" type="#_x0000_t34" style="position:absolute;left:19416;top:24956;width:1829;height:76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yFMwwAAANwAAAAPAAAAZHJzL2Rvd25yZXYueG1sRE/bagIx&#10;EH0v9B/CFHzTbCuushqlVZRCQfCC4NuwmW6WbiZLEnX9+6Yg9G0O5zqzRWcbcSUfascKXgcZCOLS&#10;6ZorBcfDuj8BESKyxsYxKbhTgMX8+WmGhXY33tF1HyuRQjgUqMDE2BZShtKQxTBwLXHivp23GBP0&#10;ldQebyncNvIty3JpsebUYLClpaHyZ3+xCvDcVafcj/VotT3X+cfKfG3KnVK9l+59CiJSF//FD/en&#10;TvOHOfw9ky6Q818AAAD//wMAUEsBAi0AFAAGAAgAAAAhANvh9svuAAAAhQEAABMAAAAAAAAAAAAA&#10;AAAAAAAAAFtDb250ZW50X1R5cGVzXS54bWxQSwECLQAUAAYACAAAACEAWvQsW78AAAAVAQAACwAA&#10;AAAAAAAAAAAAAAAfAQAAX3JlbHMvLnJlbHNQSwECLQAUAAYACAAAACEA3lshTMMAAADcAAAADwAA&#10;AAAAAAAAAAAAAAAHAgAAZHJzL2Rvd25yZXYueG1sUEsFBgAAAAADAAMAtwAAAPcCAAAAAA==&#10;" strokecolor="#4472c4" strokeweight=".5pt">
              <v:stroke endarrow="block"/>
            </v:shape>
            <v:shape id="Connector: Elbow 137" o:spid="_x0000_s1035" type="#_x0000_t34" style="position:absolute;left:19442;top:15938;width:1701;height:127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DjwwAAANwAAAAPAAAAZHJzL2Rvd25yZXYueG1sRE9Na8JA&#10;EL0L/odlhN50kwqtRFexpcUWemkUxduQHZNodnbJrib++26h0Ns83ucsVr1pxI1aX1tWkE4SEMSF&#10;1TWXCnbb9/EMhA/IGhvLpOBOHlbL4WCBmbYdf9MtD6WIIewzVFCF4DIpfVGRQT+xjjhyJ9saDBG2&#10;pdQtdjHcNPIxSZ6kwZpjQ4WOXisqLvnVKMjdizt3b0mfpps9TcP9c/d1OCr1MOrXcxCB+vAv/nN/&#10;6Dh/+gy/z8QL5PIHAAD//wMAUEsBAi0AFAAGAAgAAAAhANvh9svuAAAAhQEAABMAAAAAAAAAAAAA&#10;AAAAAAAAAFtDb250ZW50X1R5cGVzXS54bWxQSwECLQAUAAYACAAAACEAWvQsW78AAAAVAQAACwAA&#10;AAAAAAAAAAAAAAAfAQAAX3JlbHMvLnJlbHNQSwECLQAUAAYACAAAACEAEWwA48MAAADcAAAADwAA&#10;AAAAAAAAAAAAAAAHAgAAZHJzL2Rvd25yZXYueG1sUEsFBgAAAAADAAMAtwAAAPcCAAAAAA==&#10;" strokecolor="#4472c4" strokeweight=".5pt">
              <v:stroke endarrow="block"/>
            </v:shape>
            <v:shape id="Connector: Elbow 138" o:spid="_x0000_s1036" type="#_x0000_t34" style="position:absolute;left:18928;top:36088;width:2781;height:100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5SRxgAAANwAAAAPAAAAZHJzL2Rvd25yZXYueG1sRI9BS8NA&#10;EIXvQv/DMoXe7CYWRGK3xRZLFbwYi6W3ITsm0ezskt026b93DoK3Gd6b975ZrkfXqQv1sfVsIJ9n&#10;oIgrb1uuDRw+drcPoGJCtth5JgNXirBeTW6WWFg/8DtdylQrCeFYoIEmpVBoHauGHMa5D8Siffne&#10;YZK1r7XtcZBw1+m7LLvXDluWhgYDbRuqfsqzM1CGTfgenrMxz/eftEjX18Pb8WTMbDo+PYJKNKZ/&#10;89/1ixX8hdDKMzKBXv0CAAD//wMAUEsBAi0AFAAGAAgAAAAhANvh9svuAAAAhQEAABMAAAAAAAAA&#10;AAAAAAAAAAAAAFtDb250ZW50X1R5cGVzXS54bWxQSwECLQAUAAYACAAAACEAWvQsW78AAAAVAQAA&#10;CwAAAAAAAAAAAAAAAAAfAQAAX3JlbHMvLnJlbHNQSwECLQAUAAYACAAAACEAYPOUkcYAAADcAAAA&#10;DwAAAAAAAAAAAAAAAAAHAgAAZHJzL2Rvd25yZXYueG1sUEsFBgAAAAADAAMAtwAAAPoCAAAAAA==&#10;" strokecolor="#4472c4" strokeweight=".5pt">
              <v:stroke endarrow="block"/>
            </v:shape>
            <v:shape id="Connector: Elbow 139" o:spid="_x0000_s1037" type="#_x0000_t34" style="position:absolute;left:18717;top:45976;width:3207;height:104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LU+wwAAANwAAAAPAAAAZHJzL2Rvd25yZXYueG1sRE9NawIx&#10;EL0X/A9hCr1pti2udjVKW6kIgqAtBW/DZtwsbiZLkur6740g9DaP9znTeWcbcSIfascKngcZCOLS&#10;6ZorBT/fX/0xiBCRNTaOScGFAsxnvYcpFtqdeUunXaxECuFQoAITY1tIGUpDFsPAtcSJOzhvMSbo&#10;K6k9nlO4beRLluXSYs2pwWBLn4bK4+7PKsB9V/3mfqSHi82+zj8WZr0st0o9PXbvExCRuvgvvrtX&#10;Os1/fYPbM+kCObsCAAD//wMAUEsBAi0AFAAGAAgAAAAhANvh9svuAAAAhQEAABMAAAAAAAAAAAAA&#10;AAAAAAAAAFtDb250ZW50X1R5cGVzXS54bWxQSwECLQAUAAYACAAAACEAWvQsW78AAAAVAQAACwAA&#10;AAAAAAAAAAAAAAAfAQAAX3JlbHMvLnJlbHNQSwECLQAUAAYACAAAACEAr8S1PsMAAADcAAAADwAA&#10;AAAAAAAAAAAAAAAHAgAAZHJzL2Rvd25yZXYueG1sUEsFBgAAAAADAAMAtwAAAPcCAAAAAA==&#10;" strokecolor="#4472c4" strokeweight=".5pt">
              <v:stroke endarrow="block"/>
            </v:shape>
            <v:oval id="Oval 141" o:spid="_x0000_s1038" style="position:absolute;left:16802;top:47631;width:7143;height:380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TrqwwAAANwAAAAPAAAAZHJzL2Rvd25yZXYueG1sRE9La8JA&#10;EL4X+h+WKXiru1rxEV3FthTUg2DU+5Adk9DsbMiuMf57Vyj0Nh/fcxarzlaipcaXjjUM+goEceZM&#10;ybmG0/HnfQrCB2SDlWPScCcPq+XrywIT4258oDYNuYgh7BPUUIRQJ1L6rCCLvu9q4shdXGMxRNjk&#10;0jR4i+G2kkOlxtJiybGhwJq+Csp+06vVsN23anL+Pu0+L+lQfYzGs+06DVr33rr1HESgLvyL/9wb&#10;E+ePBvB8Jl4glw8AAAD//wMAUEsBAi0AFAAGAAgAAAAhANvh9svuAAAAhQEAABMAAAAAAAAAAAAA&#10;AAAAAAAAAFtDb250ZW50X1R5cGVzXS54bWxQSwECLQAUAAYACAAAACEAWvQsW78AAAAVAQAACwAA&#10;AAAAAAAAAAAAAAAfAQAAX3JlbHMvLnJlbHNQSwECLQAUAAYACAAAACEAv1U66sMAAADcAAAADwAA&#10;AAAAAAAAAAAAAAAHAgAAZHJzL2Rvd25yZXYueG1sUEsFBgAAAAADAAMAtwAAAPcCAAAAAA==&#10;" filled="f" strokecolor="#bfbfbf" strokeweight=".25pt">
              <v:stroke joinstyle="miter"/>
              <v:textbox>
                <w:txbxContent>
                  <w:p w14:paraId="683D8D63" w14:textId="77777777" w:rsidR="00A20DF3" w:rsidRPr="00DB0C93" w:rsidRDefault="00A20DF3" w:rsidP="00A20DF3">
                    <w:pPr>
                      <w:pStyle w:val="Web"/>
                      <w:spacing w:line="254" w:lineRule="auto"/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DB0C93">
                      <w:rPr>
                        <w:rFonts w:asciiTheme="minorHAnsi" w:eastAsia="Calibri" w:hAnsiTheme="minorHAnsi" w:cstheme="minorHAnsi"/>
                        <w:color w:val="000000"/>
                        <w:sz w:val="20"/>
                        <w:szCs w:val="20"/>
                      </w:rPr>
                      <w:t>Τέλος</w:t>
                    </w:r>
                  </w:p>
                </w:txbxContent>
              </v:textbox>
            </v:oval>
            <w10:wrap type="topAndBottom"/>
          </v:group>
        </w:pict>
      </w:r>
      <w:r w:rsidR="005E31EC" w:rsidRPr="00635481">
        <w:rPr>
          <w:rFonts w:asciiTheme="minorHAnsi" w:hAnsiTheme="minorHAnsi" w:cstheme="minorHAnsi"/>
          <w:color w:val="auto"/>
          <w:spacing w:val="16"/>
          <w:sz w:val="22"/>
          <w:szCs w:val="22"/>
        </w:rPr>
        <w:t>Μέθοδος</w:t>
      </w:r>
    </w:p>
    <w:p w14:paraId="042CF1B5" w14:textId="77777777" w:rsidR="00696B16" w:rsidRPr="00635481" w:rsidRDefault="00696B16" w:rsidP="001D1D87">
      <w:pPr>
        <w:rPr>
          <w:rFonts w:asciiTheme="minorHAnsi" w:hAnsiTheme="minorHAnsi" w:cstheme="minorHAnsi"/>
        </w:rPr>
      </w:pPr>
    </w:p>
    <w:p w14:paraId="4B416A6B" w14:textId="77777777" w:rsidR="00A20DF3" w:rsidRPr="00635481" w:rsidRDefault="00A20DF3" w:rsidP="001D1D87">
      <w:pPr>
        <w:rPr>
          <w:rFonts w:asciiTheme="minorHAnsi" w:hAnsiTheme="minorHAnsi" w:cstheme="minorHAnsi"/>
        </w:rPr>
      </w:pPr>
    </w:p>
    <w:p w14:paraId="38A1EB54" w14:textId="77777777" w:rsidR="005E31EC" w:rsidRPr="00635481" w:rsidRDefault="00F13906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635481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Ανάλυση</w:t>
      </w:r>
    </w:p>
    <w:p w14:paraId="36CDD054" w14:textId="77777777" w:rsidR="00A20DF3" w:rsidRPr="00635481" w:rsidRDefault="00A20DF3" w:rsidP="00A20DF3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  <w:b/>
        </w:rPr>
        <w:t>Φάση 1</w:t>
      </w:r>
      <w:r w:rsidRPr="00635481">
        <w:rPr>
          <w:rFonts w:asciiTheme="minorHAnsi" w:hAnsiTheme="minorHAnsi" w:cstheme="minorHAnsi"/>
        </w:rPr>
        <w:t xml:space="preserve">: </w:t>
      </w:r>
      <w:r w:rsidRPr="00635481">
        <w:rPr>
          <w:rFonts w:asciiTheme="minorHAnsi" w:hAnsiTheme="minorHAnsi" w:cstheme="minorHAnsi"/>
        </w:rPr>
        <w:tab/>
        <w:t xml:space="preserve">Το </w:t>
      </w:r>
      <w:r w:rsidR="00F45802" w:rsidRPr="00635481">
        <w:rPr>
          <w:rFonts w:asciiTheme="minorHAnsi" w:hAnsiTheme="minorHAnsi" w:cstheme="minorHAnsi"/>
        </w:rPr>
        <w:t>Πανεπιστήμιο</w:t>
      </w:r>
      <w:r w:rsidRPr="00635481">
        <w:rPr>
          <w:rFonts w:asciiTheme="minorHAnsi" w:hAnsiTheme="minorHAnsi" w:cstheme="minorHAnsi"/>
        </w:rPr>
        <w:t xml:space="preserve"> δύναται να λάβει ενημέρωση για καταγγελία από εποπτικές αρχές ή κρατικούς φορές.</w:t>
      </w:r>
    </w:p>
    <w:p w14:paraId="10BE060D" w14:textId="273CA82A" w:rsidR="00A20DF3" w:rsidRPr="00635481" w:rsidRDefault="00A20DF3" w:rsidP="00A20DF3">
      <w:pPr>
        <w:spacing w:before="120" w:after="120" w:line="360" w:lineRule="auto"/>
        <w:ind w:left="1134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</w:rPr>
        <w:t>Η παραλαβή της καταγγελίας γίνεται μέσω γραπτής ή ηλεκτρονικής αλληλογραφίας στα επίσημα στοιχεία</w:t>
      </w:r>
      <w:r w:rsidR="003C60B3" w:rsidRPr="00635481">
        <w:rPr>
          <w:rFonts w:asciiTheme="minorHAnsi" w:hAnsiTheme="minorHAnsi" w:cstheme="minorHAnsi"/>
        </w:rPr>
        <w:t xml:space="preserve"> επικοινωνίας</w:t>
      </w:r>
      <w:r w:rsidRPr="00635481">
        <w:rPr>
          <w:rFonts w:asciiTheme="minorHAnsi" w:hAnsiTheme="minorHAnsi" w:cstheme="minorHAnsi"/>
        </w:rPr>
        <w:t xml:space="preserve"> του </w:t>
      </w:r>
      <w:r w:rsidR="00F45802" w:rsidRPr="00635481">
        <w:rPr>
          <w:rFonts w:asciiTheme="minorHAnsi" w:hAnsiTheme="minorHAnsi" w:cstheme="minorHAnsi"/>
        </w:rPr>
        <w:t xml:space="preserve">Πανεπιστημίου </w:t>
      </w:r>
      <w:r w:rsidR="00E05F64" w:rsidRPr="00635481">
        <w:rPr>
          <w:rFonts w:asciiTheme="minorHAnsi" w:hAnsiTheme="minorHAnsi" w:cstheme="minorHAnsi"/>
        </w:rPr>
        <w:t>μέσω τ</w:t>
      </w:r>
      <w:r w:rsidR="00F45802" w:rsidRPr="00635481">
        <w:rPr>
          <w:rFonts w:asciiTheme="minorHAnsi" w:hAnsiTheme="minorHAnsi" w:cstheme="minorHAnsi"/>
        </w:rPr>
        <w:t xml:space="preserve">ων Διευθύνσεων/ Τμημάτων και αφού λάβει πρωτόκολλο, </w:t>
      </w:r>
      <w:r w:rsidRPr="00635481">
        <w:rPr>
          <w:rFonts w:asciiTheme="minorHAnsi" w:hAnsiTheme="minorHAnsi" w:cstheme="minorHAnsi"/>
        </w:rPr>
        <w:t xml:space="preserve">προωθείται άμεσα στον Υπεύθυνο Προστασίας Δεδομένων και </w:t>
      </w:r>
      <w:r w:rsidR="00E05F64" w:rsidRPr="00635481">
        <w:rPr>
          <w:rFonts w:asciiTheme="minorHAnsi" w:hAnsiTheme="minorHAnsi" w:cstheme="minorHAnsi"/>
        </w:rPr>
        <w:t>στη Νομική Υπηρεσία</w:t>
      </w:r>
      <w:r w:rsidRPr="00635481">
        <w:rPr>
          <w:rFonts w:asciiTheme="minorHAnsi" w:hAnsiTheme="minorHAnsi" w:cstheme="minorHAnsi"/>
        </w:rPr>
        <w:t xml:space="preserve">. </w:t>
      </w:r>
      <w:r w:rsidR="00E05F64" w:rsidRPr="00635481">
        <w:rPr>
          <w:rFonts w:asciiTheme="minorHAnsi" w:hAnsiTheme="minorHAnsi" w:cstheme="minorHAnsi"/>
        </w:rPr>
        <w:t>Η Νομική Υπηρεσία</w:t>
      </w:r>
      <w:r w:rsidRPr="00635481">
        <w:rPr>
          <w:rFonts w:asciiTheme="minorHAnsi" w:hAnsiTheme="minorHAnsi" w:cstheme="minorHAnsi"/>
        </w:rPr>
        <w:t xml:space="preserve"> δημιουργεί φάκελο για την υπόθεση στον οποίο αρχειοθετεί τη ληφθείσα την καταγγελία και ενημερώνει το έντυπο «Μητρώο Αιτημάτων και Καταγγελιών» με τα στοιχεία της καταγγελίας. </w:t>
      </w:r>
    </w:p>
    <w:p w14:paraId="64FAEAE6" w14:textId="378103EC" w:rsidR="00A20DF3" w:rsidRPr="00635481" w:rsidRDefault="00A20DF3" w:rsidP="00A20DF3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  <w:b/>
        </w:rPr>
        <w:t>Φάση 2</w:t>
      </w:r>
      <w:r w:rsidRPr="00635481">
        <w:rPr>
          <w:rFonts w:asciiTheme="minorHAnsi" w:hAnsiTheme="minorHAnsi" w:cstheme="minorHAnsi"/>
        </w:rPr>
        <w:t xml:space="preserve">: </w:t>
      </w:r>
      <w:r w:rsidRPr="00635481">
        <w:rPr>
          <w:rFonts w:asciiTheme="minorHAnsi" w:hAnsiTheme="minorHAnsi" w:cstheme="minorHAnsi"/>
        </w:rPr>
        <w:tab/>
        <w:t xml:space="preserve">Ο Υπεύθυνος Προστασίας Δεδομένων ενημερώνει άμεσα </w:t>
      </w:r>
      <w:r w:rsidR="00E05F64" w:rsidRPr="00635481">
        <w:rPr>
          <w:rFonts w:asciiTheme="minorHAnsi" w:hAnsiTheme="minorHAnsi" w:cstheme="minorHAnsi"/>
        </w:rPr>
        <w:t xml:space="preserve">τη </w:t>
      </w:r>
      <w:r w:rsidR="00F45802" w:rsidRPr="00635481">
        <w:rPr>
          <w:rFonts w:asciiTheme="minorHAnsi" w:hAnsiTheme="minorHAnsi" w:cstheme="minorHAnsi"/>
        </w:rPr>
        <w:t>Σύγκλητο</w:t>
      </w:r>
      <w:r w:rsidR="00635481" w:rsidRPr="00635481">
        <w:rPr>
          <w:rFonts w:asciiTheme="minorHAnsi" w:hAnsiTheme="minorHAnsi" w:cstheme="minorHAnsi"/>
        </w:rPr>
        <w:t>/</w:t>
      </w:r>
      <w:bookmarkStart w:id="1" w:name="_Hlk122418227"/>
      <w:r w:rsidR="00635481">
        <w:rPr>
          <w:rFonts w:asciiTheme="minorHAnsi" w:hAnsiTheme="minorHAnsi" w:cstheme="minorHAnsi"/>
        </w:rPr>
        <w:t>Συμβούλιο Διοίκησης</w:t>
      </w:r>
      <w:r w:rsidRPr="00635481">
        <w:rPr>
          <w:rFonts w:asciiTheme="minorHAnsi" w:hAnsiTheme="minorHAnsi" w:cstheme="minorHAnsi"/>
        </w:rPr>
        <w:t xml:space="preserve"> </w:t>
      </w:r>
      <w:bookmarkEnd w:id="1"/>
      <w:r w:rsidRPr="00635481">
        <w:rPr>
          <w:rFonts w:asciiTheme="minorHAnsi" w:hAnsiTheme="minorHAnsi" w:cstheme="minorHAnsi"/>
        </w:rPr>
        <w:t xml:space="preserve">και στη συνέχεια σε συνεργασία με </w:t>
      </w:r>
      <w:r w:rsidR="00F45802" w:rsidRPr="00635481">
        <w:rPr>
          <w:rFonts w:asciiTheme="minorHAnsi" w:hAnsiTheme="minorHAnsi" w:cstheme="minorHAnsi"/>
        </w:rPr>
        <w:t>προσωπικό του Πανεπιστημίου</w:t>
      </w:r>
      <w:r w:rsidRPr="00635481">
        <w:rPr>
          <w:rFonts w:asciiTheme="minorHAnsi" w:hAnsiTheme="minorHAnsi" w:cstheme="minorHAnsi"/>
        </w:rPr>
        <w:t xml:space="preserve"> από </w:t>
      </w:r>
      <w:r w:rsidR="00F45802" w:rsidRPr="00635481">
        <w:rPr>
          <w:rFonts w:asciiTheme="minorHAnsi" w:hAnsiTheme="minorHAnsi" w:cstheme="minorHAnsi"/>
        </w:rPr>
        <w:t>τις Διευθύνσεις ή τα</w:t>
      </w:r>
      <w:r w:rsidRPr="00635481">
        <w:rPr>
          <w:rFonts w:asciiTheme="minorHAnsi" w:hAnsiTheme="minorHAnsi" w:cstheme="minorHAnsi"/>
        </w:rPr>
        <w:t xml:space="preserve"> </w:t>
      </w:r>
      <w:r w:rsidR="00F45802" w:rsidRPr="00635481">
        <w:rPr>
          <w:rFonts w:asciiTheme="minorHAnsi" w:hAnsiTheme="minorHAnsi" w:cstheme="minorHAnsi"/>
        </w:rPr>
        <w:t>Τ</w:t>
      </w:r>
      <w:r w:rsidRPr="00635481">
        <w:rPr>
          <w:rFonts w:asciiTheme="minorHAnsi" w:hAnsiTheme="minorHAnsi" w:cstheme="minorHAnsi"/>
        </w:rPr>
        <w:t xml:space="preserve">μήματα </w:t>
      </w:r>
      <w:r w:rsidR="004E4CE1" w:rsidRPr="00635481">
        <w:rPr>
          <w:rFonts w:asciiTheme="minorHAnsi" w:hAnsiTheme="minorHAnsi" w:cstheme="minorHAnsi"/>
        </w:rPr>
        <w:t xml:space="preserve">ή τις Δομές </w:t>
      </w:r>
      <w:r w:rsidRPr="00635481">
        <w:rPr>
          <w:rFonts w:asciiTheme="minorHAnsi" w:hAnsiTheme="minorHAnsi" w:cstheme="minorHAnsi"/>
        </w:rPr>
        <w:t xml:space="preserve">τα οποία σχετίζονται με την καταγγελία, μεριμνά για τη διερεύνηση της καταγγελίας, προκειμένου να εντοπιστούν τα αίτιά της και να διαπιστωθεί αν είναι βάσιμη. Το αποτέλεσμα της διερεύνησης υποβάλλεται γραπτώς προς </w:t>
      </w:r>
      <w:r w:rsidR="00E05F64" w:rsidRPr="00635481">
        <w:rPr>
          <w:rFonts w:asciiTheme="minorHAnsi" w:hAnsiTheme="minorHAnsi" w:cstheme="minorHAnsi"/>
        </w:rPr>
        <w:t>τη Νομική Υπηρεσία και τη</w:t>
      </w:r>
      <w:r w:rsidR="00F45802" w:rsidRPr="00635481">
        <w:rPr>
          <w:rFonts w:asciiTheme="minorHAnsi" w:hAnsiTheme="minorHAnsi" w:cstheme="minorHAnsi"/>
        </w:rPr>
        <w:t xml:space="preserve"> Σύγκλητο</w:t>
      </w:r>
      <w:r w:rsidR="00635481">
        <w:rPr>
          <w:rFonts w:asciiTheme="minorHAnsi" w:hAnsiTheme="minorHAnsi" w:cstheme="minorHAnsi"/>
        </w:rPr>
        <w:t>/</w:t>
      </w:r>
      <w:r w:rsidR="00635481" w:rsidRPr="00635481">
        <w:rPr>
          <w:rFonts w:asciiTheme="minorHAnsi" w:hAnsiTheme="minorHAnsi" w:cstheme="minorHAnsi"/>
        </w:rPr>
        <w:t xml:space="preserve"> </w:t>
      </w:r>
      <w:r w:rsidR="00635481">
        <w:rPr>
          <w:rFonts w:asciiTheme="minorHAnsi" w:hAnsiTheme="minorHAnsi" w:cstheme="minorHAnsi"/>
        </w:rPr>
        <w:t>Συμβούλιο Διοίκησης</w:t>
      </w:r>
      <w:r w:rsidRPr="00635481">
        <w:rPr>
          <w:rFonts w:asciiTheme="minorHAnsi" w:hAnsiTheme="minorHAnsi" w:cstheme="minorHAnsi"/>
        </w:rPr>
        <w:t xml:space="preserve"> και αρχειοθετείται από τον Υπεύθυνο Προστασίας Δεδομένων στον φάκελο της υπόθεσης.</w:t>
      </w:r>
    </w:p>
    <w:p w14:paraId="09127304" w14:textId="77777777" w:rsidR="00A20DF3" w:rsidRPr="00635481" w:rsidRDefault="00A20DF3" w:rsidP="00A20DF3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  <w:b/>
          <w:bCs/>
        </w:rPr>
        <w:t>Φάση 3</w:t>
      </w:r>
      <w:r w:rsidRPr="00635481">
        <w:rPr>
          <w:rFonts w:asciiTheme="minorHAnsi" w:hAnsiTheme="minorHAnsi" w:cstheme="minorHAnsi"/>
        </w:rPr>
        <w:t xml:space="preserve">: </w:t>
      </w:r>
      <w:r w:rsidRPr="00635481">
        <w:rPr>
          <w:rFonts w:asciiTheme="minorHAnsi" w:hAnsiTheme="minorHAnsi" w:cstheme="minorHAnsi"/>
        </w:rPr>
        <w:tab/>
        <w:t xml:space="preserve">Κατόπιν συνεργασίας των ανωτέρω ρόλων του </w:t>
      </w:r>
      <w:r w:rsidR="00F45802" w:rsidRPr="00635481">
        <w:rPr>
          <w:rFonts w:asciiTheme="minorHAnsi" w:hAnsiTheme="minorHAnsi" w:cstheme="minorHAnsi"/>
        </w:rPr>
        <w:t>Πανεπιστημίου</w:t>
      </w:r>
      <w:r w:rsidRPr="00635481">
        <w:rPr>
          <w:rFonts w:asciiTheme="minorHAnsi" w:hAnsiTheme="minorHAnsi" w:cstheme="minorHAnsi"/>
        </w:rPr>
        <w:t xml:space="preserve">, αποφασίζεται ο τρόπος αντιμετώπισης της καταγγελίας και συντάσσεται με ευθύνη του Υπεύθυνου Προστασίας Δεδομένων </w:t>
      </w:r>
      <w:r w:rsidR="00E05F64" w:rsidRPr="00635481">
        <w:rPr>
          <w:rFonts w:asciiTheme="minorHAnsi" w:hAnsiTheme="minorHAnsi" w:cstheme="minorHAnsi"/>
        </w:rPr>
        <w:t xml:space="preserve">και της Νομικής Υπηρεσίας </w:t>
      </w:r>
      <w:r w:rsidRPr="00635481">
        <w:rPr>
          <w:rFonts w:asciiTheme="minorHAnsi" w:hAnsiTheme="minorHAnsi" w:cstheme="minorHAnsi"/>
        </w:rPr>
        <w:t xml:space="preserve">του </w:t>
      </w:r>
      <w:r w:rsidR="00F45802" w:rsidRPr="00635481">
        <w:rPr>
          <w:rFonts w:asciiTheme="minorHAnsi" w:hAnsiTheme="minorHAnsi" w:cstheme="minorHAnsi"/>
        </w:rPr>
        <w:t>Πανεπιστημίου</w:t>
      </w:r>
      <w:r w:rsidRPr="00635481">
        <w:rPr>
          <w:rFonts w:asciiTheme="minorHAnsi" w:hAnsiTheme="minorHAnsi" w:cstheme="minorHAnsi"/>
        </w:rPr>
        <w:t xml:space="preserve"> η προβλεπόμενη απάντηση στην αρχή/ φορέα, λαμβάνοντας υπόψη τα χρονικά περιθώρια που θέτει ο κάθε φορέας. Η απάντηση αρχειοθετείται </w:t>
      </w:r>
      <w:r w:rsidR="00E05F64" w:rsidRPr="00635481">
        <w:rPr>
          <w:rFonts w:asciiTheme="minorHAnsi" w:hAnsiTheme="minorHAnsi" w:cstheme="minorHAnsi"/>
        </w:rPr>
        <w:t>από τη Νομική Υπηρεσία</w:t>
      </w:r>
      <w:r w:rsidRPr="00635481">
        <w:rPr>
          <w:rFonts w:asciiTheme="minorHAnsi" w:hAnsiTheme="minorHAnsi" w:cstheme="minorHAnsi"/>
        </w:rPr>
        <w:t xml:space="preserve"> στον φάκελο της υπόθεσης και ενημερώνεται το έντυπο «Μητρώο Αιτημάτων και Καταγγελιών».</w:t>
      </w:r>
    </w:p>
    <w:p w14:paraId="23D324CA" w14:textId="77777777" w:rsidR="00A20DF3" w:rsidRPr="00635481" w:rsidRDefault="00A20DF3" w:rsidP="00A20DF3">
      <w:pPr>
        <w:spacing w:before="120" w:after="120" w:line="360" w:lineRule="auto"/>
        <w:ind w:left="1134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</w:rPr>
        <w:t xml:space="preserve">Εάν ζητηθούν περαιτέρω πληροφορίες και διευκρινίσεις από την αρμόδια εποπτική αρχή, τα αρμόδια τμήματα του </w:t>
      </w:r>
      <w:r w:rsidR="00F45802" w:rsidRPr="00635481">
        <w:rPr>
          <w:rFonts w:asciiTheme="minorHAnsi" w:hAnsiTheme="minorHAnsi" w:cstheme="minorHAnsi"/>
        </w:rPr>
        <w:t xml:space="preserve">Πανεπιστημίου </w:t>
      </w:r>
      <w:r w:rsidRPr="00635481">
        <w:rPr>
          <w:rFonts w:asciiTheme="minorHAnsi" w:hAnsiTheme="minorHAnsi" w:cstheme="minorHAnsi"/>
        </w:rPr>
        <w:t xml:space="preserve">προβαίνουν σε αξιολόγηση του αιτήματος και παροχή των ζητούμενων πληροφοριών. Σε περίπτωση κλιμάκωσης του θέματος, ο χειρισμός συντονίζεται από </w:t>
      </w:r>
      <w:r w:rsidR="006C5AE0" w:rsidRPr="00635481">
        <w:rPr>
          <w:rFonts w:asciiTheme="minorHAnsi" w:hAnsiTheme="minorHAnsi" w:cstheme="minorHAnsi"/>
        </w:rPr>
        <w:t>τη Νομική Υπηρεσία</w:t>
      </w:r>
      <w:r w:rsidRPr="00635481">
        <w:rPr>
          <w:rFonts w:asciiTheme="minorHAnsi" w:hAnsiTheme="minorHAnsi" w:cstheme="minorHAnsi"/>
        </w:rPr>
        <w:t xml:space="preserve"> του </w:t>
      </w:r>
      <w:r w:rsidR="00F45802" w:rsidRPr="00635481">
        <w:rPr>
          <w:rFonts w:asciiTheme="minorHAnsi" w:hAnsiTheme="minorHAnsi" w:cstheme="minorHAnsi"/>
        </w:rPr>
        <w:t>Πανεπιστημίου</w:t>
      </w:r>
      <w:r w:rsidRPr="00635481">
        <w:rPr>
          <w:rFonts w:asciiTheme="minorHAnsi" w:hAnsiTheme="minorHAnsi" w:cstheme="minorHAnsi"/>
        </w:rPr>
        <w:t xml:space="preserve"> σε συνεργασία με τον Υπεύθυνο Προστασίας Δεδομένων. Όλη η σχετική τεκμηρίωση αρχειοθετείται από </w:t>
      </w:r>
      <w:r w:rsidR="006C5AE0" w:rsidRPr="00635481">
        <w:rPr>
          <w:rFonts w:asciiTheme="minorHAnsi" w:hAnsiTheme="minorHAnsi" w:cstheme="minorHAnsi"/>
        </w:rPr>
        <w:t>τη Νομική Υπηρεσία</w:t>
      </w:r>
      <w:r w:rsidRPr="00635481">
        <w:rPr>
          <w:rFonts w:asciiTheme="minorHAnsi" w:hAnsiTheme="minorHAnsi" w:cstheme="minorHAnsi"/>
        </w:rPr>
        <w:t xml:space="preserve"> στον φάκελο της υπόθεσης.</w:t>
      </w:r>
    </w:p>
    <w:p w14:paraId="76372608" w14:textId="77777777" w:rsidR="00A20DF3" w:rsidRPr="00635481" w:rsidRDefault="00A20DF3" w:rsidP="00A20DF3">
      <w:pPr>
        <w:spacing w:before="120" w:after="120" w:line="360" w:lineRule="auto"/>
        <w:ind w:left="1134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</w:rPr>
        <w:t>Μετά την πάροδο ενός έτους από την τελευταία φορά ενασχόλησης με τον φάκελο κάθε καταγγελίας, και εφόσον δεν υπάρχει άλλη διαδικασία σε εξέλιξη, η καταγγελία θεωρείται ολοκληρωμένη.</w:t>
      </w:r>
    </w:p>
    <w:p w14:paraId="3CBAFA24" w14:textId="77777777" w:rsidR="00A20DF3" w:rsidRPr="00635481" w:rsidRDefault="00A20DF3" w:rsidP="00A20DF3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  <w:b/>
        </w:rPr>
        <w:lastRenderedPageBreak/>
        <w:t>Φάση 4</w:t>
      </w:r>
      <w:r w:rsidRPr="00635481">
        <w:rPr>
          <w:rFonts w:asciiTheme="minorHAnsi" w:hAnsiTheme="minorHAnsi" w:cstheme="minorHAnsi"/>
        </w:rPr>
        <w:t xml:space="preserve">: </w:t>
      </w:r>
      <w:r w:rsidRPr="00635481">
        <w:rPr>
          <w:rFonts w:asciiTheme="minorHAnsi" w:hAnsiTheme="minorHAnsi" w:cstheme="minorHAnsi"/>
        </w:rPr>
        <w:tab/>
        <w:t>Κατά το κλείσιμο της καταγγελίας ο Υπεύθυνος Προστασίας Δεδομένων ελέγχει την πληρότητα του φακέλου της καταγγελίας, διευθετεί τυχόν εκκρεμότητες και ενημερώνει το έντυπο «Μητρώο Αιτημάτων και Καταγγελιών».</w:t>
      </w:r>
    </w:p>
    <w:p w14:paraId="6C1B0D05" w14:textId="77777777" w:rsidR="006C5AE0" w:rsidRPr="00635481" w:rsidRDefault="006C5AE0" w:rsidP="006C5AE0">
      <w:pPr>
        <w:pStyle w:val="ab"/>
        <w:spacing w:after="0" w:line="360" w:lineRule="auto"/>
        <w:ind w:left="1080"/>
        <w:jc w:val="both"/>
        <w:rPr>
          <w:rFonts w:asciiTheme="minorHAnsi" w:eastAsiaTheme="minorHAnsi" w:hAnsiTheme="minorHAnsi" w:cstheme="minorHAnsi"/>
          <w:lang w:eastAsia="en-US"/>
        </w:rPr>
      </w:pPr>
      <w:r w:rsidRPr="00635481">
        <w:rPr>
          <w:rFonts w:asciiTheme="minorHAnsi" w:eastAsiaTheme="minorHAnsi" w:hAnsiTheme="minorHAnsi" w:cstheme="minorHAnsi"/>
          <w:lang w:eastAsia="en-US"/>
        </w:rPr>
        <w:t>Σε περίπτωση που πρόκειται για επαναλαμβανόμενη ή/ και αιτιολογημένη καταγγελία, ή όποτε κριθεί απαραίτητο, δρομολογούνται Διορθωτικές ενέργειες, σύμφωνα με τη «Διαδικασία συνεχούς παρακολούθησης και ενημέρωσης για νέες απαιτήσεις συμμόρφωσης, προσδοκίες και βέλτιστες πρακτικές». Επιπλέον, εξετάζεται αν απαιτείται η υλοποίηση αλλαγής στις σχετιζόμενες υπηρεσίες ή αν η καταγγελία υποδεικνύει κάποιο συστηματικό πρόβλημα στην υπηρεσία, σύμφωνα με την ίδια διαδικασία.</w:t>
      </w:r>
    </w:p>
    <w:p w14:paraId="0299D23A" w14:textId="465A126A" w:rsidR="006C5AE0" w:rsidRPr="00635481" w:rsidRDefault="006C5AE0" w:rsidP="006C5AE0">
      <w:pPr>
        <w:pStyle w:val="ab"/>
        <w:spacing w:after="0" w:line="360" w:lineRule="auto"/>
        <w:ind w:left="1080"/>
        <w:jc w:val="both"/>
        <w:rPr>
          <w:rFonts w:asciiTheme="minorHAnsi" w:eastAsiaTheme="minorHAnsi" w:hAnsiTheme="minorHAnsi" w:cstheme="minorHAnsi"/>
          <w:lang w:eastAsia="en-US"/>
        </w:rPr>
      </w:pPr>
      <w:r w:rsidRPr="00635481">
        <w:rPr>
          <w:rFonts w:asciiTheme="minorHAnsi" w:eastAsiaTheme="minorHAnsi" w:hAnsiTheme="minorHAnsi" w:cstheme="minorHAnsi"/>
          <w:lang w:eastAsia="en-US"/>
        </w:rPr>
        <w:t xml:space="preserve">Στο πλαίσιο της ανασκόπησης των Διαδικασιών και Πολιτικών Διασφάλισης των Προσωπικών Δεδομένων σύμφωνα με τη «Διαδικασία Συνεχούς παρακολούθησης και ενημέρωσης για νέες απαιτήσεις συμμόρφωσης, προσδοκίες και βέλτιστες πρακτικές», ο Υπεύθυνος Προστασίας Δεδομένων παρουσιάζει </w:t>
      </w:r>
      <w:r w:rsidR="00F45802" w:rsidRPr="00635481">
        <w:rPr>
          <w:rFonts w:asciiTheme="minorHAnsi" w:eastAsiaTheme="minorHAnsi" w:hAnsiTheme="minorHAnsi" w:cstheme="minorHAnsi"/>
          <w:lang w:eastAsia="en-US"/>
        </w:rPr>
        <w:t>στη Σύγκλητο</w:t>
      </w:r>
      <w:r w:rsidR="00635481">
        <w:rPr>
          <w:rFonts w:asciiTheme="minorHAnsi" w:eastAsiaTheme="minorHAnsi" w:hAnsiTheme="minorHAnsi" w:cstheme="minorHAnsi"/>
          <w:lang w:eastAsia="en-US"/>
        </w:rPr>
        <w:t>/</w:t>
      </w:r>
      <w:r w:rsidR="00635481" w:rsidRPr="00635481">
        <w:rPr>
          <w:rFonts w:asciiTheme="minorHAnsi" w:hAnsiTheme="minorHAnsi" w:cstheme="minorHAnsi"/>
        </w:rPr>
        <w:t xml:space="preserve"> </w:t>
      </w:r>
      <w:r w:rsidR="00635481">
        <w:rPr>
          <w:rFonts w:asciiTheme="minorHAnsi" w:hAnsiTheme="minorHAnsi" w:cstheme="minorHAnsi"/>
        </w:rPr>
        <w:t>Συμβούλιο Διοίκησης</w:t>
      </w:r>
      <w:r w:rsidR="00635481" w:rsidRPr="00635481">
        <w:rPr>
          <w:rFonts w:asciiTheme="minorHAnsi" w:hAnsiTheme="minorHAnsi" w:cstheme="minorHAnsi"/>
        </w:rPr>
        <w:t xml:space="preserve"> </w:t>
      </w:r>
      <w:r w:rsidRPr="00635481">
        <w:rPr>
          <w:rFonts w:asciiTheme="minorHAnsi" w:eastAsiaTheme="minorHAnsi" w:hAnsiTheme="minorHAnsi" w:cstheme="minorHAnsi"/>
          <w:lang w:eastAsia="en-US"/>
        </w:rPr>
        <w:t xml:space="preserve">τις καταγγελίες που έλαβε το </w:t>
      </w:r>
      <w:r w:rsidR="00F45802" w:rsidRPr="00635481">
        <w:rPr>
          <w:rFonts w:asciiTheme="minorHAnsi" w:eastAsiaTheme="minorHAnsi" w:hAnsiTheme="minorHAnsi" w:cstheme="minorHAnsi"/>
          <w:lang w:eastAsia="en-US"/>
        </w:rPr>
        <w:t xml:space="preserve">Πανεπιστήμιο </w:t>
      </w:r>
      <w:r w:rsidRPr="00635481">
        <w:rPr>
          <w:rFonts w:asciiTheme="minorHAnsi" w:eastAsiaTheme="minorHAnsi" w:hAnsiTheme="minorHAnsi" w:cstheme="minorHAnsi"/>
          <w:lang w:eastAsia="en-US"/>
        </w:rPr>
        <w:t>ομαδοποιημένες ανά κατηγορία, αίτιο, υπαιτιότητα καθώς και για πόσες από αυτές ελήφθησαν μέτρα αντιμετώπισης.</w:t>
      </w:r>
    </w:p>
    <w:p w14:paraId="62229D63" w14:textId="77777777" w:rsidR="00CD0E3C" w:rsidRPr="00635481" w:rsidRDefault="00CD0E3C">
      <w:pPr>
        <w:tabs>
          <w:tab w:val="num" w:pos="720"/>
        </w:tabs>
        <w:spacing w:after="0" w:line="360" w:lineRule="auto"/>
        <w:ind w:left="720" w:hanging="360"/>
        <w:jc w:val="both"/>
        <w:rPr>
          <w:rFonts w:asciiTheme="minorHAnsi" w:eastAsiaTheme="minorHAnsi" w:hAnsiTheme="minorHAnsi" w:cstheme="minorHAnsi"/>
          <w:lang w:eastAsia="en-US"/>
        </w:rPr>
      </w:pPr>
    </w:p>
    <w:p w14:paraId="56CABE32" w14:textId="77777777" w:rsidR="00AC653F" w:rsidRPr="00635481" w:rsidRDefault="00AC653F" w:rsidP="00AC653F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635481">
        <w:rPr>
          <w:rFonts w:asciiTheme="minorHAnsi" w:hAnsiTheme="minorHAnsi" w:cstheme="minorHAnsi"/>
          <w:color w:val="auto"/>
          <w:spacing w:val="16"/>
          <w:sz w:val="22"/>
          <w:szCs w:val="22"/>
        </w:rPr>
        <w:t>Αρχεία</w:t>
      </w:r>
    </w:p>
    <w:p w14:paraId="3AEF77EE" w14:textId="77777777" w:rsidR="00AC653F" w:rsidRPr="00635481" w:rsidRDefault="00AC653F" w:rsidP="00AC653F">
      <w:pPr>
        <w:spacing w:after="120" w:line="320" w:lineRule="exact"/>
        <w:ind w:left="459" w:hanging="459"/>
        <w:rPr>
          <w:rFonts w:asciiTheme="minorHAnsi" w:hAnsiTheme="minorHAnsi" w:cstheme="minorHAnsi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1044"/>
        <w:gridCol w:w="1246"/>
        <w:gridCol w:w="1792"/>
        <w:gridCol w:w="2885"/>
      </w:tblGrid>
      <w:tr w:rsidR="00AC653F" w:rsidRPr="00635481" w14:paraId="66279BA7" w14:textId="77777777" w:rsidTr="005B06CC">
        <w:trPr>
          <w:trHeight w:hRule="exact" w:val="593"/>
          <w:tblHeader/>
        </w:trPr>
        <w:tc>
          <w:tcPr>
            <w:tcW w:w="1544" w:type="pct"/>
            <w:shd w:val="clear" w:color="auto" w:fill="E6E6E6"/>
            <w:vAlign w:val="center"/>
          </w:tcPr>
          <w:p w14:paraId="0FD8B14B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5481">
              <w:rPr>
                <w:rFonts w:asciiTheme="minorHAnsi" w:hAnsiTheme="minorHAnsi" w:cstheme="minorHAnsi"/>
              </w:rPr>
              <w:sym w:font="Wingdings" w:char="F031"/>
            </w:r>
            <w:r w:rsidRPr="00635481">
              <w:rPr>
                <w:rFonts w:asciiTheme="minorHAnsi" w:hAnsiTheme="minorHAnsi" w:cstheme="minorHAnsi"/>
              </w:rPr>
              <w:t xml:space="preserve"> τίτλος</w:t>
            </w:r>
          </w:p>
        </w:tc>
        <w:tc>
          <w:tcPr>
            <w:tcW w:w="518" w:type="pct"/>
            <w:shd w:val="clear" w:color="auto" w:fill="E6E6E6"/>
            <w:vAlign w:val="center"/>
          </w:tcPr>
          <w:p w14:paraId="071636D5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sym w:font="Wingdings" w:char="F032"/>
            </w:r>
          </w:p>
        </w:tc>
        <w:tc>
          <w:tcPr>
            <w:tcW w:w="618" w:type="pct"/>
            <w:shd w:val="clear" w:color="auto" w:fill="E6E6E6"/>
            <w:vAlign w:val="center"/>
          </w:tcPr>
          <w:p w14:paraId="7A423FC6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sym w:font="Wingdings" w:char="F03A"/>
            </w:r>
          </w:p>
        </w:tc>
        <w:tc>
          <w:tcPr>
            <w:tcW w:w="889" w:type="pct"/>
            <w:shd w:val="clear" w:color="auto" w:fill="E6E6E6"/>
            <w:vAlign w:val="center"/>
          </w:tcPr>
          <w:p w14:paraId="5A958A2F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sym w:font="Wingdings" w:char="F036"/>
            </w:r>
            <w:r w:rsidRPr="00635481">
              <w:rPr>
                <w:rFonts w:asciiTheme="minorHAnsi" w:hAnsiTheme="minorHAnsi" w:cstheme="minorHAnsi"/>
              </w:rPr>
              <w:t xml:space="preserve"> χρόνος τήρησης</w:t>
            </w:r>
          </w:p>
        </w:tc>
        <w:tc>
          <w:tcPr>
            <w:tcW w:w="1431" w:type="pct"/>
            <w:shd w:val="clear" w:color="auto" w:fill="E6E6E6"/>
            <w:vAlign w:val="center"/>
          </w:tcPr>
          <w:p w14:paraId="35E325A3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5481">
              <w:rPr>
                <w:rFonts w:asciiTheme="minorHAnsi" w:hAnsiTheme="minorHAnsi" w:cstheme="minorHAnsi"/>
              </w:rPr>
              <w:sym w:font="Wingdings" w:char="F04A"/>
            </w:r>
            <w:r w:rsidRPr="00635481">
              <w:rPr>
                <w:rFonts w:asciiTheme="minorHAnsi" w:hAnsiTheme="minorHAnsi" w:cstheme="minorHAnsi"/>
              </w:rPr>
              <w:t xml:space="preserve"> υπεύθυνος τήρησης</w:t>
            </w:r>
          </w:p>
        </w:tc>
      </w:tr>
      <w:tr w:rsidR="006C5AE0" w:rsidRPr="00635481" w14:paraId="7ACCE712" w14:textId="77777777" w:rsidTr="005B06CC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188B53C6" w14:textId="77777777" w:rsidR="006C5AE0" w:rsidRPr="00635481" w:rsidRDefault="006C5AE0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Φάκελος καταγγελίας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419A14E" w14:textId="77777777" w:rsidR="006C5AE0" w:rsidRPr="00635481" w:rsidRDefault="006C5AE0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564E0706" w14:textId="77777777" w:rsidR="006C5AE0" w:rsidRPr="00635481" w:rsidRDefault="006C5AE0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0A705B48" w14:textId="77777777" w:rsidR="006C5AE0" w:rsidRPr="00635481" w:rsidRDefault="006C5AE0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20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136A946D" w14:textId="77777777" w:rsidR="006C5AE0" w:rsidRPr="00635481" w:rsidRDefault="006C5AE0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Νομική Υπηρεσία</w:t>
            </w:r>
          </w:p>
        </w:tc>
      </w:tr>
      <w:tr w:rsidR="00AC653F" w:rsidRPr="00635481" w14:paraId="1B12CC12" w14:textId="77777777" w:rsidTr="005B06CC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21C996B3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 xml:space="preserve"> Μητρώο Αιτημάτων και Καταγγελιών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DA71FED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1F80AB34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2634B725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>5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4F62C455" w14:textId="77777777" w:rsidR="00AC653F" w:rsidRPr="00635481" w:rsidRDefault="00AC653F" w:rsidP="005B06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5481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</w:tbl>
    <w:p w14:paraId="3B2B8430" w14:textId="77777777" w:rsidR="00AC653F" w:rsidRPr="00635481" w:rsidRDefault="00AC653F" w:rsidP="00AC653F">
      <w:pPr>
        <w:tabs>
          <w:tab w:val="left" w:pos="3506"/>
        </w:tabs>
        <w:rPr>
          <w:rFonts w:asciiTheme="minorHAnsi" w:hAnsiTheme="minorHAnsi" w:cstheme="minorHAnsi"/>
        </w:rPr>
      </w:pPr>
      <w:r w:rsidRPr="00635481">
        <w:rPr>
          <w:rFonts w:asciiTheme="minorHAnsi" w:hAnsiTheme="minorHAnsi" w:cstheme="minorHAnsi"/>
        </w:rPr>
        <w:tab/>
      </w:r>
    </w:p>
    <w:p w14:paraId="0F7B0161" w14:textId="77777777" w:rsidR="005250AD" w:rsidRPr="00635481" w:rsidRDefault="005250AD" w:rsidP="00AC653F">
      <w:pPr>
        <w:rPr>
          <w:rFonts w:asciiTheme="minorHAnsi" w:hAnsiTheme="minorHAnsi" w:cstheme="minorHAnsi"/>
        </w:rPr>
      </w:pPr>
    </w:p>
    <w:sectPr w:rsidR="005250AD" w:rsidRPr="00635481" w:rsidSect="00635481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03BF7" w14:textId="77777777" w:rsidR="006B3980" w:rsidRDefault="006B3980" w:rsidP="00FA65DB">
      <w:pPr>
        <w:spacing w:after="0" w:line="240" w:lineRule="auto"/>
      </w:pPr>
      <w:r>
        <w:separator/>
      </w:r>
    </w:p>
  </w:endnote>
  <w:endnote w:type="continuationSeparator" w:id="0">
    <w:p w14:paraId="631B3827" w14:textId="77777777" w:rsidR="006B3980" w:rsidRDefault="006B3980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F19F7" w:rsidRPr="008A51E9" w14:paraId="462A30FE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616D71ED" w14:textId="7B93D924" w:rsidR="00D44BBD" w:rsidRPr="00797700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>/</w:t>
          </w:r>
          <w:r w:rsidR="00F45802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635481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8</w:t>
          </w:r>
          <w:r w:rsidR="00F45802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635481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12</w:t>
          </w:r>
          <w:r w:rsidR="00F45802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797700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3EB879EC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35185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35185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A8492F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3</w:t>
          </w:r>
          <w:r w:rsidR="0035185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="006B3980">
            <w:fldChar w:fldCharType="begin"/>
          </w:r>
          <w:r w:rsidR="006B3980">
            <w:instrText xml:space="preserve"> NUMPAGES  \* Arabic  \* MERGEFORMAT </w:instrText>
          </w:r>
          <w:r w:rsidR="006B3980">
            <w:fldChar w:fldCharType="separate"/>
          </w:r>
          <w:r w:rsidR="00A8492F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3</w:t>
          </w:r>
          <w:r w:rsidR="006B3980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fldChar w:fldCharType="end"/>
          </w:r>
        </w:p>
      </w:tc>
    </w:tr>
  </w:tbl>
  <w:p w14:paraId="5BA66D71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062E0" w:rsidRPr="008A51E9" w14:paraId="1CABCB85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5269605F" w14:textId="12077B4A" w:rsidR="004062E0" w:rsidRPr="00797700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F45802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797700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</w:t>
          </w:r>
          <w:r w:rsidR="004B32D8">
            <w:rPr>
              <w:rFonts w:ascii="Arial Narrow" w:hAnsi="Arial Narrow" w:cs="Arial"/>
              <w:color w:val="808080"/>
              <w:sz w:val="18"/>
              <w:szCs w:val="20"/>
            </w:rPr>
            <w:t>.0</w:t>
          </w:r>
          <w:r w:rsidR="00797700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4</w:t>
          </w:r>
          <w:r w:rsidR="004B32D8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797700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2FA30962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35185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35185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A8492F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="0035185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="006B3980">
            <w:fldChar w:fldCharType="begin"/>
          </w:r>
          <w:r w:rsidR="006B3980">
            <w:instrText xml:space="preserve"> NUMPAGES  \* Arabic  \* MERGEFORMAT </w:instrText>
          </w:r>
          <w:r w:rsidR="006B3980">
            <w:fldChar w:fldCharType="separate"/>
          </w:r>
          <w:r w:rsidR="00A8492F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3</w:t>
          </w:r>
          <w:r w:rsidR="006B3980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fldChar w:fldCharType="end"/>
          </w:r>
        </w:p>
      </w:tc>
    </w:tr>
  </w:tbl>
  <w:p w14:paraId="05AB7BC5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E9CAA" w14:textId="77777777" w:rsidR="006B3980" w:rsidRDefault="006B3980" w:rsidP="00FA65DB">
      <w:pPr>
        <w:spacing w:after="0" w:line="240" w:lineRule="auto"/>
      </w:pPr>
      <w:r>
        <w:separator/>
      </w:r>
    </w:p>
  </w:footnote>
  <w:footnote w:type="continuationSeparator" w:id="0">
    <w:p w14:paraId="7D6678F5" w14:textId="77777777" w:rsidR="006B3980" w:rsidRDefault="006B3980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F45802" w:rsidRPr="0029157E" w14:paraId="27FFE39B" w14:textId="77777777" w:rsidTr="00091199">
      <w:trPr>
        <w:trHeight w:val="637"/>
      </w:trPr>
      <w:tc>
        <w:tcPr>
          <w:tcW w:w="1973" w:type="pct"/>
          <w:shd w:val="clear" w:color="auto" w:fill="auto"/>
          <w:vAlign w:val="center"/>
        </w:tcPr>
        <w:p w14:paraId="5E3BCD0D" w14:textId="16D505BB" w:rsidR="00F45802" w:rsidRPr="008465B8" w:rsidRDefault="00797700" w:rsidP="00F45802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54983AB" wp14:editId="704CFB74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shd w:val="clear" w:color="auto" w:fill="auto"/>
          <w:vAlign w:val="center"/>
        </w:tcPr>
        <w:p w14:paraId="3AE616A7" w14:textId="6B87312F" w:rsidR="00F45802" w:rsidRPr="0029157E" w:rsidRDefault="00635481" w:rsidP="00F45802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C76BA88" wp14:editId="31DEC0F5">
                <wp:extent cx="2383790" cy="359410"/>
                <wp:effectExtent l="0" t="0" r="0" b="2540"/>
                <wp:docPr id="2" name="Εικόνα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ECB6A1B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F45802" w:rsidRPr="0029157E" w14:paraId="74501BB6" w14:textId="77777777" w:rsidTr="00091199">
      <w:trPr>
        <w:trHeight w:val="637"/>
      </w:trPr>
      <w:tc>
        <w:tcPr>
          <w:tcW w:w="1973" w:type="pct"/>
          <w:shd w:val="clear" w:color="auto" w:fill="auto"/>
          <w:vAlign w:val="center"/>
        </w:tcPr>
        <w:p w14:paraId="0B926E70" w14:textId="78530B52" w:rsidR="00F45802" w:rsidRPr="008465B8" w:rsidRDefault="00797700" w:rsidP="00F45802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4E64E3D" wp14:editId="325440F8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shd w:val="clear" w:color="auto" w:fill="auto"/>
          <w:vAlign w:val="center"/>
        </w:tcPr>
        <w:p w14:paraId="0BA37A7C" w14:textId="77777777" w:rsidR="00F45802" w:rsidRPr="00F12D7C" w:rsidRDefault="00F45802" w:rsidP="00F45802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  <w:r w:rsidRPr="00F12D7C">
            <w:rPr>
              <w:rFonts w:ascii="Arial" w:hAnsi="Arial" w:cs="Arial"/>
              <w:sz w:val="20"/>
              <w:szCs w:val="20"/>
            </w:rPr>
            <w:t xml:space="preserve">Διαδικασίες και πολιτικές διασφάλισης </w:t>
          </w:r>
        </w:p>
        <w:p w14:paraId="199E9894" w14:textId="77777777" w:rsidR="00F45802" w:rsidRPr="0029157E" w:rsidRDefault="00F45802" w:rsidP="00F45802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 w:rsidRPr="00F12D7C">
            <w:rPr>
              <w:rFonts w:ascii="Arial" w:hAnsi="Arial" w:cs="Arial"/>
              <w:sz w:val="20"/>
              <w:szCs w:val="20"/>
            </w:rPr>
            <w:t>των προσωπικών δεδομένων</w:t>
          </w:r>
        </w:p>
      </w:tc>
    </w:tr>
  </w:tbl>
  <w:p w14:paraId="40440CEE" w14:textId="77777777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CFB86EE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AA4"/>
    <w:multiLevelType w:val="hybridMultilevel"/>
    <w:tmpl w:val="BA6A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B3F02"/>
    <w:multiLevelType w:val="hybridMultilevel"/>
    <w:tmpl w:val="F488C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322F9"/>
    <w:multiLevelType w:val="hybridMultilevel"/>
    <w:tmpl w:val="EA76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7259"/>
    <w:multiLevelType w:val="hybridMultilevel"/>
    <w:tmpl w:val="FCDC20F8"/>
    <w:lvl w:ilvl="0" w:tplc="25A0C43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28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6"/>
  </w:num>
  <w:num w:numId="4">
    <w:abstractNumId w:val="11"/>
  </w:num>
  <w:num w:numId="5">
    <w:abstractNumId w:val="13"/>
  </w:num>
  <w:num w:numId="6">
    <w:abstractNumId w:val="28"/>
  </w:num>
  <w:num w:numId="7">
    <w:abstractNumId w:val="1"/>
  </w:num>
  <w:num w:numId="8">
    <w:abstractNumId w:val="5"/>
  </w:num>
  <w:num w:numId="9">
    <w:abstractNumId w:val="8"/>
  </w:num>
  <w:num w:numId="10">
    <w:abstractNumId w:val="26"/>
  </w:num>
  <w:num w:numId="11">
    <w:abstractNumId w:val="4"/>
  </w:num>
  <w:num w:numId="12">
    <w:abstractNumId w:val="25"/>
  </w:num>
  <w:num w:numId="13">
    <w:abstractNumId w:val="31"/>
  </w:num>
  <w:num w:numId="14">
    <w:abstractNumId w:val="7"/>
  </w:num>
  <w:num w:numId="15">
    <w:abstractNumId w:val="7"/>
  </w:num>
  <w:num w:numId="16">
    <w:abstractNumId w:val="27"/>
  </w:num>
  <w:num w:numId="17">
    <w:abstractNumId w:val="17"/>
  </w:num>
  <w:num w:numId="18">
    <w:abstractNumId w:val="9"/>
  </w:num>
  <w:num w:numId="19">
    <w:abstractNumId w:val="35"/>
  </w:num>
  <w:num w:numId="20">
    <w:abstractNumId w:val="33"/>
  </w:num>
  <w:num w:numId="21">
    <w:abstractNumId w:val="20"/>
  </w:num>
  <w:num w:numId="22">
    <w:abstractNumId w:val="15"/>
  </w:num>
  <w:num w:numId="23">
    <w:abstractNumId w:val="6"/>
  </w:num>
  <w:num w:numId="24">
    <w:abstractNumId w:val="30"/>
  </w:num>
  <w:num w:numId="25">
    <w:abstractNumId w:val="32"/>
  </w:num>
  <w:num w:numId="26">
    <w:abstractNumId w:val="10"/>
  </w:num>
  <w:num w:numId="27">
    <w:abstractNumId w:val="14"/>
  </w:num>
  <w:num w:numId="28">
    <w:abstractNumId w:val="3"/>
  </w:num>
  <w:num w:numId="29">
    <w:abstractNumId w:val="34"/>
  </w:num>
  <w:num w:numId="30">
    <w:abstractNumId w:val="22"/>
  </w:num>
  <w:num w:numId="31">
    <w:abstractNumId w:val="0"/>
  </w:num>
  <w:num w:numId="32">
    <w:abstractNumId w:val="18"/>
  </w:num>
  <w:num w:numId="33">
    <w:abstractNumId w:val="29"/>
  </w:num>
  <w:num w:numId="34">
    <w:abstractNumId w:val="23"/>
  </w:num>
  <w:num w:numId="35">
    <w:abstractNumId w:val="19"/>
  </w:num>
  <w:num w:numId="36">
    <w:abstractNumId w:val="21"/>
  </w:num>
  <w:num w:numId="37">
    <w:abstractNumId w:val="2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5DB"/>
    <w:rsid w:val="00013944"/>
    <w:rsid w:val="0003708A"/>
    <w:rsid w:val="000378CB"/>
    <w:rsid w:val="00040857"/>
    <w:rsid w:val="000421BD"/>
    <w:rsid w:val="000506C2"/>
    <w:rsid w:val="0005467E"/>
    <w:rsid w:val="000600BA"/>
    <w:rsid w:val="00063369"/>
    <w:rsid w:val="00067F60"/>
    <w:rsid w:val="00085A2D"/>
    <w:rsid w:val="00091233"/>
    <w:rsid w:val="00093290"/>
    <w:rsid w:val="0009638E"/>
    <w:rsid w:val="000B5103"/>
    <w:rsid w:val="000B54DB"/>
    <w:rsid w:val="000C2AE4"/>
    <w:rsid w:val="000C4C11"/>
    <w:rsid w:val="000C539F"/>
    <w:rsid w:val="000C53DA"/>
    <w:rsid w:val="000E2BF4"/>
    <w:rsid w:val="000F7448"/>
    <w:rsid w:val="00100CAC"/>
    <w:rsid w:val="00101CA1"/>
    <w:rsid w:val="00102485"/>
    <w:rsid w:val="0010305C"/>
    <w:rsid w:val="001046DB"/>
    <w:rsid w:val="00104D6B"/>
    <w:rsid w:val="00115394"/>
    <w:rsid w:val="0011762E"/>
    <w:rsid w:val="00125877"/>
    <w:rsid w:val="001261EF"/>
    <w:rsid w:val="00127318"/>
    <w:rsid w:val="0014617D"/>
    <w:rsid w:val="001517E1"/>
    <w:rsid w:val="001611A3"/>
    <w:rsid w:val="0017656A"/>
    <w:rsid w:val="001807E7"/>
    <w:rsid w:val="00181E86"/>
    <w:rsid w:val="00186455"/>
    <w:rsid w:val="001910D7"/>
    <w:rsid w:val="00192FAB"/>
    <w:rsid w:val="00196696"/>
    <w:rsid w:val="001974A4"/>
    <w:rsid w:val="001A4346"/>
    <w:rsid w:val="001B55D1"/>
    <w:rsid w:val="001C1E46"/>
    <w:rsid w:val="001C2B06"/>
    <w:rsid w:val="001C426C"/>
    <w:rsid w:val="001C49AF"/>
    <w:rsid w:val="001C6C01"/>
    <w:rsid w:val="001D0460"/>
    <w:rsid w:val="001D1D87"/>
    <w:rsid w:val="001D38F5"/>
    <w:rsid w:val="001D4F53"/>
    <w:rsid w:val="001D63A8"/>
    <w:rsid w:val="001D7055"/>
    <w:rsid w:val="001D7B91"/>
    <w:rsid w:val="001E2143"/>
    <w:rsid w:val="001E496B"/>
    <w:rsid w:val="001F0D41"/>
    <w:rsid w:val="001F64B5"/>
    <w:rsid w:val="001F675D"/>
    <w:rsid w:val="002141FC"/>
    <w:rsid w:val="00215009"/>
    <w:rsid w:val="00217650"/>
    <w:rsid w:val="00224D68"/>
    <w:rsid w:val="0022653D"/>
    <w:rsid w:val="00237394"/>
    <w:rsid w:val="00244D1D"/>
    <w:rsid w:val="0025114B"/>
    <w:rsid w:val="002529F1"/>
    <w:rsid w:val="00253EBF"/>
    <w:rsid w:val="00256D05"/>
    <w:rsid w:val="00261E94"/>
    <w:rsid w:val="00271C78"/>
    <w:rsid w:val="00272459"/>
    <w:rsid w:val="00275ED1"/>
    <w:rsid w:val="002773B1"/>
    <w:rsid w:val="00277EF0"/>
    <w:rsid w:val="00280146"/>
    <w:rsid w:val="00281D23"/>
    <w:rsid w:val="00284366"/>
    <w:rsid w:val="002843BD"/>
    <w:rsid w:val="00285204"/>
    <w:rsid w:val="00286D02"/>
    <w:rsid w:val="00287F5D"/>
    <w:rsid w:val="002A3EAA"/>
    <w:rsid w:val="002A4854"/>
    <w:rsid w:val="002B214C"/>
    <w:rsid w:val="002B5624"/>
    <w:rsid w:val="002C39D5"/>
    <w:rsid w:val="002F0FE4"/>
    <w:rsid w:val="002F3767"/>
    <w:rsid w:val="002F5B77"/>
    <w:rsid w:val="00300112"/>
    <w:rsid w:val="00300554"/>
    <w:rsid w:val="00306D4A"/>
    <w:rsid w:val="00313D77"/>
    <w:rsid w:val="00321F82"/>
    <w:rsid w:val="0032422B"/>
    <w:rsid w:val="00324E0C"/>
    <w:rsid w:val="0032692C"/>
    <w:rsid w:val="00334891"/>
    <w:rsid w:val="00335E0B"/>
    <w:rsid w:val="00351854"/>
    <w:rsid w:val="0035202D"/>
    <w:rsid w:val="00353481"/>
    <w:rsid w:val="00353C55"/>
    <w:rsid w:val="00354238"/>
    <w:rsid w:val="00355729"/>
    <w:rsid w:val="0036178E"/>
    <w:rsid w:val="00373C8E"/>
    <w:rsid w:val="003853FD"/>
    <w:rsid w:val="0038540A"/>
    <w:rsid w:val="003A323F"/>
    <w:rsid w:val="003A471A"/>
    <w:rsid w:val="003A48EC"/>
    <w:rsid w:val="003B67D3"/>
    <w:rsid w:val="003C3819"/>
    <w:rsid w:val="003C58CB"/>
    <w:rsid w:val="003C60B3"/>
    <w:rsid w:val="003C6D11"/>
    <w:rsid w:val="003D5384"/>
    <w:rsid w:val="003D561B"/>
    <w:rsid w:val="003E26D9"/>
    <w:rsid w:val="003E2E2F"/>
    <w:rsid w:val="003E4002"/>
    <w:rsid w:val="003E412E"/>
    <w:rsid w:val="003F5985"/>
    <w:rsid w:val="003F7BC5"/>
    <w:rsid w:val="004062E0"/>
    <w:rsid w:val="0040787E"/>
    <w:rsid w:val="00414801"/>
    <w:rsid w:val="00414F9A"/>
    <w:rsid w:val="00415022"/>
    <w:rsid w:val="00416ACA"/>
    <w:rsid w:val="00417456"/>
    <w:rsid w:val="00426D94"/>
    <w:rsid w:val="0044370B"/>
    <w:rsid w:val="00443F17"/>
    <w:rsid w:val="004468A5"/>
    <w:rsid w:val="00452CE4"/>
    <w:rsid w:val="00460CC4"/>
    <w:rsid w:val="00466F73"/>
    <w:rsid w:val="00474446"/>
    <w:rsid w:val="00485F6D"/>
    <w:rsid w:val="00486C67"/>
    <w:rsid w:val="00487F07"/>
    <w:rsid w:val="00493BE4"/>
    <w:rsid w:val="004A063D"/>
    <w:rsid w:val="004A13E4"/>
    <w:rsid w:val="004A1F09"/>
    <w:rsid w:val="004A5377"/>
    <w:rsid w:val="004A7284"/>
    <w:rsid w:val="004B09FA"/>
    <w:rsid w:val="004B32D8"/>
    <w:rsid w:val="004B32E0"/>
    <w:rsid w:val="004C3BF3"/>
    <w:rsid w:val="004D3765"/>
    <w:rsid w:val="004E0B8E"/>
    <w:rsid w:val="004E0DE0"/>
    <w:rsid w:val="004E19B5"/>
    <w:rsid w:val="004E4CE1"/>
    <w:rsid w:val="004F11B4"/>
    <w:rsid w:val="004F19F7"/>
    <w:rsid w:val="004F3F37"/>
    <w:rsid w:val="004F4553"/>
    <w:rsid w:val="004F629A"/>
    <w:rsid w:val="00500B5C"/>
    <w:rsid w:val="005169CE"/>
    <w:rsid w:val="005250AD"/>
    <w:rsid w:val="0053126A"/>
    <w:rsid w:val="00533224"/>
    <w:rsid w:val="00541A0B"/>
    <w:rsid w:val="00562F50"/>
    <w:rsid w:val="005704D5"/>
    <w:rsid w:val="00571DB5"/>
    <w:rsid w:val="00580737"/>
    <w:rsid w:val="00585D10"/>
    <w:rsid w:val="005863E0"/>
    <w:rsid w:val="00592A9D"/>
    <w:rsid w:val="00594408"/>
    <w:rsid w:val="005B595C"/>
    <w:rsid w:val="005B78E8"/>
    <w:rsid w:val="005C5805"/>
    <w:rsid w:val="005C5F82"/>
    <w:rsid w:val="005D3ECF"/>
    <w:rsid w:val="005E030F"/>
    <w:rsid w:val="005E31EC"/>
    <w:rsid w:val="005E3922"/>
    <w:rsid w:val="005E4E36"/>
    <w:rsid w:val="005F100B"/>
    <w:rsid w:val="005F5B5D"/>
    <w:rsid w:val="005F7B26"/>
    <w:rsid w:val="00617D70"/>
    <w:rsid w:val="00623EF8"/>
    <w:rsid w:val="00631B2C"/>
    <w:rsid w:val="00635481"/>
    <w:rsid w:val="00637D88"/>
    <w:rsid w:val="006446B4"/>
    <w:rsid w:val="006454C5"/>
    <w:rsid w:val="00647288"/>
    <w:rsid w:val="006542B7"/>
    <w:rsid w:val="0065495C"/>
    <w:rsid w:val="00654CCD"/>
    <w:rsid w:val="0065553B"/>
    <w:rsid w:val="00656015"/>
    <w:rsid w:val="00662598"/>
    <w:rsid w:val="006661E9"/>
    <w:rsid w:val="00672405"/>
    <w:rsid w:val="00675745"/>
    <w:rsid w:val="00687135"/>
    <w:rsid w:val="00687503"/>
    <w:rsid w:val="00692520"/>
    <w:rsid w:val="00696B16"/>
    <w:rsid w:val="006A03F1"/>
    <w:rsid w:val="006A2816"/>
    <w:rsid w:val="006B0783"/>
    <w:rsid w:val="006B15C6"/>
    <w:rsid w:val="006B385C"/>
    <w:rsid w:val="006B3980"/>
    <w:rsid w:val="006B4583"/>
    <w:rsid w:val="006C124E"/>
    <w:rsid w:val="006C3059"/>
    <w:rsid w:val="006C5187"/>
    <w:rsid w:val="006C5AE0"/>
    <w:rsid w:val="006C6E1F"/>
    <w:rsid w:val="006D1D0A"/>
    <w:rsid w:val="006D1E60"/>
    <w:rsid w:val="006D62E3"/>
    <w:rsid w:val="006E0732"/>
    <w:rsid w:val="006E6E65"/>
    <w:rsid w:val="006E79E7"/>
    <w:rsid w:val="006F17DD"/>
    <w:rsid w:val="006F5296"/>
    <w:rsid w:val="00703BC4"/>
    <w:rsid w:val="00706EF9"/>
    <w:rsid w:val="00710B9E"/>
    <w:rsid w:val="0071111E"/>
    <w:rsid w:val="00726126"/>
    <w:rsid w:val="00730FB9"/>
    <w:rsid w:val="00732187"/>
    <w:rsid w:val="0074067D"/>
    <w:rsid w:val="007426B5"/>
    <w:rsid w:val="0074290D"/>
    <w:rsid w:val="0074377B"/>
    <w:rsid w:val="00744AC5"/>
    <w:rsid w:val="00751431"/>
    <w:rsid w:val="00756202"/>
    <w:rsid w:val="00761C0B"/>
    <w:rsid w:val="00762E97"/>
    <w:rsid w:val="00764E90"/>
    <w:rsid w:val="0077386D"/>
    <w:rsid w:val="007769F9"/>
    <w:rsid w:val="00777781"/>
    <w:rsid w:val="00780B5E"/>
    <w:rsid w:val="00785D7E"/>
    <w:rsid w:val="00786672"/>
    <w:rsid w:val="00791649"/>
    <w:rsid w:val="00797700"/>
    <w:rsid w:val="007A557D"/>
    <w:rsid w:val="007C3F11"/>
    <w:rsid w:val="007C5079"/>
    <w:rsid w:val="007D1B26"/>
    <w:rsid w:val="007D60F5"/>
    <w:rsid w:val="007E2E9C"/>
    <w:rsid w:val="007E32E0"/>
    <w:rsid w:val="007E7F23"/>
    <w:rsid w:val="007F3764"/>
    <w:rsid w:val="0080017E"/>
    <w:rsid w:val="00811D65"/>
    <w:rsid w:val="0081555B"/>
    <w:rsid w:val="00815C69"/>
    <w:rsid w:val="008174B5"/>
    <w:rsid w:val="00823CC7"/>
    <w:rsid w:val="00825286"/>
    <w:rsid w:val="0083185E"/>
    <w:rsid w:val="00833DE4"/>
    <w:rsid w:val="00836AD9"/>
    <w:rsid w:val="008436AD"/>
    <w:rsid w:val="0084469B"/>
    <w:rsid w:val="008465DF"/>
    <w:rsid w:val="00851EEB"/>
    <w:rsid w:val="008653FD"/>
    <w:rsid w:val="00873FBA"/>
    <w:rsid w:val="008751DA"/>
    <w:rsid w:val="00876D57"/>
    <w:rsid w:val="008810A8"/>
    <w:rsid w:val="008957D4"/>
    <w:rsid w:val="00895E47"/>
    <w:rsid w:val="008A19A6"/>
    <w:rsid w:val="008A26E8"/>
    <w:rsid w:val="008A51E9"/>
    <w:rsid w:val="008B42DD"/>
    <w:rsid w:val="008B5BD4"/>
    <w:rsid w:val="008B6D63"/>
    <w:rsid w:val="008D303E"/>
    <w:rsid w:val="008D33FE"/>
    <w:rsid w:val="008E466D"/>
    <w:rsid w:val="008E71A3"/>
    <w:rsid w:val="008F340D"/>
    <w:rsid w:val="008F564F"/>
    <w:rsid w:val="008F5A8A"/>
    <w:rsid w:val="009103DA"/>
    <w:rsid w:val="009243CD"/>
    <w:rsid w:val="00924455"/>
    <w:rsid w:val="00925AD3"/>
    <w:rsid w:val="00926F51"/>
    <w:rsid w:val="00943666"/>
    <w:rsid w:val="0094510B"/>
    <w:rsid w:val="009451F3"/>
    <w:rsid w:val="0094678D"/>
    <w:rsid w:val="009572DA"/>
    <w:rsid w:val="00964021"/>
    <w:rsid w:val="0096579A"/>
    <w:rsid w:val="00971541"/>
    <w:rsid w:val="009746A7"/>
    <w:rsid w:val="009752BD"/>
    <w:rsid w:val="009900F7"/>
    <w:rsid w:val="009940B9"/>
    <w:rsid w:val="00994C67"/>
    <w:rsid w:val="009A7AC7"/>
    <w:rsid w:val="009B2308"/>
    <w:rsid w:val="009B2BBF"/>
    <w:rsid w:val="009D4D99"/>
    <w:rsid w:val="009E1BA1"/>
    <w:rsid w:val="009E2EBB"/>
    <w:rsid w:val="009E427D"/>
    <w:rsid w:val="009F041D"/>
    <w:rsid w:val="009F5E48"/>
    <w:rsid w:val="009F7565"/>
    <w:rsid w:val="00A03C91"/>
    <w:rsid w:val="00A04612"/>
    <w:rsid w:val="00A20DF3"/>
    <w:rsid w:val="00A46530"/>
    <w:rsid w:val="00A472C1"/>
    <w:rsid w:val="00A51341"/>
    <w:rsid w:val="00A5323E"/>
    <w:rsid w:val="00A6165E"/>
    <w:rsid w:val="00A617B2"/>
    <w:rsid w:val="00A73585"/>
    <w:rsid w:val="00A8015A"/>
    <w:rsid w:val="00A82A00"/>
    <w:rsid w:val="00A82AA7"/>
    <w:rsid w:val="00A8492F"/>
    <w:rsid w:val="00A93CF4"/>
    <w:rsid w:val="00AA5BE4"/>
    <w:rsid w:val="00AB12AD"/>
    <w:rsid w:val="00AB4023"/>
    <w:rsid w:val="00AC653F"/>
    <w:rsid w:val="00AD1937"/>
    <w:rsid w:val="00AE29D2"/>
    <w:rsid w:val="00AE4807"/>
    <w:rsid w:val="00AE54DE"/>
    <w:rsid w:val="00AE585A"/>
    <w:rsid w:val="00AF2E31"/>
    <w:rsid w:val="00AF3A96"/>
    <w:rsid w:val="00AF5893"/>
    <w:rsid w:val="00AF5C65"/>
    <w:rsid w:val="00B1281E"/>
    <w:rsid w:val="00B14419"/>
    <w:rsid w:val="00B15123"/>
    <w:rsid w:val="00B159DE"/>
    <w:rsid w:val="00B249E9"/>
    <w:rsid w:val="00B32476"/>
    <w:rsid w:val="00B4314E"/>
    <w:rsid w:val="00B47785"/>
    <w:rsid w:val="00B5371B"/>
    <w:rsid w:val="00B54215"/>
    <w:rsid w:val="00B56097"/>
    <w:rsid w:val="00B56E13"/>
    <w:rsid w:val="00B61F17"/>
    <w:rsid w:val="00B640FA"/>
    <w:rsid w:val="00B678DD"/>
    <w:rsid w:val="00B73785"/>
    <w:rsid w:val="00B769E5"/>
    <w:rsid w:val="00B8677A"/>
    <w:rsid w:val="00B904CF"/>
    <w:rsid w:val="00B94889"/>
    <w:rsid w:val="00BB125D"/>
    <w:rsid w:val="00BB28D5"/>
    <w:rsid w:val="00BC2E24"/>
    <w:rsid w:val="00BC3DAB"/>
    <w:rsid w:val="00BD3861"/>
    <w:rsid w:val="00BE1583"/>
    <w:rsid w:val="00BE342B"/>
    <w:rsid w:val="00BE36A6"/>
    <w:rsid w:val="00BE56CB"/>
    <w:rsid w:val="00BF6D68"/>
    <w:rsid w:val="00BF6E7F"/>
    <w:rsid w:val="00C00FC7"/>
    <w:rsid w:val="00C040B8"/>
    <w:rsid w:val="00C07FDE"/>
    <w:rsid w:val="00C1023E"/>
    <w:rsid w:val="00C10732"/>
    <w:rsid w:val="00C109BA"/>
    <w:rsid w:val="00C2250F"/>
    <w:rsid w:val="00C2259C"/>
    <w:rsid w:val="00C30A01"/>
    <w:rsid w:val="00C30B48"/>
    <w:rsid w:val="00C34D07"/>
    <w:rsid w:val="00C379A0"/>
    <w:rsid w:val="00C45269"/>
    <w:rsid w:val="00C47192"/>
    <w:rsid w:val="00C51F02"/>
    <w:rsid w:val="00C56ACB"/>
    <w:rsid w:val="00C67EC7"/>
    <w:rsid w:val="00C776CA"/>
    <w:rsid w:val="00C8650E"/>
    <w:rsid w:val="00C91C20"/>
    <w:rsid w:val="00C95B53"/>
    <w:rsid w:val="00C9632D"/>
    <w:rsid w:val="00CA52FB"/>
    <w:rsid w:val="00CB31E6"/>
    <w:rsid w:val="00CC0498"/>
    <w:rsid w:val="00CD0E3C"/>
    <w:rsid w:val="00CD278B"/>
    <w:rsid w:val="00CD4693"/>
    <w:rsid w:val="00CD67B6"/>
    <w:rsid w:val="00CE039D"/>
    <w:rsid w:val="00CE2405"/>
    <w:rsid w:val="00CE4565"/>
    <w:rsid w:val="00CE5463"/>
    <w:rsid w:val="00CE767A"/>
    <w:rsid w:val="00CE7BE7"/>
    <w:rsid w:val="00D12EB2"/>
    <w:rsid w:val="00D2044E"/>
    <w:rsid w:val="00D44BBD"/>
    <w:rsid w:val="00D504BB"/>
    <w:rsid w:val="00D60D85"/>
    <w:rsid w:val="00D67C76"/>
    <w:rsid w:val="00D74953"/>
    <w:rsid w:val="00D8163A"/>
    <w:rsid w:val="00D865DE"/>
    <w:rsid w:val="00D91108"/>
    <w:rsid w:val="00DA0DB2"/>
    <w:rsid w:val="00DA21F3"/>
    <w:rsid w:val="00DA4321"/>
    <w:rsid w:val="00DA709A"/>
    <w:rsid w:val="00DB261F"/>
    <w:rsid w:val="00DB534C"/>
    <w:rsid w:val="00DC0C84"/>
    <w:rsid w:val="00DC16CE"/>
    <w:rsid w:val="00DC526A"/>
    <w:rsid w:val="00DE7555"/>
    <w:rsid w:val="00DF27D4"/>
    <w:rsid w:val="00DF6E05"/>
    <w:rsid w:val="00E030E7"/>
    <w:rsid w:val="00E03403"/>
    <w:rsid w:val="00E04198"/>
    <w:rsid w:val="00E045C2"/>
    <w:rsid w:val="00E05CC0"/>
    <w:rsid w:val="00E05F64"/>
    <w:rsid w:val="00E15668"/>
    <w:rsid w:val="00E23387"/>
    <w:rsid w:val="00E36DA3"/>
    <w:rsid w:val="00E53CAD"/>
    <w:rsid w:val="00E63B22"/>
    <w:rsid w:val="00E65028"/>
    <w:rsid w:val="00E832B1"/>
    <w:rsid w:val="00E85F38"/>
    <w:rsid w:val="00EA2AFE"/>
    <w:rsid w:val="00EA2CA2"/>
    <w:rsid w:val="00EA4E66"/>
    <w:rsid w:val="00EB30F2"/>
    <w:rsid w:val="00EB669C"/>
    <w:rsid w:val="00EC1395"/>
    <w:rsid w:val="00EC5AC6"/>
    <w:rsid w:val="00EC6A34"/>
    <w:rsid w:val="00ED0C53"/>
    <w:rsid w:val="00EE22D3"/>
    <w:rsid w:val="00EF2081"/>
    <w:rsid w:val="00EF2A9E"/>
    <w:rsid w:val="00EF7345"/>
    <w:rsid w:val="00F00905"/>
    <w:rsid w:val="00F12470"/>
    <w:rsid w:val="00F13906"/>
    <w:rsid w:val="00F1569B"/>
    <w:rsid w:val="00F156DD"/>
    <w:rsid w:val="00F20F5B"/>
    <w:rsid w:val="00F22C57"/>
    <w:rsid w:val="00F32597"/>
    <w:rsid w:val="00F33F73"/>
    <w:rsid w:val="00F36FA0"/>
    <w:rsid w:val="00F40D5F"/>
    <w:rsid w:val="00F42A5F"/>
    <w:rsid w:val="00F45802"/>
    <w:rsid w:val="00F4783D"/>
    <w:rsid w:val="00F535B2"/>
    <w:rsid w:val="00F77625"/>
    <w:rsid w:val="00F77B64"/>
    <w:rsid w:val="00F83FD3"/>
    <w:rsid w:val="00F972A7"/>
    <w:rsid w:val="00FA21BE"/>
    <w:rsid w:val="00FA65DB"/>
    <w:rsid w:val="00FA7C10"/>
    <w:rsid w:val="00FB476B"/>
    <w:rsid w:val="00FC1ACE"/>
    <w:rsid w:val="00FD2F37"/>
    <w:rsid w:val="00FE00CC"/>
    <w:rsid w:val="00FF025E"/>
    <w:rsid w:val="00FF3462"/>
    <w:rsid w:val="00FF493B"/>
    <w:rsid w:val="4AC9F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onnector: Elbow 135"/>
        <o:r id="V:Rule2" type="connector" idref="#Connector: Elbow 138"/>
        <o:r id="V:Rule3" type="connector" idref="#Connector: Elbow 136"/>
        <o:r id="V:Rule4" type="connector" idref="#Connector: Elbow 139"/>
        <o:r id="V:Rule5" type="connector" idref="#Connector: Elbow 137"/>
      </o:rules>
    </o:shapelayout>
  </w:shapeDefaults>
  <w:decimalSymbol w:val=","/>
  <w:listSeparator w:val=";"/>
  <w14:docId w14:val="4C351A89"/>
  <w15:docId w15:val="{68AE7750-D931-428A-A1F2-AFCB8E3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854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4"/>
    <w:uiPriority w:val="99"/>
    <w:semiHidden/>
    <w:unhideWhenUsed/>
    <w:rsid w:val="00EF7345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semiHidden/>
    <w:rsid w:val="00EF734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EF7345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EF7345"/>
    <w:rPr>
      <w:b/>
      <w:bCs/>
    </w:rPr>
  </w:style>
  <w:style w:type="character" w:styleId="af">
    <w:name w:val="Subtle Emphasis"/>
    <w:basedOn w:val="a0"/>
    <w:uiPriority w:val="19"/>
    <w:qFormat/>
    <w:rsid w:val="0063548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4C548-910C-4BBB-AC5B-368A07778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customXml/itemProps3.xml><?xml version="1.0" encoding="utf-8"?>
<ds:datastoreItem xmlns:ds="http://schemas.openxmlformats.org/officeDocument/2006/customXml" ds:itemID="{C20B4ECC-F367-4291-BC54-85B2A3ABEC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620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PRIORITY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12</cp:revision>
  <cp:lastPrinted>2014-04-01T10:05:00Z</cp:lastPrinted>
  <dcterms:created xsi:type="dcterms:W3CDTF">2020-01-29T09:47:00Z</dcterms:created>
  <dcterms:modified xsi:type="dcterms:W3CDTF">2022-12-21T10:29:00Z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