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EC5B80" w:rsidRPr="00CC7E2A" w14:paraId="3E184488" w14:textId="77777777" w:rsidTr="001D7158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72A8502A" w14:textId="77777777" w:rsidR="00EC5B80" w:rsidRPr="00CC7E2A" w:rsidRDefault="00EC5B80" w:rsidP="00CC7E2A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CC7E2A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Διαδικασία ανταπόκρισης σε αιτήματα πρόσβασης σε προσωπικά δεδομένα</w:t>
            </w:r>
          </w:p>
        </w:tc>
      </w:tr>
      <w:tr w:rsidR="00EC5B80" w:rsidRPr="00CC7E2A" w14:paraId="4D5CC7D9" w14:textId="77777777" w:rsidTr="001D7158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F730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EC5B80" w:rsidRPr="00CC7E2A" w14:paraId="3F71E2B8" w14:textId="77777777" w:rsidTr="001D7158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7B6BC0BF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6FCE5552" w14:textId="09683C6B" w:rsidR="00EC5B80" w:rsidRPr="00CC7E2A" w:rsidRDefault="00CB463D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Δ</w:t>
            </w:r>
            <w:r w:rsidR="00CC7E2A">
              <w:rPr>
                <w:rFonts w:asciiTheme="minorHAnsi" w:hAnsiTheme="minorHAnsi" w:cstheme="minorHAnsi"/>
              </w:rPr>
              <w:t>ΙΑΔΙΚΑΣΙΑ</w:t>
            </w:r>
            <w:r w:rsidRPr="00CC7E2A">
              <w:rPr>
                <w:rFonts w:asciiTheme="minorHAnsi" w:hAnsiTheme="minorHAnsi" w:cstheme="minorHAnsi"/>
              </w:rPr>
              <w:t>-04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59AC2765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3C702A3A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3610D96C" w14:textId="3397D324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CC7E2A">
              <w:rPr>
                <w:rFonts w:asciiTheme="minorHAnsi" w:hAnsiTheme="minorHAnsi" w:cstheme="minorHAnsi"/>
              </w:rPr>
              <w:t xml:space="preserve">/ </w:t>
            </w:r>
            <w:r w:rsidR="00CC7E2A" w:rsidRPr="00CC7E2A">
              <w:rPr>
                <w:rFonts w:asciiTheme="minorHAnsi" w:hAnsiTheme="minorHAnsi" w:cstheme="minorHAnsi"/>
              </w:rPr>
              <w:t>DPO)</w:t>
            </w:r>
            <w:r w:rsidRPr="00CC7E2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C5B80" w:rsidRPr="00CC7E2A" w14:paraId="11D3859D" w14:textId="77777777" w:rsidTr="001D7158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0F13888F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7B6A9602" w14:textId="6590E2E6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CC7E2A">
              <w:rPr>
                <w:rFonts w:asciiTheme="minorHAnsi" w:hAnsiTheme="minorHAnsi" w:cstheme="minorHAnsi"/>
              </w:rPr>
              <w:t>1</w:t>
            </w:r>
            <w:r w:rsidRPr="00CC7E2A">
              <w:rPr>
                <w:rFonts w:asciiTheme="minorHAnsi" w:hAnsiTheme="minorHAnsi" w:cstheme="minorHAnsi"/>
                <w:vertAlign w:val="superscript"/>
              </w:rPr>
              <w:t>η</w:t>
            </w:r>
            <w:r w:rsidRPr="00CC7E2A">
              <w:rPr>
                <w:rFonts w:asciiTheme="minorHAnsi" w:hAnsiTheme="minorHAnsi" w:cstheme="minorHAnsi"/>
              </w:rPr>
              <w:t xml:space="preserve">/ </w:t>
            </w:r>
            <w:r w:rsidRPr="00CC7E2A">
              <w:rPr>
                <w:rFonts w:asciiTheme="minorHAnsi" w:hAnsiTheme="minorHAnsi" w:cstheme="minorHAnsi"/>
                <w:lang w:val="en-US"/>
              </w:rPr>
              <w:t>0</w:t>
            </w:r>
            <w:r w:rsidR="00CC7E2A">
              <w:rPr>
                <w:rFonts w:asciiTheme="minorHAnsi" w:hAnsiTheme="minorHAnsi" w:cstheme="minorHAnsi"/>
              </w:rPr>
              <w:t>8</w:t>
            </w:r>
            <w:r w:rsidRPr="00CC7E2A">
              <w:rPr>
                <w:rFonts w:asciiTheme="minorHAnsi" w:hAnsiTheme="minorHAnsi" w:cstheme="minorHAnsi"/>
              </w:rPr>
              <w:t>.</w:t>
            </w:r>
            <w:r w:rsidR="00CC7E2A">
              <w:rPr>
                <w:rFonts w:asciiTheme="minorHAnsi" w:hAnsiTheme="minorHAnsi" w:cstheme="minorHAnsi"/>
              </w:rPr>
              <w:t>12</w:t>
            </w:r>
            <w:r w:rsidRPr="00CC7E2A">
              <w:rPr>
                <w:rFonts w:asciiTheme="minorHAnsi" w:hAnsiTheme="minorHAnsi" w:cstheme="minorHAnsi"/>
              </w:rPr>
              <w:t>.202</w:t>
            </w:r>
            <w:r w:rsidR="00A871AC" w:rsidRPr="00CC7E2A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309D68B" w14:textId="77777777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6B786A3C" w14:textId="52C0D993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0590748A" w14:textId="7EE282CC" w:rsidR="00EC5B80" w:rsidRPr="00CC7E2A" w:rsidRDefault="00EC5B80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7AB98357" w14:textId="77777777" w:rsidR="00EC5B80" w:rsidRPr="00CC7E2A" w:rsidRDefault="00EC5B80" w:rsidP="00A34AC6">
      <w:pPr>
        <w:rPr>
          <w:rFonts w:asciiTheme="minorHAnsi" w:hAnsiTheme="minorHAnsi" w:cstheme="minorHAnsi"/>
        </w:rPr>
      </w:pPr>
    </w:p>
    <w:p w14:paraId="39F0A05C" w14:textId="77777777" w:rsidR="00F13906" w:rsidRPr="00CC7E2A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CC7E2A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5F44B7B8" w14:textId="77777777" w:rsidR="002F40BC" w:rsidRPr="00CC7E2A" w:rsidRDefault="002F40BC" w:rsidP="00026CA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Η διαδικασία περιγράφει τον τρόπο διαχείρισης αιτημάτων των φυσικών προσώπων</w:t>
      </w:r>
      <w:r w:rsidR="005C7163" w:rsidRPr="00CC7E2A">
        <w:rPr>
          <w:rFonts w:asciiTheme="minorHAnsi" w:hAnsiTheme="minorHAnsi" w:cstheme="minorHAnsi"/>
        </w:rPr>
        <w:t xml:space="preserve"> για</w:t>
      </w:r>
      <w:r w:rsidR="00A15B5D" w:rsidRPr="00CC7E2A">
        <w:rPr>
          <w:rFonts w:asciiTheme="minorHAnsi" w:hAnsiTheme="minorHAnsi" w:cstheme="minorHAnsi"/>
        </w:rPr>
        <w:t xml:space="preserve"> </w:t>
      </w:r>
      <w:r w:rsidR="5027BD16" w:rsidRPr="00CC7E2A">
        <w:rPr>
          <w:rFonts w:asciiTheme="minorHAnsi" w:hAnsiTheme="minorHAnsi" w:cstheme="minorHAnsi"/>
        </w:rPr>
        <w:t>πρόσβαση του φυσικού προσώπου στα προσωπικά του δεδομένα</w:t>
      </w:r>
      <w:r w:rsidR="00A15B5D" w:rsidRPr="00CC7E2A">
        <w:rPr>
          <w:rFonts w:asciiTheme="minorHAnsi" w:hAnsiTheme="minorHAnsi" w:cstheme="minorHAnsi"/>
        </w:rPr>
        <w:t xml:space="preserve">, </w:t>
      </w:r>
      <w:r w:rsidRPr="00CC7E2A">
        <w:rPr>
          <w:rFonts w:asciiTheme="minorHAnsi" w:hAnsiTheme="minorHAnsi" w:cstheme="minorHAnsi"/>
        </w:rPr>
        <w:t>προκειμένου να διασφαλίζεται η έγκαιρη και αποτελεσματική ικανοποίηση τ</w:t>
      </w:r>
      <w:r w:rsidR="005E30E8" w:rsidRPr="00CC7E2A">
        <w:rPr>
          <w:rFonts w:asciiTheme="minorHAnsi" w:hAnsiTheme="minorHAnsi" w:cstheme="minorHAnsi"/>
        </w:rPr>
        <w:t>ου</w:t>
      </w:r>
      <w:r w:rsidRPr="00CC7E2A">
        <w:rPr>
          <w:rFonts w:asciiTheme="minorHAnsi" w:hAnsiTheme="minorHAnsi" w:cstheme="minorHAnsi"/>
        </w:rPr>
        <w:t xml:space="preserve"> δικαι</w:t>
      </w:r>
      <w:r w:rsidR="005E30E8" w:rsidRPr="00CC7E2A">
        <w:rPr>
          <w:rFonts w:asciiTheme="minorHAnsi" w:hAnsiTheme="minorHAnsi" w:cstheme="minorHAnsi"/>
        </w:rPr>
        <w:t>ώ</w:t>
      </w:r>
      <w:r w:rsidRPr="00CC7E2A">
        <w:rPr>
          <w:rFonts w:asciiTheme="minorHAnsi" w:hAnsiTheme="minorHAnsi" w:cstheme="minorHAnsi"/>
        </w:rPr>
        <w:t>μ</w:t>
      </w:r>
      <w:r w:rsidR="005E30E8" w:rsidRPr="00CC7E2A">
        <w:rPr>
          <w:rFonts w:asciiTheme="minorHAnsi" w:hAnsiTheme="minorHAnsi" w:cstheme="minorHAnsi"/>
        </w:rPr>
        <w:t>α</w:t>
      </w:r>
      <w:r w:rsidRPr="00CC7E2A">
        <w:rPr>
          <w:rFonts w:asciiTheme="minorHAnsi" w:hAnsiTheme="minorHAnsi" w:cstheme="minorHAnsi"/>
        </w:rPr>
        <w:t>τ</w:t>
      </w:r>
      <w:r w:rsidR="005E30E8" w:rsidRPr="00CC7E2A">
        <w:rPr>
          <w:rFonts w:asciiTheme="minorHAnsi" w:hAnsiTheme="minorHAnsi" w:cstheme="minorHAnsi"/>
        </w:rPr>
        <w:t>ος</w:t>
      </w:r>
      <w:r w:rsidRPr="00CC7E2A">
        <w:rPr>
          <w:rFonts w:asciiTheme="minorHAnsi" w:hAnsiTheme="minorHAnsi" w:cstheme="minorHAnsi"/>
        </w:rPr>
        <w:t xml:space="preserve"> τους.</w:t>
      </w:r>
    </w:p>
    <w:p w14:paraId="6A4906ED" w14:textId="77777777" w:rsidR="00FB577D" w:rsidRPr="00CC7E2A" w:rsidRDefault="00FB577D" w:rsidP="00FB577D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C7E2A">
        <w:rPr>
          <w:rFonts w:asciiTheme="minorHAnsi" w:hAnsiTheme="minorHAnsi" w:cstheme="minorHAnsi"/>
          <w:color w:val="auto"/>
          <w:spacing w:val="16"/>
          <w:sz w:val="22"/>
          <w:szCs w:val="22"/>
        </w:rPr>
        <w:t>Μέθοδος</w:t>
      </w:r>
    </w:p>
    <w:p w14:paraId="0E9BA052" w14:textId="77777777" w:rsidR="00FB577D" w:rsidRPr="00CC7E2A" w:rsidRDefault="00D53E27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  <w:noProof/>
        </w:rPr>
        <w:pict w14:anchorId="147998DF">
          <v:group id="Group 3" o:spid="_x0000_s1026" style="position:absolute;left:0;text-align:left;margin-left:128.4pt;margin-top:14.7pt;width:263.45pt;height:367.2pt;z-index:251659264;mso-width-relative:margin;mso-height-relative:margin" coordorigin="2046,-480" coordsize="33463,4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1" o:spid="_x0000_s1027" type="#_x0000_t176" style="position:absolute;left:2162;top:4397;width:33074;height:7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1">
                <w:txbxContent>
                  <w:p w14:paraId="0E432518" w14:textId="77777777" w:rsidR="005E30E8" w:rsidRPr="000754DE" w:rsidRDefault="005E30E8" w:rsidP="005E30E8">
                    <w:pPr>
                      <w:pStyle w:val="ab"/>
                      <w:numPr>
                        <w:ilvl w:val="0"/>
                        <w:numId w:val="39"/>
                      </w:num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Λήψη αιτήματος</w:t>
                    </w:r>
                  </w:p>
                  <w:p w14:paraId="40F2B255" w14:textId="1717C461" w:rsidR="00EC5B80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EC5B8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 / Τμήμα</w:t>
                    </w:r>
                    <w:r w:rsidR="002B697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EC5B8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</w:p>
                  <w:p w14:paraId="39B02B97" w14:textId="77777777" w:rsidR="005E30E8" w:rsidRDefault="00EC5B80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Προσωπικό</w:t>
                    </w:r>
                    <w:r w:rsidR="005E30E8"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  <w:r w:rsidR="005E30E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</w:t>
                    </w:r>
                  </w:p>
                  <w:p w14:paraId="368508FD" w14:textId="77777777" w:rsidR="005E30E8" w:rsidRPr="000754DE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Αίτημα Διαχείρισης Προσωπικών Δεδομένων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,</w:t>
                    </w: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</w:p>
                  <w:p w14:paraId="28B6902D" w14:textId="77777777" w:rsidR="005E30E8" w:rsidRPr="000754DE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</w:t>
                    </w:r>
                    <w:r w:rsidR="00614CD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Φυσικών Προσώπων</w:t>
                    </w: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και Καταγγελιών </w:t>
                    </w:r>
                  </w:p>
                </w:txbxContent>
              </v:textbox>
            </v:shape>
            <v:shape id="AutoShape 12" o:spid="_x0000_s1028" type="#_x0000_t176" style="position:absolute;left:2122;top:31140;width:33387;height:5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2">
                <w:txbxContent>
                  <w:p w14:paraId="0915EEDD" w14:textId="77777777" w:rsidR="005E30E8" w:rsidRPr="000754DE" w:rsidRDefault="005E30E8" w:rsidP="005E30E8">
                    <w:p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4. Στατιστική ανάλυση αιτημάτων</w:t>
                    </w:r>
                  </w:p>
                  <w:p w14:paraId="29794BCF" w14:textId="77777777" w:rsidR="005E30E8" w:rsidRPr="000754DE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</w:p>
                  <w:p w14:paraId="2D5E0E88" w14:textId="77777777" w:rsidR="005E30E8" w:rsidRPr="000754DE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shape id="AutoShape 11" o:spid="_x0000_s1029" type="#_x0000_t176" style="position:absolute;left:2238;top:21898;width:33074;height:7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1">
                <w:txbxContent>
                  <w:p w14:paraId="616DE55B" w14:textId="77777777" w:rsidR="005E30E8" w:rsidRPr="000754DE" w:rsidRDefault="005E30E8" w:rsidP="005E30E8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3. Υλοποίηση αιτήματος</w:t>
                    </w:r>
                  </w:p>
                  <w:p w14:paraId="5004C7D2" w14:textId="77777777" w:rsidR="005E30E8" w:rsidRPr="00673043" w:rsidRDefault="005E30E8" w:rsidP="005E30E8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Υλοποίησης</w:t>
                    </w:r>
                  </w:p>
                  <w:p w14:paraId="6272B57A" w14:textId="77777777" w:rsidR="005E30E8" w:rsidRPr="00673043" w:rsidRDefault="005E30E8" w:rsidP="005E30E8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Αίτημα Διαχείρισης Προσωπικών Δεδομένων, </w:t>
                    </w:r>
                  </w:p>
                  <w:p w14:paraId="65A902A1" w14:textId="77777777" w:rsidR="005F26C8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, </w:t>
                    </w:r>
                  </w:p>
                  <w:p w14:paraId="1FD6B740" w14:textId="77777777" w:rsidR="005E30E8" w:rsidRPr="00673043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Αρχείο Δραστηριοτήτων Επεξεργασίας</w:t>
                    </w:r>
                  </w:p>
                </w:txbxContent>
              </v:textbox>
            </v:shape>
            <v:shape id="AutoShape 11" o:spid="_x0000_s1030" type="#_x0000_t176" style="position:absolute;left:2046;top:13109;width:33387;height:7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1">
                <w:txbxContent>
                  <w:p w14:paraId="53F04890" w14:textId="77777777" w:rsidR="005E30E8" w:rsidRDefault="005E30E8" w:rsidP="005E30E8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2. Αξιολόγηση αιτήματος</w:t>
                    </w:r>
                  </w:p>
                  <w:p w14:paraId="441C9926" w14:textId="273FDD84" w:rsidR="00EC5B80" w:rsidRDefault="005E30E8" w:rsidP="00EC5B80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Δεδομένων,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EC5B8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 / Τμήμα</w:t>
                    </w:r>
                    <w:r w:rsidR="002B697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EC5B80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</w:p>
                  <w:p w14:paraId="182C22AB" w14:textId="77777777" w:rsidR="005E30E8" w:rsidRPr="00673043" w:rsidRDefault="00EC5B80" w:rsidP="00EC5B80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Προσωπικό</w:t>
                    </w: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  <w:r w:rsidR="005E30E8"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</w:t>
                    </w:r>
                  </w:p>
                  <w:p w14:paraId="703AC81E" w14:textId="77777777" w:rsidR="005E30E8" w:rsidRPr="00673043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Αίτημα Διαχείρισης Προσωπικών Δεδομένων, </w:t>
                    </w:r>
                  </w:p>
                  <w:p w14:paraId="1A1C2A7A" w14:textId="77777777" w:rsidR="005E30E8" w:rsidRPr="00673043" w:rsidRDefault="005E30E8" w:rsidP="005E30E8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oval id="Oval 8" o:spid="_x0000_s1031" style="position:absolute;left:15240;top:-480;width:7143;height:380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" filled="f" strokecolor="#bfbfbf" strokeweight=".25pt">
              <v:stroke joinstyle="miter"/>
              <v:textbox style="mso-next-textbox:#Oval 8">
                <w:txbxContent>
                  <w:p w14:paraId="2F940F5E" w14:textId="77777777" w:rsidR="005E30E8" w:rsidRPr="000754DE" w:rsidRDefault="005E30E8" w:rsidP="005E30E8">
                    <w:pPr>
                      <w:jc w:val="center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Αρχή</w:t>
                    </w:r>
                  </w:p>
                </w:txbxContent>
              </v:textbox>
            </v:oval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9" o:spid="_x0000_s1032" type="#_x0000_t34" style="position:absolute;left:18221;top:3807;width:1068;height:112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" strokecolor="#4472c4" strokeweight=".5pt">
              <v:stroke endarrow="block"/>
            </v:shape>
            <v:shape id="Connector: Elbow 10" o:spid="_x0000_s1033" type="#_x0000_t34" style="position:absolute;left:18062;top:21186;width:1389;height:36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" strokecolor="#4472c4" strokeweight=".5pt">
              <v:stroke endarrow="block"/>
            </v:shape>
            <v:shape id="Connector: Elbow 11" o:spid="_x0000_s1034" type="#_x0000_t34" style="position:absolute;left:18145;top:12516;width:1147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" strokecolor="#4472c4" strokeweight=".5pt">
              <v:stroke endarrow="block"/>
            </v:shape>
            <v:shape id="Connector: Elbow 12" o:spid="_x0000_s1035" type="#_x0000_t34" style="position:absolute;left:18130;top:30455;width:1330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" strokecolor="#4472c4" strokeweight=".5pt">
              <v:stroke endarrow="block"/>
            </v:shape>
            <v:shape id="Connector: Elbow 13" o:spid="_x0000_s1036" type="#_x0000_t34" style="position:absolute;left:17811;top:37916;width:1958;height:51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" strokecolor="#4472c4" strokeweight=".5pt">
              <v:stroke endarrow="block"/>
            </v:shape>
            <v:oval id="Oval 14" o:spid="_x0000_s1037" style="position:absolute;left:14668;top:38921;width:8192;height:380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" filled="f" strokecolor="#bfbfbf" strokeweight=".25pt">
              <v:stroke joinstyle="miter"/>
              <v:textbox style="mso-next-textbox:#Oval 14">
                <w:txbxContent>
                  <w:p w14:paraId="4F918C87" w14:textId="77777777" w:rsidR="005E30E8" w:rsidRPr="000754DE" w:rsidRDefault="005E30E8" w:rsidP="005E30E8">
                    <w:pPr>
                      <w:pStyle w:val="Web"/>
                      <w:spacing w:line="254" w:lineRule="auto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0754DE">
                      <w:rPr>
                        <w:rFonts w:asciiTheme="minorHAnsi" w:eastAsia="Calibri" w:hAnsiTheme="minorHAnsi" w:cstheme="minorHAnsi"/>
                        <w:color w:val="000000"/>
                        <w:sz w:val="20"/>
                        <w:szCs w:val="20"/>
                      </w:rPr>
                      <w:t>Τέλος</w:t>
                    </w:r>
                  </w:p>
                </w:txbxContent>
              </v:textbox>
            </v:oval>
          </v:group>
        </w:pict>
      </w:r>
    </w:p>
    <w:p w14:paraId="036224B0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7261E92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C6FAE71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383F201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17E7D8BF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472DCB2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589732E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5146F5E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C016A2D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D531218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6EA0315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A84E05E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6A068A4" w14:textId="77777777" w:rsidR="005E30E8" w:rsidRPr="00CC7E2A" w:rsidRDefault="005E30E8" w:rsidP="001B4B3B">
      <w:pPr>
        <w:spacing w:before="120" w:after="120" w:line="360" w:lineRule="auto"/>
        <w:jc w:val="center"/>
        <w:rPr>
          <w:rFonts w:asciiTheme="minorHAnsi" w:hAnsiTheme="minorHAnsi" w:cstheme="minorHAnsi"/>
          <w:spacing w:val="16"/>
        </w:rPr>
      </w:pPr>
    </w:p>
    <w:p w14:paraId="42DB2409" w14:textId="77777777" w:rsidR="00562AB2" w:rsidRPr="00CC7E2A" w:rsidRDefault="00562AB2" w:rsidP="001B4B3B">
      <w:pPr>
        <w:spacing w:before="120" w:after="120" w:line="360" w:lineRule="auto"/>
        <w:jc w:val="center"/>
        <w:rPr>
          <w:rFonts w:asciiTheme="minorHAnsi" w:hAnsiTheme="minorHAnsi" w:cstheme="minorHAnsi"/>
          <w:spacing w:val="16"/>
        </w:rPr>
      </w:pPr>
    </w:p>
    <w:p w14:paraId="6C02398B" w14:textId="77777777" w:rsidR="00562AB2" w:rsidRPr="00CC7E2A" w:rsidRDefault="00562AB2" w:rsidP="001B4B3B">
      <w:pPr>
        <w:spacing w:before="120" w:after="120" w:line="360" w:lineRule="auto"/>
        <w:jc w:val="center"/>
        <w:rPr>
          <w:rFonts w:asciiTheme="minorHAnsi" w:hAnsiTheme="minorHAnsi" w:cstheme="minorHAnsi"/>
          <w:spacing w:val="16"/>
        </w:rPr>
      </w:pPr>
    </w:p>
    <w:p w14:paraId="2C668641" w14:textId="77777777" w:rsidR="00562AB2" w:rsidRPr="00CC7E2A" w:rsidRDefault="00562AB2" w:rsidP="001B4B3B">
      <w:pPr>
        <w:spacing w:before="120" w:after="120" w:line="360" w:lineRule="auto"/>
        <w:jc w:val="center"/>
        <w:rPr>
          <w:rFonts w:asciiTheme="minorHAnsi" w:hAnsiTheme="minorHAnsi" w:cstheme="minorHAnsi"/>
          <w:spacing w:val="16"/>
        </w:rPr>
      </w:pPr>
    </w:p>
    <w:p w14:paraId="50E8AA51" w14:textId="77777777" w:rsidR="005E31EC" w:rsidRPr="00CC7E2A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C7E2A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Ανάλυση</w:t>
      </w:r>
    </w:p>
    <w:p w14:paraId="08DAC4AA" w14:textId="77777777" w:rsidR="005E31EC" w:rsidRPr="00CC7E2A" w:rsidRDefault="005E31EC" w:rsidP="00FE00CC">
      <w:pPr>
        <w:spacing w:after="0" w:line="240" w:lineRule="auto"/>
        <w:ind w:left="459" w:hanging="459"/>
        <w:rPr>
          <w:rFonts w:asciiTheme="minorHAnsi" w:hAnsiTheme="minorHAnsi" w:cstheme="minorHAnsi"/>
        </w:rPr>
      </w:pPr>
    </w:p>
    <w:p w14:paraId="4BB75C10" w14:textId="4C899619" w:rsidR="00792921" w:rsidRPr="00CC7E2A" w:rsidRDefault="0044370B" w:rsidP="00EE29A3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  <w:b/>
        </w:rPr>
        <w:t>Φάση 1</w:t>
      </w:r>
      <w:r w:rsidRPr="00CC7E2A">
        <w:rPr>
          <w:rFonts w:asciiTheme="minorHAnsi" w:hAnsiTheme="minorHAnsi" w:cstheme="minorHAnsi"/>
        </w:rPr>
        <w:t xml:space="preserve">: </w:t>
      </w:r>
      <w:r w:rsidRPr="00CC7E2A">
        <w:rPr>
          <w:rFonts w:asciiTheme="minorHAnsi" w:hAnsiTheme="minorHAnsi" w:cstheme="minorHAnsi"/>
        </w:rPr>
        <w:tab/>
      </w:r>
      <w:bookmarkStart w:id="0" w:name="_Hlk5875124"/>
      <w:r w:rsidR="00562AB2" w:rsidRPr="00CC7E2A">
        <w:rPr>
          <w:rFonts w:asciiTheme="minorHAnsi" w:hAnsiTheme="minorHAnsi" w:cstheme="minorHAnsi"/>
        </w:rPr>
        <w:t xml:space="preserve">Τα αιτήματα των φυσικών προσώπων προς το </w:t>
      </w:r>
      <w:r w:rsidR="00EC5B80" w:rsidRPr="00CC7E2A">
        <w:rPr>
          <w:rFonts w:asciiTheme="minorHAnsi" w:hAnsiTheme="minorHAnsi" w:cstheme="minorHAnsi"/>
        </w:rPr>
        <w:t>Πανεπιστήμιο</w:t>
      </w:r>
      <w:r w:rsidR="00562AB2" w:rsidRPr="00CC7E2A">
        <w:rPr>
          <w:rFonts w:asciiTheme="minorHAnsi" w:hAnsiTheme="minorHAnsi" w:cstheme="minorHAnsi"/>
        </w:rPr>
        <w:t xml:space="preserve"> λαμβάνονται αρχικά από </w:t>
      </w:r>
      <w:r w:rsidR="00EC5B80" w:rsidRPr="00CC7E2A">
        <w:rPr>
          <w:rFonts w:asciiTheme="minorHAnsi" w:hAnsiTheme="minorHAnsi" w:cstheme="minorHAnsi"/>
        </w:rPr>
        <w:t>τις Διευθύνσεις/</w:t>
      </w:r>
      <w:r w:rsidR="00562AB2" w:rsidRPr="00CC7E2A">
        <w:rPr>
          <w:rFonts w:asciiTheme="minorHAnsi" w:hAnsiTheme="minorHAnsi" w:cstheme="minorHAnsi"/>
        </w:rPr>
        <w:t xml:space="preserve"> Τμήμα</w:t>
      </w:r>
      <w:r w:rsidR="00EC5B80" w:rsidRPr="00CC7E2A">
        <w:rPr>
          <w:rFonts w:asciiTheme="minorHAnsi" w:hAnsiTheme="minorHAnsi" w:cstheme="minorHAnsi"/>
        </w:rPr>
        <w:t>τα</w:t>
      </w:r>
      <w:r w:rsidR="0005397B" w:rsidRPr="00CC7E2A">
        <w:rPr>
          <w:rFonts w:asciiTheme="minorHAnsi" w:hAnsiTheme="minorHAnsi" w:cstheme="minorHAnsi"/>
        </w:rPr>
        <w:t>/ Δομές</w:t>
      </w:r>
      <w:r w:rsidR="00EC5B80" w:rsidRPr="00CC7E2A">
        <w:rPr>
          <w:rFonts w:asciiTheme="minorHAnsi" w:hAnsiTheme="minorHAnsi" w:cstheme="minorHAnsi"/>
        </w:rPr>
        <w:t xml:space="preserve"> του Πανεπιστημίου</w:t>
      </w:r>
      <w:r w:rsidR="00562AB2" w:rsidRPr="00CC7E2A">
        <w:rPr>
          <w:rFonts w:asciiTheme="minorHAnsi" w:hAnsiTheme="minorHAnsi" w:cstheme="minorHAnsi"/>
        </w:rPr>
        <w:t xml:space="preserve"> και αφού </w:t>
      </w:r>
      <w:r w:rsidR="00EC5B80" w:rsidRPr="00CC7E2A">
        <w:rPr>
          <w:rFonts w:asciiTheme="minorHAnsi" w:hAnsiTheme="minorHAnsi" w:cstheme="minorHAnsi"/>
        </w:rPr>
        <w:t>λάβ</w:t>
      </w:r>
      <w:r w:rsidR="004B413D" w:rsidRPr="00CC7E2A">
        <w:rPr>
          <w:rFonts w:asciiTheme="minorHAnsi" w:hAnsiTheme="minorHAnsi" w:cstheme="minorHAnsi"/>
        </w:rPr>
        <w:t xml:space="preserve">ουν </w:t>
      </w:r>
      <w:r w:rsidR="00EC5B80" w:rsidRPr="00CC7E2A">
        <w:rPr>
          <w:rFonts w:asciiTheme="minorHAnsi" w:hAnsiTheme="minorHAnsi" w:cstheme="minorHAnsi"/>
        </w:rPr>
        <w:t>πρωτόκολλο</w:t>
      </w:r>
      <w:r w:rsidR="00562AB2" w:rsidRPr="00CC7E2A">
        <w:rPr>
          <w:rFonts w:asciiTheme="minorHAnsi" w:hAnsiTheme="minorHAnsi" w:cstheme="minorHAnsi"/>
        </w:rPr>
        <w:t xml:space="preserve">, στη συνέχεια προωθούνται στον Υπεύθυνο Προστασίας Δεδομένων (DPO). Τα φυσικά πρόσωπα έχουν τη δυνατότητα υποβολής αιτημάτων σχετικά με τα δεδομένα προσωπικού χαρακτήρα που τους αφορούν, τα οποία επεξεργάζεται το </w:t>
      </w:r>
      <w:r w:rsidR="00EC5B80" w:rsidRPr="00CC7E2A">
        <w:rPr>
          <w:rFonts w:asciiTheme="minorHAnsi" w:hAnsiTheme="minorHAnsi" w:cstheme="minorHAnsi"/>
        </w:rPr>
        <w:t>Πανεπιστήμιο</w:t>
      </w:r>
      <w:r w:rsidR="00562AB2" w:rsidRPr="00CC7E2A">
        <w:rPr>
          <w:rFonts w:asciiTheme="minorHAnsi" w:hAnsiTheme="minorHAnsi" w:cstheme="minorHAnsi"/>
        </w:rPr>
        <w:t xml:space="preserve">, είτε αυτοπροσώπως είτε μέσω αντιπροσώπου (άλλο φυσικό πρόσωπο με εξουσιοδότηση ή νομικό πρόσωπο, κ.λπ.). Η κατάθεση του αιτήματος γίνεται </w:t>
      </w:r>
      <w:r w:rsidR="004B413D" w:rsidRPr="00CC7E2A">
        <w:rPr>
          <w:rFonts w:asciiTheme="minorHAnsi" w:hAnsiTheme="minorHAnsi" w:cstheme="minorHAnsi"/>
        </w:rPr>
        <w:t xml:space="preserve">με </w:t>
      </w:r>
      <w:r w:rsidR="00562AB2" w:rsidRPr="00CC7E2A">
        <w:rPr>
          <w:rFonts w:asciiTheme="minorHAnsi" w:hAnsiTheme="minorHAnsi" w:cstheme="minorHAnsi"/>
        </w:rPr>
        <w:t>φυσική παρουσία σ</w:t>
      </w:r>
      <w:r w:rsidR="00EC5B80" w:rsidRPr="00CC7E2A">
        <w:rPr>
          <w:rFonts w:asciiTheme="minorHAnsi" w:hAnsiTheme="minorHAnsi" w:cstheme="minorHAnsi"/>
        </w:rPr>
        <w:t xml:space="preserve">ε Διεύθυνση/ Τμήμα </w:t>
      </w:r>
      <w:r w:rsidR="0005397B" w:rsidRPr="00CC7E2A">
        <w:rPr>
          <w:rFonts w:asciiTheme="minorHAnsi" w:hAnsiTheme="minorHAnsi" w:cstheme="minorHAnsi"/>
        </w:rPr>
        <w:t xml:space="preserve">/ Δομή </w:t>
      </w:r>
      <w:r w:rsidR="00EC5B80" w:rsidRPr="00CC7E2A">
        <w:rPr>
          <w:rFonts w:asciiTheme="minorHAnsi" w:hAnsiTheme="minorHAnsi" w:cstheme="minorHAnsi"/>
        </w:rPr>
        <w:t>του Πανεπιστημίου</w:t>
      </w:r>
      <w:r w:rsidR="00562AB2" w:rsidRPr="00CC7E2A">
        <w:rPr>
          <w:rFonts w:asciiTheme="minorHAnsi" w:hAnsiTheme="minorHAnsi" w:cstheme="minorHAnsi"/>
        </w:rPr>
        <w:t xml:space="preserve"> </w:t>
      </w:r>
    </w:p>
    <w:bookmarkEnd w:id="0"/>
    <w:p w14:paraId="5453B564" w14:textId="77777777" w:rsidR="00792921" w:rsidRPr="00CC7E2A" w:rsidRDefault="00792921" w:rsidP="007B37AE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Για την υποβολή του αιτήματος χρησιμοποιείται το έντυπο </w:t>
      </w:r>
      <w:r w:rsidR="007558CE" w:rsidRPr="00CC7E2A">
        <w:rPr>
          <w:rFonts w:asciiTheme="minorHAnsi" w:hAnsiTheme="minorHAnsi" w:cstheme="minorHAnsi"/>
        </w:rPr>
        <w:t>«</w:t>
      </w:r>
      <w:r w:rsidRPr="00CC7E2A">
        <w:rPr>
          <w:rFonts w:asciiTheme="minorHAnsi" w:hAnsiTheme="minorHAnsi" w:cstheme="minorHAnsi"/>
        </w:rPr>
        <w:t>Αίτημα Διαχείρισης Προσωπικών Δεδομένων</w:t>
      </w:r>
      <w:r w:rsidR="00A15B5D" w:rsidRPr="00CC7E2A">
        <w:rPr>
          <w:rFonts w:asciiTheme="minorHAnsi" w:hAnsiTheme="minorHAnsi" w:cstheme="minorHAnsi"/>
        </w:rPr>
        <w:t>»</w:t>
      </w:r>
      <w:r w:rsidRPr="00CC7E2A">
        <w:rPr>
          <w:rFonts w:asciiTheme="minorHAnsi" w:hAnsiTheme="minorHAnsi" w:cstheme="minorHAnsi"/>
        </w:rPr>
        <w:t>, το οποίο συμπληρώνεται απευθείας από το φυσικό πρόσωπο</w:t>
      </w:r>
      <w:r w:rsidR="00EE29A3" w:rsidRPr="00CC7E2A">
        <w:rPr>
          <w:rFonts w:asciiTheme="minorHAnsi" w:hAnsiTheme="minorHAnsi" w:cstheme="minorHAnsi"/>
        </w:rPr>
        <w:t>.</w:t>
      </w:r>
    </w:p>
    <w:p w14:paraId="2A62A687" w14:textId="77777777" w:rsidR="006672E8" w:rsidRPr="00CC7E2A" w:rsidRDefault="5027BD16" w:rsidP="5027BD16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Ο λήπτης του αιτήματος πρέπει να πιστοποιήσει την ταυτότητα του φυσικού προσώπου με την καταγραφή στοιχείων ταυτοποίησης, όπως ο αριθμός δελτίου ταυτότητας ή ο αριθμός διαβατηρίου ή και στοιχεία/έγγραφα εξουσιοδότησης, όταν ο αιτών δεν αποτελεί το φυσικό πρόσωπο. </w:t>
      </w:r>
    </w:p>
    <w:p w14:paraId="259B63C8" w14:textId="77777777" w:rsidR="00E31E30" w:rsidRPr="00CC7E2A" w:rsidRDefault="00E31E30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Για κάθε αίτημα, θα πρέπει να</w:t>
      </w:r>
      <w:r w:rsidR="00A052F7" w:rsidRPr="00CC7E2A">
        <w:rPr>
          <w:rFonts w:asciiTheme="minorHAnsi" w:hAnsiTheme="minorHAnsi" w:cstheme="minorHAnsi"/>
        </w:rPr>
        <w:t xml:space="preserve"> είναι</w:t>
      </w:r>
      <w:r w:rsidRPr="00CC7E2A">
        <w:rPr>
          <w:rFonts w:asciiTheme="minorHAnsi" w:hAnsiTheme="minorHAnsi" w:cstheme="minorHAnsi"/>
        </w:rPr>
        <w:t xml:space="preserve"> διαθέσιμες οι ακόλουθες πληροφορίες:</w:t>
      </w:r>
    </w:p>
    <w:p w14:paraId="554FC838" w14:textId="77777777" w:rsidR="00E31E30" w:rsidRPr="00CC7E2A" w:rsidRDefault="00E31E30" w:rsidP="00EC5B80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Στοιχεία ταυτοποίησης (αριθμός δελτίου ταυτότητας ή ο αριθμός διαβατηρίου ή στοιχεία/έγγραφα εξουσιοδότησης κ.λπ.)</w:t>
      </w:r>
    </w:p>
    <w:p w14:paraId="70C10101" w14:textId="77777777" w:rsidR="00E31E30" w:rsidRPr="00CC7E2A" w:rsidRDefault="00E31E30" w:rsidP="00EC5B80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Τρόπος κατάθεσης αιτήματος</w:t>
      </w:r>
      <w:r w:rsidR="007B7727" w:rsidRPr="00CC7E2A">
        <w:rPr>
          <w:rFonts w:asciiTheme="minorHAnsi" w:hAnsiTheme="minorHAnsi" w:cstheme="minorHAnsi"/>
        </w:rPr>
        <w:t xml:space="preserve"> </w:t>
      </w:r>
      <w:bookmarkStart w:id="1" w:name="_Hlk5876025"/>
      <w:r w:rsidR="007B7727" w:rsidRPr="00CC7E2A">
        <w:rPr>
          <w:rFonts w:asciiTheme="minorHAnsi" w:hAnsiTheme="minorHAnsi" w:cstheme="minorHAnsi"/>
        </w:rPr>
        <w:t xml:space="preserve">(κατάθεση αιτήματος με φυσική παρουσία </w:t>
      </w:r>
      <w:r w:rsidR="009D6AFA" w:rsidRPr="00CC7E2A">
        <w:rPr>
          <w:rFonts w:asciiTheme="minorHAnsi" w:hAnsiTheme="minorHAnsi" w:cstheme="minorHAnsi"/>
        </w:rPr>
        <w:t xml:space="preserve">στο </w:t>
      </w:r>
      <w:r w:rsidR="00A06A01" w:rsidRPr="00CC7E2A">
        <w:rPr>
          <w:rFonts w:asciiTheme="minorHAnsi" w:hAnsiTheme="minorHAnsi" w:cstheme="minorHAnsi"/>
        </w:rPr>
        <w:t>Πανεπιστήμιο</w:t>
      </w:r>
      <w:r w:rsidR="007B7727" w:rsidRPr="00CC7E2A">
        <w:rPr>
          <w:rFonts w:asciiTheme="minorHAnsi" w:hAnsiTheme="minorHAnsi" w:cstheme="minorHAnsi"/>
        </w:rPr>
        <w:t>)</w:t>
      </w:r>
      <w:bookmarkEnd w:id="1"/>
      <w:r w:rsidRPr="00CC7E2A">
        <w:rPr>
          <w:rFonts w:asciiTheme="minorHAnsi" w:hAnsiTheme="minorHAnsi" w:cstheme="minorHAnsi"/>
        </w:rPr>
        <w:t xml:space="preserve">  </w:t>
      </w:r>
    </w:p>
    <w:p w14:paraId="37507C73" w14:textId="77777777" w:rsidR="00E31E30" w:rsidRPr="00CC7E2A" w:rsidRDefault="00E31E30" w:rsidP="00EC5B80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Κατηγορία δικαιώματος (</w:t>
      </w:r>
      <w:r w:rsidR="00EE29A3" w:rsidRPr="00CC7E2A">
        <w:rPr>
          <w:rFonts w:asciiTheme="minorHAnsi" w:hAnsiTheme="minorHAnsi" w:cstheme="minorHAnsi"/>
        </w:rPr>
        <w:t xml:space="preserve">δικαίωμα </w:t>
      </w:r>
      <w:r w:rsidRPr="00CC7E2A">
        <w:rPr>
          <w:rFonts w:asciiTheme="minorHAnsi" w:hAnsiTheme="minorHAnsi" w:cstheme="minorHAnsi"/>
        </w:rPr>
        <w:t>πρόσβασης</w:t>
      </w:r>
      <w:r w:rsidR="00EE29A3" w:rsidRPr="00CC7E2A">
        <w:rPr>
          <w:rFonts w:asciiTheme="minorHAnsi" w:hAnsiTheme="minorHAnsi" w:cstheme="minorHAnsi"/>
        </w:rPr>
        <w:t>)</w:t>
      </w:r>
    </w:p>
    <w:p w14:paraId="25C30FA3" w14:textId="77777777" w:rsidR="00E31E30" w:rsidRPr="00CC7E2A" w:rsidRDefault="5ECC73B3" w:rsidP="00EC5B80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Πρόσθετες λεπτομέρειες περιγραφής αιτήματος που θα βοηθήσουν στην κατανόηση του αιτήματος.</w:t>
      </w:r>
    </w:p>
    <w:p w14:paraId="473B9B1C" w14:textId="77777777" w:rsidR="00B65A8B" w:rsidRPr="00CC7E2A" w:rsidRDefault="009E59CD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eastAsia="Arial" w:hAnsiTheme="minorHAnsi" w:cstheme="minorHAnsi"/>
        </w:rPr>
        <w:t xml:space="preserve">Το </w:t>
      </w:r>
      <w:r w:rsidR="5ECC73B3" w:rsidRPr="00CC7E2A">
        <w:rPr>
          <w:rFonts w:asciiTheme="minorHAnsi" w:eastAsia="Arial" w:hAnsiTheme="minorHAnsi" w:cstheme="minorHAnsi"/>
        </w:rPr>
        <w:t>αίτημα προωθείται άμεσα στον Υπεύθυνο Προστασίας Δεδομένων</w:t>
      </w:r>
      <w:r w:rsidR="00450A32" w:rsidRPr="00CC7E2A">
        <w:rPr>
          <w:rFonts w:asciiTheme="minorHAnsi" w:eastAsia="Arial" w:hAnsiTheme="minorHAnsi" w:cstheme="minorHAnsi"/>
        </w:rPr>
        <w:t xml:space="preserve"> </w:t>
      </w:r>
      <w:r w:rsidR="5ECC73B3" w:rsidRPr="00CC7E2A">
        <w:rPr>
          <w:rFonts w:asciiTheme="minorHAnsi" w:eastAsia="Arial" w:hAnsiTheme="minorHAnsi" w:cstheme="minorHAnsi"/>
        </w:rPr>
        <w:t>προς αξιολόγηση και συμπλήρωση του εντύπου</w:t>
      </w:r>
      <w:r w:rsidR="5ECC73B3" w:rsidRPr="00CC7E2A">
        <w:rPr>
          <w:rFonts w:asciiTheme="minorHAnsi" w:hAnsiTheme="minorHAnsi" w:cstheme="minorHAnsi"/>
        </w:rPr>
        <w:t xml:space="preserve"> «Αίτημα Διαχείρισης Προσωπικών Δεδομένων».</w:t>
      </w:r>
    </w:p>
    <w:p w14:paraId="54BA522B" w14:textId="77777777" w:rsidR="009E0283" w:rsidRPr="00CC7E2A" w:rsidRDefault="009E0283" w:rsidP="00B65A8B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bookmarkStart w:id="2" w:name="_Hlk4584370"/>
      <w:bookmarkStart w:id="3" w:name="_Hlk4582436"/>
      <w:r w:rsidRPr="00CC7E2A">
        <w:rPr>
          <w:rFonts w:asciiTheme="minorHAnsi" w:hAnsiTheme="minorHAnsi" w:cstheme="minorHAnsi"/>
        </w:rPr>
        <w:t xml:space="preserve">Σε περίπτωση που το αίτημα αφορά δεδομένα φυσικών προσώπων που υφίστανται </w:t>
      </w:r>
      <w:r w:rsidR="00DF0841" w:rsidRPr="00CC7E2A">
        <w:rPr>
          <w:rFonts w:asciiTheme="minorHAnsi" w:hAnsiTheme="minorHAnsi" w:cstheme="minorHAnsi"/>
        </w:rPr>
        <w:t>επεξεργασία βάσει από κοινού υπευθυνότητας</w:t>
      </w:r>
      <w:r w:rsidR="009E59CD" w:rsidRPr="00CC7E2A">
        <w:rPr>
          <w:rFonts w:asciiTheme="minorHAnsi" w:hAnsiTheme="minorHAnsi" w:cstheme="minorHAnsi"/>
        </w:rPr>
        <w:t xml:space="preserve"> του </w:t>
      </w:r>
      <w:r w:rsidR="00EC5B80" w:rsidRPr="00CC7E2A">
        <w:rPr>
          <w:rFonts w:asciiTheme="minorHAnsi" w:hAnsiTheme="minorHAnsi" w:cstheme="minorHAnsi"/>
        </w:rPr>
        <w:t>Πανεπιστημίου</w:t>
      </w:r>
      <w:r w:rsidR="005E658E" w:rsidRPr="00CC7E2A">
        <w:rPr>
          <w:rFonts w:asciiTheme="minorHAnsi" w:hAnsiTheme="minorHAnsi" w:cstheme="minorHAnsi"/>
        </w:rPr>
        <w:t xml:space="preserve"> </w:t>
      </w:r>
      <w:r w:rsidR="00913830" w:rsidRPr="00CC7E2A">
        <w:rPr>
          <w:rFonts w:asciiTheme="minorHAnsi" w:hAnsiTheme="minorHAnsi" w:cstheme="minorHAnsi"/>
        </w:rPr>
        <w:t>με άλλο δημόσιο φορέα</w:t>
      </w:r>
      <w:r w:rsidRPr="00CC7E2A">
        <w:rPr>
          <w:rFonts w:asciiTheme="minorHAnsi" w:hAnsiTheme="minorHAnsi" w:cstheme="minorHAnsi"/>
        </w:rPr>
        <w:t xml:space="preserve">, ο Υπεύθυνος Προστασίας Δεδομένων </w:t>
      </w:r>
      <w:r w:rsidR="00EC5B80" w:rsidRPr="00CC7E2A">
        <w:rPr>
          <w:rFonts w:asciiTheme="minorHAnsi" w:hAnsiTheme="minorHAnsi" w:cstheme="minorHAnsi"/>
        </w:rPr>
        <w:t>του Πανεπιστημίου</w:t>
      </w:r>
      <w:r w:rsidR="005E658E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παρέχει τις σχετικές πληροφορίες για τον τρόπο διαχείρισης του αιτήματος στους αντίστοιχους από Κοινού Υπεύθυνους Επεξεργασίας</w:t>
      </w:r>
      <w:r w:rsidR="00DF0841" w:rsidRPr="00CC7E2A">
        <w:rPr>
          <w:rFonts w:asciiTheme="minorHAnsi" w:hAnsiTheme="minorHAnsi" w:cstheme="minorHAnsi"/>
        </w:rPr>
        <w:t xml:space="preserve"> και αποφασίζουν από κοινού για τη διαχείρισή του</w:t>
      </w:r>
      <w:bookmarkEnd w:id="2"/>
      <w:r w:rsidR="00DF0841" w:rsidRPr="00CC7E2A">
        <w:rPr>
          <w:rFonts w:asciiTheme="minorHAnsi" w:hAnsiTheme="minorHAnsi" w:cstheme="minorHAnsi"/>
        </w:rPr>
        <w:t>.</w:t>
      </w:r>
    </w:p>
    <w:bookmarkEnd w:id="3"/>
    <w:p w14:paraId="0AEF2307" w14:textId="77777777" w:rsidR="0036457B" w:rsidRPr="00CC7E2A" w:rsidRDefault="0036457B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lastRenderedPageBreak/>
        <w:t xml:space="preserve">Κάθε χρόνο ο Υπεύθυνος Προστασίας Δεδομένων ενημερώνει το έντυπο </w:t>
      </w:r>
      <w:r w:rsidR="007E4E45" w:rsidRPr="00CC7E2A">
        <w:rPr>
          <w:rFonts w:asciiTheme="minorHAnsi" w:hAnsiTheme="minorHAnsi" w:cstheme="minorHAnsi"/>
        </w:rPr>
        <w:t>«</w:t>
      </w:r>
      <w:r w:rsidRPr="00CC7E2A">
        <w:rPr>
          <w:rFonts w:asciiTheme="minorHAnsi" w:hAnsiTheme="minorHAnsi" w:cstheme="minorHAnsi"/>
        </w:rPr>
        <w:t>Μητρώο Αιτημάτων</w:t>
      </w:r>
      <w:r w:rsidR="00546539" w:rsidRPr="00CC7E2A">
        <w:rPr>
          <w:rFonts w:asciiTheme="minorHAnsi" w:hAnsiTheme="minorHAnsi" w:cstheme="minorHAnsi"/>
        </w:rPr>
        <w:t xml:space="preserve"> και Καταγγελιών</w:t>
      </w:r>
      <w:r w:rsidR="007E4E45" w:rsidRPr="00CC7E2A">
        <w:rPr>
          <w:rFonts w:asciiTheme="minorHAnsi" w:hAnsiTheme="minorHAnsi" w:cstheme="minorHAnsi"/>
        </w:rPr>
        <w:t>»</w:t>
      </w:r>
      <w:r w:rsidRPr="00CC7E2A">
        <w:rPr>
          <w:rFonts w:asciiTheme="minorHAnsi" w:hAnsiTheme="minorHAnsi" w:cstheme="minorHAnsi"/>
        </w:rPr>
        <w:t xml:space="preserve">, ώστε να καταγράφονται τα αιτήματα και η </w:t>
      </w:r>
      <w:r w:rsidR="008D515E" w:rsidRPr="00CC7E2A">
        <w:rPr>
          <w:rFonts w:asciiTheme="minorHAnsi" w:hAnsiTheme="minorHAnsi" w:cstheme="minorHAnsi"/>
        </w:rPr>
        <w:t xml:space="preserve">στατιστική </w:t>
      </w:r>
      <w:r w:rsidRPr="00CC7E2A">
        <w:rPr>
          <w:rFonts w:asciiTheme="minorHAnsi" w:hAnsiTheme="minorHAnsi" w:cstheme="minorHAnsi"/>
        </w:rPr>
        <w:t xml:space="preserve">ανάλυσή τους διακριτά ανά έτος. </w:t>
      </w:r>
    </w:p>
    <w:p w14:paraId="131F6A22" w14:textId="77777777" w:rsidR="00792921" w:rsidRPr="00CC7E2A" w:rsidRDefault="0044370B" w:rsidP="00792921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  <w:b/>
        </w:rPr>
        <w:t>Φάση 2</w:t>
      </w:r>
      <w:r w:rsidRPr="00CC7E2A">
        <w:rPr>
          <w:rFonts w:asciiTheme="minorHAnsi" w:hAnsiTheme="minorHAnsi" w:cstheme="minorHAnsi"/>
        </w:rPr>
        <w:t xml:space="preserve">: </w:t>
      </w:r>
      <w:r w:rsidRPr="00CC7E2A">
        <w:rPr>
          <w:rFonts w:asciiTheme="minorHAnsi" w:hAnsiTheme="minorHAnsi" w:cstheme="minorHAnsi"/>
        </w:rPr>
        <w:tab/>
      </w:r>
      <w:r w:rsidR="00792921" w:rsidRPr="00CC7E2A">
        <w:rPr>
          <w:rFonts w:asciiTheme="minorHAnsi" w:hAnsiTheme="minorHAnsi" w:cstheme="minorHAnsi"/>
        </w:rPr>
        <w:t>Ο Υπεύθυνος Προστασίας Δεδομένων αξιολογεί:</w:t>
      </w:r>
    </w:p>
    <w:p w14:paraId="373762BC" w14:textId="1F5DD3E1" w:rsidR="00792921" w:rsidRPr="00CC7E2A" w:rsidRDefault="5ECC73B3" w:rsidP="00EC5B80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τη </w:t>
      </w:r>
      <w:r w:rsidRPr="00CC7E2A">
        <w:rPr>
          <w:rFonts w:asciiTheme="minorHAnsi" w:hAnsiTheme="minorHAnsi" w:cstheme="minorHAnsi"/>
          <w:b/>
          <w:bCs/>
        </w:rPr>
        <w:t xml:space="preserve">νομιμότητα </w:t>
      </w:r>
      <w:r w:rsidRPr="00CC7E2A">
        <w:rPr>
          <w:rFonts w:asciiTheme="minorHAnsi" w:hAnsiTheme="minorHAnsi" w:cstheme="minorHAnsi"/>
        </w:rPr>
        <w:t>του αιτήματος: κατά πόσον το αίτημα έχει υποβληθεί από το ίδιο το ενδιαφερόμενο φυσικό πρόσωπο</w:t>
      </w:r>
      <w:r w:rsidR="00D74E6A" w:rsidRPr="00CC7E2A">
        <w:rPr>
          <w:rFonts w:asciiTheme="minorHAnsi" w:hAnsiTheme="minorHAnsi" w:cstheme="minorHAnsi"/>
        </w:rPr>
        <w:t xml:space="preserve"> ή νόμιμο εκπρόσωπό του ή ασκούντα τη γονική μέριμνα για ανηλίκους</w:t>
      </w:r>
      <w:r w:rsidRPr="00CC7E2A">
        <w:rPr>
          <w:rFonts w:asciiTheme="minorHAnsi" w:hAnsiTheme="minorHAnsi" w:cstheme="minorHAnsi"/>
        </w:rPr>
        <w:t>, αν το έντυπο «Αίτημα Διαχείρισης Προσωπικών Δεδομένων» έχει συμπληρωθεί πλήρως και ορθά και αν υπάρχουν συνυποβαλλόμενα επαρκή δικαιολογητικά για την ταυτοποίηση του φυσικού προσώπου</w:t>
      </w:r>
      <w:r w:rsidR="00495077">
        <w:rPr>
          <w:rFonts w:asciiTheme="minorHAnsi" w:hAnsiTheme="minorHAnsi" w:cstheme="minorHAnsi"/>
        </w:rPr>
        <w:t>.</w:t>
      </w:r>
    </w:p>
    <w:p w14:paraId="62D38B9B" w14:textId="77777777" w:rsidR="00792921" w:rsidRPr="00CC7E2A" w:rsidRDefault="5ECC73B3" w:rsidP="00EC5B80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την </w:t>
      </w:r>
      <w:r w:rsidRPr="00CC7E2A">
        <w:rPr>
          <w:rFonts w:asciiTheme="minorHAnsi" w:hAnsiTheme="minorHAnsi" w:cstheme="minorHAnsi"/>
          <w:b/>
          <w:bCs/>
        </w:rPr>
        <w:t>εγκυρότητα</w:t>
      </w:r>
      <w:r w:rsidRPr="00CC7E2A">
        <w:rPr>
          <w:rFonts w:asciiTheme="minorHAnsi" w:hAnsiTheme="minorHAnsi" w:cstheme="minorHAnsi"/>
        </w:rPr>
        <w:t xml:space="preserve"> του αιτήματος, δηλαδή κατά πόσον </w:t>
      </w:r>
      <w:r w:rsidR="008A27FA" w:rsidRPr="00CC7E2A">
        <w:rPr>
          <w:rFonts w:asciiTheme="minorHAnsi" w:hAnsiTheme="minorHAnsi" w:cstheme="minorHAnsi"/>
        </w:rPr>
        <w:t xml:space="preserve">το </w:t>
      </w:r>
      <w:r w:rsidR="00EC5B80" w:rsidRPr="00CC7E2A">
        <w:rPr>
          <w:rFonts w:asciiTheme="minorHAnsi" w:hAnsiTheme="minorHAnsi" w:cstheme="minorHAnsi"/>
        </w:rPr>
        <w:t>Πανεπιστήμιο</w:t>
      </w:r>
      <w:r w:rsidR="005E658E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επεξεργάζεται δεδομένα προσωπικού χαρακτήρα για το συγκεκριμένο φυσικό πρόσωπο.</w:t>
      </w:r>
    </w:p>
    <w:p w14:paraId="689F93D2" w14:textId="77777777" w:rsidR="00792921" w:rsidRPr="00CC7E2A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Σε περίπτωση που απαιτούνται διευκρινίσεις, ο Υπεύθυνο</w:t>
      </w:r>
      <w:r w:rsidR="003819AF" w:rsidRPr="00CC7E2A">
        <w:rPr>
          <w:rFonts w:asciiTheme="minorHAnsi" w:hAnsiTheme="minorHAnsi" w:cstheme="minorHAnsi"/>
        </w:rPr>
        <w:t>ς</w:t>
      </w:r>
      <w:r w:rsidRPr="00CC7E2A">
        <w:rPr>
          <w:rFonts w:asciiTheme="minorHAnsi" w:hAnsiTheme="minorHAnsi" w:cstheme="minorHAnsi"/>
        </w:rPr>
        <w:t xml:space="preserve"> Προστασίας Δεδομένων</w:t>
      </w:r>
      <w:r w:rsidR="00756084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ενημερώνει το φυσικό πρόσωπο άμεσα.</w:t>
      </w:r>
      <w:r w:rsidR="006035C6" w:rsidRPr="00CC7E2A">
        <w:rPr>
          <w:rFonts w:asciiTheme="minorHAnsi" w:hAnsiTheme="minorHAnsi" w:cstheme="minorHAnsi"/>
        </w:rPr>
        <w:t xml:space="preserve"> Αν δεν λαμβάνονται οι απαιτητές διευκρινίσεις, τότε ο Υπεύθυνος Προστασίας Δεδομένων ενημερώνει το φυσικό πρόσωπο για τους λόγους που δεν μπορεί να ικανοποιηθεί το αίτημά του και ενημερώνει τα έντυπα </w:t>
      </w:r>
      <w:r w:rsidR="008312E0" w:rsidRPr="00CC7E2A">
        <w:rPr>
          <w:rFonts w:asciiTheme="minorHAnsi" w:hAnsiTheme="minorHAnsi" w:cstheme="minorHAnsi"/>
        </w:rPr>
        <w:t>«</w:t>
      </w:r>
      <w:r w:rsidR="006035C6" w:rsidRPr="00CC7E2A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CC7E2A">
        <w:rPr>
          <w:rFonts w:asciiTheme="minorHAnsi" w:hAnsiTheme="minorHAnsi" w:cstheme="minorHAnsi"/>
        </w:rPr>
        <w:t>»</w:t>
      </w:r>
      <w:r w:rsidR="006035C6" w:rsidRPr="00CC7E2A">
        <w:rPr>
          <w:rFonts w:asciiTheme="minorHAnsi" w:hAnsiTheme="minorHAnsi" w:cstheme="minorHAnsi"/>
        </w:rPr>
        <w:t xml:space="preserve"> και </w:t>
      </w:r>
      <w:r w:rsidR="00546539" w:rsidRPr="00CC7E2A">
        <w:rPr>
          <w:rFonts w:asciiTheme="minorHAnsi" w:hAnsiTheme="minorHAnsi" w:cstheme="minorHAnsi"/>
        </w:rPr>
        <w:t xml:space="preserve">«Μητρώο Αιτημάτων και Καταγγελιών» </w:t>
      </w:r>
      <w:r w:rsidR="006035C6" w:rsidRPr="00CC7E2A">
        <w:rPr>
          <w:rFonts w:asciiTheme="minorHAnsi" w:hAnsiTheme="minorHAnsi" w:cstheme="minorHAnsi"/>
        </w:rPr>
        <w:t xml:space="preserve">για την απόρριψη του αιτήματος. </w:t>
      </w:r>
    </w:p>
    <w:p w14:paraId="4CF6C950" w14:textId="77777777" w:rsidR="00DC7571" w:rsidRPr="00CC7E2A" w:rsidRDefault="0BBBF677" w:rsidP="0BBBF677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Εάν το αίτημα είναι υπερβολικό (π.χ. έχει επαναλαμβανόμενο χαρακτήρα σε πολύ σύντομο και μη λογικό χρονικό διάστημα) ή προδήλως αβάσιμο (π.χ. δεν συμβαίνει η επεξεργασία που αναφέρει το φυσικό πρόσωπο), ο Υπεύθυνος Προστασίας Δεδομένων</w:t>
      </w:r>
      <w:r w:rsidR="00EC5B80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αξιολογεί το αίτημα και μπορεί να:</w:t>
      </w:r>
    </w:p>
    <w:p w14:paraId="3295DCBA" w14:textId="77777777" w:rsidR="00E9471F" w:rsidRPr="00CC7E2A" w:rsidRDefault="00E9471F" w:rsidP="00EC5B80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προβεί σε επιβολή αντίτιμου για την ικανοποίηση του αιτήματος.</w:t>
      </w:r>
    </w:p>
    <w:p w14:paraId="3A419D2B" w14:textId="77777777" w:rsidR="00096A9F" w:rsidRPr="00CC7E2A" w:rsidRDefault="00E9471F" w:rsidP="00EC5B80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αρνηθεί την ικανοποίηση του αιτήματος, ενημερώνοντας για τους λόγους μη ικανοποίησής του.</w:t>
      </w:r>
    </w:p>
    <w:p w14:paraId="02374D0C" w14:textId="77777777" w:rsidR="00E9471F" w:rsidRPr="00CC7E2A" w:rsidRDefault="00096A9F" w:rsidP="00096A9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Στην περίπτωση αντιτίμου, η διαδικασία συνεχίζει μετά την πληρωμή του αντιτίμου. </w:t>
      </w:r>
      <w:r w:rsidR="00E9471F" w:rsidRPr="00CC7E2A">
        <w:rPr>
          <w:rFonts w:asciiTheme="minorHAnsi" w:hAnsiTheme="minorHAnsi" w:cstheme="minorHAnsi"/>
        </w:rPr>
        <w:t xml:space="preserve"> </w:t>
      </w:r>
    </w:p>
    <w:p w14:paraId="1E937158" w14:textId="6D96308F" w:rsidR="00792921" w:rsidRPr="00CC7E2A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Σε περίπτωση που το αίτημα συνιστά καταγγελία, διενεργείται άμεσα επικοινωνία με </w:t>
      </w:r>
      <w:r w:rsidR="00004871" w:rsidRPr="00CC7E2A">
        <w:rPr>
          <w:rFonts w:asciiTheme="minorHAnsi" w:hAnsiTheme="minorHAnsi" w:cstheme="minorHAnsi"/>
        </w:rPr>
        <w:t xml:space="preserve">τη Νομική Υπηρεσία </w:t>
      </w:r>
      <w:r w:rsidR="009E59CD" w:rsidRPr="00CC7E2A">
        <w:rPr>
          <w:rFonts w:asciiTheme="minorHAnsi" w:hAnsiTheme="minorHAnsi" w:cstheme="minorHAnsi"/>
        </w:rPr>
        <w:t xml:space="preserve">του </w:t>
      </w:r>
      <w:r w:rsidR="00EC5B80" w:rsidRPr="00CC7E2A">
        <w:rPr>
          <w:rFonts w:asciiTheme="minorHAnsi" w:hAnsiTheme="minorHAnsi" w:cstheme="minorHAnsi"/>
        </w:rPr>
        <w:t>πανεπιστημίου</w:t>
      </w:r>
      <w:r w:rsidR="005E658E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για λήψη καθοδήγησης και για την ανάθεση του χειρισμού της υπόθεσης</w:t>
      </w:r>
      <w:r w:rsidR="003602D6" w:rsidRPr="00CC7E2A">
        <w:rPr>
          <w:rFonts w:asciiTheme="minorHAnsi" w:hAnsiTheme="minorHAnsi" w:cstheme="minorHAnsi"/>
        </w:rPr>
        <w:t xml:space="preserve"> και εφαρμόζεται η </w:t>
      </w:r>
      <w:bookmarkStart w:id="4" w:name="_Hlk41570013"/>
      <w:r w:rsidR="000B5343" w:rsidRPr="00CC7E2A">
        <w:rPr>
          <w:rFonts w:asciiTheme="minorHAnsi" w:hAnsiTheme="minorHAnsi" w:cstheme="minorHAnsi"/>
        </w:rPr>
        <w:t>«Διαδικασία αντιμετώπισης καταγγελιών».</w:t>
      </w:r>
      <w:bookmarkEnd w:id="4"/>
    </w:p>
    <w:p w14:paraId="1970085A" w14:textId="35D1C547" w:rsidR="004010EF" w:rsidRPr="00CC7E2A" w:rsidRDefault="00792921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Εφόσον δε</w:t>
      </w:r>
      <w:r w:rsidR="00C477E2" w:rsidRPr="00CC7E2A">
        <w:rPr>
          <w:rFonts w:asciiTheme="minorHAnsi" w:hAnsiTheme="minorHAnsi" w:cstheme="minorHAnsi"/>
        </w:rPr>
        <w:t>ν</w:t>
      </w:r>
      <w:r w:rsidRPr="00CC7E2A">
        <w:rPr>
          <w:rFonts w:asciiTheme="minorHAnsi" w:hAnsiTheme="minorHAnsi" w:cstheme="minorHAnsi"/>
        </w:rPr>
        <w:t xml:space="preserve"> συντρέχει κάποιος λόγος απ</w:t>
      </w:r>
      <w:r w:rsidR="003819AF" w:rsidRPr="00CC7E2A">
        <w:rPr>
          <w:rFonts w:asciiTheme="minorHAnsi" w:hAnsiTheme="minorHAnsi" w:cstheme="minorHAnsi"/>
        </w:rPr>
        <w:t>όρριψης</w:t>
      </w:r>
      <w:r w:rsidRPr="00CC7E2A">
        <w:rPr>
          <w:rFonts w:asciiTheme="minorHAnsi" w:hAnsiTheme="minorHAnsi" w:cstheme="minorHAnsi"/>
        </w:rPr>
        <w:t xml:space="preserve"> του αιτήματος και αυτό είναι πλήρες και τεκμηριωμένο, ο Υπεύθυνος Προστασίας Δεδομένων το αναθέτει σε αρμόδιο στέλεχος </w:t>
      </w:r>
      <w:r w:rsidR="00E41299" w:rsidRPr="00CC7E2A">
        <w:rPr>
          <w:rFonts w:asciiTheme="minorHAnsi" w:hAnsiTheme="minorHAnsi" w:cstheme="minorHAnsi"/>
        </w:rPr>
        <w:t xml:space="preserve">του </w:t>
      </w:r>
      <w:r w:rsidR="00EC5B80" w:rsidRPr="00CC7E2A">
        <w:rPr>
          <w:rFonts w:asciiTheme="minorHAnsi" w:hAnsiTheme="minorHAnsi" w:cstheme="minorHAnsi"/>
        </w:rPr>
        <w:t>Πανεπιστημίου</w:t>
      </w:r>
      <w:r w:rsidR="005E658E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προς υλοποίηση</w:t>
      </w:r>
      <w:r w:rsidR="003819AF" w:rsidRPr="00CC7E2A">
        <w:rPr>
          <w:rFonts w:asciiTheme="minorHAnsi" w:hAnsiTheme="minorHAnsi" w:cstheme="minorHAnsi"/>
        </w:rPr>
        <w:t>, τον Υπεύθυνο Υλοποίησης</w:t>
      </w:r>
      <w:r w:rsidR="00841E68" w:rsidRPr="00CC7E2A">
        <w:rPr>
          <w:rFonts w:asciiTheme="minorHAnsi" w:hAnsiTheme="minorHAnsi" w:cstheme="minorHAnsi"/>
        </w:rPr>
        <w:t xml:space="preserve"> και ενημερώνει τον αιτούντα ότι το αίτημα βρίσκεται στο στάδιο της επεξεργασίας του</w:t>
      </w:r>
      <w:r w:rsidR="004010EF" w:rsidRPr="00CC7E2A">
        <w:rPr>
          <w:rFonts w:asciiTheme="minorHAnsi" w:hAnsiTheme="minorHAnsi" w:cstheme="minorHAnsi"/>
        </w:rPr>
        <w:t xml:space="preserve">. </w:t>
      </w:r>
      <w:r w:rsidR="00534707" w:rsidRPr="00CC7E2A">
        <w:rPr>
          <w:rFonts w:asciiTheme="minorHAnsi" w:hAnsiTheme="minorHAnsi" w:cstheme="minorHAnsi"/>
        </w:rPr>
        <w:t>Ο Υπεύθυνος Προστασίας Δεδομένων</w:t>
      </w:r>
      <w:r w:rsidR="00C477E2" w:rsidRPr="00CC7E2A">
        <w:rPr>
          <w:rFonts w:asciiTheme="minorHAnsi" w:hAnsiTheme="minorHAnsi" w:cstheme="minorHAnsi"/>
        </w:rPr>
        <w:t xml:space="preserve"> </w:t>
      </w:r>
      <w:r w:rsidR="00534707" w:rsidRPr="00CC7E2A">
        <w:rPr>
          <w:rFonts w:asciiTheme="minorHAnsi" w:hAnsiTheme="minorHAnsi" w:cstheme="minorHAnsi"/>
        </w:rPr>
        <w:lastRenderedPageBreak/>
        <w:t xml:space="preserve">ενημερώνει το έντυπο </w:t>
      </w:r>
      <w:r w:rsidR="008312E0" w:rsidRPr="00CC7E2A">
        <w:rPr>
          <w:rFonts w:asciiTheme="minorHAnsi" w:hAnsiTheme="minorHAnsi" w:cstheme="minorHAnsi"/>
        </w:rPr>
        <w:t>«</w:t>
      </w:r>
      <w:r w:rsidR="00534707" w:rsidRPr="00CC7E2A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CC7E2A">
        <w:rPr>
          <w:rFonts w:asciiTheme="minorHAnsi" w:hAnsiTheme="minorHAnsi" w:cstheme="minorHAnsi"/>
        </w:rPr>
        <w:t>»</w:t>
      </w:r>
      <w:r w:rsidR="00534707" w:rsidRPr="00CC7E2A">
        <w:rPr>
          <w:rFonts w:asciiTheme="minorHAnsi" w:hAnsiTheme="minorHAnsi" w:cstheme="minorHAnsi"/>
        </w:rPr>
        <w:t xml:space="preserve"> με την εξέλιξη της έγκρισης και έναρξης υλοποίησης. </w:t>
      </w:r>
    </w:p>
    <w:p w14:paraId="79FD24D5" w14:textId="6E4870EE" w:rsidR="005C5F82" w:rsidRPr="00CC7E2A" w:rsidRDefault="5ECC73B3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Αν </w:t>
      </w:r>
      <w:r w:rsidR="008A27FA" w:rsidRPr="00CC7E2A">
        <w:rPr>
          <w:rFonts w:asciiTheme="minorHAnsi" w:hAnsiTheme="minorHAnsi" w:cstheme="minorHAnsi"/>
        </w:rPr>
        <w:t>το</w:t>
      </w:r>
      <w:r w:rsidR="00EC5B80" w:rsidRPr="00CC7E2A">
        <w:rPr>
          <w:rFonts w:asciiTheme="minorHAnsi" w:hAnsiTheme="minorHAnsi" w:cstheme="minorHAnsi"/>
        </w:rPr>
        <w:t xml:space="preserve"> Πανεπιστήμιο </w:t>
      </w:r>
      <w:r w:rsidRPr="00CC7E2A">
        <w:rPr>
          <w:rFonts w:asciiTheme="minorHAnsi" w:hAnsiTheme="minorHAnsi" w:cstheme="minorHAnsi"/>
        </w:rPr>
        <w:t>αδυνατεί να ικανοποιήσει κάποιο αίτημα στο προβλεπόμενο διάστημα του ενός μήνα, ο Υπεύθυνος Προστασίας Δεδομένων</w:t>
      </w:r>
      <w:r w:rsidR="00C477E2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 xml:space="preserve">σε συνεργασία με τον Υπεύθυνο Υλοποίησης του αιτήματος ενημερώνει γραπτώς (ηλεκτρονικά ή μέσω επίσημης αλληλογραφίας) και </w:t>
      </w:r>
      <w:r w:rsidRPr="00CC7E2A">
        <w:rPr>
          <w:rFonts w:asciiTheme="minorHAnsi" w:hAnsiTheme="minorHAnsi" w:cstheme="minorHAnsi"/>
          <w:b/>
          <w:bCs/>
        </w:rPr>
        <w:t>εντός του αρχικού μήνα</w:t>
      </w:r>
      <w:r w:rsidRPr="00CC7E2A">
        <w:rPr>
          <w:rFonts w:asciiTheme="minorHAnsi" w:hAnsiTheme="minorHAnsi" w:cstheme="minorHAnsi"/>
        </w:rPr>
        <w:t xml:space="preserve"> από την υποβολή του αιτήματος τον αιτούντα, σχετικά με την καθυστέρηση ικανοποίησης του αιτήματος, τους λόγους που την προκαλούν και τον τελικό χρόνο υλοποίησης, ο οποίος δεν θα υπερβαίνει τους 3 μήνες από την υποβολή του αιτήματος. Σε περίπτωση που εκτιμάται πρόσθετη καθυστέρηση ενημερώνει άμεσα τη</w:t>
      </w:r>
      <w:r w:rsidRPr="00CC7E2A">
        <w:rPr>
          <w:rFonts w:asciiTheme="minorHAnsi" w:hAnsiTheme="minorHAnsi" w:cstheme="minorHAnsi"/>
          <w:color w:val="FF0000"/>
        </w:rPr>
        <w:t xml:space="preserve"> </w:t>
      </w:r>
      <w:r w:rsidR="003D01DA" w:rsidRPr="00CC7E2A">
        <w:rPr>
          <w:rFonts w:asciiTheme="minorHAnsi" w:hAnsiTheme="minorHAnsi" w:cstheme="minorHAnsi"/>
        </w:rPr>
        <w:t>Σύγκλητο</w:t>
      </w:r>
      <w:r w:rsidR="00495077">
        <w:rPr>
          <w:rFonts w:asciiTheme="minorHAnsi" w:hAnsiTheme="minorHAnsi" w:cstheme="minorHAnsi"/>
        </w:rPr>
        <w:t>/σΥ</w:t>
      </w:r>
      <w:r w:rsidRPr="00CC7E2A">
        <w:rPr>
          <w:rFonts w:asciiTheme="minorHAnsi" w:hAnsiTheme="minorHAnsi" w:cstheme="minorHAnsi"/>
        </w:rPr>
        <w:t xml:space="preserve"> για την κλιμάκωση των ενεργειών χειρισμού.</w:t>
      </w:r>
    </w:p>
    <w:p w14:paraId="7F7AEBCC" w14:textId="77777777" w:rsidR="00A62E5F" w:rsidRPr="00CC7E2A" w:rsidRDefault="00A62E5F" w:rsidP="00A62E5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Σε κάθε περίπτωση που το αίτημα απορριφθεί, ο Υπεύθυνος Προστασίας Δεδομένων ενημερώνει με απάντηση του προς το υποκείμενο των δεδομένων για τους λόγους απόρριψης.</w:t>
      </w:r>
    </w:p>
    <w:p w14:paraId="1CA8E6AD" w14:textId="77777777" w:rsidR="004010EF" w:rsidRPr="00CC7E2A" w:rsidRDefault="00CD7243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Ο Υπεύθυνος Προστασίας Δεδομένων</w:t>
      </w:r>
      <w:r w:rsidR="00C477E2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 xml:space="preserve">ενημερώνει το έντυπο </w:t>
      </w:r>
      <w:r w:rsidR="00546539" w:rsidRPr="00CC7E2A">
        <w:rPr>
          <w:rFonts w:asciiTheme="minorHAnsi" w:hAnsiTheme="minorHAnsi" w:cstheme="minorHAnsi"/>
        </w:rPr>
        <w:t xml:space="preserve">«Μητρώο Αιτημάτων και Καταγγελιών» </w:t>
      </w:r>
      <w:r w:rsidRPr="00CC7E2A">
        <w:rPr>
          <w:rFonts w:asciiTheme="minorHAnsi" w:hAnsiTheme="minorHAnsi" w:cstheme="minorHAnsi"/>
        </w:rPr>
        <w:t xml:space="preserve">για το αίτημα και τα στοιχεία λήψης και υλοποίησης ή απόρριψης. </w:t>
      </w:r>
    </w:p>
    <w:p w14:paraId="16A635BF" w14:textId="77777777" w:rsidR="003819AF" w:rsidRPr="00CC7E2A" w:rsidRDefault="0044370B" w:rsidP="003819AF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  <w:b/>
        </w:rPr>
        <w:t>Φάση 3</w:t>
      </w:r>
      <w:r w:rsidRPr="00CC7E2A">
        <w:rPr>
          <w:rFonts w:asciiTheme="minorHAnsi" w:hAnsiTheme="minorHAnsi" w:cstheme="minorHAnsi"/>
        </w:rPr>
        <w:t xml:space="preserve">: </w:t>
      </w:r>
      <w:r w:rsidRPr="00CC7E2A">
        <w:rPr>
          <w:rFonts w:asciiTheme="minorHAnsi" w:hAnsiTheme="minorHAnsi" w:cstheme="minorHAnsi"/>
        </w:rPr>
        <w:tab/>
      </w:r>
      <w:r w:rsidR="003819AF" w:rsidRPr="00CC7E2A">
        <w:rPr>
          <w:rFonts w:asciiTheme="minorHAnsi" w:hAnsiTheme="minorHAnsi" w:cstheme="minorHAnsi"/>
        </w:rPr>
        <w:t>Ο Υπεύθυνος Υλοποίησης μεριμνά για την έγκαιρη και αποτελεσματική υλοποίηση του αιτήματος, σε συνεργασία με τα εμπλεκόμενα μέρη εντός και εκτός</w:t>
      </w:r>
      <w:r w:rsidR="009E59CD" w:rsidRPr="00CC7E2A">
        <w:rPr>
          <w:rFonts w:asciiTheme="minorHAnsi" w:hAnsiTheme="minorHAnsi" w:cstheme="minorHAnsi"/>
        </w:rPr>
        <w:t xml:space="preserve"> του</w:t>
      </w:r>
      <w:r w:rsidR="005E658E" w:rsidRPr="00CC7E2A">
        <w:rPr>
          <w:rFonts w:asciiTheme="minorHAnsi" w:hAnsiTheme="minorHAnsi" w:cstheme="minorHAnsi"/>
        </w:rPr>
        <w:t xml:space="preserve"> </w:t>
      </w:r>
      <w:r w:rsidR="003D01DA" w:rsidRPr="00CC7E2A">
        <w:rPr>
          <w:rFonts w:asciiTheme="minorHAnsi" w:hAnsiTheme="minorHAnsi" w:cstheme="minorHAnsi"/>
        </w:rPr>
        <w:t>Πανεπιστημίου</w:t>
      </w:r>
      <w:r w:rsidR="004010EF" w:rsidRPr="00CC7E2A">
        <w:rPr>
          <w:rFonts w:asciiTheme="minorHAnsi" w:hAnsiTheme="minorHAnsi" w:cstheme="minorHAnsi"/>
        </w:rPr>
        <w:t xml:space="preserve">. </w:t>
      </w:r>
    </w:p>
    <w:p w14:paraId="01688B06" w14:textId="77777777" w:rsidR="0044370B" w:rsidRPr="00CC7E2A" w:rsidRDefault="003819AF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Για την υλοποίηση του αιτήματος </w:t>
      </w:r>
      <w:r w:rsidR="007A46D8" w:rsidRPr="00CC7E2A">
        <w:rPr>
          <w:rFonts w:asciiTheme="minorHAnsi" w:hAnsiTheme="minorHAnsi" w:cstheme="minorHAnsi"/>
        </w:rPr>
        <w:t xml:space="preserve">πρόσβαση στα δεδομένα – λήψη αντιγράφου </w:t>
      </w:r>
      <w:r w:rsidRPr="00CC7E2A">
        <w:rPr>
          <w:rFonts w:asciiTheme="minorHAnsi" w:hAnsiTheme="minorHAnsi" w:cstheme="minorHAnsi"/>
        </w:rPr>
        <w:t xml:space="preserve">διενεργούνται </w:t>
      </w:r>
      <w:r w:rsidR="00DD7371" w:rsidRPr="00CC7E2A">
        <w:rPr>
          <w:rFonts w:asciiTheme="minorHAnsi" w:hAnsiTheme="minorHAnsi" w:cstheme="minorHAnsi"/>
        </w:rPr>
        <w:t>οι ακόλουθες</w:t>
      </w:r>
      <w:r w:rsidR="00302ECD" w:rsidRPr="00CC7E2A">
        <w:rPr>
          <w:rFonts w:asciiTheme="minorHAnsi" w:hAnsiTheme="minorHAnsi" w:cstheme="minorHAnsi"/>
        </w:rPr>
        <w:t xml:space="preserve"> </w:t>
      </w:r>
      <w:r w:rsidR="00E149EA" w:rsidRPr="00CC7E2A">
        <w:rPr>
          <w:rFonts w:asciiTheme="minorHAnsi" w:hAnsiTheme="minorHAnsi" w:cstheme="minorHAnsi"/>
        </w:rPr>
        <w:t>ενέργειες</w:t>
      </w:r>
      <w:r w:rsidRPr="00CC7E2A">
        <w:rPr>
          <w:rFonts w:asciiTheme="minorHAnsi" w:hAnsiTheme="minorHAnsi" w:cstheme="minorHAnsi"/>
        </w:rPr>
        <w:t>:</w:t>
      </w:r>
    </w:p>
    <w:p w14:paraId="22AA2638" w14:textId="77777777" w:rsidR="00F32AB8" w:rsidRPr="00CC7E2A" w:rsidRDefault="00F32AB8" w:rsidP="00F32AB8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Το φυσικό πρόσωπο μπορεί να αιτηθεί λήψη ενημέρωσης ή/ και πρόσβαση στα παρακάτω στοιχεία, καθώς και λήψη αντιγράφου των δεδομένων του:</w:t>
      </w:r>
    </w:p>
    <w:p w14:paraId="7488FF4B" w14:textId="6C215F3B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Επιβεβαίωση της επεξεργασίας των δεδομένων του από </w:t>
      </w:r>
      <w:r w:rsidR="008A27FA" w:rsidRPr="00CC7E2A">
        <w:rPr>
          <w:rFonts w:asciiTheme="minorHAnsi" w:hAnsiTheme="minorHAnsi" w:cstheme="minorHAnsi"/>
        </w:rPr>
        <w:t xml:space="preserve">το </w:t>
      </w:r>
      <w:r w:rsidR="003D01DA" w:rsidRPr="00CC7E2A">
        <w:rPr>
          <w:rFonts w:asciiTheme="minorHAnsi" w:hAnsiTheme="minorHAnsi" w:cstheme="minorHAnsi"/>
        </w:rPr>
        <w:t>Πανεπιστήμιο</w:t>
      </w:r>
      <w:r w:rsidR="00495077">
        <w:rPr>
          <w:rFonts w:asciiTheme="minorHAnsi" w:hAnsiTheme="minorHAnsi" w:cstheme="minorHAnsi"/>
        </w:rPr>
        <w:t>.</w:t>
      </w:r>
    </w:p>
    <w:p w14:paraId="46B6DA7E" w14:textId="574F558A" w:rsidR="00CE5479" w:rsidRPr="00CC7E2A" w:rsidRDefault="00CE5479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Σκοποί επεξεργασίας για τους οποίους επεξεργάζεται τα δεδομένα </w:t>
      </w:r>
      <w:r w:rsidR="008A27FA" w:rsidRPr="00CC7E2A">
        <w:rPr>
          <w:rFonts w:asciiTheme="minorHAnsi" w:hAnsiTheme="minorHAnsi" w:cstheme="minorHAnsi"/>
        </w:rPr>
        <w:t xml:space="preserve">το </w:t>
      </w:r>
      <w:r w:rsidR="003D01DA" w:rsidRPr="00CC7E2A">
        <w:rPr>
          <w:rFonts w:asciiTheme="minorHAnsi" w:hAnsiTheme="minorHAnsi" w:cstheme="minorHAnsi"/>
        </w:rPr>
        <w:t>Πανεπιστήμιο</w:t>
      </w:r>
      <w:r w:rsidR="00495077">
        <w:rPr>
          <w:rFonts w:asciiTheme="minorHAnsi" w:hAnsiTheme="minorHAnsi" w:cstheme="minorHAnsi"/>
        </w:rPr>
        <w:t>.</w:t>
      </w:r>
    </w:p>
    <w:p w14:paraId="6FE8E7C4" w14:textId="199179C2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Κατηγορίες δεδομένων για τις οποίες πραγματοποιείται επεξεργασία από </w:t>
      </w:r>
      <w:r w:rsidR="008A27FA" w:rsidRPr="00CC7E2A">
        <w:rPr>
          <w:rFonts w:asciiTheme="minorHAnsi" w:hAnsiTheme="minorHAnsi" w:cstheme="minorHAnsi"/>
        </w:rPr>
        <w:t xml:space="preserve">το </w:t>
      </w:r>
      <w:r w:rsidR="003D01DA" w:rsidRPr="00CC7E2A">
        <w:rPr>
          <w:rFonts w:asciiTheme="minorHAnsi" w:hAnsiTheme="minorHAnsi" w:cstheme="minorHAnsi"/>
        </w:rPr>
        <w:t>Πανεπιστήμιο</w:t>
      </w:r>
      <w:r w:rsidR="00495077">
        <w:rPr>
          <w:rFonts w:asciiTheme="minorHAnsi" w:hAnsiTheme="minorHAnsi" w:cstheme="minorHAnsi"/>
        </w:rPr>
        <w:t>.</w:t>
      </w:r>
    </w:p>
    <w:p w14:paraId="55103BCB" w14:textId="77777777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Παραλήπτες στους οποίους έχουν διαβιβαστεί τα προσωπικά δεδομένα και ιδιαίτερα εάν υπάρχουν περιπτώσεις διαβίβασης σε τρίτες χώρες ή διεθνείς οργανισμούς και το πλαίσιο των εγγυήσεων για τη διαβίβαση αυτή. </w:t>
      </w:r>
    </w:p>
    <w:p w14:paraId="6AD2C2AB" w14:textId="7CF8CD28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Προβλεπόμενη χρονική διάρκεια αποθήκευσης, εφόσον είναι εφικτό, ή σε διαφορετική περίπτωση τα κριτήρια με τα οποία καθορίζεται η περίοδος αυτή</w:t>
      </w:r>
      <w:r w:rsidR="00495077">
        <w:rPr>
          <w:rFonts w:asciiTheme="minorHAnsi" w:hAnsiTheme="minorHAnsi" w:cstheme="minorHAnsi"/>
        </w:rPr>
        <w:t>.</w:t>
      </w:r>
      <w:r w:rsidRPr="00CC7E2A">
        <w:rPr>
          <w:rFonts w:asciiTheme="minorHAnsi" w:hAnsiTheme="minorHAnsi" w:cstheme="minorHAnsi"/>
        </w:rPr>
        <w:t xml:space="preserve"> </w:t>
      </w:r>
    </w:p>
    <w:p w14:paraId="328317DA" w14:textId="6FE374E2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Ύπαρξη του δικαιώματος αιτήματος διόρθωσης ή διαγραφής προσωπικών δεδομένων, ή περιορισμού της επεξεργασίας, ή εναντίωσης στην επεξεργασία</w:t>
      </w:r>
      <w:r w:rsidR="00495077">
        <w:rPr>
          <w:rFonts w:asciiTheme="minorHAnsi" w:hAnsiTheme="minorHAnsi" w:cstheme="minorHAnsi"/>
        </w:rPr>
        <w:t>.</w:t>
      </w:r>
    </w:p>
    <w:p w14:paraId="6A36D83D" w14:textId="0407FDF6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lastRenderedPageBreak/>
        <w:t>Ύπαρξη δικαιώματος υποβολής καταγγελίας στην εποπτική αρχή</w:t>
      </w:r>
      <w:r w:rsidR="00495077">
        <w:rPr>
          <w:rFonts w:asciiTheme="minorHAnsi" w:hAnsiTheme="minorHAnsi" w:cstheme="minorHAnsi"/>
        </w:rPr>
        <w:t>.</w:t>
      </w:r>
    </w:p>
    <w:p w14:paraId="55129864" w14:textId="41A68395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Πληροφορίες σχετικά με τις πηγές λήψης των προσωπικών δεδομένων, σε περίπτωση που αυτά δεν έχουν συλλεχθεί απευθείας από το φυσικό πρόσωπο</w:t>
      </w:r>
      <w:r w:rsidR="00495077">
        <w:rPr>
          <w:rFonts w:asciiTheme="minorHAnsi" w:hAnsiTheme="minorHAnsi" w:cstheme="minorHAnsi"/>
        </w:rPr>
        <w:t>.</w:t>
      </w:r>
    </w:p>
    <w:p w14:paraId="456D1450" w14:textId="2C12D454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Ύπαρξη διαδικασίας αυτοματοποιημένης λήψης αποφάσεων καθώς και ενημέρωση για τους κανόνες που εφαρμόζονται και τις επιπτώσεις τους για το φυσικό πρόσωπο</w:t>
      </w:r>
      <w:r w:rsidR="00495077">
        <w:rPr>
          <w:rFonts w:asciiTheme="minorHAnsi" w:hAnsiTheme="minorHAnsi" w:cstheme="minorHAnsi"/>
        </w:rPr>
        <w:t>.</w:t>
      </w:r>
    </w:p>
    <w:p w14:paraId="04B10EB1" w14:textId="77777777" w:rsidR="00F32AB8" w:rsidRPr="00CC7E2A" w:rsidRDefault="00F32AB8" w:rsidP="003D01DA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Κατάλληλες εγγυήσεις που εφαρμόζονται στις περιπτώσεις διαβίβασης δεδομένων σε τρίτη χώρα</w:t>
      </w:r>
      <w:r w:rsidR="00614CD3" w:rsidRPr="00CC7E2A">
        <w:rPr>
          <w:rFonts w:asciiTheme="minorHAnsi" w:hAnsiTheme="minorHAnsi" w:cstheme="minorHAnsi"/>
        </w:rPr>
        <w:t xml:space="preserve"> εκτός ΕΟΧ</w:t>
      </w:r>
      <w:r w:rsidRPr="00CC7E2A">
        <w:rPr>
          <w:rFonts w:asciiTheme="minorHAnsi" w:hAnsiTheme="minorHAnsi" w:cstheme="minorHAnsi"/>
        </w:rPr>
        <w:t>.</w:t>
      </w:r>
    </w:p>
    <w:p w14:paraId="178D56AC" w14:textId="77777777" w:rsidR="00F32AB8" w:rsidRPr="00CC7E2A" w:rsidRDefault="00F32AB8" w:rsidP="00F32AB8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Ο Υπεύθυνος Υλοποίησης ελέγχει το </w:t>
      </w:r>
      <w:r w:rsidR="00476DE4" w:rsidRPr="00CC7E2A">
        <w:rPr>
          <w:rFonts w:asciiTheme="minorHAnsi" w:hAnsiTheme="minorHAnsi" w:cstheme="minorHAnsi"/>
        </w:rPr>
        <w:t xml:space="preserve">έντυπο </w:t>
      </w:r>
      <w:r w:rsidR="008312E0" w:rsidRPr="00CC7E2A">
        <w:rPr>
          <w:rFonts w:asciiTheme="minorHAnsi" w:hAnsiTheme="minorHAnsi" w:cstheme="minorHAnsi"/>
        </w:rPr>
        <w:t>«</w:t>
      </w:r>
      <w:r w:rsidRPr="00CC7E2A">
        <w:rPr>
          <w:rFonts w:asciiTheme="minorHAnsi" w:hAnsiTheme="minorHAnsi" w:cstheme="minorHAnsi"/>
        </w:rPr>
        <w:t>Αρχείο Δραστηριοτήτων Επεξεργασίας</w:t>
      </w:r>
      <w:r w:rsidR="008312E0" w:rsidRPr="00CC7E2A">
        <w:rPr>
          <w:rFonts w:asciiTheme="minorHAnsi" w:hAnsiTheme="minorHAnsi" w:cstheme="minorHAnsi"/>
        </w:rPr>
        <w:t>»</w:t>
      </w:r>
      <w:r w:rsidRPr="00CC7E2A">
        <w:rPr>
          <w:rFonts w:asciiTheme="minorHAnsi" w:hAnsiTheme="minorHAnsi" w:cstheme="minorHAnsi"/>
        </w:rPr>
        <w:t xml:space="preserve"> και προβαίνει στις απαιτούμενες ενέργειες με όλα τα εμπλεκόμενα μέρη για τη συλλογή των πληροφοριών ή/ και την παροχή πρόσβασης στα δεδομένα.</w:t>
      </w:r>
    </w:p>
    <w:p w14:paraId="2442CB12" w14:textId="77777777" w:rsidR="00CE3B43" w:rsidRPr="00CC7E2A" w:rsidRDefault="00CE3B43" w:rsidP="00CE3B4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bookmarkStart w:id="5" w:name="_Hlk4596086"/>
      <w:r w:rsidRPr="00CC7E2A">
        <w:rPr>
          <w:rFonts w:asciiTheme="minorHAnsi" w:hAnsiTheme="minorHAnsi" w:cstheme="minorHAnsi"/>
        </w:rPr>
        <w:t xml:space="preserve">Με την ολοκλήρωση υλοποίησης του αιτήματος, ο Υπεύθυνος Υλοποίησης ενημερώνει τον </w:t>
      </w:r>
      <w:r w:rsidR="009406E9" w:rsidRPr="00CC7E2A">
        <w:rPr>
          <w:rFonts w:asciiTheme="minorHAnsi" w:hAnsiTheme="minorHAnsi" w:cstheme="minorHAnsi"/>
        </w:rPr>
        <w:t>Υπεύθυνο</w:t>
      </w:r>
      <w:r w:rsidRPr="00CC7E2A">
        <w:rPr>
          <w:rFonts w:asciiTheme="minorHAnsi" w:hAnsiTheme="minorHAnsi" w:cstheme="minorHAnsi"/>
        </w:rPr>
        <w:t xml:space="preserve"> Προστασίας Δεδομένων</w:t>
      </w:r>
      <w:r w:rsidR="00C477E2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προκειμένου να συνταχθεί επίσημη απάντηση και να αποσταλεί στον αιτούντα (ηλεκτρονικά ή μέσω επίσημης αλληλογραφίας), συνοδευόμενη από τα σχετικά στοιχεία (δεδομένα, τεκμήρια υλοποίησης του αιτήματος), όπου απαιτούνται.</w:t>
      </w:r>
    </w:p>
    <w:p w14:paraId="31752910" w14:textId="77777777" w:rsidR="006E7643" w:rsidRPr="00CC7E2A" w:rsidRDefault="006E7643" w:rsidP="00CE3B4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Σε κάθε περίπτωση, ο Υπεύθυνο</w:t>
      </w:r>
      <w:r w:rsidR="00D23366" w:rsidRPr="00CC7E2A">
        <w:rPr>
          <w:rFonts w:asciiTheme="minorHAnsi" w:hAnsiTheme="minorHAnsi" w:cstheme="minorHAnsi"/>
        </w:rPr>
        <w:t>ς</w:t>
      </w:r>
      <w:r w:rsidRPr="00CC7E2A">
        <w:rPr>
          <w:rFonts w:asciiTheme="minorHAnsi" w:hAnsiTheme="minorHAnsi" w:cstheme="minorHAnsi"/>
        </w:rPr>
        <w:t xml:space="preserve"> Προστασίας Δεδομένων τηρεί τα απαραίτητα στοιχεία για την τεκμηρίωση της απάντησης του αιτήματος προς το φυσικό πρόσωπο εντός του προκαθορισμένου χρονικού διαστήματος.</w:t>
      </w:r>
    </w:p>
    <w:bookmarkEnd w:id="5"/>
    <w:p w14:paraId="76B51523" w14:textId="77777777" w:rsidR="00300554" w:rsidRPr="00CC7E2A" w:rsidRDefault="0044370B" w:rsidP="00BD54B6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  <w:b/>
        </w:rPr>
        <w:t>Φάση 4</w:t>
      </w:r>
      <w:r w:rsidRPr="00CC7E2A">
        <w:rPr>
          <w:rFonts w:asciiTheme="minorHAnsi" w:hAnsiTheme="minorHAnsi" w:cstheme="minorHAnsi"/>
        </w:rPr>
        <w:t xml:space="preserve">: </w:t>
      </w:r>
      <w:r w:rsidR="00BD54B6" w:rsidRPr="00CC7E2A">
        <w:rPr>
          <w:rFonts w:asciiTheme="minorHAnsi" w:hAnsiTheme="minorHAnsi" w:cstheme="minorHAnsi"/>
        </w:rPr>
        <w:tab/>
        <w:t>Ο Υπε</w:t>
      </w:r>
      <w:r w:rsidR="00B2077F" w:rsidRPr="00CC7E2A">
        <w:rPr>
          <w:rFonts w:asciiTheme="minorHAnsi" w:hAnsiTheme="minorHAnsi" w:cstheme="minorHAnsi"/>
        </w:rPr>
        <w:t>ύθυνος</w:t>
      </w:r>
      <w:r w:rsidR="00BD54B6" w:rsidRPr="00CC7E2A">
        <w:rPr>
          <w:rFonts w:asciiTheme="minorHAnsi" w:hAnsiTheme="minorHAnsi" w:cstheme="minorHAnsi"/>
        </w:rPr>
        <w:t xml:space="preserve"> Προστασίας Δεδομένων</w:t>
      </w:r>
      <w:r w:rsidR="005F26C8" w:rsidRPr="00CC7E2A">
        <w:rPr>
          <w:rFonts w:asciiTheme="minorHAnsi" w:hAnsiTheme="minorHAnsi" w:cstheme="minorHAnsi"/>
        </w:rPr>
        <w:t xml:space="preserve"> </w:t>
      </w:r>
      <w:r w:rsidR="00BD54B6" w:rsidRPr="00CC7E2A">
        <w:rPr>
          <w:rFonts w:asciiTheme="minorHAnsi" w:hAnsiTheme="minorHAnsi" w:cstheme="minorHAnsi"/>
        </w:rPr>
        <w:t>σε ετήσια βάση εξάγει στατιστικά στοιχεία εξυπηρέτησης των αιτημάτων</w:t>
      </w:r>
      <w:r w:rsidR="0005585C" w:rsidRPr="00CC7E2A">
        <w:rPr>
          <w:rFonts w:asciiTheme="minorHAnsi" w:hAnsiTheme="minorHAnsi" w:cstheme="minorHAnsi"/>
        </w:rPr>
        <w:t xml:space="preserve"> από το έντυπο </w:t>
      </w:r>
      <w:r w:rsidR="00546539" w:rsidRPr="00CC7E2A">
        <w:rPr>
          <w:rFonts w:asciiTheme="minorHAnsi" w:hAnsiTheme="minorHAnsi" w:cstheme="minorHAnsi"/>
        </w:rPr>
        <w:t xml:space="preserve">«Μητρώο Αιτημάτων και Καταγγελιών» </w:t>
      </w:r>
      <w:r w:rsidR="00BD54B6" w:rsidRPr="00CC7E2A">
        <w:rPr>
          <w:rFonts w:asciiTheme="minorHAnsi" w:hAnsiTheme="minorHAnsi" w:cstheme="minorHAnsi"/>
        </w:rPr>
        <w:t>τα οποία περιλαμβάνουν:</w:t>
      </w:r>
    </w:p>
    <w:p w14:paraId="1BF8E71D" w14:textId="77777777" w:rsidR="00BD54B6" w:rsidRPr="00CC7E2A" w:rsidRDefault="00BD54B6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ανά κατηγορία</w:t>
      </w:r>
    </w:p>
    <w:p w14:paraId="36C6FFB4" w14:textId="77777777" w:rsidR="00BD54B6" w:rsidRPr="00CC7E2A" w:rsidRDefault="00BD54B6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που υλοποιήθηκαν</w:t>
      </w:r>
    </w:p>
    <w:p w14:paraId="0B4C70C3" w14:textId="77777777" w:rsidR="00BD54B6" w:rsidRPr="00CC7E2A" w:rsidRDefault="00BD54B6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που εκκρεμούν</w:t>
      </w:r>
    </w:p>
    <w:p w14:paraId="0E8EB08D" w14:textId="77777777" w:rsidR="00CE5ED1" w:rsidRPr="00CC7E2A" w:rsidRDefault="00CE5ED1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που απορρίφθηκαν</w:t>
      </w:r>
    </w:p>
    <w:p w14:paraId="1317BE2F" w14:textId="77777777" w:rsidR="00815C69" w:rsidRPr="00CC7E2A" w:rsidRDefault="00BD54B6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που είναι εκπρόθεσμα</w:t>
      </w:r>
      <w:r w:rsidR="00CE5ED1" w:rsidRPr="00CC7E2A">
        <w:rPr>
          <w:rFonts w:asciiTheme="minorHAnsi" w:hAnsiTheme="minorHAnsi" w:cstheme="minorHAnsi"/>
        </w:rPr>
        <w:t xml:space="preserve"> </w:t>
      </w:r>
    </w:p>
    <w:p w14:paraId="10E7C3F4" w14:textId="77777777" w:rsidR="00CE5ED1" w:rsidRPr="00CC7E2A" w:rsidRDefault="00CE5ED1" w:rsidP="00432326">
      <w:pPr>
        <w:pStyle w:val="ab"/>
        <w:numPr>
          <w:ilvl w:val="0"/>
          <w:numId w:val="44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Αριθμό αιτημάτων που απαιτήθηκε παράταση</w:t>
      </w:r>
    </w:p>
    <w:p w14:paraId="265527EE" w14:textId="77777777" w:rsidR="005E658E" w:rsidRPr="00CC7E2A" w:rsidRDefault="005E658E" w:rsidP="0005585C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Σε περίπτωση που κριθεί απαραίτητο, δρομολογούνται Διορθωτικές ή/ και Προληπτικές ενέργειες, όπως περιγράφονται </w:t>
      </w:r>
      <w:r w:rsidR="006E7643" w:rsidRPr="00CC7E2A">
        <w:rPr>
          <w:rFonts w:asciiTheme="minorHAnsi" w:hAnsiTheme="minorHAnsi" w:cstheme="minorHAnsi"/>
        </w:rPr>
        <w:t xml:space="preserve">στη </w:t>
      </w:r>
      <w:r w:rsidRPr="00CC7E2A">
        <w:rPr>
          <w:rFonts w:asciiTheme="minorHAnsi" w:hAnsiTheme="minorHAnsi" w:cstheme="minorHAnsi"/>
        </w:rPr>
        <w:t>«</w:t>
      </w:r>
      <w:r w:rsidR="006E7643" w:rsidRPr="00CC7E2A">
        <w:rPr>
          <w:rFonts w:asciiTheme="minorHAnsi" w:hAnsiTheme="minorHAnsi" w:cstheme="minorHAnsi"/>
        </w:rPr>
        <w:t>Διαδικασία σ</w:t>
      </w:r>
      <w:r w:rsidRPr="00CC7E2A">
        <w:rPr>
          <w:rFonts w:asciiTheme="minorHAnsi" w:hAnsiTheme="minorHAnsi" w:cstheme="minorHAnsi"/>
        </w:rPr>
        <w:t>υνεχούς παρακολούθησης και ενημέρωσης για νέες απαιτήσεις συμμόρφωσης, προσδοκίες και βέλτιστες πρακτικές», ενώ στο πλαίσιο της ανασκόπησης τ</w:t>
      </w:r>
      <w:r w:rsidR="00A82B17" w:rsidRPr="00CC7E2A">
        <w:rPr>
          <w:rFonts w:asciiTheme="minorHAnsi" w:hAnsiTheme="minorHAnsi" w:cstheme="minorHAnsi"/>
        </w:rPr>
        <w:t xml:space="preserve">ων Διαδικασιών και Πολιτικών Διασφάλισης των </w:t>
      </w:r>
      <w:r w:rsidRPr="00CC7E2A">
        <w:rPr>
          <w:rFonts w:asciiTheme="minorHAnsi" w:hAnsiTheme="minorHAnsi" w:cstheme="minorHAnsi"/>
        </w:rPr>
        <w:t>Προσωπικών Δεδομένων σύμφωνα με την ανωτέρω διαδικασία, ο Υπεύθυνος Προστασίας Δεδομένων</w:t>
      </w:r>
      <w:r w:rsidR="00614CD3" w:rsidRPr="00CC7E2A">
        <w:rPr>
          <w:rFonts w:asciiTheme="minorHAnsi" w:hAnsiTheme="minorHAnsi" w:cstheme="minorHAnsi"/>
        </w:rPr>
        <w:t xml:space="preserve"> </w:t>
      </w:r>
      <w:r w:rsidRPr="00CC7E2A">
        <w:rPr>
          <w:rFonts w:asciiTheme="minorHAnsi" w:hAnsiTheme="minorHAnsi" w:cstheme="minorHAnsi"/>
        </w:rPr>
        <w:t>παρουσιάζει τα αιτήματα που υποβλήθηκαν και το ιστορικό των ενεργειών για τη διαχείρισή τους.</w:t>
      </w:r>
    </w:p>
    <w:p w14:paraId="2BE9A975" w14:textId="77777777" w:rsidR="006309CA" w:rsidRPr="00CC7E2A" w:rsidRDefault="006309CA" w:rsidP="006309CA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C7E2A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Σημειώσεις</w:t>
      </w:r>
    </w:p>
    <w:p w14:paraId="3E16B8BB" w14:textId="77777777" w:rsidR="006309CA" w:rsidRPr="00CC7E2A" w:rsidRDefault="006309CA" w:rsidP="006309CA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>Σε περίπτωση που το</w:t>
      </w:r>
      <w:r w:rsidR="00432326" w:rsidRPr="00CC7E2A">
        <w:rPr>
          <w:rFonts w:asciiTheme="minorHAnsi" w:hAnsiTheme="minorHAnsi" w:cstheme="minorHAnsi"/>
        </w:rPr>
        <w:t xml:space="preserve"> Πανεπιστήμιο</w:t>
      </w:r>
      <w:r w:rsidRPr="00CC7E2A">
        <w:rPr>
          <w:rFonts w:asciiTheme="minorHAnsi" w:hAnsiTheme="minorHAnsi" w:cstheme="minorHAnsi"/>
        </w:rPr>
        <w:t xml:space="preserve"> αξιολογήσει ότι τα αιτήματα αποτελούν μεγάλο όγκο για την αποκλειστική διαχείριση από τον Υπεύθυνο Προστασίας Δεδομένων, προβαίνει σε συνεργασία με τον</w:t>
      </w:r>
      <w:r w:rsidR="00432326" w:rsidRPr="00CC7E2A">
        <w:rPr>
          <w:rFonts w:asciiTheme="minorHAnsi" w:hAnsiTheme="minorHAnsi" w:cstheme="minorHAnsi"/>
        </w:rPr>
        <w:t xml:space="preserve"> Υπεύθυνο Προστασίας Δεδομένων</w:t>
      </w:r>
      <w:r w:rsidRPr="00CC7E2A">
        <w:rPr>
          <w:rFonts w:asciiTheme="minorHAnsi" w:hAnsiTheme="minorHAnsi" w:cstheme="minorHAnsi"/>
        </w:rPr>
        <w:t xml:space="preserve"> σε εκπαίδευση του προσωπικού για την ορθή διαχείριση αιτημάτων, ώστε να διαχειρίζεται το προσωπικό αντίστοιχα αιτήματα βάσει της παραπάνω διαδικασίας και να ερωτάται ο Υπεύθυνος Προστασίας Δεδομένων μόνο σε συγκεκριμένες περιπτώσεις που κάθε φορά θα κρίνεται.</w:t>
      </w:r>
    </w:p>
    <w:p w14:paraId="08B9C5DD" w14:textId="77777777" w:rsidR="006309CA" w:rsidRPr="00CC7E2A" w:rsidRDefault="006309CA" w:rsidP="006309CA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 xml:space="preserve">Σε κάθε περίπτωση λειτουργίας, θα πρέπει να τηρείται η τεκμηρίωση της απάντησης κάθε αιτήματος στο πλαίσιο της αρχής της λογοδοσίας. </w:t>
      </w:r>
    </w:p>
    <w:p w14:paraId="59E86049" w14:textId="77777777" w:rsidR="00CD0E3C" w:rsidRPr="00CC7E2A" w:rsidRDefault="00CD0E3C" w:rsidP="00CD0E3C">
      <w:pPr>
        <w:spacing w:after="0" w:line="240" w:lineRule="auto"/>
        <w:rPr>
          <w:rFonts w:asciiTheme="minorHAnsi" w:hAnsiTheme="minorHAnsi" w:cstheme="minorHAnsi"/>
        </w:rPr>
      </w:pPr>
    </w:p>
    <w:p w14:paraId="1061F79F" w14:textId="77777777" w:rsidR="005E31EC" w:rsidRPr="00CC7E2A" w:rsidRDefault="005E31EC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C7E2A">
        <w:rPr>
          <w:rFonts w:asciiTheme="minorHAnsi" w:hAnsiTheme="minorHAnsi" w:cstheme="minorHAnsi"/>
          <w:color w:val="auto"/>
          <w:spacing w:val="16"/>
          <w:sz w:val="22"/>
          <w:szCs w:val="22"/>
        </w:rPr>
        <w:t>Αρχεία</w:t>
      </w:r>
    </w:p>
    <w:p w14:paraId="19655832" w14:textId="77777777" w:rsidR="005E31EC" w:rsidRPr="00CC7E2A" w:rsidRDefault="005E31EC" w:rsidP="005E31EC">
      <w:pPr>
        <w:spacing w:after="120" w:line="320" w:lineRule="exact"/>
        <w:ind w:left="459" w:hanging="459"/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044"/>
        <w:gridCol w:w="1246"/>
        <w:gridCol w:w="1792"/>
        <w:gridCol w:w="2885"/>
      </w:tblGrid>
      <w:tr w:rsidR="00FA34D4" w:rsidRPr="00CC7E2A" w14:paraId="50F8FD75" w14:textId="77777777" w:rsidTr="00E36F3D">
        <w:trPr>
          <w:trHeight w:hRule="exact" w:val="593"/>
          <w:tblHeader/>
        </w:trPr>
        <w:tc>
          <w:tcPr>
            <w:tcW w:w="1544" w:type="pct"/>
            <w:shd w:val="clear" w:color="auto" w:fill="E6E6E6"/>
            <w:vAlign w:val="center"/>
          </w:tcPr>
          <w:p w14:paraId="5FF529F0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31"/>
            </w:r>
            <w:r w:rsidRPr="00CC7E2A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5B56C9BB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2B85FA34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4DDC6C9D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36"/>
            </w:r>
            <w:r w:rsidRPr="00CC7E2A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1" w:type="pct"/>
            <w:shd w:val="clear" w:color="auto" w:fill="E6E6E6"/>
            <w:vAlign w:val="center"/>
          </w:tcPr>
          <w:p w14:paraId="1C3FA711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4A"/>
            </w:r>
            <w:r w:rsidRPr="00CC7E2A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FA34D4" w:rsidRPr="00CC7E2A" w14:paraId="7CE50952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7B2059E0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 xml:space="preserve">Αίτημα Διαχείρισης Προσωπικών Δεδομένων 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324E78E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59D3EBC1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32083BA8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20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00E56F22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FA34D4" w:rsidRPr="00CC7E2A" w14:paraId="05CE9505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79A381CD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 xml:space="preserve"> Μητρώο Αιτημάτων και Καταγγελιών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0B79A53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6EA81793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419D4FCC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5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4B0B2671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FA34D4" w:rsidRPr="00CC7E2A" w14:paraId="270640A7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61379DBB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Αρχείο Δραστηριοτήτων Επεξεργασίας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DAB02A0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49078FD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057E329E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>Επ' άπειρον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55688D6C" w14:textId="77777777" w:rsidR="00FA34D4" w:rsidRPr="00CC7E2A" w:rsidRDefault="00FA34D4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C7E2A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</w:tbl>
    <w:p w14:paraId="35EB0708" w14:textId="77777777" w:rsidR="005E31EC" w:rsidRPr="00CC7E2A" w:rsidRDefault="00EB30F2" w:rsidP="00EB30F2">
      <w:pPr>
        <w:tabs>
          <w:tab w:val="left" w:pos="3506"/>
        </w:tabs>
        <w:rPr>
          <w:rFonts w:asciiTheme="minorHAnsi" w:hAnsiTheme="minorHAnsi" w:cstheme="minorHAnsi"/>
        </w:rPr>
      </w:pPr>
      <w:r w:rsidRPr="00CC7E2A">
        <w:rPr>
          <w:rFonts w:asciiTheme="minorHAnsi" w:hAnsiTheme="minorHAnsi" w:cstheme="minorHAnsi"/>
        </w:rPr>
        <w:tab/>
      </w:r>
    </w:p>
    <w:sectPr w:rsidR="005E31EC" w:rsidRPr="00CC7E2A" w:rsidSect="00CC7E2A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D9CC6" w14:textId="77777777" w:rsidR="00D53E27" w:rsidRDefault="00D53E27" w:rsidP="00FA65DB">
      <w:pPr>
        <w:spacing w:after="0" w:line="240" w:lineRule="auto"/>
      </w:pPr>
      <w:r>
        <w:separator/>
      </w:r>
    </w:p>
  </w:endnote>
  <w:endnote w:type="continuationSeparator" w:id="0">
    <w:p w14:paraId="0AF7C4E3" w14:textId="77777777" w:rsidR="00D53E27" w:rsidRDefault="00D53E27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5112F4CF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32155F6F" w14:textId="2F2A3AC9" w:rsidR="00D44BBD" w:rsidRPr="00A871AC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>/</w:t>
          </w:r>
          <w:r w:rsidR="00CC7E2A">
            <w:rPr>
              <w:rFonts w:ascii="Arial Narrow" w:hAnsi="Arial Narrow" w:cs="Arial"/>
              <w:color w:val="808080"/>
              <w:sz w:val="18"/>
              <w:szCs w:val="20"/>
            </w:rPr>
            <w:t xml:space="preserve"> 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CC7E2A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CC7E2A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A871AC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78FB059B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D23366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3</w: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D53E27">
            <w:fldChar w:fldCharType="begin"/>
          </w:r>
          <w:r w:rsidR="00D53E27">
            <w:instrText xml:space="preserve"> NUMPAGES  \* Arabic  \* MERGEFORMAT </w:instrText>
          </w:r>
          <w:r w:rsidR="00D53E27">
            <w:fldChar w:fldCharType="separate"/>
          </w:r>
          <w:r w:rsidR="00D23366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6</w:t>
          </w:r>
          <w:r w:rsidR="00D53E27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5F467972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3935074D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6DFAB797" w14:textId="4F15A484" w:rsidR="004062E0" w:rsidRPr="00A871AC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A871AC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A871AC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4</w:t>
          </w:r>
          <w:r w:rsidR="00EC5B80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A871AC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466203B5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4B413D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190C94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D53E27">
            <w:fldChar w:fldCharType="begin"/>
          </w:r>
          <w:r w:rsidR="00D53E27">
            <w:instrText xml:space="preserve"> NUMPAGES  \* Arabic  \* MERGEFORMAT </w:instrText>
          </w:r>
          <w:r w:rsidR="00D53E27">
            <w:fldChar w:fldCharType="separate"/>
          </w:r>
          <w:r w:rsidR="004B413D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6</w:t>
          </w:r>
          <w:r w:rsidR="00D53E27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4265F8ED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056FD" w14:textId="77777777" w:rsidR="00D53E27" w:rsidRDefault="00D53E27" w:rsidP="00FA65DB">
      <w:pPr>
        <w:spacing w:after="0" w:line="240" w:lineRule="auto"/>
      </w:pPr>
      <w:r>
        <w:separator/>
      </w:r>
    </w:p>
  </w:footnote>
  <w:footnote w:type="continuationSeparator" w:id="0">
    <w:p w14:paraId="77E67F3A" w14:textId="77777777" w:rsidR="00D53E27" w:rsidRDefault="00D53E27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316F3C" w:rsidRPr="0029157E" w14:paraId="02E55319" w14:textId="77777777" w:rsidTr="008A27FA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7309B1C2" w14:textId="42207297" w:rsidR="00316F3C" w:rsidRPr="0029157E" w:rsidRDefault="00A871AC" w:rsidP="008A27FA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D8DD46" wp14:editId="27ADBF24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41EB81F4" w14:textId="0050620A" w:rsidR="00316F3C" w:rsidRPr="0029157E" w:rsidRDefault="00CC7E2A" w:rsidP="00316F3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6CDBC7A" wp14:editId="3DC4598E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2B19750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8A27FA" w:rsidRPr="005827B3" w14:paraId="4189293D" w14:textId="77777777" w:rsidTr="00C87360">
      <w:trPr>
        <w:trHeight w:val="637"/>
      </w:trPr>
      <w:tc>
        <w:tcPr>
          <w:tcW w:w="1973" w:type="pct"/>
          <w:vAlign w:val="center"/>
          <w:hideMark/>
        </w:tcPr>
        <w:p w14:paraId="0630DFB9" w14:textId="4E39E3EA" w:rsidR="008A27FA" w:rsidRPr="005827B3" w:rsidRDefault="00A871AC" w:rsidP="008A27F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DE9684B" wp14:editId="1E52C862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vAlign w:val="center"/>
          <w:hideMark/>
        </w:tcPr>
        <w:p w14:paraId="1C0380D8" w14:textId="77777777" w:rsidR="008A27FA" w:rsidRPr="009D6AFA" w:rsidRDefault="008A27FA" w:rsidP="008A27FA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 w:rsidRPr="009D6AFA">
            <w:rPr>
              <w:rFonts w:ascii="Arial" w:hAnsi="Arial" w:cs="Arial"/>
              <w:color w:val="262626"/>
              <w:sz w:val="20"/>
              <w:szCs w:val="20"/>
            </w:rPr>
            <w:t xml:space="preserve">Διαδικασίες και πολιτικές διασφάλισης </w:t>
          </w:r>
        </w:p>
        <w:p w14:paraId="4D72A0A1" w14:textId="77777777" w:rsidR="008A27FA" w:rsidRPr="005827B3" w:rsidRDefault="008A27FA" w:rsidP="008A27FA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 w:rsidRPr="009D6AFA">
            <w:rPr>
              <w:rFonts w:ascii="Arial" w:hAnsi="Arial" w:cs="Arial"/>
              <w:color w:val="262626"/>
              <w:sz w:val="20"/>
              <w:szCs w:val="20"/>
            </w:rPr>
            <w:t>των προσωπικών δεδομένων</w:t>
          </w:r>
        </w:p>
      </w:tc>
    </w:tr>
  </w:tbl>
  <w:p w14:paraId="45FFE074" w14:textId="77777777" w:rsidR="00672405" w:rsidRPr="008A27FA" w:rsidRDefault="00672405" w:rsidP="008A27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576073F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767D"/>
    <w:multiLevelType w:val="hybridMultilevel"/>
    <w:tmpl w:val="FC76BFE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B4372"/>
    <w:multiLevelType w:val="hybridMultilevel"/>
    <w:tmpl w:val="5DF4F886"/>
    <w:lvl w:ilvl="0" w:tplc="145ED8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A1E19"/>
    <w:multiLevelType w:val="hybridMultilevel"/>
    <w:tmpl w:val="D7E0358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BC3D1E"/>
    <w:multiLevelType w:val="hybridMultilevel"/>
    <w:tmpl w:val="E91C63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87C5BA8"/>
    <w:multiLevelType w:val="hybridMultilevel"/>
    <w:tmpl w:val="FAB463B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ED72511"/>
    <w:multiLevelType w:val="hybridMultilevel"/>
    <w:tmpl w:val="6A7A5C2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A77A3"/>
    <w:multiLevelType w:val="hybridMultilevel"/>
    <w:tmpl w:val="133A158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21FD"/>
    <w:multiLevelType w:val="hybridMultilevel"/>
    <w:tmpl w:val="E4D8F8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2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0F3C40"/>
    <w:multiLevelType w:val="hybridMultilevel"/>
    <w:tmpl w:val="48960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C4ED9"/>
    <w:multiLevelType w:val="hybridMultilevel"/>
    <w:tmpl w:val="2474EE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42"/>
  </w:num>
  <w:num w:numId="4">
    <w:abstractNumId w:val="14"/>
  </w:num>
  <w:num w:numId="5">
    <w:abstractNumId w:val="16"/>
  </w:num>
  <w:num w:numId="6">
    <w:abstractNumId w:val="32"/>
  </w:num>
  <w:num w:numId="7">
    <w:abstractNumId w:val="1"/>
  </w:num>
  <w:num w:numId="8">
    <w:abstractNumId w:val="5"/>
  </w:num>
  <w:num w:numId="9">
    <w:abstractNumId w:val="8"/>
  </w:num>
  <w:num w:numId="10">
    <w:abstractNumId w:val="30"/>
  </w:num>
  <w:num w:numId="11">
    <w:abstractNumId w:val="4"/>
  </w:num>
  <w:num w:numId="12">
    <w:abstractNumId w:val="29"/>
  </w:num>
  <w:num w:numId="13">
    <w:abstractNumId w:val="36"/>
  </w:num>
  <w:num w:numId="14">
    <w:abstractNumId w:val="7"/>
  </w:num>
  <w:num w:numId="15">
    <w:abstractNumId w:val="7"/>
  </w:num>
  <w:num w:numId="16">
    <w:abstractNumId w:val="31"/>
  </w:num>
  <w:num w:numId="17">
    <w:abstractNumId w:val="21"/>
  </w:num>
  <w:num w:numId="18">
    <w:abstractNumId w:val="11"/>
  </w:num>
  <w:num w:numId="19">
    <w:abstractNumId w:val="40"/>
  </w:num>
  <w:num w:numId="20">
    <w:abstractNumId w:val="38"/>
  </w:num>
  <w:num w:numId="21">
    <w:abstractNumId w:val="24"/>
  </w:num>
  <w:num w:numId="22">
    <w:abstractNumId w:val="19"/>
  </w:num>
  <w:num w:numId="23">
    <w:abstractNumId w:val="6"/>
  </w:num>
  <w:num w:numId="24">
    <w:abstractNumId w:val="35"/>
  </w:num>
  <w:num w:numId="25">
    <w:abstractNumId w:val="37"/>
  </w:num>
  <w:num w:numId="26">
    <w:abstractNumId w:val="13"/>
  </w:num>
  <w:num w:numId="27">
    <w:abstractNumId w:val="17"/>
  </w:num>
  <w:num w:numId="28">
    <w:abstractNumId w:val="3"/>
  </w:num>
  <w:num w:numId="29">
    <w:abstractNumId w:val="39"/>
  </w:num>
  <w:num w:numId="30">
    <w:abstractNumId w:val="26"/>
  </w:num>
  <w:num w:numId="31">
    <w:abstractNumId w:val="0"/>
  </w:num>
  <w:num w:numId="32">
    <w:abstractNumId w:val="23"/>
  </w:num>
  <w:num w:numId="33">
    <w:abstractNumId w:val="33"/>
  </w:num>
  <w:num w:numId="34">
    <w:abstractNumId w:val="27"/>
  </w:num>
  <w:num w:numId="35">
    <w:abstractNumId w:val="34"/>
  </w:num>
  <w:num w:numId="36">
    <w:abstractNumId w:val="9"/>
  </w:num>
  <w:num w:numId="37">
    <w:abstractNumId w:val="18"/>
  </w:num>
  <w:num w:numId="38">
    <w:abstractNumId w:val="25"/>
  </w:num>
  <w:num w:numId="39">
    <w:abstractNumId w:val="28"/>
  </w:num>
  <w:num w:numId="40">
    <w:abstractNumId w:val="10"/>
  </w:num>
  <w:num w:numId="41">
    <w:abstractNumId w:val="2"/>
  </w:num>
  <w:num w:numId="42">
    <w:abstractNumId w:val="22"/>
  </w:num>
  <w:num w:numId="43">
    <w:abstractNumId w:val="4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03C2D"/>
    <w:rsid w:val="00004871"/>
    <w:rsid w:val="0001064B"/>
    <w:rsid w:val="00013944"/>
    <w:rsid w:val="000144A0"/>
    <w:rsid w:val="00026CA2"/>
    <w:rsid w:val="00034EBB"/>
    <w:rsid w:val="000378CB"/>
    <w:rsid w:val="00040857"/>
    <w:rsid w:val="000421BD"/>
    <w:rsid w:val="00042438"/>
    <w:rsid w:val="00043536"/>
    <w:rsid w:val="00053599"/>
    <w:rsid w:val="0005397B"/>
    <w:rsid w:val="0005467E"/>
    <w:rsid w:val="0005585C"/>
    <w:rsid w:val="000600BA"/>
    <w:rsid w:val="00063369"/>
    <w:rsid w:val="00065BCB"/>
    <w:rsid w:val="0006770B"/>
    <w:rsid w:val="00067F60"/>
    <w:rsid w:val="0007582C"/>
    <w:rsid w:val="00091233"/>
    <w:rsid w:val="00093290"/>
    <w:rsid w:val="0009638E"/>
    <w:rsid w:val="000964F6"/>
    <w:rsid w:val="00096A9F"/>
    <w:rsid w:val="000A1608"/>
    <w:rsid w:val="000B5103"/>
    <w:rsid w:val="000B5343"/>
    <w:rsid w:val="000B54DB"/>
    <w:rsid w:val="000C0B43"/>
    <w:rsid w:val="000C2AE4"/>
    <w:rsid w:val="000C4C11"/>
    <w:rsid w:val="000C539F"/>
    <w:rsid w:val="000C53DA"/>
    <w:rsid w:val="000E2BF4"/>
    <w:rsid w:val="000E3557"/>
    <w:rsid w:val="000F7448"/>
    <w:rsid w:val="00100CAC"/>
    <w:rsid w:val="00101CA1"/>
    <w:rsid w:val="00102485"/>
    <w:rsid w:val="0010305C"/>
    <w:rsid w:val="001046DB"/>
    <w:rsid w:val="00104D6B"/>
    <w:rsid w:val="00115394"/>
    <w:rsid w:val="0011762E"/>
    <w:rsid w:val="00125877"/>
    <w:rsid w:val="001261EF"/>
    <w:rsid w:val="00127318"/>
    <w:rsid w:val="00137B81"/>
    <w:rsid w:val="0014617D"/>
    <w:rsid w:val="001474A0"/>
    <w:rsid w:val="00153593"/>
    <w:rsid w:val="00154D82"/>
    <w:rsid w:val="00155D6E"/>
    <w:rsid w:val="00160E22"/>
    <w:rsid w:val="001611A3"/>
    <w:rsid w:val="0017656A"/>
    <w:rsid w:val="00181E86"/>
    <w:rsid w:val="00186455"/>
    <w:rsid w:val="00190C94"/>
    <w:rsid w:val="001910D7"/>
    <w:rsid w:val="00196696"/>
    <w:rsid w:val="001974A4"/>
    <w:rsid w:val="001A4346"/>
    <w:rsid w:val="001B17F6"/>
    <w:rsid w:val="001B4B3B"/>
    <w:rsid w:val="001B4DE0"/>
    <w:rsid w:val="001B6D77"/>
    <w:rsid w:val="001C1E46"/>
    <w:rsid w:val="001C2B06"/>
    <w:rsid w:val="001C426C"/>
    <w:rsid w:val="001C470A"/>
    <w:rsid w:val="001C6C01"/>
    <w:rsid w:val="001D0460"/>
    <w:rsid w:val="001D38F5"/>
    <w:rsid w:val="001D63A8"/>
    <w:rsid w:val="001D7B91"/>
    <w:rsid w:val="001E2143"/>
    <w:rsid w:val="001E496B"/>
    <w:rsid w:val="001F0D41"/>
    <w:rsid w:val="001F156A"/>
    <w:rsid w:val="001F66B8"/>
    <w:rsid w:val="001F675D"/>
    <w:rsid w:val="002141FC"/>
    <w:rsid w:val="00215009"/>
    <w:rsid w:val="00217650"/>
    <w:rsid w:val="00224D68"/>
    <w:rsid w:val="0022652A"/>
    <w:rsid w:val="0022653D"/>
    <w:rsid w:val="00237394"/>
    <w:rsid w:val="00244D1D"/>
    <w:rsid w:val="002529F1"/>
    <w:rsid w:val="00253EBF"/>
    <w:rsid w:val="00256D05"/>
    <w:rsid w:val="00257295"/>
    <w:rsid w:val="00261E94"/>
    <w:rsid w:val="00271C78"/>
    <w:rsid w:val="00272459"/>
    <w:rsid w:val="00277EF0"/>
    <w:rsid w:val="00284366"/>
    <w:rsid w:val="002843BD"/>
    <w:rsid w:val="00285204"/>
    <w:rsid w:val="00286D02"/>
    <w:rsid w:val="00287F5D"/>
    <w:rsid w:val="002A0387"/>
    <w:rsid w:val="002B214C"/>
    <w:rsid w:val="002B4059"/>
    <w:rsid w:val="002B697E"/>
    <w:rsid w:val="002C39D5"/>
    <w:rsid w:val="002F40BC"/>
    <w:rsid w:val="002F5B77"/>
    <w:rsid w:val="00300554"/>
    <w:rsid w:val="00302ECD"/>
    <w:rsid w:val="00306D4A"/>
    <w:rsid w:val="00313D77"/>
    <w:rsid w:val="00316F3C"/>
    <w:rsid w:val="00321F82"/>
    <w:rsid w:val="0032422B"/>
    <w:rsid w:val="0033171A"/>
    <w:rsid w:val="00334891"/>
    <w:rsid w:val="00335E0B"/>
    <w:rsid w:val="00340E75"/>
    <w:rsid w:val="00353481"/>
    <w:rsid w:val="00353C55"/>
    <w:rsid w:val="00354238"/>
    <w:rsid w:val="00355729"/>
    <w:rsid w:val="003602D6"/>
    <w:rsid w:val="0036178E"/>
    <w:rsid w:val="0036202A"/>
    <w:rsid w:val="0036457B"/>
    <w:rsid w:val="00373C8E"/>
    <w:rsid w:val="003804AA"/>
    <w:rsid w:val="003819AF"/>
    <w:rsid w:val="003853FD"/>
    <w:rsid w:val="0038540A"/>
    <w:rsid w:val="003854F6"/>
    <w:rsid w:val="003970AA"/>
    <w:rsid w:val="003A323F"/>
    <w:rsid w:val="003A471A"/>
    <w:rsid w:val="003B6078"/>
    <w:rsid w:val="003B65AD"/>
    <w:rsid w:val="003B67D3"/>
    <w:rsid w:val="003C3819"/>
    <w:rsid w:val="003C58CB"/>
    <w:rsid w:val="003C6D11"/>
    <w:rsid w:val="003D01DA"/>
    <w:rsid w:val="003D5384"/>
    <w:rsid w:val="003D561B"/>
    <w:rsid w:val="003D70AF"/>
    <w:rsid w:val="003E26D9"/>
    <w:rsid w:val="003E2E2F"/>
    <w:rsid w:val="003E641D"/>
    <w:rsid w:val="003F5985"/>
    <w:rsid w:val="003F7BC5"/>
    <w:rsid w:val="004010EF"/>
    <w:rsid w:val="0040554D"/>
    <w:rsid w:val="004062E0"/>
    <w:rsid w:val="0040787E"/>
    <w:rsid w:val="00414801"/>
    <w:rsid w:val="00414F9A"/>
    <w:rsid w:val="00415022"/>
    <w:rsid w:val="00416ACA"/>
    <w:rsid w:val="00417456"/>
    <w:rsid w:val="00426D94"/>
    <w:rsid w:val="00432326"/>
    <w:rsid w:val="0044370B"/>
    <w:rsid w:val="00443F17"/>
    <w:rsid w:val="004468A5"/>
    <w:rsid w:val="00450A32"/>
    <w:rsid w:val="00452CE4"/>
    <w:rsid w:val="00455B74"/>
    <w:rsid w:val="00460CC4"/>
    <w:rsid w:val="00461C10"/>
    <w:rsid w:val="00476DE4"/>
    <w:rsid w:val="00482AA4"/>
    <w:rsid w:val="00487F07"/>
    <w:rsid w:val="00493BE4"/>
    <w:rsid w:val="00495077"/>
    <w:rsid w:val="004A063D"/>
    <w:rsid w:val="004A13E4"/>
    <w:rsid w:val="004A1F09"/>
    <w:rsid w:val="004A5377"/>
    <w:rsid w:val="004A7284"/>
    <w:rsid w:val="004B09FA"/>
    <w:rsid w:val="004B32E0"/>
    <w:rsid w:val="004B413D"/>
    <w:rsid w:val="004C3BF3"/>
    <w:rsid w:val="004C63B0"/>
    <w:rsid w:val="004D3765"/>
    <w:rsid w:val="004D40B4"/>
    <w:rsid w:val="004E0B8E"/>
    <w:rsid w:val="004E0F83"/>
    <w:rsid w:val="004E0FF9"/>
    <w:rsid w:val="004E19B5"/>
    <w:rsid w:val="004F11B4"/>
    <w:rsid w:val="004F126F"/>
    <w:rsid w:val="004F19F7"/>
    <w:rsid w:val="004F3F37"/>
    <w:rsid w:val="004F4553"/>
    <w:rsid w:val="004F629A"/>
    <w:rsid w:val="00500B5C"/>
    <w:rsid w:val="00500D24"/>
    <w:rsid w:val="005044F8"/>
    <w:rsid w:val="00513128"/>
    <w:rsid w:val="005169CE"/>
    <w:rsid w:val="0053126A"/>
    <w:rsid w:val="00534707"/>
    <w:rsid w:val="00536670"/>
    <w:rsid w:val="00537151"/>
    <w:rsid w:val="00541A0B"/>
    <w:rsid w:val="00546539"/>
    <w:rsid w:val="00562AB2"/>
    <w:rsid w:val="00562F50"/>
    <w:rsid w:val="005704D5"/>
    <w:rsid w:val="00571DB5"/>
    <w:rsid w:val="00580737"/>
    <w:rsid w:val="00585D10"/>
    <w:rsid w:val="005863E0"/>
    <w:rsid w:val="00587928"/>
    <w:rsid w:val="00592A9D"/>
    <w:rsid w:val="00594408"/>
    <w:rsid w:val="005A2F49"/>
    <w:rsid w:val="005A7112"/>
    <w:rsid w:val="005B595C"/>
    <w:rsid w:val="005B7578"/>
    <w:rsid w:val="005B78E8"/>
    <w:rsid w:val="005C0091"/>
    <w:rsid w:val="005C5805"/>
    <w:rsid w:val="005C5F82"/>
    <w:rsid w:val="005C7163"/>
    <w:rsid w:val="005D3ECF"/>
    <w:rsid w:val="005D59B5"/>
    <w:rsid w:val="005D696B"/>
    <w:rsid w:val="005E030F"/>
    <w:rsid w:val="005E30E8"/>
    <w:rsid w:val="005E31EC"/>
    <w:rsid w:val="005E3922"/>
    <w:rsid w:val="005E4E36"/>
    <w:rsid w:val="005E658E"/>
    <w:rsid w:val="005F100B"/>
    <w:rsid w:val="005F26C8"/>
    <w:rsid w:val="005F6F48"/>
    <w:rsid w:val="005F7B26"/>
    <w:rsid w:val="006035C6"/>
    <w:rsid w:val="00604C17"/>
    <w:rsid w:val="00614CD3"/>
    <w:rsid w:val="00614D49"/>
    <w:rsid w:val="00617D70"/>
    <w:rsid w:val="006224F7"/>
    <w:rsid w:val="00623EF8"/>
    <w:rsid w:val="006309CA"/>
    <w:rsid w:val="00631B2C"/>
    <w:rsid w:val="00637D88"/>
    <w:rsid w:val="00646360"/>
    <w:rsid w:val="00647288"/>
    <w:rsid w:val="006542B7"/>
    <w:rsid w:val="006544E4"/>
    <w:rsid w:val="0065553B"/>
    <w:rsid w:val="00656015"/>
    <w:rsid w:val="006661E9"/>
    <w:rsid w:val="006672E8"/>
    <w:rsid w:val="00672405"/>
    <w:rsid w:val="00675745"/>
    <w:rsid w:val="00683481"/>
    <w:rsid w:val="00687135"/>
    <w:rsid w:val="00687503"/>
    <w:rsid w:val="00692520"/>
    <w:rsid w:val="00696B16"/>
    <w:rsid w:val="006A2816"/>
    <w:rsid w:val="006A781E"/>
    <w:rsid w:val="006B0783"/>
    <w:rsid w:val="006B59CF"/>
    <w:rsid w:val="006C124E"/>
    <w:rsid w:val="006C1532"/>
    <w:rsid w:val="006C5187"/>
    <w:rsid w:val="006C6E1F"/>
    <w:rsid w:val="006D1D0A"/>
    <w:rsid w:val="006D1E60"/>
    <w:rsid w:val="006D62E3"/>
    <w:rsid w:val="006E0732"/>
    <w:rsid w:val="006E504E"/>
    <w:rsid w:val="006E6E65"/>
    <w:rsid w:val="006E7643"/>
    <w:rsid w:val="006E79E7"/>
    <w:rsid w:val="006F5296"/>
    <w:rsid w:val="00703BC4"/>
    <w:rsid w:val="00706EF9"/>
    <w:rsid w:val="00710B9E"/>
    <w:rsid w:val="0071111E"/>
    <w:rsid w:val="00726126"/>
    <w:rsid w:val="00726D57"/>
    <w:rsid w:val="00730FB9"/>
    <w:rsid w:val="00732187"/>
    <w:rsid w:val="0074067D"/>
    <w:rsid w:val="007426B5"/>
    <w:rsid w:val="007558CE"/>
    <w:rsid w:val="00756084"/>
    <w:rsid w:val="00756202"/>
    <w:rsid w:val="00756E9A"/>
    <w:rsid w:val="0076008A"/>
    <w:rsid w:val="00761C0B"/>
    <w:rsid w:val="007646FE"/>
    <w:rsid w:val="00764E90"/>
    <w:rsid w:val="00771BA5"/>
    <w:rsid w:val="0077386D"/>
    <w:rsid w:val="007769F9"/>
    <w:rsid w:val="00777781"/>
    <w:rsid w:val="00785D7E"/>
    <w:rsid w:val="00791649"/>
    <w:rsid w:val="00792921"/>
    <w:rsid w:val="007A46D8"/>
    <w:rsid w:val="007A557D"/>
    <w:rsid w:val="007B2A2C"/>
    <w:rsid w:val="007B37AE"/>
    <w:rsid w:val="007B7727"/>
    <w:rsid w:val="007C170D"/>
    <w:rsid w:val="007C3F11"/>
    <w:rsid w:val="007D1B26"/>
    <w:rsid w:val="007E2E9C"/>
    <w:rsid w:val="007E32E0"/>
    <w:rsid w:val="007E4E45"/>
    <w:rsid w:val="0080017E"/>
    <w:rsid w:val="0080553D"/>
    <w:rsid w:val="00811D65"/>
    <w:rsid w:val="00815C69"/>
    <w:rsid w:val="00816C1B"/>
    <w:rsid w:val="008174B5"/>
    <w:rsid w:val="00823CC7"/>
    <w:rsid w:val="00825286"/>
    <w:rsid w:val="008312E0"/>
    <w:rsid w:val="0083185E"/>
    <w:rsid w:val="00833DE4"/>
    <w:rsid w:val="00836AD9"/>
    <w:rsid w:val="00841E68"/>
    <w:rsid w:val="0084355D"/>
    <w:rsid w:val="008436AD"/>
    <w:rsid w:val="0084469B"/>
    <w:rsid w:val="008465DF"/>
    <w:rsid w:val="00851EEB"/>
    <w:rsid w:val="00864726"/>
    <w:rsid w:val="008653FD"/>
    <w:rsid w:val="00873FBA"/>
    <w:rsid w:val="008751DA"/>
    <w:rsid w:val="008810A8"/>
    <w:rsid w:val="008A19A6"/>
    <w:rsid w:val="008A26E8"/>
    <w:rsid w:val="008A27FA"/>
    <w:rsid w:val="008A51E9"/>
    <w:rsid w:val="008B42DD"/>
    <w:rsid w:val="008B5BD4"/>
    <w:rsid w:val="008C2CFA"/>
    <w:rsid w:val="008C5EF3"/>
    <w:rsid w:val="008D303E"/>
    <w:rsid w:val="008D515E"/>
    <w:rsid w:val="008E71A3"/>
    <w:rsid w:val="008F1632"/>
    <w:rsid w:val="008F340D"/>
    <w:rsid w:val="008F564F"/>
    <w:rsid w:val="00906E66"/>
    <w:rsid w:val="009103DA"/>
    <w:rsid w:val="00910603"/>
    <w:rsid w:val="00913830"/>
    <w:rsid w:val="009222B8"/>
    <w:rsid w:val="009243CD"/>
    <w:rsid w:val="00924455"/>
    <w:rsid w:val="00925AD3"/>
    <w:rsid w:val="009315F5"/>
    <w:rsid w:val="009406E9"/>
    <w:rsid w:val="00943666"/>
    <w:rsid w:val="009451F3"/>
    <w:rsid w:val="0094678D"/>
    <w:rsid w:val="009572DA"/>
    <w:rsid w:val="00964021"/>
    <w:rsid w:val="0096579A"/>
    <w:rsid w:val="00971541"/>
    <w:rsid w:val="009752BD"/>
    <w:rsid w:val="009900F7"/>
    <w:rsid w:val="00994C67"/>
    <w:rsid w:val="009A7AC7"/>
    <w:rsid w:val="009B2BBF"/>
    <w:rsid w:val="009D23D6"/>
    <w:rsid w:val="009D4D99"/>
    <w:rsid w:val="009D6AFA"/>
    <w:rsid w:val="009E0283"/>
    <w:rsid w:val="009E1586"/>
    <w:rsid w:val="009E1BA1"/>
    <w:rsid w:val="009E32D3"/>
    <w:rsid w:val="009E427D"/>
    <w:rsid w:val="009E59CD"/>
    <w:rsid w:val="009F5E48"/>
    <w:rsid w:val="009F7565"/>
    <w:rsid w:val="00A00148"/>
    <w:rsid w:val="00A02FB2"/>
    <w:rsid w:val="00A03C91"/>
    <w:rsid w:val="00A04612"/>
    <w:rsid w:val="00A052F7"/>
    <w:rsid w:val="00A06A01"/>
    <w:rsid w:val="00A15B5D"/>
    <w:rsid w:val="00A1723B"/>
    <w:rsid w:val="00A34AC6"/>
    <w:rsid w:val="00A36B0F"/>
    <w:rsid w:val="00A42FFF"/>
    <w:rsid w:val="00A46530"/>
    <w:rsid w:val="00A47269"/>
    <w:rsid w:val="00A472C1"/>
    <w:rsid w:val="00A51341"/>
    <w:rsid w:val="00A5323E"/>
    <w:rsid w:val="00A6165E"/>
    <w:rsid w:val="00A617B2"/>
    <w:rsid w:val="00A62E5F"/>
    <w:rsid w:val="00A73585"/>
    <w:rsid w:val="00A8015A"/>
    <w:rsid w:val="00A82A00"/>
    <w:rsid w:val="00A82AA7"/>
    <w:rsid w:val="00A82B17"/>
    <w:rsid w:val="00A871AC"/>
    <w:rsid w:val="00A91F12"/>
    <w:rsid w:val="00A93CF4"/>
    <w:rsid w:val="00A97481"/>
    <w:rsid w:val="00AA5BE4"/>
    <w:rsid w:val="00AB12AD"/>
    <w:rsid w:val="00AB2D3A"/>
    <w:rsid w:val="00AB4023"/>
    <w:rsid w:val="00AD1937"/>
    <w:rsid w:val="00AE0329"/>
    <w:rsid w:val="00AE29D2"/>
    <w:rsid w:val="00AE4807"/>
    <w:rsid w:val="00AE585A"/>
    <w:rsid w:val="00AF2E31"/>
    <w:rsid w:val="00AF3A96"/>
    <w:rsid w:val="00AF5893"/>
    <w:rsid w:val="00AF5C65"/>
    <w:rsid w:val="00B1281E"/>
    <w:rsid w:val="00B14419"/>
    <w:rsid w:val="00B146AC"/>
    <w:rsid w:val="00B15123"/>
    <w:rsid w:val="00B159DE"/>
    <w:rsid w:val="00B20654"/>
    <w:rsid w:val="00B2077F"/>
    <w:rsid w:val="00B32476"/>
    <w:rsid w:val="00B41995"/>
    <w:rsid w:val="00B47785"/>
    <w:rsid w:val="00B5371B"/>
    <w:rsid w:val="00B54215"/>
    <w:rsid w:val="00B548AE"/>
    <w:rsid w:val="00B56E13"/>
    <w:rsid w:val="00B5754F"/>
    <w:rsid w:val="00B640FA"/>
    <w:rsid w:val="00B65A8B"/>
    <w:rsid w:val="00B73785"/>
    <w:rsid w:val="00B769E5"/>
    <w:rsid w:val="00B8677A"/>
    <w:rsid w:val="00B904CF"/>
    <w:rsid w:val="00B94889"/>
    <w:rsid w:val="00BB125D"/>
    <w:rsid w:val="00BC3DAB"/>
    <w:rsid w:val="00BC425A"/>
    <w:rsid w:val="00BD3861"/>
    <w:rsid w:val="00BD54B6"/>
    <w:rsid w:val="00BE1583"/>
    <w:rsid w:val="00BE32C1"/>
    <w:rsid w:val="00BE342B"/>
    <w:rsid w:val="00BE36A6"/>
    <w:rsid w:val="00BE56CB"/>
    <w:rsid w:val="00BF6D68"/>
    <w:rsid w:val="00BF6E7F"/>
    <w:rsid w:val="00C00FC7"/>
    <w:rsid w:val="00C040B8"/>
    <w:rsid w:val="00C0515A"/>
    <w:rsid w:val="00C07FDE"/>
    <w:rsid w:val="00C1023E"/>
    <w:rsid w:val="00C10732"/>
    <w:rsid w:val="00C109BA"/>
    <w:rsid w:val="00C12F35"/>
    <w:rsid w:val="00C14D70"/>
    <w:rsid w:val="00C17E4C"/>
    <w:rsid w:val="00C2250F"/>
    <w:rsid w:val="00C2259C"/>
    <w:rsid w:val="00C23C55"/>
    <w:rsid w:val="00C24AA2"/>
    <w:rsid w:val="00C2651A"/>
    <w:rsid w:val="00C30A01"/>
    <w:rsid w:val="00C30B48"/>
    <w:rsid w:val="00C3351C"/>
    <w:rsid w:val="00C34D07"/>
    <w:rsid w:val="00C42246"/>
    <w:rsid w:val="00C45269"/>
    <w:rsid w:val="00C47192"/>
    <w:rsid w:val="00C477E2"/>
    <w:rsid w:val="00C51F02"/>
    <w:rsid w:val="00C56ACB"/>
    <w:rsid w:val="00C776CA"/>
    <w:rsid w:val="00C801BA"/>
    <w:rsid w:val="00C849EC"/>
    <w:rsid w:val="00C8650E"/>
    <w:rsid w:val="00C91C20"/>
    <w:rsid w:val="00C92102"/>
    <w:rsid w:val="00C9236B"/>
    <w:rsid w:val="00C95B53"/>
    <w:rsid w:val="00C9632D"/>
    <w:rsid w:val="00CA52FB"/>
    <w:rsid w:val="00CB31E6"/>
    <w:rsid w:val="00CB463D"/>
    <w:rsid w:val="00CC0498"/>
    <w:rsid w:val="00CC56C5"/>
    <w:rsid w:val="00CC7E2A"/>
    <w:rsid w:val="00CD0E3C"/>
    <w:rsid w:val="00CD4693"/>
    <w:rsid w:val="00CD67B6"/>
    <w:rsid w:val="00CD7243"/>
    <w:rsid w:val="00CE2405"/>
    <w:rsid w:val="00CE3B43"/>
    <w:rsid w:val="00CE4565"/>
    <w:rsid w:val="00CE5463"/>
    <w:rsid w:val="00CE5479"/>
    <w:rsid w:val="00CE5ED1"/>
    <w:rsid w:val="00CE7BE7"/>
    <w:rsid w:val="00D12EB2"/>
    <w:rsid w:val="00D23366"/>
    <w:rsid w:val="00D27400"/>
    <w:rsid w:val="00D37A71"/>
    <w:rsid w:val="00D402E0"/>
    <w:rsid w:val="00D44BBD"/>
    <w:rsid w:val="00D504BB"/>
    <w:rsid w:val="00D538F0"/>
    <w:rsid w:val="00D53E27"/>
    <w:rsid w:val="00D60D85"/>
    <w:rsid w:val="00D70631"/>
    <w:rsid w:val="00D74953"/>
    <w:rsid w:val="00D74E6A"/>
    <w:rsid w:val="00D81127"/>
    <w:rsid w:val="00D8163A"/>
    <w:rsid w:val="00D865DE"/>
    <w:rsid w:val="00D91108"/>
    <w:rsid w:val="00DA21F3"/>
    <w:rsid w:val="00DA4321"/>
    <w:rsid w:val="00DA709A"/>
    <w:rsid w:val="00DB261F"/>
    <w:rsid w:val="00DB534C"/>
    <w:rsid w:val="00DC16CE"/>
    <w:rsid w:val="00DC48CB"/>
    <w:rsid w:val="00DC526A"/>
    <w:rsid w:val="00DC7571"/>
    <w:rsid w:val="00DD7371"/>
    <w:rsid w:val="00DE7555"/>
    <w:rsid w:val="00DF0841"/>
    <w:rsid w:val="00DF27D4"/>
    <w:rsid w:val="00E03403"/>
    <w:rsid w:val="00E04198"/>
    <w:rsid w:val="00E045C2"/>
    <w:rsid w:val="00E05323"/>
    <w:rsid w:val="00E05CC0"/>
    <w:rsid w:val="00E149EA"/>
    <w:rsid w:val="00E15668"/>
    <w:rsid w:val="00E23387"/>
    <w:rsid w:val="00E31E30"/>
    <w:rsid w:val="00E4117E"/>
    <w:rsid w:val="00E41299"/>
    <w:rsid w:val="00E63B22"/>
    <w:rsid w:val="00E67AD1"/>
    <w:rsid w:val="00E832B1"/>
    <w:rsid w:val="00E9471F"/>
    <w:rsid w:val="00EA2AFE"/>
    <w:rsid w:val="00EA2CA2"/>
    <w:rsid w:val="00EB30F2"/>
    <w:rsid w:val="00EB32BD"/>
    <w:rsid w:val="00EB669C"/>
    <w:rsid w:val="00EB7F4D"/>
    <w:rsid w:val="00EC1395"/>
    <w:rsid w:val="00EC5AC6"/>
    <w:rsid w:val="00EC5B80"/>
    <w:rsid w:val="00EC6A34"/>
    <w:rsid w:val="00ED0C53"/>
    <w:rsid w:val="00EE211C"/>
    <w:rsid w:val="00EE29A3"/>
    <w:rsid w:val="00EF2A9E"/>
    <w:rsid w:val="00EF7345"/>
    <w:rsid w:val="00F00905"/>
    <w:rsid w:val="00F115B0"/>
    <w:rsid w:val="00F12470"/>
    <w:rsid w:val="00F13906"/>
    <w:rsid w:val="00F1569B"/>
    <w:rsid w:val="00F156DD"/>
    <w:rsid w:val="00F22C57"/>
    <w:rsid w:val="00F23497"/>
    <w:rsid w:val="00F32597"/>
    <w:rsid w:val="00F32AB8"/>
    <w:rsid w:val="00F33F73"/>
    <w:rsid w:val="00F36FA0"/>
    <w:rsid w:val="00F40D5F"/>
    <w:rsid w:val="00F42A5F"/>
    <w:rsid w:val="00F4783D"/>
    <w:rsid w:val="00F535B2"/>
    <w:rsid w:val="00F564F9"/>
    <w:rsid w:val="00F77625"/>
    <w:rsid w:val="00F77B64"/>
    <w:rsid w:val="00F83915"/>
    <w:rsid w:val="00F84123"/>
    <w:rsid w:val="00F972A7"/>
    <w:rsid w:val="00FA0569"/>
    <w:rsid w:val="00FA21BE"/>
    <w:rsid w:val="00FA34D4"/>
    <w:rsid w:val="00FA65DB"/>
    <w:rsid w:val="00FB476B"/>
    <w:rsid w:val="00FB577D"/>
    <w:rsid w:val="00FB64C9"/>
    <w:rsid w:val="00FC1ACE"/>
    <w:rsid w:val="00FC3302"/>
    <w:rsid w:val="00FD2F37"/>
    <w:rsid w:val="00FD7143"/>
    <w:rsid w:val="00FE0004"/>
    <w:rsid w:val="00FE00CC"/>
    <w:rsid w:val="00FF025E"/>
    <w:rsid w:val="00FF3462"/>
    <w:rsid w:val="00FF493B"/>
    <w:rsid w:val="0BBBF677"/>
    <w:rsid w:val="5027BD16"/>
    <w:rsid w:val="5EC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or: Elbow 9"/>
        <o:r id="V:Rule2" type="connector" idref="#Connector: Elbow 11"/>
        <o:r id="V:Rule3" type="connector" idref="#Connector: Elbow 12"/>
        <o:r id="V:Rule4" type="connector" idref="#Connector: Elbow 13"/>
        <o:r id="V:Rule5" type="connector" idref="#Connector: Elbow 10"/>
      </o:rules>
    </o:shapelayout>
  </w:shapeDefaults>
  <w:decimalSymbol w:val=","/>
  <w:listSeparator w:val=";"/>
  <w14:docId w14:val="211BB0AE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C94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2.xml><?xml version="1.0" encoding="utf-8"?>
<ds:datastoreItem xmlns:ds="http://schemas.openxmlformats.org/officeDocument/2006/customXml" ds:itemID="{82022B99-87E2-47FB-8920-23F21051D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5BA7CE-C667-4C50-94A7-230B2F6247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1547</Words>
  <Characters>8355</Characters>
  <Application>Microsoft Office Word</Application>
  <DocSecurity>0</DocSecurity>
  <Lines>69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28</cp:revision>
  <cp:lastPrinted>2014-04-01T10:05:00Z</cp:lastPrinted>
  <dcterms:created xsi:type="dcterms:W3CDTF">2020-01-28T19:15:00Z</dcterms:created>
  <dcterms:modified xsi:type="dcterms:W3CDTF">2022-12-16T12:17:00Z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