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79F4" w14:textId="77777777" w:rsidR="00DA0755" w:rsidRPr="00936FA6" w:rsidRDefault="00DA0755" w:rsidP="003626D7">
      <w:pPr>
        <w:pStyle w:val="1"/>
        <w:rPr>
          <w:rFonts w:asciiTheme="minorHAnsi" w:hAnsiTheme="minorHAnsi" w:cstheme="minorHAnsi"/>
          <w:noProof/>
          <w:color w:val="auto"/>
          <w:sz w:val="24"/>
          <w:szCs w:val="24"/>
        </w:rPr>
      </w:pPr>
      <w:r w:rsidRPr="00936FA6">
        <w:rPr>
          <w:rFonts w:asciiTheme="minorHAnsi" w:hAnsiTheme="minorHAnsi" w:cstheme="minorHAnsi"/>
          <w:color w:val="auto"/>
          <w:sz w:val="24"/>
          <w:szCs w:val="24"/>
        </w:rPr>
        <w:t>ΕΛΛΗΝΙΚΗ ΔΗΜΟΚΡΑΤΙΑ</w:t>
      </w:r>
    </w:p>
    <w:p w14:paraId="218872D0" w14:textId="77777777" w:rsidR="00DA0755" w:rsidRPr="00936FA6" w:rsidRDefault="00DA0755" w:rsidP="003626D7">
      <w:pPr>
        <w:spacing w:after="0"/>
        <w:rPr>
          <w:noProof/>
        </w:rPr>
      </w:pPr>
      <w:r w:rsidRPr="00936FA6">
        <w:rPr>
          <w:noProof/>
        </w:rPr>
        <w:t xml:space="preserve">             </w:t>
      </w:r>
      <w:r w:rsidRPr="00936FA6">
        <w:rPr>
          <w:noProof/>
          <w:lang w:eastAsia="el-GR"/>
        </w:rPr>
        <w:drawing>
          <wp:inline distT="0" distB="0" distL="0" distR="0" wp14:anchorId="4955AB0F" wp14:editId="76902D0C">
            <wp:extent cx="777240" cy="762000"/>
            <wp:effectExtent l="19050" t="0" r="3810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96211" w14:textId="77777777" w:rsidR="00DA0755" w:rsidRPr="00936FA6" w:rsidRDefault="00DA0755" w:rsidP="003626D7">
      <w:pPr>
        <w:spacing w:after="0" w:line="240" w:lineRule="auto"/>
        <w:rPr>
          <w:rFonts w:ascii="Calibri" w:hAnsi="Calibri" w:cs="Calibri"/>
          <w:b/>
          <w:noProof/>
          <w:sz w:val="24"/>
          <w:szCs w:val="24"/>
        </w:rPr>
      </w:pPr>
      <w:r w:rsidRPr="00936FA6">
        <w:rPr>
          <w:rFonts w:ascii="Calibri" w:hAnsi="Calibri" w:cs="Calibri"/>
          <w:b/>
          <w:sz w:val="24"/>
          <w:szCs w:val="24"/>
        </w:rPr>
        <w:t>ΓΕΩΠΟΝΙΚΟ ΠΑΝΕΠΙΣΤΗΜΙΟ ΑΘΗΝΩΝ</w:t>
      </w:r>
      <w:r w:rsidRPr="00936FA6">
        <w:rPr>
          <w:rFonts w:ascii="Calibri" w:hAnsi="Calibri" w:cs="Calibri"/>
          <w:b/>
          <w:noProof/>
          <w:sz w:val="24"/>
          <w:szCs w:val="24"/>
        </w:rPr>
        <w:tab/>
      </w:r>
      <w:r w:rsidRPr="00936FA6">
        <w:rPr>
          <w:rFonts w:ascii="Calibri" w:hAnsi="Calibri" w:cs="Calibri"/>
          <w:b/>
          <w:noProof/>
          <w:sz w:val="24"/>
          <w:szCs w:val="24"/>
        </w:rPr>
        <w:tab/>
      </w:r>
    </w:p>
    <w:p w14:paraId="1F23EB1D" w14:textId="7008BB56" w:rsidR="00DA0755" w:rsidRPr="00936FA6" w:rsidRDefault="00DA0755" w:rsidP="003626D7">
      <w:pPr>
        <w:spacing w:after="0" w:line="240" w:lineRule="auto"/>
        <w:rPr>
          <w:rFonts w:ascii="Calibri" w:hAnsi="Calibri" w:cs="Calibri"/>
          <w:noProof/>
          <w:sz w:val="24"/>
          <w:szCs w:val="24"/>
        </w:rPr>
      </w:pPr>
      <w:r w:rsidRPr="00936FA6">
        <w:rPr>
          <w:rFonts w:ascii="Calibri" w:hAnsi="Calibri" w:cs="Calibri"/>
          <w:b/>
          <w:sz w:val="24"/>
          <w:szCs w:val="24"/>
        </w:rPr>
        <w:t>ΕΠΙΤΡΟΠΗ ΑΕΙΦΟΡΟΥ ΑΝΑΠΤΥΞΗΣ</w:t>
      </w:r>
      <w:r w:rsidRPr="00936FA6">
        <w:rPr>
          <w:rFonts w:ascii="Calibri" w:hAnsi="Calibri" w:cs="Calibri"/>
          <w:noProof/>
          <w:sz w:val="24"/>
          <w:szCs w:val="24"/>
        </w:rPr>
        <w:t xml:space="preserve"> </w:t>
      </w:r>
      <w:r w:rsidRPr="00936FA6">
        <w:rPr>
          <w:rFonts w:ascii="Calibri" w:hAnsi="Calibri" w:cs="Calibri"/>
          <w:noProof/>
          <w:sz w:val="24"/>
          <w:szCs w:val="24"/>
        </w:rPr>
        <w:tab/>
      </w:r>
      <w:r w:rsidRPr="00936FA6">
        <w:rPr>
          <w:rFonts w:ascii="Calibri" w:hAnsi="Calibri" w:cs="Calibri"/>
          <w:noProof/>
          <w:sz w:val="24"/>
          <w:szCs w:val="24"/>
        </w:rPr>
        <w:tab/>
      </w:r>
      <w:r w:rsidRPr="00936FA6">
        <w:rPr>
          <w:rFonts w:ascii="Calibri" w:hAnsi="Calibri" w:cs="Calibri"/>
          <w:noProof/>
          <w:sz w:val="24"/>
          <w:szCs w:val="24"/>
        </w:rPr>
        <w:tab/>
        <w:t xml:space="preserve">                      </w:t>
      </w:r>
    </w:p>
    <w:p w14:paraId="3FFF6F35" w14:textId="77777777" w:rsidR="00DA0755" w:rsidRPr="00936FA6" w:rsidRDefault="00DA0755" w:rsidP="003626D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36FA6">
        <w:rPr>
          <w:rFonts w:ascii="Calibri" w:hAnsi="Calibri" w:cs="Calibri"/>
          <w:sz w:val="24"/>
          <w:szCs w:val="24"/>
        </w:rPr>
        <w:t xml:space="preserve">Ιερά Οδός </w:t>
      </w:r>
      <w:r w:rsidRPr="00936FA6">
        <w:rPr>
          <w:rFonts w:ascii="Calibri" w:hAnsi="Calibri" w:cs="Calibri"/>
          <w:noProof/>
          <w:sz w:val="24"/>
          <w:szCs w:val="24"/>
        </w:rPr>
        <w:t>75,</w:t>
      </w:r>
      <w:r w:rsidRPr="00936FA6">
        <w:rPr>
          <w:rFonts w:ascii="Calibri" w:hAnsi="Calibri" w:cs="Calibri"/>
          <w:sz w:val="24"/>
          <w:szCs w:val="24"/>
        </w:rPr>
        <w:t xml:space="preserve"> 11855, Αθήνα</w:t>
      </w:r>
    </w:p>
    <w:p w14:paraId="455A1C85" w14:textId="77777777" w:rsidR="00DA0755" w:rsidRPr="00936FA6" w:rsidRDefault="00DA0755" w:rsidP="003626D7">
      <w:pPr>
        <w:spacing w:after="0" w:line="240" w:lineRule="auto"/>
        <w:rPr>
          <w:rFonts w:ascii="Calibri" w:hAnsi="Calibri" w:cs="Calibri"/>
          <w:noProof/>
          <w:sz w:val="24"/>
          <w:szCs w:val="24"/>
        </w:rPr>
      </w:pPr>
      <w:r w:rsidRPr="00936FA6">
        <w:rPr>
          <w:rFonts w:ascii="Calibri" w:hAnsi="Calibri" w:cs="Calibri"/>
          <w:sz w:val="24"/>
          <w:szCs w:val="24"/>
        </w:rPr>
        <w:t>Πληροφορίες: Ευάγγελος Κυρίτσης</w:t>
      </w:r>
      <w:r w:rsidRPr="00936FA6">
        <w:rPr>
          <w:rFonts w:ascii="Calibri" w:hAnsi="Calibri" w:cs="Calibri"/>
          <w:noProof/>
          <w:sz w:val="24"/>
          <w:szCs w:val="24"/>
        </w:rPr>
        <w:tab/>
      </w:r>
      <w:r w:rsidRPr="00936FA6">
        <w:rPr>
          <w:rFonts w:ascii="Calibri" w:hAnsi="Calibri" w:cs="Calibri"/>
          <w:noProof/>
          <w:sz w:val="24"/>
          <w:szCs w:val="24"/>
        </w:rPr>
        <w:tab/>
      </w:r>
      <w:r w:rsidRPr="00936FA6">
        <w:rPr>
          <w:rFonts w:ascii="Calibri" w:hAnsi="Calibri" w:cs="Calibri"/>
          <w:noProof/>
          <w:sz w:val="24"/>
          <w:szCs w:val="24"/>
        </w:rPr>
        <w:tab/>
      </w:r>
    </w:p>
    <w:p w14:paraId="2D04F31C" w14:textId="77777777" w:rsidR="00DA0755" w:rsidRPr="00936FA6" w:rsidRDefault="00DA0755" w:rsidP="003626D7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936FA6">
        <w:rPr>
          <w:rFonts w:ascii="Calibri" w:hAnsi="Calibri" w:cs="Calibri"/>
          <w:sz w:val="24"/>
          <w:szCs w:val="24"/>
        </w:rPr>
        <w:t>Τηλ</w:t>
      </w:r>
      <w:r w:rsidRPr="00936FA6">
        <w:rPr>
          <w:rFonts w:ascii="Calibri" w:hAnsi="Calibri" w:cs="Calibri"/>
          <w:noProof/>
          <w:sz w:val="24"/>
          <w:szCs w:val="24"/>
          <w:lang w:val="en-US"/>
        </w:rPr>
        <w:t>.:</w:t>
      </w:r>
      <w:r w:rsidRPr="00936FA6">
        <w:rPr>
          <w:rFonts w:ascii="Calibri" w:hAnsi="Calibri" w:cs="Calibri"/>
          <w:sz w:val="24"/>
          <w:szCs w:val="24"/>
          <w:lang w:val="en-US"/>
        </w:rPr>
        <w:t xml:space="preserve">   210-</w:t>
      </w:r>
      <w:r w:rsidRPr="00936FA6">
        <w:rPr>
          <w:rFonts w:ascii="Calibri" w:hAnsi="Calibri" w:cs="Calibri"/>
          <w:noProof/>
          <w:sz w:val="24"/>
          <w:szCs w:val="24"/>
          <w:lang w:val="en-US"/>
        </w:rPr>
        <w:t>5294896</w:t>
      </w:r>
      <w:r w:rsidRPr="00936FA6">
        <w:rPr>
          <w:rFonts w:ascii="Calibri" w:hAnsi="Calibri" w:cs="Calibri"/>
          <w:noProof/>
          <w:sz w:val="24"/>
          <w:szCs w:val="24"/>
          <w:lang w:val="en-US"/>
        </w:rPr>
        <w:tab/>
      </w:r>
      <w:r w:rsidRPr="00936FA6">
        <w:rPr>
          <w:rFonts w:ascii="Calibri" w:hAnsi="Calibri" w:cs="Calibri"/>
          <w:noProof/>
          <w:sz w:val="24"/>
          <w:szCs w:val="24"/>
          <w:lang w:val="en-US"/>
        </w:rPr>
        <w:tab/>
      </w:r>
      <w:r w:rsidRPr="00936FA6">
        <w:rPr>
          <w:rFonts w:ascii="Calibri" w:hAnsi="Calibri" w:cs="Calibri"/>
          <w:noProof/>
          <w:sz w:val="24"/>
          <w:szCs w:val="24"/>
          <w:lang w:val="en-US"/>
        </w:rPr>
        <w:tab/>
      </w:r>
      <w:r w:rsidRPr="00936FA6">
        <w:rPr>
          <w:rFonts w:ascii="Calibri" w:hAnsi="Calibri" w:cs="Calibri"/>
          <w:noProof/>
          <w:sz w:val="24"/>
          <w:szCs w:val="24"/>
          <w:lang w:val="en-US"/>
        </w:rPr>
        <w:tab/>
      </w:r>
      <w:r w:rsidRPr="00936FA6">
        <w:rPr>
          <w:rFonts w:ascii="Calibri" w:hAnsi="Calibri" w:cs="Calibri"/>
          <w:noProof/>
          <w:sz w:val="24"/>
          <w:szCs w:val="24"/>
          <w:lang w:val="en-US"/>
        </w:rPr>
        <w:tab/>
      </w:r>
      <w:r w:rsidRPr="00936FA6">
        <w:rPr>
          <w:rFonts w:ascii="Calibri" w:hAnsi="Calibri" w:cs="Calibri"/>
          <w:noProof/>
          <w:sz w:val="24"/>
          <w:szCs w:val="24"/>
          <w:lang w:val="en-US"/>
        </w:rPr>
        <w:tab/>
      </w:r>
      <w:r w:rsidRPr="00936FA6">
        <w:rPr>
          <w:rFonts w:ascii="Calibri" w:hAnsi="Calibri" w:cs="Calibri"/>
          <w:noProof/>
          <w:sz w:val="24"/>
          <w:szCs w:val="24"/>
          <w:lang w:val="en-US"/>
        </w:rPr>
        <w:tab/>
        <w:t xml:space="preserve"> </w:t>
      </w:r>
    </w:p>
    <w:p w14:paraId="31EF3604" w14:textId="77777777" w:rsidR="00DA0755" w:rsidRPr="00936FA6" w:rsidRDefault="00DA0755" w:rsidP="003626D7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36FA6">
        <w:rPr>
          <w:rFonts w:ascii="Calibri" w:hAnsi="Calibri" w:cs="Calibri"/>
          <w:noProof/>
          <w:sz w:val="24"/>
          <w:szCs w:val="24"/>
          <w:lang w:val="en-US"/>
        </w:rPr>
        <w:t xml:space="preserve">E-mail: </w:t>
      </w:r>
      <w:hyperlink r:id="rId8" w:history="1">
        <w:r w:rsidRPr="00936FA6">
          <w:rPr>
            <w:rStyle w:val="-"/>
            <w:rFonts w:ascii="Calibri" w:eastAsiaTheme="majorEastAsia" w:hAnsi="Calibri" w:cs="Calibri"/>
            <w:noProof/>
            <w:color w:val="auto"/>
            <w:sz w:val="24"/>
            <w:szCs w:val="24"/>
            <w:lang w:val="en-US"/>
          </w:rPr>
          <w:t>ekyr@aua.gr</w:t>
        </w:r>
      </w:hyperlink>
      <w:r w:rsidRPr="00936FA6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</w:p>
    <w:p w14:paraId="0270ABA1" w14:textId="77777777" w:rsidR="00487077" w:rsidRDefault="00487077" w:rsidP="004870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en-US" w:eastAsia="el-GR"/>
        </w:rPr>
      </w:pPr>
    </w:p>
    <w:p w14:paraId="1AAB55A7" w14:textId="77777777" w:rsidR="00487077" w:rsidRDefault="00487077" w:rsidP="004870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en-US" w:eastAsia="el-GR"/>
        </w:rPr>
      </w:pPr>
    </w:p>
    <w:p w14:paraId="6B0887D8" w14:textId="57DF70B1" w:rsidR="00487077" w:rsidRPr="00487077" w:rsidRDefault="00FB232C" w:rsidP="0048707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el-GR"/>
        </w:rPr>
      </w:pP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el-GR"/>
        </w:rPr>
        <w:t>«</w:t>
      </w:r>
      <w:r w:rsidR="00487077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el-GR"/>
        </w:rPr>
        <w:t xml:space="preserve">Συμμετοχή </w:t>
      </w: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el-GR"/>
        </w:rPr>
        <w:t>της Επιτροπής Αειφόρου Ανάπτυξης Γ.Π.Α. στη Βραδιά του Ερευνητή»</w:t>
      </w:r>
    </w:p>
    <w:p w14:paraId="41BF822A" w14:textId="77777777" w:rsidR="00487077" w:rsidRPr="00FB232C" w:rsidRDefault="00487077" w:rsidP="004870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14:paraId="2C73A2E9" w14:textId="124D8E35" w:rsidR="00487077" w:rsidRPr="00487077" w:rsidRDefault="00487077" w:rsidP="004870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Η Επιτροπή Αειφόρου Ανάπτυξης του Γεωπονικού Πανεπιστημίου Αθηνών </w:t>
      </w:r>
      <w:r w:rsidR="0040384C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σας προσκαλεί </w:t>
      </w:r>
      <w:r w:rsidR="0040384C"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στη Βραδιά του Ερευνητή </w:t>
      </w:r>
      <w:r w:rsidR="0040384C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όπου </w:t>
      </w: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θα συμμετέχει με τη δράση :</w:t>
      </w:r>
    </w:p>
    <w:p w14:paraId="70942DDA" w14:textId="77777777" w:rsidR="00C86FDD" w:rsidRDefault="00C86FDD" w:rsidP="00FB232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el-GR"/>
        </w:rPr>
      </w:pPr>
    </w:p>
    <w:p w14:paraId="6B3D854E" w14:textId="36CCF9B4" w:rsidR="00487077" w:rsidRPr="00487077" w:rsidRDefault="00487077" w:rsidP="00FB232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el-GR"/>
        </w:rPr>
      </w:pPr>
      <w:r w:rsidRPr="00487077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el-GR"/>
        </w:rPr>
        <w:t>Από τα Ρυπο-παίγνια … στην Αειφορία</w:t>
      </w:r>
    </w:p>
    <w:p w14:paraId="6B79B2CB" w14:textId="77777777" w:rsidR="00C86FDD" w:rsidRDefault="00C86FDD" w:rsidP="0048707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14:paraId="322FF82C" w14:textId="30936B89" w:rsidR="00487077" w:rsidRPr="00487077" w:rsidRDefault="00487077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Τι θα </w:t>
      </w:r>
      <w:r w:rsidR="00CF3919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δουν </w:t>
      </w:r>
      <w:r w:rsidR="00C86FDD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</w:t>
      </w:r>
      <w:r w:rsidR="00CF3919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οι επισκέπτες</w:t>
      </w: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;</w:t>
      </w:r>
    </w:p>
    <w:p w14:paraId="6E2A31F5" w14:textId="77777777" w:rsidR="00CF3919" w:rsidRDefault="00487077" w:rsidP="00134CA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CF3919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Δείγματα εδάφους και νερού με μικροπλαστικά και «κρυφά» σωματίδια από καθημερινές μας δραστηριότητες. </w:t>
      </w:r>
    </w:p>
    <w:p w14:paraId="1D238A81" w14:textId="77777777" w:rsidR="006D3710" w:rsidRDefault="00487077" w:rsidP="00134CA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Επιδράσεις των μικροπλαστικών στο έδαφος, στο νερό, στα φυτά και σε οργανισμούς του περιβάλλοντος και πως καταλήγουν σε εμάς και το πιάτο μας.</w:t>
      </w:r>
    </w:p>
    <w:p w14:paraId="385E2919" w14:textId="32B0000D" w:rsidR="00300F67" w:rsidRPr="00300F67" w:rsidRDefault="00300F67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Και τι θα μάθουν;</w:t>
      </w:r>
    </w:p>
    <w:p w14:paraId="3031F890" w14:textId="77777777" w:rsidR="006D3710" w:rsidRDefault="00487077" w:rsidP="00134CA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Τι είναι η αειφορία και από ποιους στόχους καθορίζεται.</w:t>
      </w:r>
    </w:p>
    <w:p w14:paraId="58DC4F7F" w14:textId="77777777" w:rsidR="00C86FDD" w:rsidRDefault="00487077" w:rsidP="00134CA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Πώς μπορούμε να συμβάλουμε στη μείωση των πλαστικών και στη μείωση της χρήσης ενέργειας; Πως αντιλαμβανόμαστε την αειφόρο ανάπτυξη και πως μπορούμε να την εφαρμόσουμε στη καθημερινότητα.</w:t>
      </w:r>
    </w:p>
    <w:p w14:paraId="4C0F78B6" w14:textId="77777777" w:rsidR="00022CE1" w:rsidRDefault="00022CE1" w:rsidP="00134CA8">
      <w:pPr>
        <w:pStyle w:val="a6"/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14:paraId="56B8A1A2" w14:textId="1B04FE50" w:rsidR="00487077" w:rsidRPr="00022CE1" w:rsidRDefault="00134CA8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Θα προσπαθήσουμε ν</w:t>
      </w:r>
      <w:r w:rsidR="00487077" w:rsidRPr="00022CE1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α συνδέσουμε και να κατανοήσουμε καλύτερα πώς η καθημερινή μας ζωή και οι επιλογές μας έχουν επιπτώσεις στον αέρα που αναπνέουμε, στο έδαφος όπου καλλιεργούμε βρώσιμα προϊόντα και στο νερό που πίνουμε. </w:t>
      </w:r>
    </w:p>
    <w:p w14:paraId="041DA364" w14:textId="3FA9345C" w:rsidR="00487077" w:rsidRPr="00487077" w:rsidRDefault="00134CA8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>
        <w:rPr>
          <w:rFonts w:ascii="inherit" w:eastAsia="Times New Roman" w:hAnsi="inherit" w:cs="Segoe UI Historic"/>
          <w:noProof/>
          <w:color w:val="080809"/>
          <w:sz w:val="23"/>
          <w:szCs w:val="23"/>
          <w:lang w:eastAsia="el-GR"/>
        </w:rPr>
        <w:t>Ν</w:t>
      </w:r>
      <w:r w:rsidR="00487077"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α κάνουμε επιλογές οι οποίες να μην έχουν επιπτώσεις στο περιβάλλον και κατά συνέπεια σε εμάς.</w:t>
      </w:r>
    </w:p>
    <w:p w14:paraId="6F93196D" w14:textId="77777777" w:rsidR="00DF3A42" w:rsidRDefault="00DF3A42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noProof/>
          <w:color w:val="080809"/>
          <w:sz w:val="23"/>
          <w:szCs w:val="23"/>
          <w:lang w:eastAsia="el-GR"/>
        </w:rPr>
      </w:pPr>
    </w:p>
    <w:p w14:paraId="2870E2B9" w14:textId="5C3493F2" w:rsidR="00DF3A42" w:rsidRDefault="00487077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noProof/>
          <w:color w:val="080809"/>
          <w:sz w:val="23"/>
          <w:szCs w:val="23"/>
          <w:lang w:eastAsia="el-GR"/>
        </w:rPr>
      </w:pP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Με μεγάλη χαρά, σας καλούμε σε μια ξεχωριστή εμπειρία, όπου θα παίξουμε, θα γνωρίσουμε και θα απολαύσουμε τον κόσμο της επιστήμης !</w:t>
      </w:r>
    </w:p>
    <w:p w14:paraId="33504016" w14:textId="77777777" w:rsidR="00DF3A42" w:rsidRDefault="00DF3A42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noProof/>
          <w:color w:val="080809"/>
          <w:sz w:val="23"/>
          <w:szCs w:val="23"/>
          <w:lang w:eastAsia="el-GR"/>
        </w:rPr>
      </w:pPr>
    </w:p>
    <w:p w14:paraId="47777989" w14:textId="6D7A0A41" w:rsidR="00487077" w:rsidRPr="00487077" w:rsidRDefault="00487077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Η Βραδιά του Ερευνητή 2025! </w:t>
      </w:r>
    </w:p>
    <w:p w14:paraId="4D7E6778" w14:textId="2CB2EB01" w:rsidR="00487077" w:rsidRPr="00487077" w:rsidRDefault="00DF3A42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>
        <w:rPr>
          <w:rFonts w:ascii="inherit" w:eastAsia="Times New Roman" w:hAnsi="inherit" w:cs="Segoe UI Historic"/>
          <w:noProof/>
          <w:color w:val="080809"/>
          <w:sz w:val="23"/>
          <w:szCs w:val="23"/>
          <w:lang w:eastAsia="el-GR"/>
        </w:rPr>
        <w:t xml:space="preserve">Στο </w:t>
      </w:r>
      <w:r w:rsidR="00487077"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Εθνικό Μετσόβιο Πολυτεχνείο – Πολυτεχνειούπολη Ζωγράφου</w:t>
      </w:r>
    </w:p>
    <w:p w14:paraId="055440E3" w14:textId="66EE41E7" w:rsidR="00487077" w:rsidRPr="00487077" w:rsidRDefault="00487077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Παρασκευή 26 Σεπτεμβρίου 2025</w:t>
      </w:r>
    </w:p>
    <w:p w14:paraId="0C49F339" w14:textId="5D633221" w:rsidR="00487077" w:rsidRPr="00487077" w:rsidRDefault="00487077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Από τις 17:00 - 22:00</w:t>
      </w:r>
    </w:p>
    <w:p w14:paraId="0C049260" w14:textId="4186F574" w:rsidR="00487077" w:rsidRPr="00487077" w:rsidRDefault="00487077" w:rsidP="00134CA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487077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Είσοδος ελεύθερη</w:t>
      </w:r>
    </w:p>
    <w:p w14:paraId="1554DDFE" w14:textId="77777777" w:rsidR="00DA0755" w:rsidRDefault="00DA0755" w:rsidP="00134CA8">
      <w:pPr>
        <w:ind w:left="3600"/>
        <w:jc w:val="both"/>
        <w:rPr>
          <w:rFonts w:ascii="Calibri" w:hAnsi="Calibri" w:cs="Calibri"/>
          <w:sz w:val="24"/>
          <w:szCs w:val="24"/>
        </w:rPr>
      </w:pPr>
    </w:p>
    <w:p w14:paraId="521502DF" w14:textId="4690632E" w:rsidR="00DF3A42" w:rsidRPr="00DF3A42" w:rsidRDefault="00DF3A42" w:rsidP="00DF3A42">
      <w:pPr>
        <w:tabs>
          <w:tab w:val="left" w:pos="8273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DF3A42" w:rsidRPr="00DF3A4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050A" w14:textId="77777777" w:rsidR="00AF4A0F" w:rsidRDefault="00AF4A0F" w:rsidP="004565A3">
      <w:pPr>
        <w:spacing w:after="0" w:line="240" w:lineRule="auto"/>
      </w:pPr>
      <w:r>
        <w:separator/>
      </w:r>
    </w:p>
  </w:endnote>
  <w:endnote w:type="continuationSeparator" w:id="0">
    <w:p w14:paraId="629E528A" w14:textId="77777777" w:rsidR="00AF4A0F" w:rsidRDefault="00AF4A0F" w:rsidP="0045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13F9" w14:textId="5AC80BBC" w:rsidR="00D35BF5" w:rsidRDefault="00946AC1">
    <w:pPr>
      <w:pStyle w:val="ae"/>
      <w:jc w:val="right"/>
    </w:pPr>
    <w:sdt>
      <w:sdtPr>
        <w:alias w:val="Θέμα"/>
        <w:tag w:val=""/>
        <w:id w:val="1476492119"/>
        <w:placeholder>
          <w:docPart w:val="3525BF5624214204BF33EF9171A041CF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F3A42" w:rsidRPr="00B552C6">
          <w:rPr>
            <w:rStyle w:val="af8"/>
          </w:rPr>
          <w:t>[Θέμα]</w:t>
        </w:r>
      </w:sdtContent>
    </w:sdt>
  </w:p>
  <w:p w14:paraId="503D9C87" w14:textId="512AA07A" w:rsidR="00D35BF5" w:rsidRDefault="00946AC1" w:rsidP="00D35BF5">
    <w:pPr>
      <w:pStyle w:val="ae"/>
      <w:jc w:val="right"/>
    </w:pPr>
    <w:sdt>
      <w:sdtPr>
        <w:id w:val="-19432014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35BF5">
              <w:t xml:space="preserve">Σελίδα </w:t>
            </w:r>
            <w:r w:rsidR="00D35BF5">
              <w:rPr>
                <w:b/>
                <w:bCs/>
                <w:sz w:val="24"/>
                <w:szCs w:val="24"/>
              </w:rPr>
              <w:fldChar w:fldCharType="begin"/>
            </w:r>
            <w:r w:rsidR="00D35BF5">
              <w:rPr>
                <w:b/>
                <w:bCs/>
              </w:rPr>
              <w:instrText>PAGE</w:instrText>
            </w:r>
            <w:r w:rsidR="00D35BF5">
              <w:rPr>
                <w:b/>
                <w:bCs/>
                <w:sz w:val="24"/>
                <w:szCs w:val="24"/>
              </w:rPr>
              <w:fldChar w:fldCharType="separate"/>
            </w:r>
            <w:r w:rsidR="00F81807">
              <w:rPr>
                <w:b/>
                <w:bCs/>
                <w:noProof/>
              </w:rPr>
              <w:t>3</w:t>
            </w:r>
            <w:r w:rsidR="00D35BF5">
              <w:rPr>
                <w:b/>
                <w:bCs/>
                <w:sz w:val="24"/>
                <w:szCs w:val="24"/>
              </w:rPr>
              <w:fldChar w:fldCharType="end"/>
            </w:r>
            <w:r w:rsidR="00D35BF5">
              <w:t xml:space="preserve"> από </w:t>
            </w:r>
            <w:r w:rsidR="00D35BF5">
              <w:rPr>
                <w:b/>
                <w:bCs/>
                <w:sz w:val="24"/>
                <w:szCs w:val="24"/>
              </w:rPr>
              <w:fldChar w:fldCharType="begin"/>
            </w:r>
            <w:r w:rsidR="00D35BF5">
              <w:rPr>
                <w:b/>
                <w:bCs/>
              </w:rPr>
              <w:instrText>NUMPAGES</w:instrText>
            </w:r>
            <w:r w:rsidR="00D35BF5">
              <w:rPr>
                <w:b/>
                <w:bCs/>
                <w:sz w:val="24"/>
                <w:szCs w:val="24"/>
              </w:rPr>
              <w:fldChar w:fldCharType="separate"/>
            </w:r>
            <w:r w:rsidR="00F81807">
              <w:rPr>
                <w:b/>
                <w:bCs/>
                <w:noProof/>
              </w:rPr>
              <w:t>3</w:t>
            </w:r>
            <w:r w:rsidR="00D35BF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B16E" w14:textId="77777777" w:rsidR="00AF4A0F" w:rsidRDefault="00AF4A0F" w:rsidP="004565A3">
      <w:pPr>
        <w:spacing w:after="0" w:line="240" w:lineRule="auto"/>
      </w:pPr>
      <w:r>
        <w:separator/>
      </w:r>
    </w:p>
  </w:footnote>
  <w:footnote w:type="continuationSeparator" w:id="0">
    <w:p w14:paraId="20DBE5E8" w14:textId="77777777" w:rsidR="00AF4A0F" w:rsidRDefault="00AF4A0F" w:rsidP="0045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102BF2"/>
    <w:multiLevelType w:val="hybridMultilevel"/>
    <w:tmpl w:val="410AC2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E43ACF"/>
    <w:multiLevelType w:val="hybridMultilevel"/>
    <w:tmpl w:val="8E4C8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25A26"/>
    <w:multiLevelType w:val="hybridMultilevel"/>
    <w:tmpl w:val="6D3E6F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34771"/>
    <w:multiLevelType w:val="hybridMultilevel"/>
    <w:tmpl w:val="13FAC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72A6D"/>
    <w:multiLevelType w:val="hybridMultilevel"/>
    <w:tmpl w:val="4984C2E6"/>
    <w:lvl w:ilvl="0" w:tplc="F7E0E5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79662">
    <w:abstractNumId w:val="0"/>
  </w:num>
  <w:num w:numId="2" w16cid:durableId="567113930">
    <w:abstractNumId w:val="3"/>
  </w:num>
  <w:num w:numId="3" w16cid:durableId="1179194238">
    <w:abstractNumId w:val="4"/>
  </w:num>
  <w:num w:numId="4" w16cid:durableId="924413393">
    <w:abstractNumId w:val="2"/>
  </w:num>
  <w:num w:numId="5" w16cid:durableId="65414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5"/>
    <w:rsid w:val="00022CE1"/>
    <w:rsid w:val="000737CA"/>
    <w:rsid w:val="00094C3C"/>
    <w:rsid w:val="000B1775"/>
    <w:rsid w:val="00101121"/>
    <w:rsid w:val="00105F4D"/>
    <w:rsid w:val="001131FB"/>
    <w:rsid w:val="00115565"/>
    <w:rsid w:val="00116735"/>
    <w:rsid w:val="00134CA8"/>
    <w:rsid w:val="00170DC4"/>
    <w:rsid w:val="001E6334"/>
    <w:rsid w:val="001F44D7"/>
    <w:rsid w:val="00214A99"/>
    <w:rsid w:val="00222512"/>
    <w:rsid w:val="002268D1"/>
    <w:rsid w:val="002305D0"/>
    <w:rsid w:val="00230C41"/>
    <w:rsid w:val="00234953"/>
    <w:rsid w:val="00267B9F"/>
    <w:rsid w:val="002D1F60"/>
    <w:rsid w:val="00300F67"/>
    <w:rsid w:val="003617E9"/>
    <w:rsid w:val="003626D7"/>
    <w:rsid w:val="00372D34"/>
    <w:rsid w:val="00386ABC"/>
    <w:rsid w:val="00390175"/>
    <w:rsid w:val="003B4FCC"/>
    <w:rsid w:val="003B6D08"/>
    <w:rsid w:val="003C2D0E"/>
    <w:rsid w:val="003D44A1"/>
    <w:rsid w:val="003E605E"/>
    <w:rsid w:val="003F3DEC"/>
    <w:rsid w:val="0040384C"/>
    <w:rsid w:val="004063D1"/>
    <w:rsid w:val="0044240F"/>
    <w:rsid w:val="00445983"/>
    <w:rsid w:val="004565A3"/>
    <w:rsid w:val="00457690"/>
    <w:rsid w:val="00487077"/>
    <w:rsid w:val="004B3AD4"/>
    <w:rsid w:val="004C289B"/>
    <w:rsid w:val="004C7709"/>
    <w:rsid w:val="004E07AF"/>
    <w:rsid w:val="004E79DB"/>
    <w:rsid w:val="00531FF8"/>
    <w:rsid w:val="00546B4C"/>
    <w:rsid w:val="00564272"/>
    <w:rsid w:val="00575CDE"/>
    <w:rsid w:val="005A552D"/>
    <w:rsid w:val="005C6C55"/>
    <w:rsid w:val="005D6DCF"/>
    <w:rsid w:val="005E3692"/>
    <w:rsid w:val="006306F4"/>
    <w:rsid w:val="00630D03"/>
    <w:rsid w:val="0063213E"/>
    <w:rsid w:val="00653D09"/>
    <w:rsid w:val="00681D98"/>
    <w:rsid w:val="006945B0"/>
    <w:rsid w:val="006D3710"/>
    <w:rsid w:val="006D6957"/>
    <w:rsid w:val="006E4734"/>
    <w:rsid w:val="006E577C"/>
    <w:rsid w:val="00726321"/>
    <w:rsid w:val="007428C2"/>
    <w:rsid w:val="007471DC"/>
    <w:rsid w:val="00783908"/>
    <w:rsid w:val="007A6E9F"/>
    <w:rsid w:val="007C0134"/>
    <w:rsid w:val="007E45B7"/>
    <w:rsid w:val="008029DD"/>
    <w:rsid w:val="008059A8"/>
    <w:rsid w:val="00815F12"/>
    <w:rsid w:val="00874B8A"/>
    <w:rsid w:val="008E4F96"/>
    <w:rsid w:val="00905ED0"/>
    <w:rsid w:val="0093050E"/>
    <w:rsid w:val="0093075D"/>
    <w:rsid w:val="00936FA6"/>
    <w:rsid w:val="00946AC1"/>
    <w:rsid w:val="00953B77"/>
    <w:rsid w:val="00970A8F"/>
    <w:rsid w:val="00985792"/>
    <w:rsid w:val="0099038F"/>
    <w:rsid w:val="009E51B6"/>
    <w:rsid w:val="00AC160E"/>
    <w:rsid w:val="00AE4C7F"/>
    <w:rsid w:val="00AF3AA6"/>
    <w:rsid w:val="00AF4A0F"/>
    <w:rsid w:val="00B16664"/>
    <w:rsid w:val="00B54DA4"/>
    <w:rsid w:val="00B56822"/>
    <w:rsid w:val="00B81DEA"/>
    <w:rsid w:val="00BA6A78"/>
    <w:rsid w:val="00BD404F"/>
    <w:rsid w:val="00BD40FD"/>
    <w:rsid w:val="00BE7300"/>
    <w:rsid w:val="00BE7FC7"/>
    <w:rsid w:val="00C13F84"/>
    <w:rsid w:val="00C158CB"/>
    <w:rsid w:val="00C305EE"/>
    <w:rsid w:val="00C632C1"/>
    <w:rsid w:val="00C72A72"/>
    <w:rsid w:val="00C86FDD"/>
    <w:rsid w:val="00C8736F"/>
    <w:rsid w:val="00CD31D6"/>
    <w:rsid w:val="00CF3919"/>
    <w:rsid w:val="00D04BDC"/>
    <w:rsid w:val="00D35BF5"/>
    <w:rsid w:val="00D57D27"/>
    <w:rsid w:val="00D61305"/>
    <w:rsid w:val="00D65AAF"/>
    <w:rsid w:val="00D74B5F"/>
    <w:rsid w:val="00D93659"/>
    <w:rsid w:val="00DA0755"/>
    <w:rsid w:val="00DC3E42"/>
    <w:rsid w:val="00DF3A42"/>
    <w:rsid w:val="00DF49DA"/>
    <w:rsid w:val="00E00E33"/>
    <w:rsid w:val="00E07204"/>
    <w:rsid w:val="00E21BB7"/>
    <w:rsid w:val="00E22CD6"/>
    <w:rsid w:val="00E3740F"/>
    <w:rsid w:val="00E961D9"/>
    <w:rsid w:val="00EB2F85"/>
    <w:rsid w:val="00EB60F4"/>
    <w:rsid w:val="00EB6361"/>
    <w:rsid w:val="00EE72A6"/>
    <w:rsid w:val="00F60FD4"/>
    <w:rsid w:val="00F81807"/>
    <w:rsid w:val="00FA1861"/>
    <w:rsid w:val="00FB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B9D7C4"/>
  <w15:chartTrackingRefBased/>
  <w15:docId w15:val="{25B7A886-1851-4A53-B599-3323833D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5A3"/>
  </w:style>
  <w:style w:type="paragraph" w:styleId="1">
    <w:name w:val="heading 1"/>
    <w:basedOn w:val="a"/>
    <w:next w:val="a"/>
    <w:link w:val="1Char"/>
    <w:uiPriority w:val="9"/>
    <w:qFormat/>
    <w:rsid w:val="004565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65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65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65A3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65A3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65A3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65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65A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65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6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4565A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4565A3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4565A3"/>
    <w:rPr>
      <w:i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565A3"/>
    <w:rPr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65A3"/>
    <w:rPr>
      <w:color w:val="1F3864" w:themeColor="accent1" w:themeShade="80"/>
    </w:rPr>
  </w:style>
  <w:style w:type="character" w:customStyle="1" w:styleId="7Char">
    <w:name w:val="Επικεφαλίδα 7 Char"/>
    <w:basedOn w:val="a0"/>
    <w:link w:val="7"/>
    <w:uiPriority w:val="9"/>
    <w:semiHidden/>
    <w:rsid w:val="004565A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Επικεφαλίδα 8 Char"/>
    <w:basedOn w:val="a0"/>
    <w:link w:val="8"/>
    <w:uiPriority w:val="9"/>
    <w:semiHidden/>
    <w:rsid w:val="004565A3"/>
    <w:rPr>
      <w:color w:val="262626" w:themeColor="text1" w:themeTint="D9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4565A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Title"/>
    <w:basedOn w:val="a"/>
    <w:next w:val="a"/>
    <w:link w:val="Char"/>
    <w:uiPriority w:val="10"/>
    <w:qFormat/>
    <w:rsid w:val="004565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65A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65A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4"/>
    <w:uiPriority w:val="11"/>
    <w:rsid w:val="004565A3"/>
    <w:rPr>
      <w:color w:val="5A5A5A" w:themeColor="text1" w:themeTint="A5"/>
      <w:spacing w:val="15"/>
    </w:rPr>
  </w:style>
  <w:style w:type="paragraph" w:styleId="a5">
    <w:name w:val="Quote"/>
    <w:basedOn w:val="a"/>
    <w:next w:val="a"/>
    <w:link w:val="Char1"/>
    <w:uiPriority w:val="29"/>
    <w:qFormat/>
    <w:rsid w:val="004565A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65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075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65A3"/>
    <w:rPr>
      <w:i/>
      <w:iCs/>
      <w:color w:val="4472C4" w:themeColor="accent1"/>
    </w:rPr>
  </w:style>
  <w:style w:type="paragraph" w:styleId="a8">
    <w:name w:val="Intense Quote"/>
    <w:basedOn w:val="a"/>
    <w:next w:val="a"/>
    <w:link w:val="Char2"/>
    <w:uiPriority w:val="30"/>
    <w:qFormat/>
    <w:rsid w:val="004565A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2">
    <w:name w:val="Έντονο απόσπ. Char"/>
    <w:basedOn w:val="a0"/>
    <w:link w:val="a8"/>
    <w:uiPriority w:val="30"/>
    <w:rsid w:val="004565A3"/>
    <w:rPr>
      <w:i/>
      <w:iCs/>
      <w:color w:val="4472C4" w:themeColor="accent1"/>
    </w:rPr>
  </w:style>
  <w:style w:type="character" w:styleId="a9">
    <w:name w:val="Intense Reference"/>
    <w:basedOn w:val="a0"/>
    <w:uiPriority w:val="32"/>
    <w:qFormat/>
    <w:rsid w:val="004565A3"/>
    <w:rPr>
      <w:b/>
      <w:bCs/>
      <w:smallCaps/>
      <w:color w:val="4472C4" w:themeColor="accent1"/>
      <w:spacing w:val="5"/>
    </w:rPr>
  </w:style>
  <w:style w:type="character" w:styleId="-">
    <w:name w:val="Hyperlink"/>
    <w:basedOn w:val="a0"/>
    <w:uiPriority w:val="99"/>
    <w:unhideWhenUsed/>
    <w:rsid w:val="00DA0755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A0755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DA0755"/>
  </w:style>
  <w:style w:type="character" w:customStyle="1" w:styleId="Char3">
    <w:name w:val="Κείμενο σχολίου Char"/>
    <w:basedOn w:val="a0"/>
    <w:link w:val="ab"/>
    <w:uiPriority w:val="99"/>
    <w:semiHidden/>
    <w:rsid w:val="00DA0755"/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DA0755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DA0755"/>
    <w:rPr>
      <w:rFonts w:ascii="Times New Roman" w:eastAsia="Times New Roman" w:hAnsi="Times New Roman" w:cs="Times New Roman"/>
      <w:b/>
      <w:bCs/>
      <w:kern w:val="0"/>
      <w:sz w:val="20"/>
      <w:szCs w:val="20"/>
      <w:lang w:val="el-GR" w:eastAsia="el-GR"/>
      <w14:ligatures w14:val="none"/>
    </w:rPr>
  </w:style>
  <w:style w:type="paragraph" w:customStyle="1" w:styleId="MDPI51figurecaption">
    <w:name w:val="MDPI_5.1_figure_caption"/>
    <w:basedOn w:val="a"/>
    <w:rsid w:val="0078390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lang w:val="en-US" w:eastAsia="de-DE" w:bidi="en-US"/>
    </w:rPr>
  </w:style>
  <w:style w:type="paragraph" w:styleId="30">
    <w:name w:val="Body Text 3"/>
    <w:basedOn w:val="a"/>
    <w:link w:val="3Char0"/>
    <w:rsid w:val="001F44D7"/>
    <w:pPr>
      <w:spacing w:after="120"/>
    </w:pPr>
    <w:rPr>
      <w:sz w:val="16"/>
      <w:szCs w:val="16"/>
      <w:lang w:val="en-GB"/>
    </w:rPr>
  </w:style>
  <w:style w:type="character" w:customStyle="1" w:styleId="3Char0">
    <w:name w:val="Σώμα κείμενου 3 Char"/>
    <w:basedOn w:val="a0"/>
    <w:link w:val="30"/>
    <w:rsid w:val="001F44D7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ad">
    <w:name w:val="header"/>
    <w:basedOn w:val="a"/>
    <w:link w:val="Char5"/>
    <w:uiPriority w:val="99"/>
    <w:unhideWhenUsed/>
    <w:rsid w:val="004565A3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d"/>
    <w:uiPriority w:val="99"/>
    <w:rsid w:val="004565A3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e">
    <w:name w:val="footer"/>
    <w:basedOn w:val="a"/>
    <w:link w:val="Char6"/>
    <w:uiPriority w:val="99"/>
    <w:unhideWhenUsed/>
    <w:rsid w:val="004565A3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basedOn w:val="a0"/>
    <w:link w:val="ae"/>
    <w:uiPriority w:val="99"/>
    <w:rsid w:val="004565A3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f">
    <w:name w:val="caption"/>
    <w:basedOn w:val="a"/>
    <w:next w:val="a"/>
    <w:uiPriority w:val="35"/>
    <w:semiHidden/>
    <w:unhideWhenUsed/>
    <w:qFormat/>
    <w:rsid w:val="004565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0">
    <w:name w:val="Strong"/>
    <w:basedOn w:val="a0"/>
    <w:uiPriority w:val="22"/>
    <w:qFormat/>
    <w:rsid w:val="004565A3"/>
    <w:rPr>
      <w:b/>
      <w:bCs/>
      <w:color w:val="auto"/>
    </w:rPr>
  </w:style>
  <w:style w:type="character" w:styleId="af1">
    <w:name w:val="Emphasis"/>
    <w:basedOn w:val="a0"/>
    <w:uiPriority w:val="20"/>
    <w:qFormat/>
    <w:rsid w:val="004565A3"/>
    <w:rPr>
      <w:i/>
      <w:iCs/>
      <w:color w:val="auto"/>
    </w:rPr>
  </w:style>
  <w:style w:type="paragraph" w:styleId="af2">
    <w:name w:val="No Spacing"/>
    <w:uiPriority w:val="1"/>
    <w:qFormat/>
    <w:rsid w:val="004565A3"/>
    <w:pPr>
      <w:spacing w:after="0" w:line="240" w:lineRule="auto"/>
    </w:pPr>
  </w:style>
  <w:style w:type="character" w:styleId="af3">
    <w:name w:val="Subtle Emphasis"/>
    <w:basedOn w:val="a0"/>
    <w:uiPriority w:val="19"/>
    <w:qFormat/>
    <w:rsid w:val="004565A3"/>
    <w:rPr>
      <w:i/>
      <w:iCs/>
      <w:color w:val="404040" w:themeColor="text1" w:themeTint="BF"/>
    </w:rPr>
  </w:style>
  <w:style w:type="character" w:styleId="af4">
    <w:name w:val="Subtle Reference"/>
    <w:basedOn w:val="a0"/>
    <w:uiPriority w:val="31"/>
    <w:qFormat/>
    <w:rsid w:val="004565A3"/>
    <w:rPr>
      <w:smallCaps/>
      <w:color w:val="404040" w:themeColor="text1" w:themeTint="BF"/>
    </w:rPr>
  </w:style>
  <w:style w:type="character" w:styleId="af5">
    <w:name w:val="Book Title"/>
    <w:basedOn w:val="a0"/>
    <w:uiPriority w:val="33"/>
    <w:qFormat/>
    <w:rsid w:val="004565A3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4565A3"/>
    <w:pPr>
      <w:outlineLvl w:val="9"/>
    </w:pPr>
  </w:style>
  <w:style w:type="table" w:styleId="af7">
    <w:name w:val="Table Grid"/>
    <w:basedOn w:val="a1"/>
    <w:uiPriority w:val="39"/>
    <w:rsid w:val="00DF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D35BF5"/>
    <w:rPr>
      <w:color w:val="808080"/>
    </w:rPr>
  </w:style>
  <w:style w:type="paragraph" w:customStyle="1" w:styleId="Default">
    <w:name w:val="Default"/>
    <w:rsid w:val="004E0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3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5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6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3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yr@au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25BF5624214204BF33EF9171A041C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B6C0C35-D029-4080-94F2-7815E35B1513}"/>
      </w:docPartPr>
      <w:docPartBody>
        <w:p w:rsidR="00164D68" w:rsidRDefault="00EB4AC0">
          <w:r w:rsidRPr="00B552C6">
            <w:rPr>
              <w:rStyle w:val="a3"/>
            </w:rPr>
            <w:t>[Θέμα]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C0"/>
    <w:rsid w:val="00164D68"/>
    <w:rsid w:val="00222512"/>
    <w:rsid w:val="007454C7"/>
    <w:rsid w:val="008B054A"/>
    <w:rsid w:val="00C13F84"/>
    <w:rsid w:val="00E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AC0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A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Papadimitriou</dc:creator>
  <cp:keywords/>
  <dc:description/>
  <cp:lastModifiedBy>Eyaggelos Kyritsis</cp:lastModifiedBy>
  <cp:revision>3</cp:revision>
  <dcterms:created xsi:type="dcterms:W3CDTF">2025-09-25T08:36:00Z</dcterms:created>
  <dcterms:modified xsi:type="dcterms:W3CDTF">2025-09-25T08:39:00Z</dcterms:modified>
</cp:coreProperties>
</file>