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05408" w14:textId="77777777" w:rsidR="00E356A7" w:rsidRDefault="005C1C0D">
      <w:pPr>
        <w:ind w:left="373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940543C" wp14:editId="6940543D">
            <wp:extent cx="738582" cy="67055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82" cy="67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05409" w14:textId="77777777" w:rsidR="00E356A7" w:rsidRDefault="005C1C0D">
      <w:pPr>
        <w:spacing w:line="232" w:lineRule="auto"/>
        <w:ind w:left="2872" w:right="2661" w:hanging="171"/>
        <w:rPr>
          <w:b/>
          <w:sz w:val="20"/>
        </w:rPr>
      </w:pPr>
      <w:r>
        <w:rPr>
          <w:b/>
          <w:spacing w:val="-2"/>
          <w:sz w:val="20"/>
        </w:rPr>
        <w:t xml:space="preserve">ΓΕΩΠΟΝΙΚΟ ΠΑΝΕΠΙΣΤΗΜΙΟ ΑΘΗΝΩΝ </w:t>
      </w:r>
      <w:r>
        <w:rPr>
          <w:b/>
          <w:sz w:val="20"/>
        </w:rPr>
        <w:t>ΣΧΟΛΗ ΕΠΙΣΤΗΜΩΝ ΤΩΝ ΦΥΤΩΝ</w:t>
      </w:r>
    </w:p>
    <w:p w14:paraId="6940540A" w14:textId="77777777" w:rsidR="00E356A7" w:rsidRDefault="005C1C0D">
      <w:pPr>
        <w:spacing w:before="5"/>
        <w:ind w:left="1914" w:right="1991" w:firstLine="616"/>
        <w:rPr>
          <w:b/>
          <w:sz w:val="20"/>
        </w:rPr>
      </w:pPr>
      <w:r>
        <w:rPr>
          <w:b/>
          <w:sz w:val="20"/>
        </w:rPr>
        <w:t>ΤΜΗΜΑ ΕΠΙΣΤΗΜΗΣ ΦΥΤΙΚΗΣ ΠΑΡΑΓΩΓΗΣ ΕΡΓΑΣΤΗΡΙΟ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ΑΝΘΟΚΟΜΙΑΣ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ΚΑΙ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ΑΡΧΙΤΕΚΤΟΝΙΚΗΣ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ΤΟΠΙΟΥ</w:t>
      </w:r>
    </w:p>
    <w:p w14:paraId="6940540B" w14:textId="77777777" w:rsidR="00E356A7" w:rsidRDefault="005C1C0D">
      <w:pPr>
        <w:spacing w:before="2"/>
        <w:ind w:left="1720"/>
        <w:rPr>
          <w:b/>
          <w:sz w:val="20"/>
        </w:rPr>
      </w:pPr>
      <w:r>
        <w:rPr>
          <w:b/>
          <w:spacing w:val="-2"/>
          <w:sz w:val="20"/>
        </w:rPr>
        <w:t>ΔΙΕΥΘΥΝΤΡΙΑ:</w:t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ΚΑΘΗΓΗΤΡΙΑ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Δρ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ΑΓΓΕΛΙΚΗ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ΠΑΡΑΣΚΕΥΟΠΟΥΛΟΥ</w:t>
      </w:r>
    </w:p>
    <w:p w14:paraId="6940540C" w14:textId="77777777" w:rsidR="00E356A7" w:rsidRDefault="005C1C0D">
      <w:pPr>
        <w:ind w:left="647"/>
        <w:rPr>
          <w:sz w:val="20"/>
        </w:rPr>
      </w:pPr>
      <w:r>
        <w:rPr>
          <w:sz w:val="20"/>
        </w:rPr>
        <w:t>Ιερά</w:t>
      </w:r>
      <w:r>
        <w:rPr>
          <w:spacing w:val="-11"/>
          <w:sz w:val="20"/>
        </w:rPr>
        <w:t xml:space="preserve"> </w:t>
      </w:r>
      <w:r>
        <w:rPr>
          <w:sz w:val="20"/>
        </w:rPr>
        <w:t>οδός</w:t>
      </w:r>
      <w:r>
        <w:rPr>
          <w:spacing w:val="-10"/>
          <w:sz w:val="20"/>
        </w:rPr>
        <w:t xml:space="preserve"> </w:t>
      </w:r>
      <w:r>
        <w:rPr>
          <w:sz w:val="20"/>
        </w:rPr>
        <w:t>75,</w:t>
      </w:r>
      <w:r>
        <w:rPr>
          <w:spacing w:val="-6"/>
          <w:sz w:val="20"/>
        </w:rPr>
        <w:t xml:space="preserve"> </w:t>
      </w:r>
      <w:r>
        <w:rPr>
          <w:sz w:val="20"/>
        </w:rPr>
        <w:t>Αθήνα</w:t>
      </w:r>
      <w:r>
        <w:rPr>
          <w:spacing w:val="-9"/>
          <w:sz w:val="20"/>
        </w:rPr>
        <w:t xml:space="preserve"> </w:t>
      </w:r>
      <w:r>
        <w:rPr>
          <w:sz w:val="20"/>
        </w:rPr>
        <w:t>118</w:t>
      </w:r>
      <w:r>
        <w:rPr>
          <w:spacing w:val="-9"/>
          <w:sz w:val="20"/>
        </w:rPr>
        <w:t xml:space="preserve"> </w:t>
      </w:r>
      <w:r>
        <w:rPr>
          <w:sz w:val="20"/>
        </w:rPr>
        <w:t>55</w:t>
      </w:r>
      <w:r>
        <w:rPr>
          <w:spacing w:val="-8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Τηλ</w:t>
      </w:r>
      <w:proofErr w:type="spellEnd"/>
      <w:r>
        <w:rPr>
          <w:sz w:val="20"/>
        </w:rPr>
        <w:t>.</w:t>
      </w:r>
      <w:r>
        <w:rPr>
          <w:spacing w:val="-6"/>
          <w:sz w:val="20"/>
        </w:rPr>
        <w:t xml:space="preserve"> </w:t>
      </w:r>
      <w:r>
        <w:rPr>
          <w:sz w:val="20"/>
        </w:rPr>
        <w:t>210</w:t>
      </w:r>
      <w:r>
        <w:rPr>
          <w:spacing w:val="-8"/>
          <w:sz w:val="20"/>
        </w:rPr>
        <w:t xml:space="preserve"> </w:t>
      </w:r>
      <w:r>
        <w:rPr>
          <w:sz w:val="20"/>
        </w:rPr>
        <w:t>5294551</w:t>
      </w:r>
      <w:r>
        <w:rPr>
          <w:spacing w:val="-7"/>
          <w:sz w:val="20"/>
        </w:rPr>
        <w:t xml:space="preserve"> </w:t>
      </w:r>
      <w:r>
        <w:rPr>
          <w:sz w:val="20"/>
        </w:rPr>
        <w:t>-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Fax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210</w:t>
      </w:r>
      <w:r>
        <w:rPr>
          <w:spacing w:val="-10"/>
          <w:sz w:val="20"/>
        </w:rPr>
        <w:t xml:space="preserve"> </w:t>
      </w:r>
      <w:r>
        <w:rPr>
          <w:sz w:val="20"/>
        </w:rPr>
        <w:t>5294553</w:t>
      </w:r>
      <w:r>
        <w:rPr>
          <w:spacing w:val="-7"/>
          <w:sz w:val="20"/>
        </w:rPr>
        <w:t xml:space="preserve"> </w:t>
      </w:r>
      <w:r>
        <w:rPr>
          <w:sz w:val="20"/>
        </w:rPr>
        <w:t>-</w:t>
      </w:r>
      <w:r>
        <w:rPr>
          <w:spacing w:val="-10"/>
          <w:sz w:val="20"/>
        </w:rPr>
        <w:t xml:space="preserve"> </w:t>
      </w:r>
      <w:r>
        <w:rPr>
          <w:sz w:val="20"/>
        </w:rPr>
        <w:t>Email:</w:t>
      </w:r>
      <w:r>
        <w:rPr>
          <w:spacing w:val="-7"/>
          <w:sz w:val="20"/>
        </w:rPr>
        <w:t xml:space="preserve"> </w:t>
      </w:r>
      <w:hyperlink r:id="rId5">
        <w:r w:rsidR="00E356A7">
          <w:rPr>
            <w:spacing w:val="-2"/>
            <w:sz w:val="20"/>
          </w:rPr>
          <w:t>aparas@aua.gr</w:t>
        </w:r>
      </w:hyperlink>
    </w:p>
    <w:p w14:paraId="6940540D" w14:textId="77777777" w:rsidR="00E356A7" w:rsidRDefault="00E356A7">
      <w:pPr>
        <w:pStyle w:val="BodyText"/>
        <w:spacing w:before="3"/>
        <w:rPr>
          <w:sz w:val="22"/>
        </w:rPr>
      </w:pPr>
    </w:p>
    <w:p w14:paraId="12E2D5AE" w14:textId="77777777" w:rsidR="00257074" w:rsidRDefault="00257074">
      <w:pPr>
        <w:spacing w:before="1"/>
        <w:ind w:left="95"/>
        <w:rPr>
          <w:spacing w:val="-2"/>
        </w:rPr>
      </w:pPr>
      <w:bookmarkStart w:id="0" w:name="Α_Ν_Α_Κ_Ο_Ι_Ν_Ω_Σ_Η"/>
      <w:bookmarkEnd w:id="0"/>
    </w:p>
    <w:p w14:paraId="73C13127" w14:textId="77777777" w:rsidR="00257074" w:rsidRDefault="00257074">
      <w:pPr>
        <w:spacing w:before="1"/>
        <w:ind w:left="95"/>
        <w:rPr>
          <w:spacing w:val="-2"/>
        </w:rPr>
      </w:pPr>
    </w:p>
    <w:p w14:paraId="088E9B84" w14:textId="77777777" w:rsidR="00544A0A" w:rsidRDefault="00544A0A">
      <w:pPr>
        <w:spacing w:before="1"/>
        <w:ind w:left="95"/>
        <w:rPr>
          <w:spacing w:val="-2"/>
        </w:rPr>
      </w:pPr>
    </w:p>
    <w:p w14:paraId="6CC978AF" w14:textId="77777777" w:rsidR="00544A0A" w:rsidRDefault="00544A0A">
      <w:pPr>
        <w:spacing w:before="1"/>
        <w:ind w:left="95"/>
        <w:rPr>
          <w:spacing w:val="-2"/>
        </w:rPr>
      </w:pPr>
    </w:p>
    <w:p w14:paraId="6940540E" w14:textId="232C40DD" w:rsidR="00E356A7" w:rsidRDefault="00F5054F" w:rsidP="00271420">
      <w:pPr>
        <w:spacing w:before="1"/>
        <w:ind w:left="95"/>
        <w:jc w:val="right"/>
      </w:pPr>
      <w:r w:rsidRPr="00C46FF7">
        <w:rPr>
          <w:spacing w:val="-2"/>
        </w:rPr>
        <w:t>2</w:t>
      </w:r>
      <w:r w:rsidR="00C678E7">
        <w:rPr>
          <w:spacing w:val="-2"/>
        </w:rPr>
        <w:t>/1</w:t>
      </w:r>
      <w:r w:rsidRPr="00C46FF7">
        <w:rPr>
          <w:spacing w:val="-2"/>
        </w:rPr>
        <w:t>1</w:t>
      </w:r>
      <w:r w:rsidR="00C678E7">
        <w:rPr>
          <w:spacing w:val="-2"/>
        </w:rPr>
        <w:t>/2026</w:t>
      </w:r>
    </w:p>
    <w:p w14:paraId="0D9FB6AC" w14:textId="77777777" w:rsidR="00257074" w:rsidRDefault="00257074">
      <w:pPr>
        <w:pStyle w:val="Heading1"/>
      </w:pPr>
    </w:p>
    <w:p w14:paraId="6940540F" w14:textId="5DA13CA0" w:rsidR="00E356A7" w:rsidRDefault="005C1C0D">
      <w:pPr>
        <w:pStyle w:val="Heading1"/>
        <w:rPr>
          <w:spacing w:val="-12"/>
        </w:rPr>
      </w:pPr>
      <w:r>
        <w:t>Α</w:t>
      </w:r>
      <w:r>
        <w:rPr>
          <w:spacing w:val="-3"/>
        </w:rPr>
        <w:t xml:space="preserve"> </w:t>
      </w:r>
      <w:r>
        <w:t>Ν</w:t>
      </w:r>
      <w:r>
        <w:rPr>
          <w:spacing w:val="-2"/>
        </w:rPr>
        <w:t xml:space="preserve"> </w:t>
      </w:r>
      <w:r>
        <w:t>Α</w:t>
      </w:r>
      <w:r>
        <w:rPr>
          <w:spacing w:val="-1"/>
        </w:rPr>
        <w:t xml:space="preserve"> </w:t>
      </w:r>
      <w:r>
        <w:t>Κ</w:t>
      </w:r>
      <w:r>
        <w:rPr>
          <w:spacing w:val="-4"/>
        </w:rPr>
        <w:t xml:space="preserve"> </w:t>
      </w:r>
      <w:r>
        <w:t>Ο</w:t>
      </w:r>
      <w:r>
        <w:rPr>
          <w:spacing w:val="-2"/>
        </w:rPr>
        <w:t xml:space="preserve"> </w:t>
      </w:r>
      <w:r>
        <w:t>Ι</w:t>
      </w:r>
      <w:r>
        <w:rPr>
          <w:spacing w:val="-2"/>
        </w:rPr>
        <w:t xml:space="preserve"> </w:t>
      </w:r>
      <w:r>
        <w:t>Ν</w:t>
      </w:r>
      <w:r>
        <w:rPr>
          <w:spacing w:val="-2"/>
        </w:rPr>
        <w:t xml:space="preserve"> </w:t>
      </w:r>
      <w:r>
        <w:t>Ω</w:t>
      </w:r>
      <w:r>
        <w:rPr>
          <w:spacing w:val="-1"/>
        </w:rPr>
        <w:t xml:space="preserve"> </w:t>
      </w:r>
      <w:r>
        <w:t>Σ</w:t>
      </w:r>
      <w:r>
        <w:rPr>
          <w:spacing w:val="-4"/>
        </w:rPr>
        <w:t xml:space="preserve"> </w:t>
      </w:r>
      <w:r>
        <w:rPr>
          <w:spacing w:val="-12"/>
        </w:rPr>
        <w:t>Η</w:t>
      </w:r>
      <w:r w:rsidR="00331768">
        <w:rPr>
          <w:spacing w:val="-12"/>
        </w:rPr>
        <w:t xml:space="preserve"> </w:t>
      </w:r>
    </w:p>
    <w:p w14:paraId="4F44C63E" w14:textId="77777777" w:rsidR="00257074" w:rsidRDefault="00257074">
      <w:pPr>
        <w:pStyle w:val="Heading1"/>
      </w:pPr>
    </w:p>
    <w:p w14:paraId="311FF6CD" w14:textId="478081F9" w:rsidR="001A01DE" w:rsidRPr="00BD0D19" w:rsidRDefault="005C1C0D" w:rsidP="004F65B6">
      <w:pPr>
        <w:pStyle w:val="BodyText"/>
        <w:spacing w:line="273" w:lineRule="auto"/>
        <w:ind w:left="114" w:firstLine="55"/>
        <w:jc w:val="both"/>
        <w:rPr>
          <w:b/>
          <w:bCs/>
        </w:rPr>
      </w:pPr>
      <w:r w:rsidRPr="00BD0D19">
        <w:rPr>
          <w:b/>
          <w:bCs/>
        </w:rPr>
        <w:t xml:space="preserve">Ανακοινώνεται </w:t>
      </w:r>
      <w:r w:rsidR="0052507D" w:rsidRPr="00BD0D19">
        <w:rPr>
          <w:b/>
          <w:bCs/>
        </w:rPr>
        <w:t>ότι η</w:t>
      </w:r>
      <w:r w:rsidR="004F65B6" w:rsidRPr="00BD0D19">
        <w:rPr>
          <w:b/>
          <w:bCs/>
        </w:rPr>
        <w:t xml:space="preserve"> </w:t>
      </w:r>
      <w:r w:rsidR="001A01DE" w:rsidRPr="00BD0D19">
        <w:rPr>
          <w:b/>
          <w:bCs/>
        </w:rPr>
        <w:t xml:space="preserve">εξέταση </w:t>
      </w:r>
      <w:r w:rsidR="00BD2E5D" w:rsidRPr="00BD0D19">
        <w:rPr>
          <w:b/>
          <w:bCs/>
        </w:rPr>
        <w:t xml:space="preserve">των μαθημάτων </w:t>
      </w:r>
      <w:r w:rsidR="008255E3" w:rsidRPr="00BD0D19">
        <w:rPr>
          <w:b/>
          <w:bCs/>
        </w:rPr>
        <w:t>(Θεωρία και Εργαστήριο) «</w:t>
      </w:r>
      <w:r w:rsidR="00BD0D19" w:rsidRPr="00BD0D19">
        <w:rPr>
          <w:b/>
          <w:bCs/>
        </w:rPr>
        <w:t>ΑΝΘΟΚΟΜΙΑ Ι (1450)</w:t>
      </w:r>
      <w:r w:rsidR="008255E3" w:rsidRPr="00BD0D19">
        <w:rPr>
          <w:b/>
          <w:bCs/>
        </w:rPr>
        <w:t>»</w:t>
      </w:r>
      <w:r w:rsidR="00BD0D19" w:rsidRPr="00BD0D19">
        <w:rPr>
          <w:b/>
          <w:bCs/>
        </w:rPr>
        <w:t xml:space="preserve"> και </w:t>
      </w:r>
      <w:r w:rsidR="008255E3" w:rsidRPr="00BD0D19">
        <w:rPr>
          <w:b/>
          <w:bCs/>
        </w:rPr>
        <w:t>«</w:t>
      </w:r>
      <w:r w:rsidR="00087052" w:rsidRPr="00BD0D19">
        <w:rPr>
          <w:b/>
          <w:bCs/>
        </w:rPr>
        <w:t>ΚΑΛΛΩΠΙΣΤΙΚΑ ΦΥΤΑ (390)</w:t>
      </w:r>
      <w:r w:rsidR="008255E3" w:rsidRPr="00BD0D19">
        <w:rPr>
          <w:b/>
          <w:bCs/>
        </w:rPr>
        <w:t xml:space="preserve">», </w:t>
      </w:r>
      <w:r w:rsidR="009C117E" w:rsidRPr="00BD0D19">
        <w:rPr>
          <w:b/>
          <w:bCs/>
        </w:rPr>
        <w:t>στα πλαίσια της συμπληρωματικής εξεταστικής</w:t>
      </w:r>
      <w:r w:rsidR="00BD0D19" w:rsidRPr="00BD0D19">
        <w:rPr>
          <w:b/>
          <w:bCs/>
        </w:rPr>
        <w:t>,</w:t>
      </w:r>
      <w:r w:rsidR="009C117E" w:rsidRPr="00BD0D19">
        <w:rPr>
          <w:b/>
          <w:bCs/>
        </w:rPr>
        <w:t xml:space="preserve"> θα διεξαχθεί την Τετάρτη 11 Νοεμβρίου 2026 στις 16:00 στην αίθουσα διδασκαλίας του </w:t>
      </w:r>
      <w:r w:rsidR="00BD0D19" w:rsidRPr="00BD0D19">
        <w:rPr>
          <w:b/>
          <w:bCs/>
        </w:rPr>
        <w:t xml:space="preserve">Εργαστηρίου Ανθοκομίας και Αρχιτεκτονικής Τοπίου στον </w:t>
      </w:r>
      <w:r w:rsidR="009C117E" w:rsidRPr="00BD0D19">
        <w:rPr>
          <w:b/>
          <w:bCs/>
        </w:rPr>
        <w:t xml:space="preserve">1ο </w:t>
      </w:r>
      <w:r w:rsidR="00BD0D19" w:rsidRPr="00BD0D19">
        <w:rPr>
          <w:b/>
          <w:bCs/>
        </w:rPr>
        <w:t>όροφο</w:t>
      </w:r>
      <w:r w:rsidR="009C117E" w:rsidRPr="00BD0D19">
        <w:rPr>
          <w:b/>
          <w:bCs/>
        </w:rPr>
        <w:t xml:space="preserve"> του κτιρίου </w:t>
      </w:r>
      <w:proofErr w:type="spellStart"/>
      <w:r w:rsidR="009C117E" w:rsidRPr="00BD0D19">
        <w:rPr>
          <w:b/>
          <w:bCs/>
        </w:rPr>
        <w:t>Κριμπά</w:t>
      </w:r>
      <w:proofErr w:type="spellEnd"/>
      <w:r w:rsidR="00BD0D19" w:rsidRPr="00BD0D19">
        <w:rPr>
          <w:b/>
          <w:bCs/>
        </w:rPr>
        <w:t xml:space="preserve">. Την ίδια μέρα θα γίνει και η παράδοση των εργασιών που αφορούν τα μαθήματα </w:t>
      </w:r>
      <w:r w:rsidR="00BD0D19" w:rsidRPr="00BD0D19">
        <w:rPr>
          <w:b/>
          <w:bCs/>
        </w:rPr>
        <w:t>«ΑΡΧΙΤΕΚΤΟΝΙΚΗ ΤΟΠΙΟΥ (230)» και «ΚΗΠΟΤΕΧΝΙΚΑ ΕΡΓΑ (1155)»</w:t>
      </w:r>
      <w:r w:rsidR="00BD0D19" w:rsidRPr="00BD0D19">
        <w:rPr>
          <w:b/>
          <w:bCs/>
        </w:rPr>
        <w:t xml:space="preserve"> στο ηλεκτρονικό ταχυδρομείο του κάθε διδάσκοντα.</w:t>
      </w:r>
    </w:p>
    <w:p w14:paraId="7ED69B15" w14:textId="77777777" w:rsidR="00C303F1" w:rsidRDefault="00C303F1">
      <w:pPr>
        <w:pStyle w:val="BodyText"/>
        <w:ind w:left="4597"/>
      </w:pPr>
    </w:p>
    <w:p w14:paraId="6940543B" w14:textId="59251655" w:rsidR="00E356A7" w:rsidRDefault="005C1C0D">
      <w:pPr>
        <w:pStyle w:val="BodyText"/>
        <w:ind w:left="4597"/>
      </w:pPr>
      <w:r>
        <w:t>Από το</w:t>
      </w:r>
      <w:r>
        <w:rPr>
          <w:spacing w:val="-1"/>
        </w:rPr>
        <w:t xml:space="preserve"> </w:t>
      </w:r>
      <w:r>
        <w:rPr>
          <w:spacing w:val="-2"/>
        </w:rPr>
        <w:t>Εργαστήριο</w:t>
      </w:r>
    </w:p>
    <w:sectPr w:rsidR="00E356A7" w:rsidSect="00194C64">
      <w:type w:val="continuous"/>
      <w:pgSz w:w="11920" w:h="16850"/>
      <w:pgMar w:top="568" w:right="1133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6A7"/>
    <w:rsid w:val="00087052"/>
    <w:rsid w:val="000D77AD"/>
    <w:rsid w:val="000F51F9"/>
    <w:rsid w:val="00130447"/>
    <w:rsid w:val="00155330"/>
    <w:rsid w:val="00194C64"/>
    <w:rsid w:val="001A01DE"/>
    <w:rsid w:val="001B0A58"/>
    <w:rsid w:val="001B530D"/>
    <w:rsid w:val="001C65B8"/>
    <w:rsid w:val="0021171C"/>
    <w:rsid w:val="00257074"/>
    <w:rsid w:val="00271420"/>
    <w:rsid w:val="002B2BE9"/>
    <w:rsid w:val="002D2687"/>
    <w:rsid w:val="002D5D50"/>
    <w:rsid w:val="002E206B"/>
    <w:rsid w:val="002F38A8"/>
    <w:rsid w:val="0030096A"/>
    <w:rsid w:val="00305590"/>
    <w:rsid w:val="00305BA6"/>
    <w:rsid w:val="00331768"/>
    <w:rsid w:val="00364373"/>
    <w:rsid w:val="00374C4D"/>
    <w:rsid w:val="0039361B"/>
    <w:rsid w:val="003B48AA"/>
    <w:rsid w:val="003D5AC4"/>
    <w:rsid w:val="003E1F97"/>
    <w:rsid w:val="003F090D"/>
    <w:rsid w:val="00413B76"/>
    <w:rsid w:val="00451F09"/>
    <w:rsid w:val="004D30FD"/>
    <w:rsid w:val="004D4AE1"/>
    <w:rsid w:val="004F65B6"/>
    <w:rsid w:val="00517CC5"/>
    <w:rsid w:val="0052507D"/>
    <w:rsid w:val="00544A0A"/>
    <w:rsid w:val="00553A9F"/>
    <w:rsid w:val="005634FA"/>
    <w:rsid w:val="00596783"/>
    <w:rsid w:val="005C1C0D"/>
    <w:rsid w:val="00600A23"/>
    <w:rsid w:val="00611DFF"/>
    <w:rsid w:val="006558C3"/>
    <w:rsid w:val="0067582F"/>
    <w:rsid w:val="006920A8"/>
    <w:rsid w:val="006E538F"/>
    <w:rsid w:val="006F75C7"/>
    <w:rsid w:val="0070117E"/>
    <w:rsid w:val="007141EB"/>
    <w:rsid w:val="00755814"/>
    <w:rsid w:val="00756D02"/>
    <w:rsid w:val="007642CA"/>
    <w:rsid w:val="0076706C"/>
    <w:rsid w:val="007D4AF7"/>
    <w:rsid w:val="008255E3"/>
    <w:rsid w:val="008440C9"/>
    <w:rsid w:val="00884699"/>
    <w:rsid w:val="008B1CC9"/>
    <w:rsid w:val="008D1ACC"/>
    <w:rsid w:val="008D37D1"/>
    <w:rsid w:val="008E659A"/>
    <w:rsid w:val="008E6FFC"/>
    <w:rsid w:val="008F776A"/>
    <w:rsid w:val="00904274"/>
    <w:rsid w:val="009164AB"/>
    <w:rsid w:val="009243CB"/>
    <w:rsid w:val="00960AF2"/>
    <w:rsid w:val="009A3A1B"/>
    <w:rsid w:val="009C117E"/>
    <w:rsid w:val="009D488C"/>
    <w:rsid w:val="009E2F94"/>
    <w:rsid w:val="00A045A5"/>
    <w:rsid w:val="00A04E29"/>
    <w:rsid w:val="00A07406"/>
    <w:rsid w:val="00A32B13"/>
    <w:rsid w:val="00A7703C"/>
    <w:rsid w:val="00AE4A87"/>
    <w:rsid w:val="00B01258"/>
    <w:rsid w:val="00B11DE8"/>
    <w:rsid w:val="00B15C8D"/>
    <w:rsid w:val="00B27658"/>
    <w:rsid w:val="00B816FC"/>
    <w:rsid w:val="00B92F7D"/>
    <w:rsid w:val="00BD0D19"/>
    <w:rsid w:val="00BD2E5D"/>
    <w:rsid w:val="00BF38BD"/>
    <w:rsid w:val="00C07D1D"/>
    <w:rsid w:val="00C20640"/>
    <w:rsid w:val="00C270DF"/>
    <w:rsid w:val="00C303F1"/>
    <w:rsid w:val="00C46C66"/>
    <w:rsid w:val="00C46FF7"/>
    <w:rsid w:val="00C60D41"/>
    <w:rsid w:val="00C678E7"/>
    <w:rsid w:val="00C73B72"/>
    <w:rsid w:val="00CB38A4"/>
    <w:rsid w:val="00D01DDA"/>
    <w:rsid w:val="00D56E2E"/>
    <w:rsid w:val="00E2224E"/>
    <w:rsid w:val="00E2242D"/>
    <w:rsid w:val="00E3547D"/>
    <w:rsid w:val="00E356A7"/>
    <w:rsid w:val="00E60144"/>
    <w:rsid w:val="00EC2CEC"/>
    <w:rsid w:val="00EC71D8"/>
    <w:rsid w:val="00F008A1"/>
    <w:rsid w:val="00F5054F"/>
    <w:rsid w:val="00FF2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05408"/>
  <w15:docId w15:val="{D63A2563-9379-4231-A1C6-79FB28087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l-GR"/>
    </w:rPr>
  </w:style>
  <w:style w:type="paragraph" w:styleId="Heading1">
    <w:name w:val="heading 1"/>
    <w:basedOn w:val="Normal"/>
    <w:uiPriority w:val="9"/>
    <w:qFormat/>
    <w:pPr>
      <w:ind w:right="505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95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92" w:lineRule="exact"/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paras@aua.g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Emmanouela Kamperi</dc:creator>
  <cp:lastModifiedBy>Nikolaos Ntoulas</cp:lastModifiedBy>
  <cp:revision>4</cp:revision>
  <dcterms:created xsi:type="dcterms:W3CDTF">2026-11-02T12:46:00Z</dcterms:created>
  <dcterms:modified xsi:type="dcterms:W3CDTF">2026-11-02T13:01:00Z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2026-10-20T00:00:00Z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/>
  </property>
  <property fmtid="{D5CDD505-2E9C-101B-9397-08002B2CF9AE}" pid="7" name="GrammarlyDocumentId">
    <vt:lpwstr>6d85fff1aa487e2e72cc776baa8b5e4515d42a3d69ed35e58de113317a1684e9</vt:lpwstr>
  </property>
</Properties>
</file>