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173A" w14:textId="77777777" w:rsidR="00C6068A" w:rsidRPr="00C6068A" w:rsidRDefault="00C6068A" w:rsidP="00C6068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</w:pPr>
      <w:r w:rsidRPr="00C606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  <w:t>ΓΕΩΠΟΝΙΚΟ ΠΑΝΕΠΙΣΤΗΜΙΟ ΑΘΗΝΩΝ</w:t>
      </w:r>
    </w:p>
    <w:p w14:paraId="43C8D859" w14:textId="77777777" w:rsidR="00C6068A" w:rsidRPr="00C6068A" w:rsidRDefault="00C6068A" w:rsidP="00C6068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</w:pPr>
      <w:r w:rsidRPr="00C606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  <w:t xml:space="preserve">Ε.Ε. ΓΙΑ ΤΗΝ ΑΝΑΔΕΙΞΗ ΕΚΠΡΟΣΩΠΟΥ </w:t>
      </w:r>
    </w:p>
    <w:p w14:paraId="7E5C379A" w14:textId="2CAA3CBF" w:rsidR="00C6068A" w:rsidRPr="00C6068A" w:rsidRDefault="00C6068A" w:rsidP="00C6068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</w:pPr>
      <w:r w:rsidRPr="00C606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  <w:t>Ε.ΔΙ.Π.</w:t>
      </w:r>
      <w:r w:rsidR="00BB2C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  <w:t xml:space="preserve"> </w:t>
      </w:r>
      <w:r w:rsidRPr="00C606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  <w:t>στην Κοσμητεία της Σχολής Ε.Τ.Δ.</w:t>
      </w:r>
    </w:p>
    <w:p w14:paraId="32CE0C74" w14:textId="77777777" w:rsidR="00C6068A" w:rsidRPr="00C6068A" w:rsidRDefault="00C6068A" w:rsidP="00C60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l-GR"/>
          <w14:ligatures w14:val="none"/>
        </w:rPr>
      </w:pPr>
    </w:p>
    <w:p w14:paraId="25C07B36" w14:textId="77777777" w:rsidR="00C6068A" w:rsidRPr="00C6068A" w:rsidRDefault="00C6068A" w:rsidP="00C60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l-GR"/>
          <w14:ligatures w14:val="none"/>
        </w:rPr>
      </w:pPr>
    </w:p>
    <w:tbl>
      <w:tblPr>
        <w:tblW w:w="9331" w:type="dxa"/>
        <w:tblLook w:val="04A0" w:firstRow="1" w:lastRow="0" w:firstColumn="1" w:lastColumn="0" w:noHBand="0" w:noVBand="1"/>
      </w:tblPr>
      <w:tblGrid>
        <w:gridCol w:w="5070"/>
        <w:gridCol w:w="4261"/>
      </w:tblGrid>
      <w:tr w:rsidR="00C6068A" w:rsidRPr="00C6068A" w14:paraId="1F14FDA4" w14:textId="77777777" w:rsidTr="00360F77">
        <w:tc>
          <w:tcPr>
            <w:tcW w:w="5070" w:type="dxa"/>
          </w:tcPr>
          <w:p w14:paraId="64437B84" w14:textId="77777777" w:rsidR="00C6068A" w:rsidRPr="00C6068A" w:rsidRDefault="00C6068A" w:rsidP="00C6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261" w:type="dxa"/>
          </w:tcPr>
          <w:p w14:paraId="0BE659F0" w14:textId="77A60F3D" w:rsidR="00C6068A" w:rsidRPr="00C6068A" w:rsidRDefault="00C6068A" w:rsidP="00C606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606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Αθήνα, </w:t>
            </w:r>
            <w:r w:rsidR="00BB2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 w:rsidR="00433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  <w:r w:rsidR="00BB2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/</w:t>
            </w:r>
            <w:r w:rsidR="00433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  <w:r w:rsidR="00BB2C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/202</w:t>
            </w:r>
            <w:r w:rsidR="00433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</w:tr>
      <w:tr w:rsidR="00C6068A" w:rsidRPr="00C6068A" w14:paraId="532CD842" w14:textId="77777777" w:rsidTr="00360F77">
        <w:tc>
          <w:tcPr>
            <w:tcW w:w="5070" w:type="dxa"/>
          </w:tcPr>
          <w:p w14:paraId="035351ED" w14:textId="77777777" w:rsidR="00C6068A" w:rsidRPr="00C6068A" w:rsidRDefault="00C6068A" w:rsidP="00C60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4261" w:type="dxa"/>
          </w:tcPr>
          <w:p w14:paraId="2E7AA04E" w14:textId="77777777" w:rsidR="00C6068A" w:rsidRPr="00C6068A" w:rsidRDefault="00C6068A" w:rsidP="00C606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  <w:p w14:paraId="31649473" w14:textId="7B4C9093" w:rsidR="00C6068A" w:rsidRPr="00C6068A" w:rsidRDefault="00C6068A" w:rsidP="00C60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l-GR"/>
                <w14:ligatures w14:val="none"/>
              </w:rPr>
            </w:pPr>
            <w:r w:rsidRPr="00C6068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l-GR"/>
                <w14:ligatures w14:val="none"/>
              </w:rPr>
              <w:t xml:space="preserve">Προς: </w:t>
            </w:r>
            <w:r w:rsidR="00C713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l-GR"/>
                <w14:ligatures w14:val="none"/>
              </w:rPr>
              <w:t>τα μέλη της Ακαδημαϊκής Κοινότητας του ΓΠΑ</w:t>
            </w:r>
          </w:p>
          <w:p w14:paraId="7A9FCE86" w14:textId="77777777" w:rsidR="00C6068A" w:rsidRPr="00C6068A" w:rsidRDefault="00C6068A" w:rsidP="00C606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  <w:p w14:paraId="5FC2E735" w14:textId="77777777" w:rsidR="00C6068A" w:rsidRPr="00C6068A" w:rsidRDefault="00C6068A" w:rsidP="00C6068A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7A714D6A" w14:textId="77777777" w:rsidR="00C6068A" w:rsidRPr="00C6068A" w:rsidRDefault="00C6068A" w:rsidP="00C60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l-GR"/>
          <w14:ligatures w14:val="none"/>
        </w:rPr>
      </w:pPr>
    </w:p>
    <w:p w14:paraId="67B3DBDC" w14:textId="77777777" w:rsidR="00C6068A" w:rsidRPr="00C6068A" w:rsidRDefault="00C6068A" w:rsidP="00C60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l-GR"/>
          <w14:ligatures w14:val="none"/>
        </w:rPr>
      </w:pPr>
    </w:p>
    <w:p w14:paraId="7A06669A" w14:textId="77777777" w:rsidR="00C6068A" w:rsidRPr="00C6068A" w:rsidRDefault="00C6068A" w:rsidP="00C606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l-GR"/>
          <w14:ligatures w14:val="none"/>
        </w:rPr>
      </w:pPr>
    </w:p>
    <w:p w14:paraId="629B206C" w14:textId="77777777" w:rsidR="00C6068A" w:rsidRPr="00C6068A" w:rsidRDefault="00C6068A" w:rsidP="00C6068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</w:pPr>
      <w:r w:rsidRPr="00C606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  <w:t>Θέμα: Ανακοίνωση αποτελεσμάτων ψηφοφορίας</w:t>
      </w:r>
    </w:p>
    <w:p w14:paraId="7437C073" w14:textId="77777777" w:rsidR="00C6068A" w:rsidRPr="00C6068A" w:rsidRDefault="00C6068A" w:rsidP="00C606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19DEE73A" w14:textId="77777777" w:rsidR="00C6068A" w:rsidRPr="00C6068A" w:rsidRDefault="00C6068A" w:rsidP="00C606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175961D5" w14:textId="2D603C3D" w:rsidR="00C6068A" w:rsidRPr="005A7C10" w:rsidRDefault="00C6068A" w:rsidP="00C6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6068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Με την παρούσα σας γνωστοποιούμε ότι βάσει του αποτελέσματος της ηλεκτρονικής ψηφοφορίας που διεξήχθη την 1</w:t>
      </w:r>
      <w:r w:rsidR="007E3EE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8</w:t>
      </w:r>
      <w:r w:rsidRPr="00C6068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η </w:t>
      </w:r>
      <w:r w:rsidR="00BB2C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Ιου</w:t>
      </w:r>
      <w:r w:rsidR="007E3EE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ν</w:t>
      </w:r>
      <w:r w:rsidR="00BB2C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ίου</w:t>
      </w:r>
      <w:r w:rsidRPr="00C6068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202</w:t>
      </w:r>
      <w:r w:rsidR="007E3EE8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6</w:t>
      </w:r>
      <w:r w:rsidRPr="00C6068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ημέρα </w:t>
      </w:r>
      <w:r w:rsidR="00BB2C8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Πέμπτη</w:t>
      </w:r>
      <w:r w:rsidRPr="00C6068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, εκπρόσωπος των μελών του </w:t>
      </w:r>
      <w:r w:rsidRPr="00C6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Εργαστηριακού Διδακτικού Προσωπικού</w:t>
      </w:r>
      <w:r w:rsidRPr="00C6068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(Ε.ΔΙ.Π.) στην </w:t>
      </w:r>
      <w:r w:rsidRPr="00C606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Κοσμητεία </w:t>
      </w:r>
      <w:r w:rsidRPr="00C6068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της Σχολής Επιστημών Τροφίμων και Διατροφής του Γ.Π.Α. εξελέγη </w:t>
      </w:r>
      <w:r w:rsidR="00636C5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ο κ. Σταματίου Αναστάσιος ως τακτικό μέλος</w:t>
      </w:r>
      <w:r w:rsidR="00636C5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="00433C2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και</w:t>
      </w:r>
      <w:r w:rsidR="00636C5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Pr="00C6068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η κ</w:t>
      </w:r>
      <w:r w:rsidR="00433C2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</w:t>
      </w:r>
      <w:r w:rsidRPr="00C6068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Δαφερέρα Δήμητρα</w:t>
      </w:r>
      <w:bookmarkStart w:id="0" w:name="_Hlk209704669"/>
      <w:r w:rsidR="005A7C1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ως αναπληρωματικό</w:t>
      </w:r>
      <w:bookmarkEnd w:id="0"/>
      <w:r w:rsidR="005A7C10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μέλος.</w:t>
      </w:r>
    </w:p>
    <w:p w14:paraId="5B0ADFF9" w14:textId="77777777" w:rsidR="00C6068A" w:rsidRPr="00C6068A" w:rsidRDefault="00C6068A" w:rsidP="00C6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4B3F4B1E" w14:textId="77777777" w:rsidR="00C6068A" w:rsidRPr="00C6068A" w:rsidRDefault="00C6068A" w:rsidP="00C6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56319ACF" w14:textId="77777777" w:rsidR="00C6068A" w:rsidRPr="00C6068A" w:rsidRDefault="00C6068A" w:rsidP="00C606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C6068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Τα μέλη της Εφορευτικής Επιτροπής</w:t>
      </w:r>
    </w:p>
    <w:p w14:paraId="480CDA08" w14:textId="77777777" w:rsidR="00C6068A" w:rsidRPr="00C6068A" w:rsidRDefault="00C6068A" w:rsidP="00C6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30152EC9" w14:textId="77777777" w:rsidR="00C6068A" w:rsidRPr="00C6068A" w:rsidRDefault="00C6068A" w:rsidP="00C6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37B0B29B" w14:textId="77777777" w:rsidR="00C6068A" w:rsidRPr="00C6068A" w:rsidRDefault="00C6068A" w:rsidP="00C606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61"/>
        <w:gridCol w:w="2773"/>
        <w:gridCol w:w="2772"/>
      </w:tblGrid>
      <w:tr w:rsidR="00C6068A" w:rsidRPr="00C6068A" w14:paraId="44742F9C" w14:textId="77777777" w:rsidTr="00360F77">
        <w:trPr>
          <w:trHeight w:val="1308"/>
          <w:jc w:val="center"/>
        </w:trPr>
        <w:tc>
          <w:tcPr>
            <w:tcW w:w="2944" w:type="dxa"/>
          </w:tcPr>
          <w:p w14:paraId="10C0B921" w14:textId="77777777" w:rsidR="00C6068A" w:rsidRPr="00C6068A" w:rsidRDefault="00C6068A" w:rsidP="00C6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el-GR"/>
                <w14:ligatures w14:val="none"/>
              </w:rPr>
            </w:pPr>
            <w:r w:rsidRPr="00C6068A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el-GR"/>
                <w14:ligatures w14:val="none"/>
              </w:rPr>
              <w:t>προξενια νικη</w:t>
            </w:r>
          </w:p>
          <w:p w14:paraId="4C8AF224" w14:textId="77777777" w:rsidR="00C6068A" w:rsidRPr="00C6068A" w:rsidRDefault="00C6068A" w:rsidP="00C6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606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Πρόεδρος</w:t>
            </w:r>
          </w:p>
        </w:tc>
        <w:tc>
          <w:tcPr>
            <w:tcW w:w="2939" w:type="dxa"/>
          </w:tcPr>
          <w:p w14:paraId="0978300A" w14:textId="77777777" w:rsidR="00C6068A" w:rsidRPr="00C6068A" w:rsidRDefault="00C6068A" w:rsidP="00C6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el-GR"/>
                <w14:ligatures w14:val="none"/>
              </w:rPr>
            </w:pPr>
            <w:r w:rsidRPr="00C6068A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el-GR"/>
                <w14:ligatures w14:val="none"/>
              </w:rPr>
              <w:t>Ζωίδου Ευαγγελία</w:t>
            </w:r>
          </w:p>
          <w:p w14:paraId="62D7A4C1" w14:textId="77777777" w:rsidR="00C6068A" w:rsidRPr="00C6068A" w:rsidRDefault="00C6068A" w:rsidP="00C6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606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Μέλος</w:t>
            </w:r>
          </w:p>
        </w:tc>
        <w:tc>
          <w:tcPr>
            <w:tcW w:w="2939" w:type="dxa"/>
          </w:tcPr>
          <w:p w14:paraId="05D87801" w14:textId="77777777" w:rsidR="00C6068A" w:rsidRPr="00C6068A" w:rsidRDefault="00C6068A" w:rsidP="00C6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el-GR"/>
                <w14:ligatures w14:val="none"/>
              </w:rPr>
            </w:pPr>
            <w:r w:rsidRPr="00C6068A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el-GR"/>
                <w14:ligatures w14:val="none"/>
              </w:rPr>
              <w:t>καλαντζη ουρανια</w:t>
            </w:r>
          </w:p>
          <w:p w14:paraId="5C806374" w14:textId="77777777" w:rsidR="00C6068A" w:rsidRPr="00C6068A" w:rsidRDefault="00C6068A" w:rsidP="00C60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606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Μέλος</w:t>
            </w:r>
          </w:p>
        </w:tc>
      </w:tr>
    </w:tbl>
    <w:p w14:paraId="174B218F" w14:textId="77777777" w:rsidR="00AC64EF" w:rsidRDefault="00AC64EF"/>
    <w:sectPr w:rsidR="00AC64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8A"/>
    <w:rsid w:val="00147104"/>
    <w:rsid w:val="003D1F44"/>
    <w:rsid w:val="00433C2C"/>
    <w:rsid w:val="004D152F"/>
    <w:rsid w:val="005942D7"/>
    <w:rsid w:val="005A7C10"/>
    <w:rsid w:val="00636C5D"/>
    <w:rsid w:val="007E3EE8"/>
    <w:rsid w:val="00AC64EF"/>
    <w:rsid w:val="00BB2C82"/>
    <w:rsid w:val="00BD6B96"/>
    <w:rsid w:val="00C6068A"/>
    <w:rsid w:val="00C7130D"/>
    <w:rsid w:val="00C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EF33"/>
  <w15:chartTrackingRefBased/>
  <w15:docId w15:val="{D173D993-504A-4EE2-B35F-D2F6ED72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60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0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0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0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0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0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0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0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0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0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60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60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6068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6068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6068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6068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6068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606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60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0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0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60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0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068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068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068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0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6068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60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Oyrania Kalantzi</dc:creator>
  <cp:keywords/>
  <dc:description/>
  <cp:lastModifiedBy>Oyrania Kalantzi</cp:lastModifiedBy>
  <cp:revision>7</cp:revision>
  <dcterms:created xsi:type="dcterms:W3CDTF">2025-07-17T08:56:00Z</dcterms:created>
  <dcterms:modified xsi:type="dcterms:W3CDTF">2026-06-18T10:42:00Z</dcterms:modified>
</cp:coreProperties>
</file>