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173A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  <w:r w:rsidRPr="00C60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ΓΕΩΠΟΝΙΚΟ ΠΑΝΕΠΙΣΤΗΜΙΟ ΑΘΗΝΩΝ</w:t>
      </w:r>
    </w:p>
    <w:p w14:paraId="43C8D859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  <w:r w:rsidRPr="00C60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 xml:space="preserve">Ε.Ε. ΓΙΑ ΤΗΝ ΑΝΑΔΕΙΞΗ ΕΚΠΡΟΣΩΠΟΥ </w:t>
      </w:r>
    </w:p>
    <w:p w14:paraId="7E5C379A" w14:textId="2CAA3CBF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  <w:r w:rsidRPr="00C60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Ε.ΔΙ.Π.</w:t>
      </w:r>
      <w:r w:rsidR="00BB2C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 xml:space="preserve"> </w:t>
      </w:r>
      <w:r w:rsidRPr="00C60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στην Κοσμητεία της Σχολής Ε.Τ.Δ.</w:t>
      </w:r>
    </w:p>
    <w:p w14:paraId="32CE0C74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p w14:paraId="25C07B36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tbl>
      <w:tblPr>
        <w:tblW w:w="9331" w:type="dxa"/>
        <w:tblLook w:val="04A0" w:firstRow="1" w:lastRow="0" w:firstColumn="1" w:lastColumn="0" w:noHBand="0" w:noVBand="1"/>
      </w:tblPr>
      <w:tblGrid>
        <w:gridCol w:w="5070"/>
        <w:gridCol w:w="4261"/>
      </w:tblGrid>
      <w:tr w:rsidR="00C6068A" w:rsidRPr="00C6068A" w14:paraId="1F14FDA4" w14:textId="77777777" w:rsidTr="00360F77">
        <w:tc>
          <w:tcPr>
            <w:tcW w:w="5070" w:type="dxa"/>
          </w:tcPr>
          <w:p w14:paraId="64437B84" w14:textId="77777777" w:rsidR="00C6068A" w:rsidRPr="00C6068A" w:rsidRDefault="00C6068A" w:rsidP="00C6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261" w:type="dxa"/>
          </w:tcPr>
          <w:p w14:paraId="0BE659F0" w14:textId="5047FFAD" w:rsidR="00C6068A" w:rsidRPr="00C6068A" w:rsidRDefault="00C6068A" w:rsidP="00C60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606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Αθήν</w:t>
            </w:r>
            <w:proofErr w:type="spellEnd"/>
            <w:r w:rsidRPr="00C606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α, </w:t>
            </w:r>
            <w:r w:rsidR="00BB2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17/7/2025</w:t>
            </w:r>
          </w:p>
        </w:tc>
      </w:tr>
      <w:tr w:rsidR="00C6068A" w:rsidRPr="00C6068A" w14:paraId="532CD842" w14:textId="77777777" w:rsidTr="00360F77">
        <w:tc>
          <w:tcPr>
            <w:tcW w:w="5070" w:type="dxa"/>
          </w:tcPr>
          <w:p w14:paraId="035351ED" w14:textId="77777777" w:rsidR="00C6068A" w:rsidRPr="00C6068A" w:rsidRDefault="00C6068A" w:rsidP="00C6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261" w:type="dxa"/>
          </w:tcPr>
          <w:p w14:paraId="2E7AA04E" w14:textId="77777777" w:rsidR="00C6068A" w:rsidRPr="00C6068A" w:rsidRDefault="00C6068A" w:rsidP="00C60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31649473" w14:textId="7B4C9093" w:rsidR="00C6068A" w:rsidRPr="00C6068A" w:rsidRDefault="00C6068A" w:rsidP="00C6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C606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Προς: </w:t>
            </w:r>
            <w:r w:rsidR="00C713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l-GR"/>
                <w14:ligatures w14:val="none"/>
              </w:rPr>
              <w:t>τα μέλη της Ακαδημαϊκής Κοινότητας του ΓΠΑ</w:t>
            </w:r>
          </w:p>
          <w:p w14:paraId="7A9FCE86" w14:textId="77777777" w:rsidR="00C6068A" w:rsidRPr="00C6068A" w:rsidRDefault="00C6068A" w:rsidP="00C60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5FC2E735" w14:textId="77777777" w:rsidR="00C6068A" w:rsidRPr="00C6068A" w:rsidRDefault="00C6068A" w:rsidP="00C6068A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7A714D6A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p w14:paraId="67B3DBDC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p w14:paraId="7A06669A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p w14:paraId="629B206C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  <w:r w:rsidRPr="00C60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Θέμα: Ανακοίνωση αποτελεσμάτων ψηφοφορίας</w:t>
      </w:r>
    </w:p>
    <w:p w14:paraId="7437C073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9DEE73A" w14:textId="77777777" w:rsidR="00C6068A" w:rsidRPr="00C6068A" w:rsidRDefault="00C6068A" w:rsidP="00C60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75961D5" w14:textId="442FADB4" w:rsidR="00C6068A" w:rsidRPr="00C6068A" w:rsidRDefault="00C6068A" w:rsidP="00C60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την παρούσα σας γνωστοποιούμε ότι βάσει του αποτελέσματος της ηλεκτρονικής ψηφοφορίας που διεξήχθη την 1</w:t>
      </w:r>
      <w:r w:rsidR="00BB2C8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7</w:t>
      </w: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</w:t>
      </w:r>
      <w:r w:rsidR="00BB2C8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Ιουλίου</w:t>
      </w: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202</w:t>
      </w:r>
      <w:r w:rsidR="00BB2C8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5</w:t>
      </w: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ημέρα </w:t>
      </w:r>
      <w:r w:rsidR="00BB2C8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Πέμπτη</w:t>
      </w: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εκπρόσωπος των μελών του </w:t>
      </w:r>
      <w:r w:rsidRPr="00C606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Εργαστηριακού Διδακτικού Προσωπικού</w:t>
      </w: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(Ε.ΔΙ.Π.) στην </w:t>
      </w:r>
      <w:r w:rsidRPr="00C606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 xml:space="preserve">Κοσμητεία </w:t>
      </w: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της Σχολής Επιστημών Τροφίμων και Διατροφής του Γ.Π.Α. εξελέγη η κ. </w:t>
      </w:r>
      <w:proofErr w:type="spellStart"/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Δαφερέρα</w:t>
      </w:r>
      <w:proofErr w:type="spellEnd"/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Δήμητρα. </w:t>
      </w:r>
    </w:p>
    <w:p w14:paraId="5B0ADFF9" w14:textId="77777777" w:rsidR="00C6068A" w:rsidRPr="00C6068A" w:rsidRDefault="00C6068A" w:rsidP="00C60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B3F4B1E" w14:textId="77777777" w:rsidR="00C6068A" w:rsidRPr="00C6068A" w:rsidRDefault="00C6068A" w:rsidP="00C60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6319ACF" w14:textId="77777777" w:rsidR="00C6068A" w:rsidRPr="00C6068A" w:rsidRDefault="00C6068A" w:rsidP="00C606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6068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Τα μέλη της Εφορευτικής Επιτροπής</w:t>
      </w:r>
    </w:p>
    <w:p w14:paraId="480CDA08" w14:textId="77777777" w:rsidR="00C6068A" w:rsidRPr="00C6068A" w:rsidRDefault="00C6068A" w:rsidP="00C60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0152EC9" w14:textId="77777777" w:rsidR="00C6068A" w:rsidRPr="00C6068A" w:rsidRDefault="00C6068A" w:rsidP="00C60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7B0B29B" w14:textId="77777777" w:rsidR="00C6068A" w:rsidRPr="00C6068A" w:rsidRDefault="00C6068A" w:rsidP="00C60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773"/>
        <w:gridCol w:w="2772"/>
      </w:tblGrid>
      <w:tr w:rsidR="00C6068A" w:rsidRPr="00C6068A" w14:paraId="44742F9C" w14:textId="77777777" w:rsidTr="00360F77">
        <w:trPr>
          <w:trHeight w:val="1308"/>
          <w:jc w:val="center"/>
        </w:trPr>
        <w:tc>
          <w:tcPr>
            <w:tcW w:w="2944" w:type="dxa"/>
          </w:tcPr>
          <w:p w14:paraId="10C0B921" w14:textId="77777777" w:rsidR="00C6068A" w:rsidRPr="00C6068A" w:rsidRDefault="00C6068A" w:rsidP="00C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l-GR"/>
                <w14:ligatures w14:val="none"/>
              </w:rPr>
            </w:pPr>
            <w:r w:rsidRPr="00C6068A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l-GR"/>
                <w14:ligatures w14:val="none"/>
              </w:rPr>
              <w:t>προξενια νικη</w:t>
            </w:r>
          </w:p>
          <w:p w14:paraId="4C8AF224" w14:textId="77777777" w:rsidR="00C6068A" w:rsidRPr="00C6068A" w:rsidRDefault="00C6068A" w:rsidP="00C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606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Πρόεδρος</w:t>
            </w:r>
          </w:p>
        </w:tc>
        <w:tc>
          <w:tcPr>
            <w:tcW w:w="2939" w:type="dxa"/>
          </w:tcPr>
          <w:p w14:paraId="0978300A" w14:textId="77777777" w:rsidR="00C6068A" w:rsidRPr="00C6068A" w:rsidRDefault="00C6068A" w:rsidP="00C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l-GR"/>
                <w14:ligatures w14:val="none"/>
              </w:rPr>
            </w:pPr>
            <w:r w:rsidRPr="00C6068A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l-GR"/>
                <w14:ligatures w14:val="none"/>
              </w:rPr>
              <w:t>Ζωίδου Ευαγγελία</w:t>
            </w:r>
          </w:p>
          <w:p w14:paraId="62D7A4C1" w14:textId="77777777" w:rsidR="00C6068A" w:rsidRPr="00C6068A" w:rsidRDefault="00C6068A" w:rsidP="00C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606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Μέλος</w:t>
            </w:r>
          </w:p>
        </w:tc>
        <w:tc>
          <w:tcPr>
            <w:tcW w:w="2939" w:type="dxa"/>
          </w:tcPr>
          <w:p w14:paraId="05D87801" w14:textId="77777777" w:rsidR="00C6068A" w:rsidRPr="00C6068A" w:rsidRDefault="00C6068A" w:rsidP="00C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l-GR"/>
                <w14:ligatures w14:val="none"/>
              </w:rPr>
            </w:pPr>
            <w:r w:rsidRPr="00C6068A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l-GR"/>
                <w14:ligatures w14:val="none"/>
              </w:rPr>
              <w:t>καλαντζη ουρανια</w:t>
            </w:r>
          </w:p>
          <w:p w14:paraId="5C806374" w14:textId="77777777" w:rsidR="00C6068A" w:rsidRPr="00C6068A" w:rsidRDefault="00C6068A" w:rsidP="00C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606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Μέλος</w:t>
            </w:r>
          </w:p>
        </w:tc>
      </w:tr>
    </w:tbl>
    <w:p w14:paraId="174B218F" w14:textId="77777777" w:rsidR="00AC64EF" w:rsidRDefault="00AC64EF"/>
    <w:sectPr w:rsidR="00AC6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8A"/>
    <w:rsid w:val="00147104"/>
    <w:rsid w:val="004D152F"/>
    <w:rsid w:val="00AC64EF"/>
    <w:rsid w:val="00BB2C82"/>
    <w:rsid w:val="00BD6B96"/>
    <w:rsid w:val="00C6068A"/>
    <w:rsid w:val="00C7130D"/>
    <w:rsid w:val="00C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EF33"/>
  <w15:chartTrackingRefBased/>
  <w15:docId w15:val="{D173D993-504A-4EE2-B35F-D2F6ED72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6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6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6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6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6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6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06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6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6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Oyrania Kalantzi</dc:creator>
  <cp:keywords/>
  <dc:description/>
  <cp:lastModifiedBy>Oyrania Kalantzi</cp:lastModifiedBy>
  <cp:revision>3</cp:revision>
  <dcterms:created xsi:type="dcterms:W3CDTF">2025-07-17T08:56:00Z</dcterms:created>
  <dcterms:modified xsi:type="dcterms:W3CDTF">2025-07-17T10:42:00Z</dcterms:modified>
</cp:coreProperties>
</file>