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Το μάθημα λόγω ασθένειας ( covid) δεν θα γίνει δια ζώσης. Για την ημέρα και ώρα παρακαλούνται οι φοιτητές/τριες να παρακολουθούν τις ανακοινώσεις στο eclas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_G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