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Το μάθημα λόγω ασθένειας ( covid) δεν θα γίνει δια ζώσης. Για την ημέρα και ώρα παρακαλούνται οι φοιτητές/τριες να παρακολουθούν τις ανακοινώσεις στο ecla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_G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