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C1A5" w14:textId="4C7A9079" w:rsidR="001B2B19" w:rsidRPr="00B8479E" w:rsidRDefault="008004C8" w:rsidP="002B6671">
      <w:pPr>
        <w:tabs>
          <w:tab w:val="left" w:pos="5103"/>
        </w:tabs>
      </w:pPr>
      <w:r w:rsidRPr="001B0464">
        <w:rPr>
          <w:b/>
          <w:bCs/>
          <w:sz w:val="28"/>
          <w:szCs w:val="28"/>
        </w:rPr>
        <w:t>ΕΛΛΗΝΙΚΗ ΔΗΜΟΚΡΑΤΙΑ</w:t>
      </w:r>
      <w:r w:rsidR="001B2B19" w:rsidRPr="001B2B19">
        <w:rPr>
          <w:sz w:val="20"/>
          <w:szCs w:val="20"/>
        </w:rPr>
        <w:tab/>
      </w:r>
      <w:r w:rsidR="001B2B19" w:rsidRPr="001B2B19">
        <w:rPr>
          <w:sz w:val="20"/>
          <w:szCs w:val="20"/>
        </w:rPr>
        <w:tab/>
      </w:r>
      <w:r w:rsidR="001B2B19" w:rsidRPr="001B2B19">
        <w:rPr>
          <w:sz w:val="20"/>
          <w:szCs w:val="20"/>
        </w:rPr>
        <w:tab/>
      </w:r>
      <w:r w:rsidR="00470446">
        <w:rPr>
          <w:sz w:val="20"/>
          <w:szCs w:val="20"/>
        </w:rPr>
        <w:t xml:space="preserve">  </w:t>
      </w:r>
      <w:proofErr w:type="spellStart"/>
      <w:r w:rsidR="001B2B19" w:rsidRPr="00AE1B6D">
        <w:rPr>
          <w:noProof/>
        </w:rPr>
        <w:t>A</w:t>
      </w:r>
      <w:r w:rsidR="001B2B19" w:rsidRPr="00AE1B6D">
        <w:t>θήνα</w:t>
      </w:r>
      <w:proofErr w:type="spellEnd"/>
      <w:r w:rsidR="001B0464">
        <w:t xml:space="preserve">, </w:t>
      </w:r>
      <w:r w:rsidR="00D678DC">
        <w:rPr>
          <w:lang w:val="en-US"/>
        </w:rPr>
        <w:t>04</w:t>
      </w:r>
      <w:r w:rsidR="00A814DD">
        <w:t xml:space="preserve"> Νοεμβρίου</w:t>
      </w:r>
      <w:r w:rsidR="00B8479E">
        <w:t xml:space="preserve"> 2024</w:t>
      </w:r>
    </w:p>
    <w:p w14:paraId="2C6A9BBA" w14:textId="77777777" w:rsidR="008004C8" w:rsidRPr="00AE1B6D" w:rsidRDefault="001B2B19" w:rsidP="002B6671">
      <w:pPr>
        <w:pStyle w:val="1"/>
        <w:spacing w:line="240" w:lineRule="auto"/>
        <w:rPr>
          <w:b w:val="0"/>
          <w:bCs w:val="0"/>
          <w:noProof/>
        </w:rPr>
      </w:pP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  <w:r w:rsidRPr="00AE1B6D">
        <w:rPr>
          <w:noProof/>
        </w:rPr>
        <w:tab/>
      </w:r>
    </w:p>
    <w:p w14:paraId="10E4FEAC" w14:textId="77777777" w:rsidR="008004C8" w:rsidRPr="001B2B19" w:rsidRDefault="008004C8" w:rsidP="002B6671">
      <w:pPr>
        <w:rPr>
          <w:noProof/>
          <w:sz w:val="20"/>
          <w:szCs w:val="20"/>
        </w:rPr>
      </w:pPr>
      <w:r w:rsidRPr="001B2B19">
        <w:rPr>
          <w:noProof/>
          <w:sz w:val="20"/>
          <w:szCs w:val="20"/>
        </w:rPr>
        <w:t xml:space="preserve">             </w:t>
      </w:r>
      <w:r w:rsidR="00E15F66" w:rsidRPr="001B2B19">
        <w:rPr>
          <w:noProof/>
          <w:sz w:val="20"/>
          <w:szCs w:val="20"/>
        </w:rPr>
        <w:drawing>
          <wp:inline distT="0" distB="0" distL="0" distR="0" wp14:anchorId="3246DF3F" wp14:editId="6BCE0D15">
            <wp:extent cx="7810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C6A1" w14:textId="77777777" w:rsidR="008004C8" w:rsidRPr="001B0464" w:rsidRDefault="008004C8" w:rsidP="002B6671">
      <w:pPr>
        <w:rPr>
          <w:b/>
          <w:noProof/>
        </w:rPr>
      </w:pPr>
      <w:r w:rsidRPr="001B0464">
        <w:rPr>
          <w:b/>
        </w:rPr>
        <w:t>ΓΕΩΠΟΝΙΚΟ ΠΑΝΕΠΙΣΤΗΜΙΟ ΑΘΗΝΩΝ</w:t>
      </w:r>
      <w:r w:rsidRPr="001B0464">
        <w:rPr>
          <w:b/>
          <w:noProof/>
        </w:rPr>
        <w:tab/>
      </w:r>
      <w:r w:rsidRPr="001B0464">
        <w:rPr>
          <w:b/>
          <w:noProof/>
        </w:rPr>
        <w:tab/>
      </w:r>
    </w:p>
    <w:p w14:paraId="0472E688" w14:textId="77777777" w:rsidR="008004C8" w:rsidRPr="001B0464" w:rsidRDefault="008004C8" w:rsidP="002B6671">
      <w:pPr>
        <w:rPr>
          <w:b/>
          <w:noProof/>
        </w:rPr>
      </w:pPr>
      <w:r w:rsidRPr="001B0464">
        <w:rPr>
          <w:b/>
        </w:rPr>
        <w:t>ΓΕΝΙΚΗ Δ/ΝΣΗ ΔΙΟΙΚΗΤΙΚΩΝ ΥΠΗΡΕΣΙΩΝ</w:t>
      </w:r>
    </w:p>
    <w:p w14:paraId="4702B34B" w14:textId="50D1BC48" w:rsidR="008004C8" w:rsidRPr="001B0464" w:rsidRDefault="008004C8" w:rsidP="002B6671">
      <w:pPr>
        <w:rPr>
          <w:b/>
          <w:bCs/>
          <w:noProof/>
        </w:rPr>
      </w:pPr>
      <w:r w:rsidRPr="001B0464">
        <w:rPr>
          <w:b/>
          <w:bCs/>
          <w:noProof/>
        </w:rPr>
        <w:t>Δ</w:t>
      </w:r>
      <w:r w:rsidR="001B0464">
        <w:rPr>
          <w:b/>
          <w:bCs/>
          <w:noProof/>
        </w:rPr>
        <w:t>ΙΕΥΘΥ</w:t>
      </w:r>
      <w:r w:rsidRPr="001B0464">
        <w:rPr>
          <w:b/>
          <w:bCs/>
          <w:noProof/>
        </w:rPr>
        <w:t>ΝΣΗ ΔΙΟΙΚΗΤΙΚΟΥ</w:t>
      </w:r>
    </w:p>
    <w:p w14:paraId="4DA50D73" w14:textId="77777777" w:rsidR="001A5E1E" w:rsidRPr="001B0464" w:rsidRDefault="00AE1B6D" w:rsidP="002B6671">
      <w:pPr>
        <w:ind w:left="2880" w:hanging="2880"/>
        <w:rPr>
          <w:b/>
          <w:bCs/>
          <w:noProof/>
        </w:rPr>
      </w:pPr>
      <w:r w:rsidRPr="001B0464">
        <w:rPr>
          <w:b/>
          <w:bCs/>
          <w:noProof/>
        </w:rPr>
        <w:t>ΤΜΗΜΑ Γ΄</w:t>
      </w:r>
      <w:r w:rsidR="008004C8" w:rsidRPr="001B0464">
        <w:rPr>
          <w:b/>
          <w:bCs/>
          <w:noProof/>
        </w:rPr>
        <w:t xml:space="preserve"> ΠΑΝΕΠΙΣΤΗΜΙΑΚΩΝ ΑΡΧΩΝ &amp; ΟΡΓΑΝΩΝ</w:t>
      </w:r>
    </w:p>
    <w:p w14:paraId="5001E060" w14:textId="77777777" w:rsidR="001B2B19" w:rsidRPr="00797406" w:rsidRDefault="00AE1B6D" w:rsidP="002B6671">
      <w:pPr>
        <w:ind w:left="2880" w:hanging="2880"/>
        <w:rPr>
          <w:noProof/>
          <w:sz w:val="22"/>
          <w:szCs w:val="22"/>
        </w:rPr>
      </w:pPr>
      <w:r w:rsidRPr="00797406">
        <w:rPr>
          <w:noProof/>
          <w:sz w:val="22"/>
          <w:szCs w:val="22"/>
        </w:rPr>
        <w:t xml:space="preserve">Πληροφορίες:  Σοφία </w:t>
      </w:r>
      <w:r w:rsidR="001B2B19" w:rsidRPr="00797406">
        <w:rPr>
          <w:noProof/>
          <w:sz w:val="22"/>
          <w:szCs w:val="22"/>
        </w:rPr>
        <w:t>Νικολάου</w:t>
      </w:r>
    </w:p>
    <w:p w14:paraId="7309966B" w14:textId="1930E97B" w:rsidR="001A5E1E" w:rsidRPr="00797406" w:rsidRDefault="001A5E1E" w:rsidP="002B6671">
      <w:pPr>
        <w:rPr>
          <w:noProof/>
          <w:sz w:val="22"/>
          <w:szCs w:val="22"/>
        </w:rPr>
      </w:pPr>
      <w:r w:rsidRPr="00797406">
        <w:rPr>
          <w:sz w:val="22"/>
          <w:szCs w:val="22"/>
        </w:rPr>
        <w:t>Ταχ</w:t>
      </w:r>
      <w:r w:rsidRPr="00797406">
        <w:rPr>
          <w:noProof/>
          <w:sz w:val="22"/>
          <w:szCs w:val="22"/>
        </w:rPr>
        <w:t>.</w:t>
      </w:r>
      <w:r w:rsidR="001B0464" w:rsidRPr="00797406">
        <w:rPr>
          <w:noProof/>
          <w:sz w:val="22"/>
          <w:szCs w:val="22"/>
        </w:rPr>
        <w:t xml:space="preserve"> </w:t>
      </w:r>
      <w:r w:rsidRPr="00797406">
        <w:rPr>
          <w:sz w:val="22"/>
          <w:szCs w:val="22"/>
        </w:rPr>
        <w:t>Δ</w:t>
      </w:r>
      <w:r w:rsidRPr="00797406">
        <w:rPr>
          <w:noProof/>
          <w:sz w:val="22"/>
          <w:szCs w:val="22"/>
        </w:rPr>
        <w:t>/</w:t>
      </w:r>
      <w:r w:rsidRPr="00797406">
        <w:rPr>
          <w:sz w:val="22"/>
          <w:szCs w:val="22"/>
        </w:rPr>
        <w:t>νση</w:t>
      </w:r>
      <w:r w:rsidRPr="00797406">
        <w:rPr>
          <w:noProof/>
          <w:sz w:val="22"/>
          <w:szCs w:val="22"/>
        </w:rPr>
        <w:t>:</w:t>
      </w:r>
      <w:r w:rsidRPr="00797406">
        <w:rPr>
          <w:sz w:val="22"/>
          <w:szCs w:val="22"/>
        </w:rPr>
        <w:t xml:space="preserve"> Ιερά Οδός </w:t>
      </w:r>
      <w:r w:rsidRPr="00797406">
        <w:rPr>
          <w:noProof/>
          <w:sz w:val="22"/>
          <w:szCs w:val="22"/>
        </w:rPr>
        <w:t>75,</w:t>
      </w:r>
      <w:r w:rsidRPr="00797406">
        <w:rPr>
          <w:sz w:val="22"/>
          <w:szCs w:val="22"/>
        </w:rPr>
        <w:t xml:space="preserve"> Αθήνα </w:t>
      </w:r>
      <w:r w:rsidRPr="00797406">
        <w:rPr>
          <w:noProof/>
          <w:sz w:val="22"/>
          <w:szCs w:val="22"/>
        </w:rPr>
        <w:t>118</w:t>
      </w:r>
      <w:r w:rsidRPr="00797406">
        <w:rPr>
          <w:sz w:val="22"/>
          <w:szCs w:val="22"/>
        </w:rPr>
        <w:t xml:space="preserve"> </w:t>
      </w:r>
      <w:r w:rsidRPr="00797406">
        <w:rPr>
          <w:noProof/>
          <w:sz w:val="22"/>
          <w:szCs w:val="22"/>
        </w:rPr>
        <w:t>55</w:t>
      </w:r>
      <w:r w:rsidRPr="00797406">
        <w:rPr>
          <w:noProof/>
          <w:sz w:val="22"/>
          <w:szCs w:val="22"/>
        </w:rPr>
        <w:tab/>
      </w:r>
      <w:r w:rsidRPr="00797406">
        <w:rPr>
          <w:noProof/>
          <w:sz w:val="22"/>
          <w:szCs w:val="22"/>
        </w:rPr>
        <w:tab/>
      </w:r>
      <w:r w:rsidRPr="00797406">
        <w:rPr>
          <w:noProof/>
          <w:sz w:val="22"/>
          <w:szCs w:val="22"/>
        </w:rPr>
        <w:tab/>
      </w:r>
      <w:r w:rsidRPr="00797406">
        <w:rPr>
          <w:noProof/>
          <w:sz w:val="22"/>
          <w:szCs w:val="22"/>
        </w:rPr>
        <w:tab/>
      </w:r>
    </w:p>
    <w:p w14:paraId="51DC7504" w14:textId="09BFF1C9" w:rsidR="001A5E1E" w:rsidRPr="00797406" w:rsidRDefault="001A5E1E" w:rsidP="002B6671">
      <w:pPr>
        <w:rPr>
          <w:noProof/>
          <w:sz w:val="22"/>
          <w:szCs w:val="22"/>
        </w:rPr>
      </w:pPr>
      <w:r w:rsidRPr="00797406">
        <w:rPr>
          <w:sz w:val="22"/>
          <w:szCs w:val="22"/>
        </w:rPr>
        <w:t>Τηλ</w:t>
      </w:r>
      <w:r w:rsidRPr="00797406">
        <w:rPr>
          <w:noProof/>
          <w:sz w:val="22"/>
          <w:szCs w:val="22"/>
        </w:rPr>
        <w:t>.:</w:t>
      </w:r>
      <w:r w:rsidRPr="00797406">
        <w:rPr>
          <w:sz w:val="22"/>
          <w:szCs w:val="22"/>
        </w:rPr>
        <w:t xml:space="preserve"> 210-</w:t>
      </w:r>
      <w:r w:rsidRPr="00797406">
        <w:rPr>
          <w:noProof/>
          <w:sz w:val="22"/>
          <w:szCs w:val="22"/>
        </w:rPr>
        <w:t>5294</w:t>
      </w:r>
      <w:r w:rsidR="001B2B19" w:rsidRPr="00797406">
        <w:rPr>
          <w:noProof/>
          <w:sz w:val="22"/>
          <w:szCs w:val="22"/>
        </w:rPr>
        <w:t>905, 210-52948</w:t>
      </w:r>
      <w:r w:rsidR="00797406" w:rsidRPr="00797406">
        <w:rPr>
          <w:noProof/>
          <w:sz w:val="22"/>
          <w:szCs w:val="22"/>
        </w:rPr>
        <w:t>37</w:t>
      </w:r>
    </w:p>
    <w:p w14:paraId="1181F4E5" w14:textId="77777777" w:rsidR="001A5E1E" w:rsidRPr="00797406" w:rsidRDefault="001A5E1E" w:rsidP="002B6671">
      <w:pPr>
        <w:rPr>
          <w:noProof/>
          <w:sz w:val="22"/>
          <w:szCs w:val="22"/>
        </w:rPr>
      </w:pPr>
      <w:r w:rsidRPr="00797406">
        <w:rPr>
          <w:noProof/>
          <w:sz w:val="22"/>
          <w:szCs w:val="22"/>
          <w:lang w:val="en-GB"/>
        </w:rPr>
        <w:t>FAX</w:t>
      </w:r>
      <w:r w:rsidRPr="00797406">
        <w:rPr>
          <w:noProof/>
          <w:sz w:val="22"/>
          <w:szCs w:val="22"/>
        </w:rPr>
        <w:t>:</w:t>
      </w:r>
      <w:r w:rsidRPr="00797406">
        <w:rPr>
          <w:sz w:val="22"/>
          <w:szCs w:val="22"/>
        </w:rPr>
        <w:t xml:space="preserve">  210-</w:t>
      </w:r>
      <w:r w:rsidR="001B2B19" w:rsidRPr="00797406">
        <w:rPr>
          <w:color w:val="000000"/>
          <w:sz w:val="22"/>
          <w:szCs w:val="22"/>
        </w:rPr>
        <w:t>529 4846</w:t>
      </w:r>
    </w:p>
    <w:p w14:paraId="22E44483" w14:textId="77777777" w:rsidR="00797406" w:rsidRDefault="001A5E1E" w:rsidP="002B6671">
      <w:pPr>
        <w:tabs>
          <w:tab w:val="left" w:pos="3969"/>
        </w:tabs>
        <w:rPr>
          <w:b/>
          <w:sz w:val="22"/>
          <w:szCs w:val="22"/>
        </w:rPr>
      </w:pPr>
      <w:r w:rsidRPr="00797406">
        <w:rPr>
          <w:noProof/>
          <w:sz w:val="22"/>
          <w:szCs w:val="22"/>
          <w:lang w:val="en-GB"/>
        </w:rPr>
        <w:t>E</w:t>
      </w:r>
      <w:r w:rsidRPr="00797406">
        <w:rPr>
          <w:noProof/>
          <w:sz w:val="22"/>
          <w:szCs w:val="22"/>
        </w:rPr>
        <w:t>-</w:t>
      </w:r>
      <w:r w:rsidRPr="00797406">
        <w:rPr>
          <w:noProof/>
          <w:sz w:val="22"/>
          <w:szCs w:val="22"/>
          <w:lang w:val="en-GB"/>
        </w:rPr>
        <w:t>mail</w:t>
      </w:r>
      <w:r w:rsidRPr="00797406">
        <w:rPr>
          <w:noProof/>
          <w:sz w:val="22"/>
          <w:szCs w:val="22"/>
        </w:rPr>
        <w:t>:</w:t>
      </w:r>
      <w:r w:rsidR="001B2B19" w:rsidRPr="00797406">
        <w:rPr>
          <w:noProof/>
          <w:sz w:val="22"/>
          <w:szCs w:val="22"/>
          <w:lang w:val="en-US"/>
        </w:rPr>
        <w:t>v</w:t>
      </w:r>
      <w:r w:rsidR="00BC08C7" w:rsidRPr="00797406">
        <w:rPr>
          <w:noProof/>
          <w:color w:val="0000FF"/>
          <w:sz w:val="22"/>
          <w:szCs w:val="22"/>
          <w:lang w:val="en-US"/>
        </w:rPr>
        <w:t>r</w:t>
      </w:r>
      <w:r w:rsidR="001B2B19" w:rsidRPr="00797406">
        <w:rPr>
          <w:noProof/>
          <w:color w:val="0000FF"/>
          <w:sz w:val="22"/>
          <w:szCs w:val="22"/>
        </w:rPr>
        <w:t>3</w:t>
      </w:r>
      <w:hyperlink r:id="rId6" w:history="1">
        <w:r w:rsidRPr="00797406">
          <w:rPr>
            <w:rStyle w:val="-"/>
            <w:sz w:val="22"/>
            <w:szCs w:val="22"/>
            <w:u w:val="none"/>
          </w:rPr>
          <w:t>@</w:t>
        </w:r>
        <w:r w:rsidRPr="00797406">
          <w:rPr>
            <w:rStyle w:val="-"/>
            <w:sz w:val="22"/>
            <w:szCs w:val="22"/>
            <w:u w:val="none"/>
            <w:lang w:val="en-GB"/>
          </w:rPr>
          <w:t>aua</w:t>
        </w:r>
        <w:r w:rsidRPr="00797406">
          <w:rPr>
            <w:rStyle w:val="-"/>
            <w:sz w:val="22"/>
            <w:szCs w:val="22"/>
            <w:u w:val="none"/>
          </w:rPr>
          <w:t>.</w:t>
        </w:r>
        <w:r w:rsidRPr="00797406">
          <w:rPr>
            <w:rStyle w:val="-"/>
            <w:sz w:val="22"/>
            <w:szCs w:val="22"/>
            <w:u w:val="none"/>
            <w:lang w:val="en-GB"/>
          </w:rPr>
          <w:t>gr</w:t>
        </w:r>
      </w:hyperlink>
      <w:r w:rsidRPr="00797406">
        <w:rPr>
          <w:noProof/>
          <w:color w:val="0000FF"/>
          <w:sz w:val="22"/>
          <w:szCs w:val="22"/>
        </w:rPr>
        <w:t xml:space="preserve"> </w:t>
      </w:r>
      <w:r w:rsidR="008004C8" w:rsidRPr="00797406">
        <w:rPr>
          <w:b/>
          <w:sz w:val="22"/>
          <w:szCs w:val="22"/>
        </w:rPr>
        <w:tab/>
      </w:r>
    </w:p>
    <w:p w14:paraId="6CCDA0D5" w14:textId="77777777" w:rsidR="00797406" w:rsidRDefault="00797406" w:rsidP="002B6671">
      <w:pPr>
        <w:tabs>
          <w:tab w:val="left" w:pos="3969"/>
        </w:tabs>
        <w:rPr>
          <w:b/>
          <w:sz w:val="22"/>
          <w:szCs w:val="22"/>
        </w:rPr>
      </w:pPr>
    </w:p>
    <w:p w14:paraId="419CB1E2" w14:textId="27A00178" w:rsidR="00545391" w:rsidRDefault="00797406" w:rsidP="002B6671">
      <w:pPr>
        <w:tabs>
          <w:tab w:val="left" w:pos="3969"/>
        </w:tabs>
      </w:pPr>
      <w:r>
        <w:rPr>
          <w:b/>
          <w:sz w:val="22"/>
          <w:szCs w:val="22"/>
        </w:rPr>
        <w:tab/>
      </w:r>
      <w:r>
        <w:rPr>
          <w:b/>
        </w:rPr>
        <w:t>ΠΡΟΣ</w:t>
      </w:r>
    </w:p>
    <w:p w14:paraId="3BD9B573" w14:textId="77777777" w:rsidR="00797406" w:rsidRDefault="00545391" w:rsidP="002B6671">
      <w:pPr>
        <w:tabs>
          <w:tab w:val="left" w:pos="3969"/>
        </w:tabs>
      </w:pPr>
      <w:r>
        <w:tab/>
        <w:t>ΤΑ ΜΕΛΗ ΤΗΣ ΠΑΝΕΠΙΣΤΗΜΙΑΚΗΣ</w:t>
      </w:r>
    </w:p>
    <w:p w14:paraId="336109E3" w14:textId="2A12D472" w:rsidR="00545391" w:rsidRDefault="00545391" w:rsidP="002B6671">
      <w:pPr>
        <w:tabs>
          <w:tab w:val="left" w:pos="3969"/>
        </w:tabs>
      </w:pPr>
      <w:r>
        <w:t xml:space="preserve"> </w:t>
      </w:r>
      <w:r w:rsidR="00797406">
        <w:tab/>
      </w:r>
      <w:r>
        <w:t>ΚΟΙΝΟΤΗΤΑΣ</w:t>
      </w:r>
      <w:r w:rsidR="001B2B19" w:rsidRPr="00934657">
        <w:t xml:space="preserve"> </w:t>
      </w:r>
    </w:p>
    <w:p w14:paraId="2CC51AB0" w14:textId="77777777" w:rsidR="001A5E1E" w:rsidRPr="00797406" w:rsidRDefault="00545391" w:rsidP="002B6671">
      <w:pPr>
        <w:tabs>
          <w:tab w:val="left" w:pos="3969"/>
        </w:tabs>
        <w:rPr>
          <w:sz w:val="20"/>
          <w:szCs w:val="20"/>
          <w:u w:val="single"/>
        </w:rPr>
      </w:pPr>
      <w:r>
        <w:tab/>
      </w:r>
      <w:r w:rsidR="001B2B19" w:rsidRPr="00797406">
        <w:rPr>
          <w:u w:val="single"/>
        </w:rPr>
        <w:t>του Γ.Π.Α.</w:t>
      </w:r>
    </w:p>
    <w:p w14:paraId="209DA7E2" w14:textId="77777777" w:rsidR="00545391" w:rsidRDefault="001A5E1E" w:rsidP="002B6671">
      <w:r w:rsidRPr="00934657">
        <w:tab/>
      </w:r>
      <w:r w:rsidRPr="00934657">
        <w:tab/>
      </w:r>
      <w:r w:rsidRPr="00934657">
        <w:tab/>
      </w:r>
      <w:r w:rsidRPr="00934657">
        <w:tab/>
      </w:r>
      <w:r w:rsidRPr="00934657">
        <w:tab/>
      </w:r>
      <w:r w:rsidRPr="00934657">
        <w:tab/>
      </w:r>
    </w:p>
    <w:p w14:paraId="4A77108E" w14:textId="77777777" w:rsidR="00797406" w:rsidRDefault="00797406" w:rsidP="002B6671"/>
    <w:p w14:paraId="5716445D" w14:textId="77777777" w:rsidR="00797406" w:rsidRPr="0020032F" w:rsidRDefault="00797406" w:rsidP="002B6671"/>
    <w:p w14:paraId="5B3E49B0" w14:textId="77777777" w:rsidR="008A7F64" w:rsidRPr="00545391" w:rsidRDefault="00545391" w:rsidP="002B6671">
      <w:pPr>
        <w:ind w:left="1276" w:hanging="1276"/>
        <w:jc w:val="center"/>
        <w:rPr>
          <w:rFonts w:cs="Tahoma"/>
          <w:b/>
          <w:sz w:val="28"/>
        </w:rPr>
      </w:pPr>
      <w:r w:rsidRPr="00545391">
        <w:rPr>
          <w:rFonts w:cs="Tahoma"/>
          <w:b/>
          <w:sz w:val="28"/>
        </w:rPr>
        <w:t>ΑΝΑΚΟΙΝΩΣΗ</w:t>
      </w:r>
    </w:p>
    <w:p w14:paraId="48F676A6" w14:textId="77777777" w:rsidR="00BE6DCD" w:rsidRPr="00676620" w:rsidRDefault="00BE6DCD" w:rsidP="002B6671"/>
    <w:p w14:paraId="071D404A" w14:textId="448944DC" w:rsidR="00470446" w:rsidRDefault="00470446" w:rsidP="002B6671">
      <w:pPr>
        <w:jc w:val="both"/>
        <w:rPr>
          <w:i/>
          <w:iCs/>
        </w:rPr>
      </w:pPr>
      <w:r w:rsidRPr="00470446">
        <w:rPr>
          <w:i/>
          <w:iCs/>
        </w:rPr>
        <w:t xml:space="preserve">Αγαπητά μέλη της </w:t>
      </w:r>
      <w:r>
        <w:rPr>
          <w:i/>
          <w:iCs/>
        </w:rPr>
        <w:t>Π</w:t>
      </w:r>
      <w:r w:rsidRPr="00470446">
        <w:rPr>
          <w:i/>
          <w:iCs/>
        </w:rPr>
        <w:t xml:space="preserve">ανεπιστημιακής </w:t>
      </w:r>
      <w:r>
        <w:rPr>
          <w:i/>
          <w:iCs/>
        </w:rPr>
        <w:t>Κ</w:t>
      </w:r>
      <w:r w:rsidRPr="00470446">
        <w:rPr>
          <w:i/>
          <w:iCs/>
        </w:rPr>
        <w:t>οινότητας,</w:t>
      </w:r>
    </w:p>
    <w:p w14:paraId="7E2178C9" w14:textId="77777777" w:rsidR="002B6671" w:rsidRPr="00470446" w:rsidRDefault="002B6671" w:rsidP="002B6671">
      <w:pPr>
        <w:jc w:val="both"/>
        <w:rPr>
          <w:i/>
          <w:iCs/>
        </w:rPr>
      </w:pPr>
    </w:p>
    <w:p w14:paraId="5D1E2DBD" w14:textId="77777777" w:rsidR="002B6671" w:rsidRDefault="00470446" w:rsidP="002B6671">
      <w:pPr>
        <w:jc w:val="both"/>
      </w:pPr>
      <w:r>
        <w:t xml:space="preserve">Σας ενημερώνουμε ότι, </w:t>
      </w:r>
      <w:r w:rsidR="00A814DD" w:rsidRPr="00A814DD">
        <w:t xml:space="preserve">από τη </w:t>
      </w:r>
      <w:r w:rsidR="00A814DD" w:rsidRPr="002B6671">
        <w:rPr>
          <w:b/>
          <w:bCs/>
        </w:rPr>
        <w:t>Δευτέρα 11/11/2024</w:t>
      </w:r>
      <w:r w:rsidR="002B6671" w:rsidRPr="002B6671">
        <w:rPr>
          <w:b/>
          <w:bCs/>
        </w:rPr>
        <w:t xml:space="preserve"> </w:t>
      </w:r>
      <w:r w:rsidR="002B6671">
        <w:t xml:space="preserve">θα γίνει η </w:t>
      </w:r>
      <w:r w:rsidR="002B6671" w:rsidRPr="00A814DD">
        <w:t xml:space="preserve">έναρξη </w:t>
      </w:r>
      <w:r w:rsidR="002B6671">
        <w:t>των δραστηριοτήτων – αθλημάτων του Γυμναστηρίου του Γ.Π.Α. ως κάτωθι:</w:t>
      </w:r>
    </w:p>
    <w:p w14:paraId="27EDC3CC" w14:textId="77777777" w:rsidR="002B6671" w:rsidRDefault="002B6671" w:rsidP="002B6671">
      <w:pPr>
        <w:jc w:val="both"/>
      </w:pPr>
    </w:p>
    <w:p w14:paraId="1D92A76F" w14:textId="04C1C710" w:rsidR="00A814DD" w:rsidRDefault="002B6671" w:rsidP="002B6671">
      <w:pPr>
        <w:pStyle w:val="a8"/>
        <w:numPr>
          <w:ilvl w:val="0"/>
          <w:numId w:val="2"/>
        </w:numPr>
        <w:jc w:val="both"/>
      </w:pPr>
      <w:r>
        <w:t>Ο</w:t>
      </w:r>
      <w:r w:rsidRPr="00A814DD">
        <w:t>μαδικ</w:t>
      </w:r>
      <w:r>
        <w:t>ά</w:t>
      </w:r>
      <w:r w:rsidRPr="00A814DD">
        <w:t xml:space="preserve"> </w:t>
      </w:r>
      <w:r>
        <w:t>προγράμματα</w:t>
      </w:r>
      <w:r w:rsidRPr="00A814DD">
        <w:t xml:space="preserve"> pilates -stretching</w:t>
      </w:r>
      <w:r>
        <w:t xml:space="preserve">, </w:t>
      </w:r>
      <w:r w:rsidRPr="00A814DD">
        <w:t>θα γίνονται καθημερινά στις 12:00</w:t>
      </w:r>
      <w:r>
        <w:t xml:space="preserve">μ. </w:t>
      </w:r>
      <w:r w:rsidR="006F14CA">
        <w:t>(φοιτητές/φοιτήτριες – προσωπικό)</w:t>
      </w:r>
    </w:p>
    <w:p w14:paraId="4A95606D" w14:textId="77777777" w:rsidR="002B6671" w:rsidRDefault="002B6671" w:rsidP="002B6671">
      <w:pPr>
        <w:jc w:val="both"/>
      </w:pPr>
    </w:p>
    <w:p w14:paraId="0A839733" w14:textId="31788E29" w:rsidR="002B6671" w:rsidRPr="00780FCA" w:rsidRDefault="002B6671" w:rsidP="002B6671">
      <w:pPr>
        <w:pStyle w:val="a8"/>
        <w:numPr>
          <w:ilvl w:val="0"/>
          <w:numId w:val="2"/>
        </w:numPr>
        <w:jc w:val="both"/>
      </w:pPr>
      <w:r w:rsidRPr="00780FCA">
        <w:t xml:space="preserve">Κολύμβηση: </w:t>
      </w:r>
      <w:hyperlink r:id="rId7" w:history="1">
        <w:r w:rsidRPr="00780FCA">
          <w:rPr>
            <w:rStyle w:val="-"/>
          </w:rPr>
          <w:t>https://forms.gle/7pbmmufchK1jy9NW6</w:t>
        </w:r>
      </w:hyperlink>
      <w:r>
        <w:t xml:space="preserve">  (φοιτητές/φοιτήτριες – προσωπικό)</w:t>
      </w:r>
    </w:p>
    <w:p w14:paraId="754C388B" w14:textId="77777777" w:rsidR="002B6671" w:rsidRPr="00780FCA" w:rsidRDefault="002B6671" w:rsidP="002B6671">
      <w:pPr>
        <w:jc w:val="both"/>
      </w:pPr>
    </w:p>
    <w:p w14:paraId="08223578" w14:textId="7196C00F" w:rsidR="002B6671" w:rsidRPr="00780FCA" w:rsidRDefault="002B6671" w:rsidP="002B6671">
      <w:pPr>
        <w:pStyle w:val="a8"/>
        <w:numPr>
          <w:ilvl w:val="0"/>
          <w:numId w:val="2"/>
        </w:numPr>
        <w:jc w:val="both"/>
      </w:pPr>
      <w:r w:rsidRPr="00780FCA">
        <w:t xml:space="preserve">Πετοσφαίριση: </w:t>
      </w:r>
      <w:hyperlink r:id="rId8" w:history="1">
        <w:r w:rsidRPr="00780FCA">
          <w:rPr>
            <w:rStyle w:val="-"/>
          </w:rPr>
          <w:t>https://forms.gle/FvpP4gYjygP8cZQa6</w:t>
        </w:r>
      </w:hyperlink>
      <w:r>
        <w:t xml:space="preserve">  (φοιτητές/φοιτήτριες)</w:t>
      </w:r>
    </w:p>
    <w:p w14:paraId="2369F192" w14:textId="77777777" w:rsidR="002B6671" w:rsidRPr="00780FCA" w:rsidRDefault="002B6671" w:rsidP="002B6671">
      <w:pPr>
        <w:jc w:val="both"/>
      </w:pPr>
    </w:p>
    <w:p w14:paraId="326531A0" w14:textId="2E3073A6" w:rsidR="002B6671" w:rsidRPr="00780FCA" w:rsidRDefault="002B6671" w:rsidP="002B6671">
      <w:pPr>
        <w:pStyle w:val="a8"/>
        <w:numPr>
          <w:ilvl w:val="0"/>
          <w:numId w:val="2"/>
        </w:numPr>
        <w:jc w:val="both"/>
      </w:pPr>
      <w:r w:rsidRPr="00780FCA">
        <w:t xml:space="preserve">Καλαθοσφαίριση:  </w:t>
      </w:r>
      <w:hyperlink r:id="rId9" w:history="1">
        <w:r w:rsidRPr="00780FCA">
          <w:rPr>
            <w:rStyle w:val="-"/>
          </w:rPr>
          <w:t>https://forms.gle/gpKuafsYnM7Jnp629</w:t>
        </w:r>
      </w:hyperlink>
      <w:r>
        <w:t xml:space="preserve">  (φοιτητές/φοιτήτριες)</w:t>
      </w:r>
    </w:p>
    <w:p w14:paraId="43994002" w14:textId="77777777" w:rsidR="002B6671" w:rsidRDefault="002B6671" w:rsidP="002B6671">
      <w:pPr>
        <w:jc w:val="both"/>
      </w:pPr>
    </w:p>
    <w:p w14:paraId="67291C0D" w14:textId="75DF28F9" w:rsidR="002B6671" w:rsidRDefault="002B6671" w:rsidP="002B6671">
      <w:pPr>
        <w:jc w:val="both"/>
      </w:pPr>
      <w:r>
        <w:t xml:space="preserve">Οι ενδιαφερόμενοι μπορούν ενημερωθούν από </w:t>
      </w:r>
      <w:r w:rsidR="00D678DC">
        <w:t>τους ανωτέρω συνδέσμους</w:t>
      </w:r>
      <w:r>
        <w:t xml:space="preserve"> και να συμπληρώσουν τις</w:t>
      </w:r>
      <w:r w:rsidR="00780FCA" w:rsidRPr="00780FCA">
        <w:t xml:space="preserve"> φόρμες εκδήλωσης ενδιαφέροντος</w:t>
      </w:r>
      <w:r>
        <w:t xml:space="preserve"> για τη συμμετοχή τους. </w:t>
      </w:r>
    </w:p>
    <w:p w14:paraId="622FF648" w14:textId="77777777" w:rsidR="002B6671" w:rsidRDefault="002B6671" w:rsidP="002B6671">
      <w:pPr>
        <w:jc w:val="both"/>
      </w:pPr>
    </w:p>
    <w:p w14:paraId="5BE17ED6" w14:textId="77777777" w:rsidR="00470446" w:rsidRPr="007E68E6" w:rsidRDefault="00470446" w:rsidP="002B6671">
      <w:pPr>
        <w:jc w:val="both"/>
      </w:pPr>
    </w:p>
    <w:p w14:paraId="1188D6A8" w14:textId="50B81EA0" w:rsidR="00797406" w:rsidRDefault="00797406" w:rsidP="002B6671">
      <w:pPr>
        <w:jc w:val="both"/>
        <w:rPr>
          <w:b/>
        </w:rPr>
      </w:pPr>
      <w:r>
        <w:rPr>
          <w:b/>
        </w:rPr>
        <w:t xml:space="preserve">                                                           Η ΑΝΤΙΠΡΥΤΑΝΗΣ </w:t>
      </w:r>
    </w:p>
    <w:p w14:paraId="499F98D0" w14:textId="77777777" w:rsidR="00797406" w:rsidRDefault="00797406" w:rsidP="002B6671">
      <w:pPr>
        <w:jc w:val="both"/>
        <w:rPr>
          <w:b/>
        </w:rPr>
      </w:pPr>
      <w:r>
        <w:rPr>
          <w:b/>
        </w:rPr>
        <w:t xml:space="preserve">                                            ΕΥΡΩΠΑΪΚΟΥ ΠΑΝΕΠΙΣΤΗΜΙΟΥ, </w:t>
      </w:r>
    </w:p>
    <w:p w14:paraId="0AB63CBB" w14:textId="77777777" w:rsidR="00797406" w:rsidRPr="00F878A9" w:rsidRDefault="00797406" w:rsidP="002B6671">
      <w:pPr>
        <w:jc w:val="both"/>
        <w:rPr>
          <w:b/>
        </w:rPr>
      </w:pPr>
      <w:r>
        <w:rPr>
          <w:b/>
        </w:rPr>
        <w:t xml:space="preserve">                              ΔΙΕΘΝΟΠΟΙΗΣΗΣ &amp; ΦΟΙΤΗΤΙΚΗΣ ΜΕΡΙΜΝΑΣ</w:t>
      </w:r>
    </w:p>
    <w:p w14:paraId="0C448B42" w14:textId="77777777" w:rsidR="00797406" w:rsidRPr="00F878A9" w:rsidRDefault="00797406" w:rsidP="002B6671">
      <w:pPr>
        <w:tabs>
          <w:tab w:val="left" w:pos="6521"/>
        </w:tabs>
        <w:jc w:val="both"/>
        <w:rPr>
          <w:b/>
        </w:rPr>
      </w:pPr>
      <w:r w:rsidRPr="00F878A9">
        <w:rPr>
          <w:b/>
        </w:rPr>
        <w:tab/>
      </w:r>
    </w:p>
    <w:p w14:paraId="3C9F14BB" w14:textId="77777777" w:rsidR="00797406" w:rsidRPr="00F878A9" w:rsidRDefault="00797406" w:rsidP="002B6671">
      <w:pPr>
        <w:jc w:val="both"/>
        <w:rPr>
          <w:b/>
        </w:rPr>
      </w:pPr>
    </w:p>
    <w:p w14:paraId="3DEB14CA" w14:textId="77777777" w:rsidR="00797406" w:rsidRPr="00F878A9" w:rsidRDefault="00797406" w:rsidP="002B6671">
      <w:pPr>
        <w:jc w:val="both"/>
        <w:rPr>
          <w:b/>
        </w:rPr>
      </w:pPr>
      <w:r w:rsidRPr="00F878A9">
        <w:rPr>
          <w:b/>
        </w:rPr>
        <w:t xml:space="preserve">                                            </w:t>
      </w:r>
      <w:r>
        <w:rPr>
          <w:b/>
        </w:rPr>
        <w:t xml:space="preserve">                ΕΛΕΝΗ ΜΗΛΙΟΥ</w:t>
      </w:r>
    </w:p>
    <w:p w14:paraId="7E894E77" w14:textId="77777777" w:rsidR="00797406" w:rsidRPr="001E0B48" w:rsidRDefault="00797406" w:rsidP="002B6671">
      <w:pPr>
        <w:jc w:val="both"/>
        <w:rPr>
          <w:sz w:val="22"/>
          <w:szCs w:val="22"/>
        </w:rPr>
      </w:pPr>
      <w:r w:rsidRPr="00F878A9">
        <w:rPr>
          <w:b/>
        </w:rPr>
        <w:t xml:space="preserve">                                                          </w:t>
      </w:r>
      <w:r>
        <w:rPr>
          <w:b/>
        </w:rPr>
        <w:t xml:space="preserve">      </w:t>
      </w:r>
      <w:r>
        <w:rPr>
          <w:sz w:val="22"/>
          <w:szCs w:val="22"/>
        </w:rPr>
        <w:t>ΚΑΘΗΓΗΤΡΙΑ</w:t>
      </w:r>
    </w:p>
    <w:p w14:paraId="74941733" w14:textId="77777777" w:rsidR="00797406" w:rsidRDefault="00797406" w:rsidP="002B6671">
      <w:pPr>
        <w:pStyle w:val="a6"/>
        <w:jc w:val="both"/>
        <w:rPr>
          <w:rFonts w:ascii="Times New Roman" w:hAnsi="Times New Roman" w:cs="Arial"/>
          <w:b/>
          <w:sz w:val="24"/>
          <w:szCs w:val="24"/>
        </w:rPr>
      </w:pPr>
    </w:p>
    <w:p w14:paraId="704AF5FD" w14:textId="77777777" w:rsidR="00797406" w:rsidRDefault="00797406" w:rsidP="002B6671">
      <w:pPr>
        <w:pStyle w:val="a6"/>
        <w:jc w:val="both"/>
        <w:rPr>
          <w:rFonts w:ascii="Times New Roman" w:hAnsi="Times New Roman" w:cs="Arial"/>
          <w:b/>
          <w:sz w:val="24"/>
          <w:szCs w:val="24"/>
        </w:rPr>
      </w:pPr>
    </w:p>
    <w:p w14:paraId="06CBCB7F" w14:textId="77777777" w:rsidR="00797406" w:rsidRPr="006211D7" w:rsidRDefault="00797406" w:rsidP="002B6671">
      <w:pPr>
        <w:pStyle w:val="a6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ΕΜ</w:t>
      </w:r>
      <w:r w:rsidRPr="00E20FA8">
        <w:rPr>
          <w:rFonts w:ascii="Times New Roman" w:hAnsi="Times New Roman" w:cs="Arial"/>
          <w:szCs w:val="24"/>
        </w:rPr>
        <w:t>/σπν</w:t>
      </w:r>
    </w:p>
    <w:p w14:paraId="60F857A2" w14:textId="75F6A0EF" w:rsidR="00E45790" w:rsidRPr="0020032F" w:rsidRDefault="00E45790" w:rsidP="002B6671">
      <w:pPr>
        <w:pStyle w:val="a3"/>
        <w:jc w:val="center"/>
        <w:rPr>
          <w:rFonts w:ascii="Times New Roman" w:hAnsi="Times New Roman" w:cs="Times New Roman"/>
          <w:i/>
          <w:sz w:val="22"/>
          <w:szCs w:val="24"/>
        </w:rPr>
      </w:pPr>
    </w:p>
    <w:sectPr w:rsidR="00E45790" w:rsidRPr="0020032F" w:rsidSect="004704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aiiaoioaenU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821AC"/>
    <w:multiLevelType w:val="hybridMultilevel"/>
    <w:tmpl w:val="F47E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C1E02"/>
    <w:multiLevelType w:val="hybridMultilevel"/>
    <w:tmpl w:val="D9E6CDE6"/>
    <w:lvl w:ilvl="0" w:tplc="0408000F">
      <w:start w:val="1"/>
      <w:numFmt w:val="decimal"/>
      <w:lvlText w:val="%1."/>
      <w:lvlJc w:val="left"/>
      <w:pPr>
        <w:ind w:left="1005" w:hanging="360"/>
      </w:p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641880327">
    <w:abstractNumId w:val="1"/>
  </w:num>
  <w:num w:numId="2" w16cid:durableId="13102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C8"/>
    <w:rsid w:val="00002427"/>
    <w:rsid w:val="000435BF"/>
    <w:rsid w:val="00053D8B"/>
    <w:rsid w:val="00056871"/>
    <w:rsid w:val="00062FF2"/>
    <w:rsid w:val="000B6ED9"/>
    <w:rsid w:val="000C2DBC"/>
    <w:rsid w:val="000E186B"/>
    <w:rsid w:val="0012189B"/>
    <w:rsid w:val="00121CB9"/>
    <w:rsid w:val="001254A4"/>
    <w:rsid w:val="001328BE"/>
    <w:rsid w:val="00135F22"/>
    <w:rsid w:val="001528F1"/>
    <w:rsid w:val="001573EE"/>
    <w:rsid w:val="00195BBA"/>
    <w:rsid w:val="00197692"/>
    <w:rsid w:val="001A5E1E"/>
    <w:rsid w:val="001B0464"/>
    <w:rsid w:val="001B27AF"/>
    <w:rsid w:val="001B2B19"/>
    <w:rsid w:val="0020032F"/>
    <w:rsid w:val="00224B17"/>
    <w:rsid w:val="00233E30"/>
    <w:rsid w:val="00274615"/>
    <w:rsid w:val="00284FC2"/>
    <w:rsid w:val="00291377"/>
    <w:rsid w:val="002948DB"/>
    <w:rsid w:val="002A4D6F"/>
    <w:rsid w:val="002B2E29"/>
    <w:rsid w:val="002B6671"/>
    <w:rsid w:val="002B6EB6"/>
    <w:rsid w:val="002D0220"/>
    <w:rsid w:val="002D7578"/>
    <w:rsid w:val="002F6898"/>
    <w:rsid w:val="00307564"/>
    <w:rsid w:val="003265A0"/>
    <w:rsid w:val="0032663D"/>
    <w:rsid w:val="00345E50"/>
    <w:rsid w:val="00364B9D"/>
    <w:rsid w:val="003A182F"/>
    <w:rsid w:val="003A5529"/>
    <w:rsid w:val="003A7844"/>
    <w:rsid w:val="003C0455"/>
    <w:rsid w:val="003C2651"/>
    <w:rsid w:val="003D7308"/>
    <w:rsid w:val="003E0D1D"/>
    <w:rsid w:val="003F7AFB"/>
    <w:rsid w:val="00412484"/>
    <w:rsid w:val="00424EFC"/>
    <w:rsid w:val="00434FB1"/>
    <w:rsid w:val="0046192B"/>
    <w:rsid w:val="00470446"/>
    <w:rsid w:val="00471BB4"/>
    <w:rsid w:val="004A48AD"/>
    <w:rsid w:val="004D27D2"/>
    <w:rsid w:val="004E1306"/>
    <w:rsid w:val="004E6F86"/>
    <w:rsid w:val="004F5BFD"/>
    <w:rsid w:val="004F76A2"/>
    <w:rsid w:val="00506A36"/>
    <w:rsid w:val="0051012E"/>
    <w:rsid w:val="0053480D"/>
    <w:rsid w:val="00545391"/>
    <w:rsid w:val="005547D5"/>
    <w:rsid w:val="0055601B"/>
    <w:rsid w:val="005668CE"/>
    <w:rsid w:val="0058605B"/>
    <w:rsid w:val="005A6E19"/>
    <w:rsid w:val="00611096"/>
    <w:rsid w:val="006321F7"/>
    <w:rsid w:val="00654AF9"/>
    <w:rsid w:val="00655BDD"/>
    <w:rsid w:val="006809CF"/>
    <w:rsid w:val="006974EB"/>
    <w:rsid w:val="006A58F9"/>
    <w:rsid w:val="006D6283"/>
    <w:rsid w:val="006D7637"/>
    <w:rsid w:val="006F14CA"/>
    <w:rsid w:val="007067CF"/>
    <w:rsid w:val="007119F8"/>
    <w:rsid w:val="00722C48"/>
    <w:rsid w:val="00727215"/>
    <w:rsid w:val="00730FB0"/>
    <w:rsid w:val="00733584"/>
    <w:rsid w:val="007346D1"/>
    <w:rsid w:val="00752F90"/>
    <w:rsid w:val="00757444"/>
    <w:rsid w:val="00762170"/>
    <w:rsid w:val="00780FCA"/>
    <w:rsid w:val="00792F46"/>
    <w:rsid w:val="00797406"/>
    <w:rsid w:val="007A32F9"/>
    <w:rsid w:val="007B45DE"/>
    <w:rsid w:val="007D7B66"/>
    <w:rsid w:val="007E510A"/>
    <w:rsid w:val="007E68E6"/>
    <w:rsid w:val="007F470A"/>
    <w:rsid w:val="008004C8"/>
    <w:rsid w:val="00806187"/>
    <w:rsid w:val="00806F6B"/>
    <w:rsid w:val="00807B95"/>
    <w:rsid w:val="00852A10"/>
    <w:rsid w:val="008541F6"/>
    <w:rsid w:val="0086145C"/>
    <w:rsid w:val="00872ABA"/>
    <w:rsid w:val="008939D5"/>
    <w:rsid w:val="008A317C"/>
    <w:rsid w:val="008A7F64"/>
    <w:rsid w:val="008B2429"/>
    <w:rsid w:val="008D17C1"/>
    <w:rsid w:val="008D1F4F"/>
    <w:rsid w:val="008E3ECC"/>
    <w:rsid w:val="008E4DA9"/>
    <w:rsid w:val="00901D12"/>
    <w:rsid w:val="00920641"/>
    <w:rsid w:val="00923AA5"/>
    <w:rsid w:val="00931579"/>
    <w:rsid w:val="00934657"/>
    <w:rsid w:val="00940585"/>
    <w:rsid w:val="009435B0"/>
    <w:rsid w:val="009468C4"/>
    <w:rsid w:val="009750F0"/>
    <w:rsid w:val="0097787E"/>
    <w:rsid w:val="009812E5"/>
    <w:rsid w:val="009B139D"/>
    <w:rsid w:val="009C70FE"/>
    <w:rsid w:val="009D1524"/>
    <w:rsid w:val="009D2BAF"/>
    <w:rsid w:val="009E4FC6"/>
    <w:rsid w:val="00A0519C"/>
    <w:rsid w:val="00A33D42"/>
    <w:rsid w:val="00A33E42"/>
    <w:rsid w:val="00A37BDE"/>
    <w:rsid w:val="00A72BD2"/>
    <w:rsid w:val="00A814DD"/>
    <w:rsid w:val="00A9770A"/>
    <w:rsid w:val="00AA06EC"/>
    <w:rsid w:val="00AA3CC7"/>
    <w:rsid w:val="00AC77E1"/>
    <w:rsid w:val="00AD1EF6"/>
    <w:rsid w:val="00AE1B6D"/>
    <w:rsid w:val="00AF5144"/>
    <w:rsid w:val="00B06796"/>
    <w:rsid w:val="00B35C7B"/>
    <w:rsid w:val="00B40DE3"/>
    <w:rsid w:val="00B439B7"/>
    <w:rsid w:val="00B52061"/>
    <w:rsid w:val="00B601CF"/>
    <w:rsid w:val="00B63F76"/>
    <w:rsid w:val="00B67608"/>
    <w:rsid w:val="00B8440D"/>
    <w:rsid w:val="00B8479E"/>
    <w:rsid w:val="00B96D12"/>
    <w:rsid w:val="00BC08C7"/>
    <w:rsid w:val="00BD2590"/>
    <w:rsid w:val="00BE6DCD"/>
    <w:rsid w:val="00C15FD9"/>
    <w:rsid w:val="00C2524B"/>
    <w:rsid w:val="00C27A34"/>
    <w:rsid w:val="00C65497"/>
    <w:rsid w:val="00C715E3"/>
    <w:rsid w:val="00C8161D"/>
    <w:rsid w:val="00CA09EE"/>
    <w:rsid w:val="00CA76F2"/>
    <w:rsid w:val="00CB4228"/>
    <w:rsid w:val="00CD6A29"/>
    <w:rsid w:val="00CE2290"/>
    <w:rsid w:val="00CE40E5"/>
    <w:rsid w:val="00CE5C12"/>
    <w:rsid w:val="00CF41D4"/>
    <w:rsid w:val="00D01C7A"/>
    <w:rsid w:val="00D313FB"/>
    <w:rsid w:val="00D43485"/>
    <w:rsid w:val="00D47F3C"/>
    <w:rsid w:val="00D56379"/>
    <w:rsid w:val="00D678DC"/>
    <w:rsid w:val="00D83FC1"/>
    <w:rsid w:val="00DD3161"/>
    <w:rsid w:val="00DD3F6F"/>
    <w:rsid w:val="00DD55E0"/>
    <w:rsid w:val="00DF3C56"/>
    <w:rsid w:val="00E15F66"/>
    <w:rsid w:val="00E2032D"/>
    <w:rsid w:val="00E22685"/>
    <w:rsid w:val="00E40FB1"/>
    <w:rsid w:val="00E423F3"/>
    <w:rsid w:val="00E42AEB"/>
    <w:rsid w:val="00E45790"/>
    <w:rsid w:val="00EB333D"/>
    <w:rsid w:val="00EB508F"/>
    <w:rsid w:val="00ED4118"/>
    <w:rsid w:val="00ED6DF7"/>
    <w:rsid w:val="00EF2855"/>
    <w:rsid w:val="00F038CB"/>
    <w:rsid w:val="00F2020B"/>
    <w:rsid w:val="00F33AC2"/>
    <w:rsid w:val="00F45A67"/>
    <w:rsid w:val="00F553D7"/>
    <w:rsid w:val="00F567FB"/>
    <w:rsid w:val="00F658C0"/>
    <w:rsid w:val="00FA012A"/>
    <w:rsid w:val="00FB4A14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A153"/>
  <w15:docId w15:val="{67C730F4-A693-4E09-A04D-E87E3B24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4C8"/>
    <w:rPr>
      <w:sz w:val="24"/>
      <w:szCs w:val="24"/>
    </w:rPr>
  </w:style>
  <w:style w:type="paragraph" w:styleId="1">
    <w:name w:val="heading 1"/>
    <w:basedOn w:val="a"/>
    <w:next w:val="a"/>
    <w:qFormat/>
    <w:rsid w:val="008004C8"/>
    <w:pPr>
      <w:keepNext/>
      <w:autoSpaceDE w:val="0"/>
      <w:autoSpaceDN w:val="0"/>
      <w:spacing w:line="360" w:lineRule="auto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757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04C8"/>
    <w:rPr>
      <w:color w:val="0000FF"/>
      <w:u w:val="single"/>
    </w:rPr>
  </w:style>
  <w:style w:type="paragraph" w:styleId="a3">
    <w:name w:val="Plain Text"/>
    <w:basedOn w:val="a"/>
    <w:link w:val="Char"/>
    <w:uiPriority w:val="99"/>
    <w:rsid w:val="008004C8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Char0"/>
    <w:rsid w:val="00DD55E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DD5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D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RHelvA">
    <w:name w:val="GR Helv Aπλό"/>
    <w:basedOn w:val="a"/>
    <w:rsid w:val="00920641"/>
    <w:pPr>
      <w:jc w:val="both"/>
    </w:pPr>
    <w:rPr>
      <w:rFonts w:ascii="AnaiiaoioaenU200" w:hAnsi="AnaiiaoioaenU200"/>
      <w:szCs w:val="20"/>
    </w:rPr>
  </w:style>
  <w:style w:type="paragraph" w:styleId="a5">
    <w:name w:val="header"/>
    <w:basedOn w:val="a"/>
    <w:link w:val="Char1"/>
    <w:uiPriority w:val="99"/>
    <w:unhideWhenUsed/>
    <w:rsid w:val="001B2B19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Char1">
    <w:name w:val="Κεφαλίδα Char"/>
    <w:basedOn w:val="a0"/>
    <w:link w:val="a5"/>
    <w:uiPriority w:val="99"/>
    <w:rsid w:val="001B2B19"/>
    <w:rPr>
      <w:sz w:val="24"/>
      <w:szCs w:val="24"/>
    </w:rPr>
  </w:style>
  <w:style w:type="character" w:customStyle="1" w:styleId="Char">
    <w:name w:val="Απλό κείμενο Char"/>
    <w:basedOn w:val="a0"/>
    <w:link w:val="a3"/>
    <w:uiPriority w:val="99"/>
    <w:rsid w:val="00AE1B6D"/>
    <w:rPr>
      <w:rFonts w:ascii="Courier New" w:hAnsi="Courier New" w:cs="Courier New"/>
    </w:rPr>
  </w:style>
  <w:style w:type="paragraph" w:styleId="a6">
    <w:name w:val="Body Text"/>
    <w:basedOn w:val="a"/>
    <w:link w:val="Char2"/>
    <w:rsid w:val="00797406"/>
    <w:rPr>
      <w:rFonts w:ascii="Arial" w:hAnsi="Arial"/>
      <w:sz w:val="22"/>
      <w:szCs w:val="20"/>
    </w:rPr>
  </w:style>
  <w:style w:type="character" w:customStyle="1" w:styleId="Char2">
    <w:name w:val="Σώμα κειμένου Char"/>
    <w:basedOn w:val="a0"/>
    <w:link w:val="a6"/>
    <w:rsid w:val="00797406"/>
    <w:rPr>
      <w:rFonts w:ascii="Arial" w:hAnsi="Arial"/>
      <w:sz w:val="22"/>
    </w:rPr>
  </w:style>
  <w:style w:type="character" w:styleId="a7">
    <w:name w:val="Unresolved Mention"/>
    <w:basedOn w:val="a0"/>
    <w:uiPriority w:val="99"/>
    <w:semiHidden/>
    <w:unhideWhenUsed/>
    <w:rsid w:val="00780FC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B6671"/>
    <w:pPr>
      <w:ind w:left="720"/>
      <w:contextualSpacing/>
    </w:pPr>
  </w:style>
  <w:style w:type="character" w:styleId="-0">
    <w:name w:val="FollowedHyperlink"/>
    <w:basedOn w:val="a0"/>
    <w:semiHidden/>
    <w:unhideWhenUsed/>
    <w:rsid w:val="00E20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vpP4gYjygP8cZQ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7pbmmufchK1jy9N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1@a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pKuafsYnM7Jnp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Microsoft Corporation</Company>
  <LinksUpToDate>false</LinksUpToDate>
  <CharactersWithSpaces>1660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mailto:r1@aua.gr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Mary Plessa</cp:lastModifiedBy>
  <cp:revision>2</cp:revision>
  <cp:lastPrinted>2023-10-20T08:00:00Z</cp:lastPrinted>
  <dcterms:created xsi:type="dcterms:W3CDTF">2024-11-11T11:30:00Z</dcterms:created>
  <dcterms:modified xsi:type="dcterms:W3CDTF">2024-11-11T11:30:00Z</dcterms:modified>
</cp:coreProperties>
</file>