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B9" w:rsidRPr="000D4469" w:rsidRDefault="00C17A0B" w:rsidP="00693C41">
      <w:pPr>
        <w:spacing w:after="0" w:line="360" w:lineRule="auto"/>
        <w:jc w:val="center"/>
        <w:rPr>
          <w:b/>
          <w:bCs/>
        </w:rPr>
      </w:pPr>
      <w:r w:rsidRPr="000D4469">
        <w:rPr>
          <w:b/>
          <w:bCs/>
        </w:rPr>
        <w:t>ΑΝΑΚΟΙΝΩΣΗ</w:t>
      </w:r>
    </w:p>
    <w:p w:rsidR="002C640C" w:rsidRDefault="002C640C" w:rsidP="00693C41">
      <w:pPr>
        <w:spacing w:after="0" w:line="360" w:lineRule="auto"/>
        <w:jc w:val="both"/>
      </w:pPr>
    </w:p>
    <w:p w:rsidR="00C17A0B" w:rsidRDefault="00C17A0B" w:rsidP="00693C41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ΤΑ ΜΑΘΗΜΑΤΑ </w:t>
      </w:r>
      <w:r w:rsidR="002C640C">
        <w:t>ΤΗΣ</w:t>
      </w:r>
      <w:r>
        <w:t xml:space="preserve"> ΤΡΙΤΗ</w:t>
      </w:r>
      <w:r w:rsidR="005C20D4">
        <w:t>Σ</w:t>
      </w:r>
      <w:r>
        <w:t xml:space="preserve"> 17/1</w:t>
      </w:r>
      <w:r w:rsidR="002C640C">
        <w:t>2</w:t>
      </w:r>
      <w:r>
        <w:t xml:space="preserve">/2019 (ΕΡΓΑΣΤΗΡΙΟ </w:t>
      </w:r>
      <w:r w:rsidR="005C20D4" w:rsidRPr="005C20D4">
        <w:t xml:space="preserve">ΕΦΑΡΜ. ΔΙΟΙΚ. &amp; ΣΥΣΤ. ΔΙΑΧ. ΠΕΛΑΤΩΝ </w:t>
      </w:r>
      <w:r>
        <w:t>&amp; ΘΕΩΡΙ</w:t>
      </w:r>
      <w:r w:rsidR="001305F5">
        <w:rPr>
          <w:lang w:val="en-GB"/>
        </w:rPr>
        <w:t>A</w:t>
      </w:r>
      <w:r w:rsidR="005C20D4">
        <w:t xml:space="preserve"> </w:t>
      </w:r>
      <w:r w:rsidR="005C20D4" w:rsidRPr="005C20D4">
        <w:t>ΕΠΙΚΟΙΝ. ΠΟΛΙΤ. ΣΥΓΧΡ. ΠΟΛΙΤ. ΜΟΝΑΔΩΝ</w:t>
      </w:r>
      <w:r w:rsidR="00693C41">
        <w:t>) ΔΕ</w:t>
      </w:r>
      <w:r>
        <w:t xml:space="preserve"> ΘΑ ΠΡΑΓΜΑΤΟΠΟΙΗΘΟΥΝ.</w:t>
      </w:r>
    </w:p>
    <w:p w:rsidR="00C17A0B" w:rsidRDefault="00C17A0B" w:rsidP="00693C41">
      <w:pPr>
        <w:spacing w:after="0" w:line="360" w:lineRule="auto"/>
        <w:jc w:val="both"/>
      </w:pPr>
      <w:bookmarkStart w:id="0" w:name="_Hlk26266734"/>
      <w:r>
        <w:t xml:space="preserve">Η ΑΝΑΠΛΗΡΩΣΗ ΤΟΥΣ ΘΑ ΓΙΝΕΙ </w:t>
      </w:r>
      <w:bookmarkEnd w:id="0"/>
      <w:r w:rsidR="001305F5">
        <w:t>ΤΗΝ ΠΑΡΑΣΚΕΥΗ</w:t>
      </w:r>
      <w:r>
        <w:t xml:space="preserve"> </w:t>
      </w:r>
      <w:r w:rsidRPr="00C17A0B">
        <w:rPr>
          <w:b/>
          <w:bCs/>
        </w:rPr>
        <w:t>10/01/2020</w:t>
      </w:r>
      <w:r w:rsidR="00693C41">
        <w:t xml:space="preserve"> ΤΙΣ ΙΔΙΕΣ ΩΡΕΣ ΚΑΙ ΜΕ ΤΗ</w:t>
      </w:r>
      <w:r>
        <w:t xml:space="preserve">Ν ΙΔΙΑ ΣΕΙΡΑ (4-6μμ ΤΟ ΕΡΓΑΣΤΗΡΙΟ ΕΦΑΡΜ. ΔΙΟΙΚ. &amp; ΣΥΣΤ. ΔΙΑΧ. ΠΕΛΑΤΩΝ ΚΑΙ 6-8μμ Η ΘΕΩΡΙΑ ΕΠΙΚΟΙΝ. ΠΟΛΙΤ. ΣΥΓΧΡ. ΠΟΛΙΤ. ΜΟΝΑΔΩΝ) </w:t>
      </w:r>
    </w:p>
    <w:p w:rsidR="007A6EB1" w:rsidRDefault="007A6EB1" w:rsidP="00693C41">
      <w:pPr>
        <w:spacing w:after="0" w:line="360" w:lineRule="auto"/>
        <w:jc w:val="both"/>
      </w:pPr>
    </w:p>
    <w:p w:rsidR="007A6EB1" w:rsidRDefault="007A6EB1" w:rsidP="00693C41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Τα ΜΑΘΗΜΑΤΑ </w:t>
      </w:r>
      <w:r w:rsidR="005C20D4">
        <w:t xml:space="preserve">ΣΤΙΣ 12/12/2019 &amp; </w:t>
      </w:r>
      <w:r w:rsidR="0069184D">
        <w:t xml:space="preserve">19/12/2019 </w:t>
      </w:r>
      <w:r w:rsidR="005C20D4">
        <w:t>(</w:t>
      </w:r>
      <w:r w:rsidR="005C20D4" w:rsidRPr="005C20D4">
        <w:t>ΘΕΩΡΙ</w:t>
      </w:r>
      <w:r w:rsidR="005C20D4" w:rsidRPr="005C20D4">
        <w:rPr>
          <w:lang w:val="en-GB"/>
        </w:rPr>
        <w:t>A</w:t>
      </w:r>
      <w:r w:rsidR="005C20D4" w:rsidRPr="005C20D4">
        <w:t xml:space="preserve"> ΕΠΙΚΟΙΝ. ΠΟΛΙΤ. ΣΥΓΧΡ. ΠΟΛΙΤ. ΜΟΝΑΔΩΝ </w:t>
      </w:r>
      <w:r w:rsidR="005C20D4">
        <w:t xml:space="preserve">&amp; ΘΕΩΡΙΑ </w:t>
      </w:r>
      <w:r w:rsidR="005C20D4" w:rsidRPr="005C20D4">
        <w:t>ΕΦΑΡΜ. ΔΙΟΙΚ. &amp; ΣΥΣΤ. ΔΙΑΧ. ΠΕΛΑΤΩΝ</w:t>
      </w:r>
      <w:r w:rsidR="005C20D4">
        <w:t>)</w:t>
      </w:r>
      <w:r w:rsidR="008822C9">
        <w:t xml:space="preserve"> </w:t>
      </w:r>
      <w:r w:rsidR="00693C41">
        <w:t>ΔΕ</w:t>
      </w:r>
      <w:r w:rsidR="0069184D">
        <w:t xml:space="preserve"> ΘΑ ΠΡΑΓΜΑΤΟΠΟΙΗΘΟΥΝ. </w:t>
      </w:r>
    </w:p>
    <w:p w:rsidR="002C640C" w:rsidRDefault="005C20D4" w:rsidP="00693C41">
      <w:pPr>
        <w:spacing w:after="0" w:line="360" w:lineRule="auto"/>
        <w:jc w:val="both"/>
      </w:pPr>
      <w:r>
        <w:t xml:space="preserve">ΘΑ ΑΚΟΛΟΥΘΗΣΕΙ ΝΕΑ ΑΝΑΚΟΙΝΩΣΗ ΓΙΑ ΤΗΝ ΗΜΕΡΑ ΚΑΙ ΩΡΑ ΑΝΑΠΛΗΡΩΣΗΣ ΤΟΥΣ. </w:t>
      </w:r>
    </w:p>
    <w:p w:rsidR="005C20D4" w:rsidRDefault="005C20D4" w:rsidP="00693C41">
      <w:pPr>
        <w:spacing w:after="0" w:line="360" w:lineRule="auto"/>
        <w:jc w:val="both"/>
      </w:pPr>
    </w:p>
    <w:p w:rsidR="005C20D4" w:rsidRDefault="005C20D4" w:rsidP="00693C41">
      <w:pPr>
        <w:spacing w:after="0" w:line="360" w:lineRule="auto"/>
        <w:jc w:val="center"/>
      </w:pPr>
      <w:r>
        <w:t>Ο ΔΙΔΑΣΚΩΝ</w:t>
      </w:r>
      <w:bookmarkStart w:id="1" w:name="_GoBack"/>
      <w:bookmarkEnd w:id="1"/>
    </w:p>
    <w:p w:rsidR="005C20D4" w:rsidRPr="002C640C" w:rsidRDefault="005C20D4" w:rsidP="00693C41">
      <w:pPr>
        <w:spacing w:after="0" w:line="360" w:lineRule="auto"/>
        <w:jc w:val="center"/>
      </w:pPr>
      <w:r>
        <w:t>ΓΙΩΡΓΟΣ ΟΙΚΟΝΟΜΟΥ</w:t>
      </w:r>
    </w:p>
    <w:p w:rsidR="0069184D" w:rsidRPr="0069184D" w:rsidRDefault="0069184D" w:rsidP="0069184D">
      <w:pPr>
        <w:ind w:firstLine="360"/>
      </w:pPr>
    </w:p>
    <w:sectPr w:rsidR="0069184D" w:rsidRPr="00691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8C7"/>
    <w:multiLevelType w:val="hybridMultilevel"/>
    <w:tmpl w:val="B658D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B"/>
    <w:rsid w:val="000D4469"/>
    <w:rsid w:val="000E1A00"/>
    <w:rsid w:val="001305F5"/>
    <w:rsid w:val="001E32FA"/>
    <w:rsid w:val="002C640C"/>
    <w:rsid w:val="005C20D4"/>
    <w:rsid w:val="0069184D"/>
    <w:rsid w:val="00693C41"/>
    <w:rsid w:val="007A6EB1"/>
    <w:rsid w:val="007C6CB9"/>
    <w:rsid w:val="008822C9"/>
    <w:rsid w:val="009236EF"/>
    <w:rsid w:val="00C17A0B"/>
    <w:rsid w:val="00E772CA"/>
    <w:rsid w:val="00E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Οικονόμου</dc:creator>
  <cp:lastModifiedBy>gramamf02</cp:lastModifiedBy>
  <cp:revision>3</cp:revision>
  <dcterms:created xsi:type="dcterms:W3CDTF">2019-12-04T11:30:00Z</dcterms:created>
  <dcterms:modified xsi:type="dcterms:W3CDTF">2019-12-04T11:33:00Z</dcterms:modified>
</cp:coreProperties>
</file>