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97" w:rsidRDefault="00B9771D" w:rsidP="00673C7F">
      <w:pPr>
        <w:pStyle w:val="2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71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3D6D3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Αθήνα, 5 Ιουνίου 2024</w:t>
      </w:r>
    </w:p>
    <w:p w:rsidR="0040655B" w:rsidRPr="0040655B" w:rsidRDefault="0040655B" w:rsidP="0040655B"/>
    <w:p w:rsidR="00673C7F" w:rsidRPr="00673C7F" w:rsidRDefault="00B9771D" w:rsidP="00673C7F">
      <w:pPr>
        <w:pStyle w:val="2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673C7F"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73C7F" w:rsidRPr="00673C7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ΑΝΑΚΗΡΥΞΗ ΥΠΟΨΗΦΙΩΝ ΓΙΑ ΤΗ ΘΕΣΗ ΤΟΥ ΕΚΠΡΟΣΩΠΟΥ ΤΟΥ</w:t>
      </w:r>
    </w:p>
    <w:p w:rsidR="00FD5997" w:rsidRPr="00840530" w:rsidRDefault="00673C7F" w:rsidP="00840530">
      <w:pPr>
        <w:pStyle w:val="3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ΕΙΔΙΚΟΥ ΤΕΧΝΙΚΟΥ ΕΡΓΑΣΤΗΡΙΑΚΟΥ ΠΡΟΣΩΠΙΚΟΥ (Ε.Τ.Ε.Π.)  </w:t>
      </w:r>
    </w:p>
    <w:p w:rsidR="00673C7F" w:rsidRDefault="00673C7F" w:rsidP="00FD5997">
      <w:pPr>
        <w:pStyle w:val="3"/>
        <w:ind w:left="1843" w:hanging="1559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</w:t>
      </w:r>
      <w:r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ΣΤΗ</w:t>
      </w:r>
      <w:r w:rsidR="00EB007B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r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599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ΚΟΣΜΗΤΕΙΑ ΤΗΣ ΣΧΟΛΗΣ ΕΠΙΣΤΗΜ</w:t>
      </w:r>
      <w:r w:rsidR="003D6D3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ΩΝ ΤΩΝ ΖΩΩΝ ΓΙΑ ΤΟ ΑΚ. ΕΤΟΣ 2024-25</w:t>
      </w:r>
      <w:r w:rsidR="00FD599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FD5997"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ΤΟΥ</w:t>
      </w:r>
      <w:r w:rsidR="0067306E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ΓΕΩΠΟΝΙΚΟΥ ΠΑΝΕΠΙΣΤΗΜΙΟΥ ΑΘΗΝΩΝ</w:t>
      </w:r>
    </w:p>
    <w:p w:rsidR="00A15862" w:rsidRDefault="00A15862" w:rsidP="00A15862"/>
    <w:p w:rsidR="00A15862" w:rsidRDefault="00840530" w:rsidP="00A15862">
      <w:r>
        <w:t>Το Όργανο Διεξαγωγής Εκλογών (Ο.Δ.Ε.)</w:t>
      </w:r>
      <w:r w:rsidR="00A712AB">
        <w:t xml:space="preserve"> που ορίστηκε με </w:t>
      </w:r>
      <w:r w:rsidR="00A712AB" w:rsidRPr="003D6D3F">
        <w:t xml:space="preserve">την </w:t>
      </w:r>
      <w:r w:rsidRPr="003D6D3F">
        <w:t xml:space="preserve">υπ.  </w:t>
      </w:r>
      <w:r w:rsidR="00EB007B" w:rsidRPr="003D6D3F">
        <w:t>αριθ.</w:t>
      </w:r>
      <w:r w:rsidR="003D6D3F" w:rsidRPr="003D6D3F">
        <w:t xml:space="preserve">  πρωτ. 52/04-06-2024</w:t>
      </w:r>
      <w:r w:rsidRPr="00EB007B">
        <w:t xml:space="preserve"> </w:t>
      </w:r>
      <w:r w:rsidR="00A712AB">
        <w:t>απόφαση του</w:t>
      </w:r>
      <w:r>
        <w:t xml:space="preserve"> Κοσμήτορα της Σχολής Επιστημών των Ζώων </w:t>
      </w:r>
      <w:r w:rsidRPr="00EB007B">
        <w:t>Καθηγητή Ιωάννη Οικονομόπουλο</w:t>
      </w:r>
      <w:r w:rsidR="0067306E">
        <w:t>υ</w:t>
      </w:r>
      <w:r w:rsidR="00A712AB" w:rsidRPr="00EB007B">
        <w:t>, για την ανάδειξη Εκπροσώπου των μελών του Ειδι</w:t>
      </w:r>
      <w:r w:rsidR="00F75E81" w:rsidRPr="00EB007B">
        <w:t>κού Τεχνικού</w:t>
      </w:r>
      <w:r w:rsidR="00F75E81" w:rsidRPr="00F75E81">
        <w:t xml:space="preserve"> </w:t>
      </w:r>
      <w:r w:rsidR="00F75E81">
        <w:t>Εργαστηριακού</w:t>
      </w:r>
      <w:r w:rsidR="00A712AB">
        <w:t xml:space="preserve"> Προσωπικού</w:t>
      </w:r>
      <w:r w:rsidR="0067306E">
        <w:t xml:space="preserve"> (Ε.Τ.Ε.Π.)</w:t>
      </w:r>
      <w:r w:rsidR="00A712AB">
        <w:t xml:space="preserve"> (ένα τακτικό μέλ</w:t>
      </w:r>
      <w:r w:rsidR="0067306E">
        <w:t>ος με το αναπληρωματικό του) στην</w:t>
      </w:r>
      <w:r>
        <w:t xml:space="preserve"> Κοσμητεία της Σχολής Επιστημών των Ζώων </w:t>
      </w:r>
      <w:r w:rsidR="00A712AB">
        <w:t xml:space="preserve">του Γ.Π.Α. για το </w:t>
      </w:r>
      <w:r>
        <w:t>ακαδημαϊκό</w:t>
      </w:r>
      <w:r w:rsidR="00A712AB">
        <w:t xml:space="preserve"> έτος</w:t>
      </w:r>
      <w:r w:rsidR="00671738">
        <w:t xml:space="preserve"> </w:t>
      </w:r>
      <w:r w:rsidR="003D6D3F">
        <w:t>2024-25</w:t>
      </w:r>
      <w:r w:rsidR="00F70D8F" w:rsidRPr="00840530">
        <w:t>,</w:t>
      </w:r>
      <w:r w:rsidR="00F70D8F">
        <w:t xml:space="preserve"> αφού</w:t>
      </w:r>
      <w:r w:rsidR="0067306E">
        <w:t xml:space="preserve"> εξέτασε τις υποψηφιότητες με αριθμό π</w:t>
      </w:r>
      <w:r w:rsidR="00F70D8F">
        <w:t>ρωτοκόλλου</w:t>
      </w:r>
      <w:r w:rsidR="00F70D8F" w:rsidRPr="00F70D8F">
        <w:t>:</w:t>
      </w:r>
    </w:p>
    <w:p w:rsidR="003D6D3F" w:rsidRPr="003D6D3F" w:rsidRDefault="003D6D3F" w:rsidP="003D6D3F">
      <w:pPr>
        <w:pStyle w:val="a4"/>
        <w:numPr>
          <w:ilvl w:val="0"/>
          <w:numId w:val="1"/>
        </w:numPr>
      </w:pPr>
      <w:r w:rsidRPr="003D6D3F">
        <w:t xml:space="preserve">42/17-05-2024 αίτηση υποψηφιότητας του </w:t>
      </w:r>
      <w:r w:rsidRPr="003D6D3F">
        <w:t>κου Θεόδωρου Βαγγελή</w:t>
      </w:r>
    </w:p>
    <w:p w:rsidR="00F70D8F" w:rsidRDefault="003D6D3F" w:rsidP="003D6D3F">
      <w:pPr>
        <w:pStyle w:val="a4"/>
        <w:numPr>
          <w:ilvl w:val="0"/>
          <w:numId w:val="1"/>
        </w:numPr>
        <w:rPr>
          <w:b/>
        </w:rPr>
      </w:pPr>
      <w:r w:rsidRPr="003D6D3F">
        <w:t>43/17-05-2024 αίτηση υποψηφιότητας της</w:t>
      </w:r>
      <w:r w:rsidR="00F70D8F" w:rsidRPr="003D6D3F">
        <w:t xml:space="preserve">  </w:t>
      </w:r>
      <w:r w:rsidRPr="003D6D3F">
        <w:t>κας Μαρίας Γεωργιάδου</w:t>
      </w:r>
      <w:r w:rsidR="00F70D8F" w:rsidRPr="00F70D8F">
        <w:rPr>
          <w:b/>
        </w:rPr>
        <w:t xml:space="preserve">                                                  </w:t>
      </w:r>
      <w:r>
        <w:rPr>
          <w:b/>
        </w:rPr>
        <w:t xml:space="preserve">                     </w:t>
      </w:r>
      <w:r w:rsidR="00F70D8F" w:rsidRPr="00F70D8F">
        <w:rPr>
          <w:b/>
        </w:rPr>
        <w:t xml:space="preserve"> </w:t>
      </w:r>
      <w:r>
        <w:rPr>
          <w:b/>
        </w:rPr>
        <w:t xml:space="preserve">          </w:t>
      </w:r>
    </w:p>
    <w:p w:rsidR="003D6D3F" w:rsidRPr="003D6D3F" w:rsidRDefault="003D6D3F" w:rsidP="003D6D3F">
      <w:pPr>
        <w:rPr>
          <w:b/>
        </w:rPr>
      </w:pPr>
      <w:r>
        <w:rPr>
          <w:b/>
        </w:rPr>
        <w:t xml:space="preserve">                                                                    Ανακηρύσσει</w:t>
      </w:r>
    </w:p>
    <w:p w:rsidR="00F70D8F" w:rsidRPr="00F75E81" w:rsidRDefault="00EB007B" w:rsidP="00F70D8F">
      <w:r>
        <w:t>υ</w:t>
      </w:r>
      <w:r w:rsidR="00F70D8F" w:rsidRPr="00F75E81">
        <w:t>ποψήφιους για την εκλογή στη θέση του Εκπροσώπου</w:t>
      </w:r>
      <w:r w:rsidR="00F70D8F">
        <w:rPr>
          <w:b/>
        </w:rPr>
        <w:t xml:space="preserve"> </w:t>
      </w:r>
      <w:r w:rsidR="00F75E81">
        <w:t>Ειδικού Τεχνικού Εργαστηριακού Προσωπικού (Ε.Τ</w:t>
      </w:r>
      <w:r>
        <w:t>.Ε.Π.) στη</w:t>
      </w:r>
      <w:r w:rsidR="0067306E">
        <w:t>ν</w:t>
      </w:r>
      <w:r>
        <w:t xml:space="preserve"> Κοσμητεία της Σχολής Επιστημών των Ζώων</w:t>
      </w:r>
      <w:r w:rsidR="00F75E81">
        <w:t xml:space="preserve"> του Γ.Π.Α. </w:t>
      </w:r>
      <w:r>
        <w:t xml:space="preserve">καθώς πληρούν τις προϋποθέσεις του Νόμου και δεν συντρέχουν στο πρόσωπο  τους κωλύματα εκλογιμότητας, τους κάτωθι </w:t>
      </w:r>
      <w:r w:rsidR="00F75E81">
        <w:t>:</w:t>
      </w:r>
    </w:p>
    <w:p w:rsidR="003D6D3F" w:rsidRPr="005346DD" w:rsidRDefault="00F75E81" w:rsidP="00F70D8F">
      <w:pPr>
        <w:rPr>
          <w:b/>
        </w:rPr>
      </w:pPr>
      <w:r>
        <w:rPr>
          <w:b/>
        </w:rPr>
        <w:t xml:space="preserve"> </w:t>
      </w:r>
      <w:r w:rsidRPr="005346DD">
        <w:rPr>
          <w:b/>
        </w:rPr>
        <w:t>κ</w:t>
      </w:r>
      <w:r w:rsidR="003D6D3F" w:rsidRPr="005346DD">
        <w:rPr>
          <w:b/>
        </w:rPr>
        <w:t>. Θεόδωρο Βαγγελή και</w:t>
      </w:r>
    </w:p>
    <w:p w:rsidR="00F75E81" w:rsidRPr="005346DD" w:rsidRDefault="003D6D3F" w:rsidP="00F70D8F">
      <w:r w:rsidRPr="005346DD">
        <w:rPr>
          <w:b/>
        </w:rPr>
        <w:t>κα.</w:t>
      </w:r>
      <w:r w:rsidR="00F75E81" w:rsidRPr="005346DD">
        <w:rPr>
          <w:b/>
        </w:rPr>
        <w:t xml:space="preserve"> Μαρία Γεωργιάδου</w:t>
      </w:r>
      <w:r w:rsidRPr="005346DD">
        <w:t xml:space="preserve"> </w:t>
      </w:r>
    </w:p>
    <w:p w:rsidR="00F75E81" w:rsidRDefault="00F75E81" w:rsidP="00F70D8F">
      <w:pPr>
        <w:rPr>
          <w:b/>
        </w:rPr>
      </w:pPr>
      <w:bookmarkStart w:id="0" w:name="_GoBack"/>
      <w:bookmarkEnd w:id="0"/>
      <w:r>
        <w:rPr>
          <w:b/>
        </w:rPr>
        <w:t xml:space="preserve">   </w:t>
      </w:r>
    </w:p>
    <w:p w:rsidR="0067306E" w:rsidRDefault="0067306E" w:rsidP="00F70D8F">
      <w:pPr>
        <w:rPr>
          <w:b/>
        </w:rPr>
      </w:pPr>
    </w:p>
    <w:p w:rsidR="00F75E81" w:rsidRPr="00EB007B" w:rsidRDefault="00F75E81" w:rsidP="00F70D8F">
      <w:r>
        <w:rPr>
          <w:b/>
        </w:rPr>
        <w:t xml:space="preserve">                                                   </w:t>
      </w:r>
      <w:r w:rsidR="00EB007B" w:rsidRPr="00EB007B">
        <w:t xml:space="preserve">Το Όργανο Διεξαγωγής Εκλογών (ΟΔΕ) </w:t>
      </w:r>
    </w:p>
    <w:p w:rsidR="00F75E81" w:rsidRDefault="00F75E81" w:rsidP="00F70D8F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B9771D">
        <w:rPr>
          <w:b/>
        </w:rPr>
        <w:t xml:space="preserve"> </w:t>
      </w:r>
      <w:r w:rsidR="00EB007B">
        <w:rPr>
          <w:b/>
        </w:rPr>
        <w:t xml:space="preserve">       </w:t>
      </w:r>
    </w:p>
    <w:p w:rsidR="00EB007B" w:rsidRDefault="00840530" w:rsidP="00F70D8F">
      <w:r>
        <w:t xml:space="preserve">                                                                 </w:t>
      </w:r>
      <w:r w:rsidR="00F75E81" w:rsidRPr="00F75E81">
        <w:t xml:space="preserve">Ευγενία Μπινιάρη </w:t>
      </w:r>
    </w:p>
    <w:p w:rsidR="00F75E81" w:rsidRDefault="00EB007B" w:rsidP="00F70D8F">
      <w:r>
        <w:t xml:space="preserve">                                                                     Μέλος ΕΤΕΠ</w:t>
      </w:r>
      <w:r w:rsidR="00F75E81" w:rsidRPr="00F75E81">
        <w:t xml:space="preserve">                          </w:t>
      </w:r>
    </w:p>
    <w:p w:rsidR="00F75E81" w:rsidRDefault="00F75E81" w:rsidP="00F70D8F"/>
    <w:p w:rsidR="00F75E81" w:rsidRDefault="00F75E81" w:rsidP="00F70D8F"/>
    <w:p w:rsidR="00F75E81" w:rsidRDefault="00F75E81" w:rsidP="00F70D8F"/>
    <w:p w:rsidR="00F75E81" w:rsidRPr="00B9771D" w:rsidRDefault="00EB007B" w:rsidP="00F70D8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</w:p>
    <w:sectPr w:rsidR="00F75E81" w:rsidRPr="00B9771D" w:rsidSect="00FD5997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2C5"/>
    <w:multiLevelType w:val="hybridMultilevel"/>
    <w:tmpl w:val="7AE4E9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7F"/>
    <w:rsid w:val="003D6D3F"/>
    <w:rsid w:val="0040655B"/>
    <w:rsid w:val="005346DD"/>
    <w:rsid w:val="00551209"/>
    <w:rsid w:val="005E70AB"/>
    <w:rsid w:val="00671738"/>
    <w:rsid w:val="0067306E"/>
    <w:rsid w:val="00673C7F"/>
    <w:rsid w:val="00840530"/>
    <w:rsid w:val="00A15862"/>
    <w:rsid w:val="00A712AB"/>
    <w:rsid w:val="00B9771D"/>
    <w:rsid w:val="00EB007B"/>
    <w:rsid w:val="00F67260"/>
    <w:rsid w:val="00F70D8F"/>
    <w:rsid w:val="00F75E81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2EB4"/>
  <w15:chartTrackingRefBased/>
  <w15:docId w15:val="{2E191554-5ADF-4F9B-90F7-01E55676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73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73C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673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673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D8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5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2023-07-13T09:57:00Z</cp:lastPrinted>
  <dcterms:created xsi:type="dcterms:W3CDTF">2024-06-05T14:31:00Z</dcterms:created>
  <dcterms:modified xsi:type="dcterms:W3CDTF">2024-06-05T14:31:00Z</dcterms:modified>
</cp:coreProperties>
</file>