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5456"/>
        <w:gridCol w:w="4892"/>
      </w:tblGrid>
      <w:tr w:rsidR="00690F04" w:rsidRPr="00690F04" w:rsidTr="002E51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56" w:type="dxa"/>
          </w:tcPr>
          <w:p w:rsidR="00690F04" w:rsidRPr="00690F04" w:rsidRDefault="00690F04" w:rsidP="00690F0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690F0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ΕΛΛΗΝΙΚΗ ΔΗΜΟΚΡΑΤΙΑ</w:t>
            </w:r>
          </w:p>
          <w:p w:rsidR="00690F04" w:rsidRPr="00690F04" w:rsidRDefault="00690F04" w:rsidP="00690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90F0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        </w:t>
            </w:r>
            <w:r w:rsidRPr="00690F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781050" cy="7620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F04" w:rsidRPr="00690F04" w:rsidRDefault="00690F04" w:rsidP="00690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690F04">
              <w:rPr>
                <w:rFonts w:ascii="Times New Roman" w:eastAsia="Times New Roman" w:hAnsi="Times New Roman" w:cs="Times New Roman"/>
                <w:b/>
                <w:lang w:eastAsia="el-GR"/>
              </w:rPr>
              <w:t>ΓΕΩΠΟΝΙΚΟ ΠΑΝΕΠΙΣΤΗΜΙΟ ΑΘΗΝΩΝ</w:t>
            </w:r>
          </w:p>
          <w:p w:rsidR="00690F04" w:rsidRPr="00690F04" w:rsidRDefault="00690F04" w:rsidP="00690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690F04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ΣΧΟΛΗ  ΕΦΑΡΜΟΣΜΕΝΗΣ  ΒΙΟΛΟΓΙΑΣ ΚΑΙ  ΒΙΟΤΕΧΝΟΛΟΓΙΑΣ </w:t>
            </w:r>
          </w:p>
          <w:p w:rsidR="00690F04" w:rsidRPr="00690F04" w:rsidRDefault="00690F04" w:rsidP="00690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690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ΤΜΗΜΑ ΒΙΟΤΕΧΝΟΛΟΓΙΑΣ</w:t>
            </w:r>
          </w:p>
          <w:p w:rsidR="00690F04" w:rsidRPr="00690F04" w:rsidRDefault="00690F04" w:rsidP="00690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90F0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Πληροφορίες:</w:t>
            </w:r>
          </w:p>
          <w:p w:rsidR="00690F04" w:rsidRPr="00690F04" w:rsidRDefault="00690F04" w:rsidP="00690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690F0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Ταχ</w:t>
            </w:r>
            <w:proofErr w:type="spellEnd"/>
            <w:r w:rsidRPr="00690F0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Δ/</w:t>
            </w:r>
            <w:proofErr w:type="spellStart"/>
            <w:r w:rsidRPr="00690F0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νση</w:t>
            </w:r>
            <w:proofErr w:type="spellEnd"/>
            <w:r w:rsidRPr="00690F0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 Ιερά Οδός 75</w:t>
            </w:r>
          </w:p>
          <w:p w:rsidR="00690F04" w:rsidRPr="00690F04" w:rsidRDefault="00690F04" w:rsidP="00690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90F0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Αθήνα - 118 55</w:t>
            </w:r>
          </w:p>
          <w:p w:rsidR="00690F04" w:rsidRPr="00690F04" w:rsidRDefault="00690F04" w:rsidP="00690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690F0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</w:t>
            </w:r>
            <w:proofErr w:type="spellEnd"/>
            <w:r w:rsidRPr="00690F0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.: 210 - 529 4662, 529 43 63</w:t>
            </w:r>
          </w:p>
          <w:p w:rsidR="00690F04" w:rsidRPr="00690F04" w:rsidRDefault="00690F04" w:rsidP="00690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</w:pPr>
            <w:r w:rsidRPr="00690F0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 xml:space="preserve">e-mail: </w:t>
            </w:r>
            <w:hyperlink r:id="rId5" w:history="1">
              <w:r w:rsidRPr="00690F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fr-FR" w:eastAsia="el-GR"/>
                </w:rPr>
                <w:t>gbiotech@aua.gr</w:t>
              </w:r>
            </w:hyperlink>
          </w:p>
        </w:tc>
        <w:tc>
          <w:tcPr>
            <w:tcW w:w="4892" w:type="dxa"/>
          </w:tcPr>
          <w:p w:rsidR="00690F04" w:rsidRPr="00690F04" w:rsidRDefault="00690F04" w:rsidP="00690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</w:pPr>
          </w:p>
          <w:p w:rsidR="00690F04" w:rsidRPr="00690F04" w:rsidRDefault="00690F04" w:rsidP="00690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</w:pPr>
          </w:p>
          <w:p w:rsidR="00690F04" w:rsidRPr="00690F04" w:rsidRDefault="00690F04" w:rsidP="00690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</w:pPr>
          </w:p>
          <w:p w:rsidR="00690F04" w:rsidRPr="00690F04" w:rsidRDefault="00690F04" w:rsidP="00690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90F0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  <w:p w:rsidR="00690F04" w:rsidRPr="00690F04" w:rsidRDefault="00690F04" w:rsidP="00690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90F0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                Αθήνα,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/11/</w:t>
            </w:r>
            <w:r w:rsidRPr="00690F0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2022</w:t>
            </w:r>
          </w:p>
          <w:p w:rsidR="00690F04" w:rsidRPr="00690F04" w:rsidRDefault="00690F04" w:rsidP="00690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90F04" w:rsidRPr="00690F04" w:rsidRDefault="00690F04" w:rsidP="00690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90F0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                </w:t>
            </w:r>
            <w:proofErr w:type="spellStart"/>
            <w:r w:rsidRPr="00690F0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</w:t>
            </w:r>
            <w:proofErr w:type="spellEnd"/>
            <w:r w:rsidRPr="00690F0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690F0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Πρωτ</w:t>
            </w:r>
            <w:proofErr w:type="spellEnd"/>
            <w:r w:rsidRPr="00690F0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1381 </w:t>
            </w:r>
            <w:r w:rsidR="0004355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εξ.</w:t>
            </w:r>
            <w:r w:rsidRPr="00690F0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 </w:t>
            </w:r>
          </w:p>
          <w:p w:rsidR="00690F04" w:rsidRPr="00690F04" w:rsidRDefault="00690F04" w:rsidP="00690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90F04" w:rsidRPr="00690F04" w:rsidRDefault="00690F04" w:rsidP="00690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90F04" w:rsidRPr="00690F04" w:rsidRDefault="00690F04" w:rsidP="00690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90F0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</w:tbl>
    <w:p w:rsidR="00B03BE8" w:rsidRDefault="00B03BE8"/>
    <w:p w:rsidR="00690F04" w:rsidRDefault="00690F04" w:rsidP="00690F04">
      <w:pPr>
        <w:rPr>
          <w:b/>
          <w:sz w:val="24"/>
          <w:szCs w:val="24"/>
          <w:u w:val="single"/>
        </w:rPr>
      </w:pPr>
      <w:r w:rsidRPr="00690F04">
        <w:rPr>
          <w:b/>
          <w:sz w:val="24"/>
          <w:szCs w:val="24"/>
          <w:u w:val="single"/>
        </w:rPr>
        <w:t xml:space="preserve">ΑΝΑΚΟΙΝΩΣΗ ΠΑΡΟΥΣΙΑΣΗΣ Διδακτορικής Διατριβής της κ. Ελισάβετ Ιωάννου </w:t>
      </w:r>
    </w:p>
    <w:p w:rsidR="00690F04" w:rsidRPr="00690F04" w:rsidRDefault="00690F04" w:rsidP="00690F04">
      <w:pPr>
        <w:rPr>
          <w:b/>
          <w:sz w:val="24"/>
          <w:szCs w:val="24"/>
          <w:u w:val="single"/>
        </w:rPr>
      </w:pPr>
    </w:p>
    <w:p w:rsidR="00690F04" w:rsidRDefault="00690F04" w:rsidP="00690F04">
      <w:r>
        <w:t xml:space="preserve">Η υποψήφια διδάκτορας  του  Τμήματος  Βιοτεχνολογίας  κ.  Ελισάβετ  Ιωάννου  θα </w:t>
      </w:r>
    </w:p>
    <w:p w:rsidR="00690F04" w:rsidRDefault="00690F04" w:rsidP="00690F04">
      <w:r>
        <w:t xml:space="preserve">παρουσιάσει  δημόσια  και  θα  εξεταστεί  ενώπιον  της  Επταμελούς  Επιτροπής  στη </w:t>
      </w:r>
    </w:p>
    <w:p w:rsidR="00690F04" w:rsidRDefault="00690F04" w:rsidP="00690F04">
      <w:r>
        <w:t>διδακτορική της διατριβή με τίτλο: «</w:t>
      </w:r>
      <w:proofErr w:type="spellStart"/>
      <w:r>
        <w:t>Ενζυμική</w:t>
      </w:r>
      <w:proofErr w:type="spellEnd"/>
      <w:r>
        <w:t xml:space="preserve"> μηχανική και ανάπτυξη βιοτεχνολογικών </w:t>
      </w:r>
    </w:p>
    <w:p w:rsidR="00690F04" w:rsidRDefault="00690F04" w:rsidP="00690F04">
      <w:r>
        <w:t>εφαρμογών σε  διαγνωστικά και θεραπευτικά ένζυμα».</w:t>
      </w:r>
    </w:p>
    <w:p w:rsidR="00690F04" w:rsidRDefault="00690F04" w:rsidP="00690F04">
      <w:r>
        <w:t xml:space="preserve">Η παρουσίαση της ανωτέρω διατριβής θα πραγματοποιηθεί την Τρίτη 29 Νοεμβρίου 2022 </w:t>
      </w:r>
    </w:p>
    <w:p w:rsidR="00690F04" w:rsidRDefault="00690F04" w:rsidP="00690F04">
      <w:r>
        <w:t xml:space="preserve">στις 11:30 </w:t>
      </w:r>
      <w:proofErr w:type="spellStart"/>
      <w:r>
        <w:t>πμ</w:t>
      </w:r>
      <w:proofErr w:type="spellEnd"/>
      <w:r>
        <w:t xml:space="preserve"> στο Αμφιθέατρο Βιβλιοθήκης του ΓΠΑ.</w:t>
      </w:r>
    </w:p>
    <w:p w:rsidR="00690F04" w:rsidRDefault="00690F04" w:rsidP="00690F04"/>
    <w:p w:rsidR="00690F04" w:rsidRDefault="00690F04" w:rsidP="00690F04">
      <w:r>
        <w:t xml:space="preserve">                  Εκ της Γραμματείας Τμήματος Βιοτεχνολογίας Γ.Π.Α</w:t>
      </w:r>
    </w:p>
    <w:sectPr w:rsidR="00690F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9E"/>
    <w:rsid w:val="0004355E"/>
    <w:rsid w:val="00690F04"/>
    <w:rsid w:val="0075149E"/>
    <w:rsid w:val="00B0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8633"/>
  <w15:chartTrackingRefBased/>
  <w15:docId w15:val="{C6BB8D05-14C3-4E28-BCAC-88B8E945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biotech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814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2022-11-23T06:55:00Z</dcterms:created>
  <dcterms:modified xsi:type="dcterms:W3CDTF">2022-11-23T06:58:00Z</dcterms:modified>
</cp:coreProperties>
</file>